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71.260833740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66211" cy="1033780"/>
            <wp:effectExtent b="0" l="0" r="0" t="0"/>
            <wp:docPr id="45"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3466211"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893.524169921875" w:line="240" w:lineRule="auto"/>
        <w:ind w:left="2858.700714111328" w:right="0" w:firstLine="0"/>
        <w:jc w:val="left"/>
        <w:rPr>
          <w:rFonts w:ascii="Times" w:cs="Times" w:eastAsia="Times" w:hAnsi="Times"/>
          <w:b w:val="1"/>
          <w:i w:val="0"/>
          <w:smallCaps w:val="0"/>
          <w:strike w:val="0"/>
          <w:color w:val="4f81bd"/>
          <w:sz w:val="36"/>
          <w:szCs w:val="36"/>
          <w:u w:val="none"/>
          <w:shd w:fill="auto" w:val="clear"/>
          <w:vertAlign w:val="baseline"/>
        </w:rPr>
      </w:pPr>
      <w:r w:rsidDel="00000000" w:rsidR="00000000" w:rsidRPr="00000000">
        <w:rPr>
          <w:rFonts w:ascii="Times" w:cs="Times" w:eastAsia="Times" w:hAnsi="Times"/>
          <w:b w:val="1"/>
          <w:i w:val="0"/>
          <w:smallCaps w:val="0"/>
          <w:strike w:val="0"/>
          <w:color w:val="4f81bd"/>
          <w:sz w:val="36"/>
          <w:szCs w:val="36"/>
          <w:u w:val="none"/>
          <w:shd w:fill="auto" w:val="clear"/>
          <w:vertAlign w:val="baseline"/>
          <w:rtl w:val="0"/>
        </w:rPr>
        <w:t xml:space="preserve">CAPSTONE PROJECT REPORT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598.0810546875" w:line="240" w:lineRule="auto"/>
        <w:ind w:left="4859.854583740234"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HVT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07.8131103515625" w:line="240" w:lineRule="auto"/>
        <w:ind w:left="1528.4832763671875" w:right="0" w:firstLine="0"/>
        <w:jc w:val="left"/>
        <w:rPr>
          <w:rFonts w:ascii="Times" w:cs="Times" w:eastAsia="Times" w:hAnsi="Times"/>
          <w:b w:val="1"/>
          <w:i w:val="0"/>
          <w:smallCaps w:val="0"/>
          <w:strike w:val="0"/>
          <w:color w:val="000000"/>
          <w:sz w:val="56.15999984741211"/>
          <w:szCs w:val="56.15999984741211"/>
          <w:u w:val="none"/>
          <w:shd w:fill="auto" w:val="clear"/>
          <w:vertAlign w:val="baseline"/>
        </w:rPr>
      </w:pPr>
      <w:r w:rsidDel="00000000" w:rsidR="00000000" w:rsidRPr="00000000">
        <w:rPr>
          <w:rFonts w:ascii="Times" w:cs="Times" w:eastAsia="Times" w:hAnsi="Times"/>
          <w:b w:val="1"/>
          <w:i w:val="0"/>
          <w:smallCaps w:val="0"/>
          <w:strike w:val="0"/>
          <w:color w:val="000000"/>
          <w:sz w:val="56.15999984741211"/>
          <w:szCs w:val="56.15999984741211"/>
          <w:u w:val="none"/>
          <w:shd w:fill="auto" w:val="clear"/>
          <w:vertAlign w:val="baseline"/>
          <w:rtl w:val="0"/>
        </w:rPr>
        <w:t xml:space="preserve">DIGITAL TRANSFORMATION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639.4122314453125" w:line="240" w:lineRule="auto"/>
        <w:ind w:left="4680.204925537109"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SWP490_G24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56.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Vu Bao Yen SE05610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60.70678710937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Pham Trong Kim SE05423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5.3950500488281" w:right="0" w:firstLine="0"/>
        <w:jc w:val="left"/>
        <w:rPr>
          <w:rFonts w:ascii="Times" w:cs="Times" w:eastAsia="Times" w:hAnsi="Times"/>
          <w:b w:val="1"/>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team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Tung Lam SE05790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61.3067626953125" w:line="240" w:lineRule="auto"/>
        <w:ind w:left="0" w:right="2152.618408203125" w:firstLine="0"/>
        <w:jc w:val="righ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Nguyen Thi Kim Loan SE05636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60.70709228515625" w:line="240" w:lineRule="auto"/>
        <w:ind w:left="1381.5647888183594"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Mr. Tran Binh Duong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55.10589599609375" w:line="240" w:lineRule="auto"/>
        <w:ind w:left="1289.3951416015625" w:right="0" w:firstLine="0"/>
        <w:jc w:val="left"/>
        <w:rPr>
          <w:rFonts w:ascii="Times" w:cs="Times" w:eastAsia="Times" w:hAnsi="Times"/>
          <w:b w:val="0"/>
          <w:i w:val="0"/>
          <w:smallCaps w:val="0"/>
          <w:strike w:val="0"/>
          <w:color w:val="0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0000"/>
          <w:sz w:val="27.84000015258789"/>
          <w:szCs w:val="27.84000015258789"/>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HVT Digital Transformation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CONTENTS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7.894287109375" w:line="354.47808265686035" w:lineRule="auto"/>
        <w:ind w:left="1211.8943786621094" w:right="1157.62451171875" w:hanging="213.7344360351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1: INTRODUCTION ................................................................................................. 16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PROJECT INFORMATION............................................................................................. 16 2. PROJECT TEAM.............................................................................................................. 16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5.806884765625" w:line="354.02850151062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Supervisor................................................................................................................... 16 2.2. Team members........................................................................................................... 16 3. INITIAL IDEA .................................................................................................................. 17 3.1. Background ................................................................................................................ 17 3.2. Digital transformation phase ..................................................................................... 17 3.3. Problem ...................................................................................................................... 18 3.4. Existing Products ....................................................................................................... 18 3.5. Solution....................................................................................................................... 23 3.6. System Proposals........................................................................................................ 24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2: PROJECT MANAGEMENT PLAN..................................................................... 27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27 1.1. Document Description................................................................................................ 27 1.2. Document Scope ......................................................................................................... 27 2. PROJECT OVERVIEW.................................................................................................... 27 2.1. Project description ..................................................................................................... 27 2.2. Project Scope .............................................................................................................. 27 2.3. Standard Objectives................................................................................................... 28 3. PROJECT TEAM.............................................................................................................. 28 3.1. Software Process Model ............................................................................................. 28 3.2. Project Lifecycle ......................................................................................................... 29 3.3. Roles and Responsibilities.......................................................................................... 30 4. TOOLS AND INFRASTRUCTURES............................................................................... 31 4.1. Hardware.................................................................................................................... 31 4.2. Software...................................................................................................................... 31 5. SCHEDULES..................................................................................................................... 32 5.1. Detail Schedules.......................................................................................................... 32 5.2. Milestones and Deliverable ........................................................................................ 37 6. COMMUNICATION MANAGEMENT........................................................................... 38 6.1. Stakeholders and Contacts......................................................................................... 38 6.2. Communication Management Approach .................................................................. 38 6.3. Communication Requirements .................................................................................. 38 6.4. Communication Method and Technologies ............................................................... 38 7. RISK MANAGEMENT..................................................................................................... 39</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2/579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3.880929946899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7.1. Risk Management Approach ..................................................................................... 39 7.2. Risk Identification...................................................................................................... 39 7.3. Risk Qualification and Prioritization......................................................................... 40 7.4. Risk Monitoring ......................................................................................................... 40 7.5. Risk Register............................................................................................................... 41 7.6. Risk Implement .......................................................................................................... 52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1.156005859375" w:line="353.60326766967773" w:lineRule="auto"/>
        <w:ind w:left="1435.6031799316406" w:right="1157.62451171875" w:hanging="221.28005981445312"/>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8. QUALITY MANAGEMENT ............................................................................................ 55 8.1. Quality Management Overview ................................................................................. 55 8.2. Quality Planning......................................................................................................... 55 8.3. Quality Control .......................................................................................................... 57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6.612548828125" w:line="354.14056777954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3: SOFTWARE REQUIREMENTS SPECIFICATION .......................................... 58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58 1.1. Purpose ....................................................................................................................... 58 1.2. Scope........................................................................................................................... 58 1.3. Overview..................................................................................................................... 58 2. OVERALL DESCRIPTION.............................................................................................. 58 2.1. Scope of work ............................................................................................................. 58 3. BUSINESS PROCESS MANAGEMENT ......................................................................... 59 3.1. Business Process of Manage Emulation..................................................................... 59 3.2. Business rules ............................................................................................................. 59 3.3. Modeling the problem "Assignment of Red Stars"................................................... 61 4. FUNCTIONAL REQUIREMENTS.................................................................................. 63 4.1. Module 1: Manage Account ....................................................................................... 63 4.2. Module 2: Manage Teacher ....................................................................................... 91 4.3. Module 3: Manage Class.......................................................................................... 102 4.4. Module 4: Manage Timetable .................................................................................. 122 4.5. Module 5: Manage Violation.................................................................................... 132 4.6. Module 6: Manage School Year ............................................................................... 152 4.7. Module 7: Manage Violation Entering Time........................................................... 162 4.8. Module 8: Assign Red Star....................................................................................... 170 4.9. Module 9: Manage Emulation.................................................................................. 181 4.10. Module 10: Manage School Rank ............................................................................ 206 4.11. Module 11: Manage Newsletter ............................................................................... 254 5. NON-FUNCTIONAL REQUIREMENTS ...................................................................... 271 5.1. Availability ............................................................................................................... 271 5.2. Usability.................................................................................................................... 271 5.3. Security..................................................................................................................... 272</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3/579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4.0634346008301" w:lineRule="auto"/>
        <w:ind w:left="998.1599426269531" w:right="1157.62451171875" w:firstLine="0"/>
        <w:jc w:val="righ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5.4. Performance ............................................................................................................. 272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4: SOFTWARE DETAIL DESIGN......................................................................... 273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ARCHITECTURE DESIGN ........................................................................................... 273 1.1. Introduction.............................................................................................................. 273 1.2. Deployment View...................................................................................................... 273 1.3. Logical View ............................................................................................................. 274 1.4. User Case View......................................................................................................... 276 1.5. Implementation View ............................................................................................... 278 1.6. Detail Design............................................................................................................. 278 2. DATABASE DESIGN...................................................................................................... 448 2.1. Table Database ......................................................................................................... 448 2.2. Database Dictionary ................................................................................................. 448 3. INTERFACE DESIGN.................................................................................................... 455 3.1. Module 1: Manage Account ..................................................................................... 455 3.2. Module 2: Manage Teacher ..................................................................................... 467 3.3. Module 3: Manage Class.......................................................................................... 472 3.4. Module 4: Manage Timetable .................................................................................. 476 3.5. Module 5: Manage Violation.................................................................................... 479 3.6. Module 6: Manage School Year ............................................................................... 480 3.7. Module 7: Manage Violation Entering Time........................................................... 480 3.8. Module 8: Assign Red Star....................................................................................... 481 3.9. Module 9: Manage Emulation.................................................................................. 481 3.10. Module 10: Manage School Rank ............................................................................ 482 3.11. Module 11: Manage Newsletter ............................................................................... 482 </w:t>
      </w: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5: SOFTWARE TEST DOCUMENTATION......................................................... 483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INTRODUCTION ........................................................................................................... 483 1.1. Purpose ..................................................................................................................... 483 1.2. Overview................................................................................................................... 483 2. TEST PLAN..................................................................................................................... 483 2.1. Introduction.............................................................................................................. 483 2.2. Requirements for Test.............................................................................................. 486 2.3. Test Strategy............................................................................................................. 486 2.4. Resource ................................................................................................................... 488 2.5. Test Milestones......................................................................................................... 488 3. TEST REPORT ............................................................................................................... 489 3.1. Unit Test ................................................................................................................... 489 3.2. Integration Test........................................................................................................ 491</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4/579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352.0348834991455" w:lineRule="auto"/>
        <w:ind w:left="1432.9536437988281" w:right="1157.62451171875"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3.3. System Test............................................................................................................... 492 3.4. Bug Log..................................................................................................................... 493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7.65380859375" w:line="256.962947845459" w:lineRule="auto"/>
        <w:ind w:left="1431.4079284667969" w:right="1157.62451171875" w:firstLine="1.54571533203125"/>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3.5. Evaluating the solution of problem “Assignment of Red Stars” with Genetic  Algorithm............................................................................................................................. 494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20.322265625" w:line="354.2061996459961" w:lineRule="auto"/>
        <w:ind w:left="1211.8943786621094" w:right="1157.62451171875" w:hanging="215.72174072265625"/>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c00000"/>
          <w:sz w:val="22.079999923706055"/>
          <w:szCs w:val="22.079999923706055"/>
          <w:u w:val="none"/>
          <w:shd w:fill="auto" w:val="clear"/>
          <w:vertAlign w:val="baseline"/>
          <w:rtl w:val="0"/>
        </w:rPr>
        <w:t xml:space="preserve">CHAPTER 6: SOFTWARE USER’S MANUAL ....................................................................... 495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1. PURPOSE ........................................................................................................................ 495 2. USER’S GUIDE............................................................................................................... 495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6.05712890625" w:line="354.3331718444824" w:lineRule="auto"/>
        <w:ind w:left="1433.1744384765625" w:right="1157.62451171875" w:firstLine="0"/>
        <w:jc w:val="both"/>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2.1. Module 1: Manage Account ..................................................................................... 495 2.2. Module 2: Manage Teacher ..................................................................................... 509 2.3. Module 3: Manage Class.......................................................................................... 515 2.4. Module 4: Manage Timetable .................................................................................. 526 2.5. Module 5: Manage Violation.................................................................................... 531 2.6. Module 6: Manage School Year ............................................................................... 539 2.7. Module 7: Manage Violation Entering Time ........................................................... 543 2.8. Module 8: Assign Red Star....................................................................................... 546 2.9. Module 9: Manage Emulation.................................................................................. 552 2.10. Module 10: Manage School Rank ............................................................................ 563 2.11. Module 11: Manage Newsletter ............................................................................... 570</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7487.0599365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5/579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7.3103332519531" w:right="0" w:firstLine="0"/>
        <w:jc w:val="left"/>
        <w:rPr>
          <w:rFonts w:ascii="Times" w:cs="Times" w:eastAsia="Times" w:hAnsi="Times"/>
          <w:b w:val="1"/>
          <w:i w:val="0"/>
          <w:smallCaps w:val="0"/>
          <w:strike w:val="0"/>
          <w:color w:val="365f91"/>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365f91"/>
          <w:sz w:val="32.15999984741211"/>
          <w:szCs w:val="32.15999984741211"/>
          <w:u w:val="none"/>
          <w:shd w:fill="auto" w:val="clear"/>
          <w:vertAlign w:val="baseline"/>
          <w:rtl w:val="0"/>
        </w:rPr>
        <w:t xml:space="preserve">TABLE OF FIGURES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20.692138671875" w:line="267.5135993957519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 Screenshot of website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 Screenshot of website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 Screenshot of website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 Screenshot of website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 Enter the subject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 Enter the class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 Enter the teacher list in Timetable creation software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 Enter the grade list in Timetable creation software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 Timetable of all class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 Timetable of all teachers as an Excel file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 Morning timetable of all class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 Timetable of teacher as HTML folder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 Scrum model</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 Project Organization Structure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 Schedule for Initiating Phase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 Schedule for Sprint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 Schedule for Sprint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 Schedule for Sprint 3</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 Schedule for Sprint 4</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 Business process flow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 Use Case Diagram of Manage Account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 Activity diagram for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 Activity diagram for logout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 Activity diagram for view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 Activity diagram for edit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 Activity diagram for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 Activity diagram for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 Activity diagram for 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 Activity diagram for search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 Activity diagram for 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87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31: Activity diagram for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32: Use Case Diagram of Manage Teacher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33: Activity diagram for 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34: Activity diagram for 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35: Activity diagram for 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36: Activity diagram for 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 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37: Activity diagram for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38: Use Case Diagram of Manage Class Module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39: Activity diagram for 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40: Activity diagram for 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41: Activity diagram for 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42: Activity Diagram of 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43: Activity Diagram of 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44: Use Case Diagram of Manage Timetable Module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45: Activity Diagram of View the timetable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46: Activity diagram for 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47: Activity diagram for 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48: Activity diagram for 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49: Activity Diagram for 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50: Use Case Diagram of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......................................................................................................................132</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31.221237182617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6/579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51: Activity Diagram for view violation type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52: Activity Diagram for 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53: Activity Diagram for 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54: Activity Diagram for add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55: Activity Diagram for delete violatoin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56: Activity Diagram for 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57: Activity Diagram of Add violation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58: Activity Diagram for delete violatoin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59: Use Case Diagram of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60: Activity Diagram for 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61: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62: Activity Diagram for 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63: Activity Diagram for 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64: Use Case Diagram of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65: Activity Diagram for View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66: Activity Diagram for Add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67: Activity Diagram for 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68: Use Case Diagram of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69: Activity Diagram for 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70: Activity Diagram for 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71: Activity Diagram for 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72: Activity Diagram for 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73: Activity Diagram for 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74: Use Case Diagram of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75: Activity Diagram for View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76: Activity Diagram for Search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77: Activity Diagram for Add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78: Activity Diagram for Edit violation of a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79: Activity Diagram for View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80: Activity Diagram for 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81: Activity Diagram for Accept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82: Activity Diagram for 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................................................................................................................199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83: Activity Diagram for 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84: Activity Diagram for 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85: Activity Diagram for Search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86: Use Case Diagram of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87: Activity Diagram for 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88: Activity Diagram for 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89: Activity Diagram for 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90: Activity Diagram for 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91: Activity Diagram for 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92: Activity Diagram for 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93: Activity Diagram for 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94: Activity Diagram for Search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95: Activity Diagram for 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96: Activity Diagram for View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97: Activity Diagram for 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98: Activity Diagram for Download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99: Activity Diagram for 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100: Activity Diagram for View school rank month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101: Activity Diagram for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102: Activity Diagram for 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103: Activity Diagram for Create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......................................................................................................................234</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7/579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104: Activity Diagram for Edit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105: Activity Diagram for Update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106: Activity Diagram for Create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107: Activity Diagram for 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108: Activity Diagram for 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109: Activity Diagram for 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....................................................................................................................249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110: Activity Diagram for 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111: Activity Diagram for 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112: Use case Diagram of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113: Activity Diagram for 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114: Activity Diagram for 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115: Activity Diagram for View detail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116: Activity Diagram for 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117: Activity Diagram for 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118: Activity Diagram for View newsletter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119: Activity Diagram for 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120: Activity Diagram for Change status of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121: Deployment View</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122: Project Architecture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123: Spring Boot Achitecture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124: Use Case Diagram - All Use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125: Use Case Diagram – Users have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126: Package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127: Class Diagram of Module 1 – Manage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128: Class Diagram of Module 2 –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129: Class Diagram of Module 3 –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130: Class Diagram of Module 4 –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131: Class Diagram of Module 5-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132: Class Diagram of Module 6 –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133: Class Diagram of Module 7 – Manage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134: Class Diagram of Module 8 –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135: Class Diagram of Module 9 – Manage Emulation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136: Class Diagram of Module 10 – Manage School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137: Class Diagram of Module 11 –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138: Class Diagram of Controller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...........................................................................................................................................283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139: Class Diagram of Service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140: Class Diagram of Entity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141: Class Diagram of Exception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142: Class Diagram of Security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................................................................................................................................................398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143: Class Diagram of Repository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144: Class Diagram of ResponseDto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145: Class Diagram of RequestDto</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146: Class Diagram of Constant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147: Sequence Diagram of UC-1_Login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148: Sequence Diagram of UC-2_Logout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............................................................................................................................409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149: Sequence Diagram of UC-3_View the personal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150: Sequence Diagram of UC-4_Edit the personal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151: Sequence Diagram of UC-5_Change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152: Sequence Diagram of UC-6_ Reset multiple account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153: Sequence Diagram of UC-7_View account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154: Sequence Diagram of UC-8_Search acoount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155: Sequence Diagram of UC-9_Create an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156: Sequence Diagram of UC-10_Delete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8/579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157: Sequence Diagram of UC-11_View teacher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158: Sequence Diagram of UC-12_Search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159: Sequence Diagram of UC-13_Add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160: Sequence Diagram of UC-14_Edit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161: Sequence Diagram of UC-15_Delete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162: Sequence Diagram of UC-16_View class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163: Sequence Diagram of UC-17_Search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164: Sequence Diagram of UC-18_Edit information of the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165: Sequence Diagram of UC-19_Change status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166: Sequence Diagram of UC-20_Add new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167: Sequence Diagram of UC-21_Add new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168: Sequence Diagram of UC-22_Delete gifted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169: Sequence Diagram of UC-23_View the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170: Sequence Diagram of UC-24_Search class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171: Sequence Diagram of UC-25_view the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172: Sequence Diagram of UC-26_Search teacher timetable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173: Sequence Diagram of UC-27_Update new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174: Sequence Diagram of UC-28_View violation type list + UC-29_View violation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175: Sequence Diagram of UC-30_Edit violation type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..................................................................................................419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176: Sequence Diagram of UC-31_Add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177: Sequence Diagram of UC-32_Delete violation type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178: Sequence Diagram of UC-33_Edit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179: Sequence Diagram of UC-34_Add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180: Sequence Diagram of UC-35_Delete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181: Sequence Diagram of UC-36_View school year list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182: Sequence Diagram of UC-37_Add new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183: Sequence Diagram of UC-38_Edit information of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184: Sequence Diagram of UC-39_Delete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185: Sequence Diagram of UC-40_View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186: Sequence Diagram of UC-41_Add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187: Sequence Diagram of UC-42_Delete violation entering time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188: Sequence Diagram of UC-43_View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189: Sequence Diagram of UC-44_Search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190: Sequence Diagram of UC-45_Download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191: Sequence Diagram of UC-46_Create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192: Sequence Diagram of UC-47_Delete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193: Sequence Diagram of UC-48_View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194: Sequence Diagram of UC-49_Search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195: Sequence Diagram of UC-50_Add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196: Sequence Diagram of UC-51_Edit violation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197: Sequence Diagram of UC-52_View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198: Sequence Diagram of UC-53_Search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199: Sequence Diagram of UC-54_Accept change request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200: Sequence Diagram of UC-55_Reject change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201: Sequence Diagram of UC-56_Cancel edit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202: Sequence Diagram of UC-57_View violation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...........................................................................................429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203: Sequence Diagram of UC-58_Search violation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204: Sequence Diagram of UC-59_View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205: Sequence Diagram of UC-60_Search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206: Sequence Diagram of UC-61_Download week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207: Sequence Diagram of UC-62_View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208: Sequence Diagram of UC-63_Search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209: Sequence Diagram of UC-64_Download month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9/579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458553314209"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210: Sequence Diagram of UC-65_View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211: Sequence Diagram of UC-66_ Search semester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212: Sequence Diagram of UC-67_Download semester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213: Sequence Diagram of UC-68_ View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214: Sequence Diagram of UC-69_Search year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215: Sequence Diagram of UC-70_Download year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216: Sequence Diagram of UC-71_View school rank week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217: Sequence Diagram of UC-72_View school rank month history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218: Sequence Diagram of UC-73: View school rank semester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219: Sequence Diagram of UC-74_View school rank year history</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220: Sequence Diagram of UC-75_ Create rank week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221: Sequence Diagram of UC-76_Edit rank week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222: Sequence Diagram of UC-77_Update week rank</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223: Sequence Diagram of UC-78_Create rank month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224: Sequence Diagram of UC-79_Edit rank month</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225: Sequence Diagram of UC-80_Create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226: Sequence Diagram of UC-81_Edit rank semester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227: Sequence Diagram of UC-82_Create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228: Sequence Diagram of UC-83_Edit rank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229: Sequence Diagram of UC-84_View home 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230: Sequence Diagram of UC-85_Search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231: Sequence Diagram of UC-86_View deltail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232: Sequence Diagram of UC-87_Add a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......................................................................................................439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233: Sequence Diagram of UC-88_Edit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234: Sequence Diagram of UC-89_View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235: Sequence Diagram of UC-90_Search newsletter request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236: Sequence Diagram of UC-91_Change status of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237: Five phases are considered in a genetic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238: Main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239: getFlag funtion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240: CreatePopulation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241: Evaluation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242: Print function code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243: Selection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244: Mutation function code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245: Table Diagram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........................................................................................................................................................................448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246: Screenflow for Module Manage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247: Mockup of Homepage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248: Mockup of Login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249: Mockup of Forgot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250: Mockup of Change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251: Mockup dialog of Change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252: Mockup of Information of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........................................................................................................................459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253: Mockup of Information of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254: Mockup dialog of Information of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255: Mockup of Manage Account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256: Mockup of Manage Account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257: Mockup dialog confirm of Delete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258: Mockup dialog of Delete account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259: Mockup of Reset password</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260: Mockup dialog of Reset password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261: Mockup of Create Account - Step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262: Mockup of Create Account - Step 1 with is role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11.267623901367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10/579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62.325439453125" w:line="267.5500774383545" w:lineRule="auto"/>
        <w:ind w:left="988.9535522460938"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263: Mockup of Create Account - Step 2 with role is red star or monitor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264: Mockup of Create Account - Step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265: Mockup dialog of Create Account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266: Screenflow for Module Manage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267: Mockup of Manage Teacher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268: Mockup of Manage Teacher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269: Mockup dialog confirm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270: Mockup dialog of delete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....................................................................................................................................469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271: Mockup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272: Mockup dialog of Create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273: Mockup of Teacher Information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274: Mockup dialog of Teacher Information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275: Screenflow for Module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276: Mockup of Manage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277: Mockup dialog confirm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278: Mockup dialog of delete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279: Mockup of Create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280: Mockup dialog of Create Class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281: Mockup dialog of Create Class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...............................................................................................................................475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282: Screenflow for Module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................................................................................................................476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283: Mockup of Timetable of Class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284: Mockup of Timetable of Teacher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....................................................................................................................................477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285: Mockup of Manage Timetable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286: Mockup dialog of Manage Timetable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...................................................................................................................478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287: Mockup dialog of Manage Timetable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288: Screenflow for Module Manage Violation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.................................................................................................................479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289: Screenflow for Module Manage School Year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290: Screenflow for Module Manage Violation Entering Time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291: Screenflow for Module Assign Red Star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292: Screenflow for Module Manage Emulation</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293: Screenflow for Module Manage School Rank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294: Screenflow for Module Manage Newsletter</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295: Agile Testing Process</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296: Test Report of Unit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..........................................................................................................................................489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297: Test Report of Unit Test Report (1)</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298: Test Report of Unit Test Report (2)</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...............................................................................................................................490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299: Test Report of Integration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300: Test Report of Integration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........................................................................................................................491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301: Test Report of System Test Case</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302: Test Report of System Test Report</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.................................................................................................................................492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303: Bug log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.......................................................................................................................................................................................493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304: Chart of evaluating the average convergence of number of generations in the algorithm</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w:t>
      </w:r>
      <w:r w:rsidDel="00000000" w:rsidR="00000000" w:rsidRPr="00000000">
        <w:rPr>
          <w:rFonts w:ascii="Times" w:cs="Times" w:eastAsia="Times" w:hAnsi="Times"/>
          <w:b w:val="0"/>
          <w:i w:val="1"/>
          <w:smallCaps w:val="0"/>
          <w:strike w:val="0"/>
          <w:color w:val="000000"/>
          <w:sz w:val="20.15999984741211"/>
          <w:szCs w:val="20.15999984741211"/>
          <w:u w:val="none"/>
          <w:shd w:fill="auto" w:val="clear"/>
          <w:vertAlign w:val="baseline"/>
          <w:rtl w:val="0"/>
        </w:rPr>
        <w:t xml:space="preserve">Figure 305: Chart of evaluating the variation of the number of conflicts per generation </w:t>
      </w: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............................................494 Figure 306: User's Guide - Login (1)......................................................................................................................................................495 Figure 307: User's Guide - Login (2)......................................................................................................................................................496 Figure 308: User's Guide - Login (3)......................................................................................................................................................496 Figure 309: User's Guide - Logout (1)..................................................................................................................................................497 Figure 310: User's Guide - Logout (2)..................................................................................................................................................497 Figure 311: User's Guide - View the personal information........................................................................................................498 Figure 312: User's Guile - Edit personal information (1)...........................................................................................................499 Figure 313: User's Guile - Edit personal information (2)...........................................................................................................499 Figure 314: User's Guile - Edit personal information (3)...........................................................................................................500 Figure 315: User's Guile - Edit personal information (4)...........................................................................................................500</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6.390686035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11/579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316: User's Guide - Change password (1)............................................................................................................................501 Figure 317: User's Guide - Change password (2)............................................................................................................................501 Figure 318: User's Guide - Change password (3)............................................................................................................................502 Figure 319: User's Guide - Change password (4)............................................................................................................................502 Figure 320: User's Guide - View account list.....................................................................................................................................503 Figure 321: User's Guide - Search account (1).................................................................................................................................504 Figure 322: User's Guide - Search account (2).................................................................................................................................504 Figure 323: User's Guide - Reset multiple password (1).............................................................................................................505 Figure 324: User's Guide - Reset multiple password (2).............................................................................................................505 Figure 325: User's Guide - Delete account (1)..................................................................................................................................506 Figure 326: User's Guide - Delete account (2)..................................................................................................................................506 Figure 327: User's Guide - Create account (1).................................................................................................................................507 Figure 328: User's Guide - Create account (2).................................................................................................................................507 Figure 329: User's Guide - Create account (3).................................................................................................................................508 Figure 330: User's Guide - Create account (4).................................................................................................................................508 Figure 331: User's Guide - Create account (5).................................................................................................................................509 Figure 332: User's Guide - View teacher list......................................................................................................................................509 Figure 333: User's Guide - Search teacher (1).................................................................................................................................510 Figure 334: User's Guide - Search teacher (2).................................................................................................................................510 Figure 335: User's Guide - Add teacher (1)........................................................................................................................................511 Figure 336: User's Guide - Add teacher (2)........................................................................................................................................511 Figure 337: User's Guide - Add teacher (3)........................................................................................................................................512 Figure 338: User's Guide - Add teacher (4)........................................................................................................................................512 Figure 339: User's Guide - Edit teacher (1).......................................................................................................................................513 Figure 340: User's Guide - Edit teacher (2).......................................................................................................................................513 Figure 341: User's Guide - Edit teacher (3).......................................................................................................................................513 Figure 342: User's Guide - Edit teacher (4).......................................................................................................................................514 Figure 343: User's Guide - Delete teacher (1)...................................................................................................................................514 Figure 344: User's Guide - Delete teacher (2)...................................................................................................................................515 Figure 345: User's Guide - Delete teacher (3)...................................................................................................................................515 Figure 346: User's Guide - View class list............................................................................................................................................516 Figure 347: User's Guide - Search class (1)........................................................................................................................................517 Figure 348: User's Guide - Search class (2)........................................................................................................................................517 Figure 349: User's Guide - Edit information of class (1).............................................................................................................518 Figure 350: User's Guide - Edit information of class (2).............................................................................................................518 Figure 351: User's Guide - Edit information of class (3).............................................................................................................519 Figure 352: User's Guide - Edit information of class (4).............................................................................................................519 Figure 353: User's Guide - Change status of class (1)...................................................................................................................520 Figure 354: User's Guide - Change status of class (2)...................................................................................................................520 Figure 355: User's Guide - Change status of class (3)...................................................................................................................520 Figure 356: User's Guide - Add new class (1)....................................................................................................................................521 Figure 357: User's Guide - Add new class (2)....................................................................................................................................521 Figure 358: User's Guide - Add new class (3)....................................................................................................................................522 Figure 359: User's Guide - Add new class (4)....................................................................................................................................522 Figure 360: User's Guide - Add new gifted class (1)......................................................................................................................523 Figure 361: User's Guide - Add new gifted class (2)......................................................................................................................523 Figure 362: User's Guide - Add new gifted class (3)......................................................................................................................524 Figure 363: User's Guide - Add new gifted class (4)......................................................................................................................524 Figure 364: User's Guide - Delete gifted class (1)...........................................................................................................................524 Figure 365: User's Guide - Delete gifted class (2)...........................................................................................................................525 Figure 366: User's Guide - Delete gifted class (3)...........................................................................................................................525 Figure 367: User's Guide - Delete gifted class (4)...........................................................................................................................525 Figure 368: User's Guide - View the timetable of class................................................................................................................526</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12/579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369: User's Guide - View the timetable of class................................................................................................................526 Figure 370: User's Guide - Search the timetable of class (1)....................................................................................................527 Figure 371: User's Guide - Search the timetable of class (2)....................................................................................................527 Figure 372: User's Guide - View the timetable of teachers........................................................................................................528 Figure 373: User's Guide - View the timetable of teachers........................................................................................................528 Figure 374: User's Guide - Search the timetable of teachers (1)............................................................................................529 Figure 375: User's Guide - Search the timetable of teachers (2)............................................................................................529 Figure 376: User's Guide - Update new timetable (1)..................................................................................................................530 Figure 377: User's Guide - Update new timetable (2)..................................................................................................................530 Figure 378: User's Guide - Update new timetable (3)..................................................................................................................530 Figure 379: User's Guide - View violation type list and violation list (1)...........................................................................531 Figure 380: User's Guide - View violation type list and violation list (2)...........................................................................531 Figure 381: User's Guide - View violation type list and violation list (3)...........................................................................532 Figure 382: User's Guide - Add violation type (1)..........................................................................................................................532 Figure 383: User's Guide - Add violation type (2)..........................................................................................................................533 Figure 384: User's Guide - Add violation type (3)..........................................................................................................................533 Figure 385: User's Guide - Add violation (1).....................................................................................................................................534 Figure 386: User's Guide - Add violation (2).....................................................................................................................................534 Figure 387: User's Guide - Add violation (3).....................................................................................................................................534 Figure 388: User's Guide - Edit violation type (1)..........................................................................................................................535 Figure 389: User's Guide - Edit violation type (2)..........................................................................................................................535 Figure 390: User's Guide - Edit violation type (3)..........................................................................................................................535 Figure 391: User's Guide - Edit violation (1).....................................................................................................................................536 Figure 392: User's Guide - Edit violation (2).....................................................................................................................................536 Figure 393: User's Guide - Edit violation (3).....................................................................................................................................537 Figure 394: User's Guide - Delete violation type (1).....................................................................................................................537 Figure 395: User's Guide - Delete violation type (2).....................................................................................................................537 Figure 396: User's Guide - Delete violation type (3).....................................................................................................................538 Figure 397: User's Guide - Delete violation (1)................................................................................................................................538 Figure 398: User's Guide - Delete violation (2)................................................................................................................................538 Figure 399: User's Guide - Delete violation (3)................................................................................................................................539 Figure 400: User's Guide - View school year list..............................................................................................................................539 Figure 401: User's Guide - Add new school year (1)......................................................................................................................540 Figure 402: User's Guide - Add new school year (2)......................................................................................................................540 Figure 403: User's Guide - Add new school year (3)......................................................................................................................540 Figure 404: User's Guide - Add new school year (4)......................................................................................................................541 Figure 405: User's Guide - Edit information of school year (1)...............................................................................................541 Figure 406: User's Guide - Edit information of school year (2)...............................................................................................542 Figure 407: User's Guide - Delete school year (1)..........................................................................................................................542 Figure 408: User's Guide - Delete school year (2)..........................................................................................................................542 Figure 409: User's Guide - Delete school year (3)..........................................................................................................................543 Figure 410: User's Guide - View violation entering time ............................................................................................................543 Figure 411: User's Guide - Add violation entering time (1)......................................................................................................544 Figure 412: User's Guide - Add violation entering time (2)......................................................................................................544 Figure 413: User's Guide - Add violation entering time (3)......................................................................................................545 Figure 414: User's Guide - Delete violation entering time (1).................................................................................................545 Figure 415: User's Guide - Delete violation entering time (2).................................................................................................546 Figure 416: User's Guide - Delete violation entering time (3).................................................................................................546 Figure 417: User's Guide - View assign Red Star.............................................................................................................................546 Figure 418: User's Guide - View assign Red Star.............................................................................................................................547 Figure 419: User's Guide - Search assign Red Star (1).................................................................................................................547 Figure 420: User's Guide - Search assign Red Star (2).................................................................................................................548 Figure 421: User's Guide - View assign Red Star.............................................................................................................................548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13/579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458553314209"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422: User's Guide - Download assign Red Star (1).........................................................................................................549 Figure 423: User's Guide - Download assign Red Star (2).........................................................................................................549 Figure 424: User's Guide - Create assign Red Star (1).................................................................................................................550 Figure 425: User's Guide - Create assign Red Star (2).................................................................................................................550 Figure 426: User's Guide - Create assign Red Star (3).................................................................................................................550 Figure 427: User's Guide - Delete assign Red Star (1)..................................................................................................................551 Figure 428: User's Guide - Delete assign Red Star (2)..................................................................................................................551 Figure 429: User's Guide - Delete assign Red Star (3)..................................................................................................................551 Figure 430: User's Guide - Delete assign Red Star (4)..................................................................................................................552 Figure 431: User's Guide - View list of violations by day ............................................................................................................552 Figure 432: User's Guide - View list of violations by day ............................................................................................................553 Figure 433: User's Guide - Search list of violations by day ........................................................................................................553 Figure 434: User's Guide - Add violation of class (1)....................................................................................................................554 Figure 435: User's Guide - Add violation of class (2)....................................................................................................................554 Figure 436: User's Guide - Add violation of class (3)....................................................................................................................555 Figure 437: User's Guide - Edit violation of class (1)....................................................................................................................555 Figure 438: User's Guide - Edit violation of class (2)....................................................................................................................556 Figure 439: User's Guide - Edit violation of class (3)....................................................................................................................556 Figure 440: User's Guide - Edit violation of class (4)....................................................................................................................556 Figure 441: User's Guide - View change request.............................................................................................................................557 Figure 442: User's Guide - Search change request.........................................................................................................................557 Figure 443: User's Guide - Accept change request (1).................................................................................................................558 Figure 444: User's Guide - Accept change request (2).................................................................................................................558 Figure 445: User's Guide - Accept change request (3).................................................................................................................558 Figure 446: User's Guide - Reject change request (1)..................................................................................................................559 Figure 447: User's Guide - Reject change request (2)..................................................................................................................559 Figure 448: User's Guide - Reject change request (3)..................................................................................................................560 Figure 449: User's Guide - Cancel edit request (1).........................................................................................................................560 Figure 450: User's Guide - Cancel edit request (2).........................................................................................................................560 Figure 451: User's Guide - Cancel edit request (3).........................................................................................................................561 Figure 452: User's Guide - View violation history ..........................................................................................................................561 Figure 453: User's Guide - View violation history ..........................................................................................................................562 Figure 454: User's Guide - Search violation history ......................................................................................................................562 Figure 455: User's Guide - View school rank by week ..................................................................................................................563 Figure 456: User's Guide - Search school rank by week (1)......................................................................................................563 Figure 457: User's Guide - Search school rank by week (2)......................................................................................................564 Figure 458: User's Guide - Download school rank by week (1)...............................................................................................564 Figure 459: User's Guide - Download school rank by week (2)...............................................................................................565 Figure 460: User's Guide - View history of school rank by week (1).....................................................................................565 Figure 461: User's Guide - View history of school rank by week (2).....................................................................................566 Figure 462: User's Guide - Create school rank by week (1).......................................................................................................566 Figure 463: User's Guide - Create school rank by week (2).......................................................................................................567 Figure 464: User's Guide - Create school rank by week (3).......................................................................................................567 Figure 465: User's Guide - Edit school rank by week (1)............................................................................................................567 Figure 466: User's Guide - Edit school rank by week (2)............................................................................................................568 Figure 467: User's Guide - Edit school rank by week (3)............................................................................................................568 Figure 468: User's Guide - Update week rank (1)..........................................................................................................................568 Figure 469: User's Guide - Update week rank (2)..........................................................................................................................569 Figure 470: User's Guide - Update week rank (3)..........................................................................................................................569 Figure 471: User's Guide - View school newsletters......................................................................................................................570 Figure 472: User's Guide - Search school newsletters..................................................................................................................571 Figure 473: User's Guide - View school newsletters (1)..............................................................................................................572 Figure 474: User's Guide - View school newsletters (2)..............................................................................................................573</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6.4675903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14/579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67.3681449890137" w:lineRule="auto"/>
        <w:ind w:left="991.5742492675781" w:right="1148.714599609375" w:firstLine="0"/>
        <w:jc w:val="both"/>
        <w:rPr>
          <w:rFonts w:ascii="Cambria" w:cs="Cambria" w:eastAsia="Cambria" w:hAnsi="Cambria"/>
          <w:b w:val="0"/>
          <w:i w:val="1"/>
          <w:smallCaps w:val="0"/>
          <w:strike w:val="0"/>
          <w:color w:val="000000"/>
          <w:sz w:val="20.15999984741211"/>
          <w:szCs w:val="20.15999984741211"/>
          <w:u w:val="none"/>
          <w:shd w:fill="auto" w:val="clear"/>
          <w:vertAlign w:val="baseline"/>
        </w:rPr>
      </w:pPr>
      <w:r w:rsidDel="00000000" w:rsidR="00000000" w:rsidRPr="00000000">
        <w:rPr>
          <w:rFonts w:ascii="Cambria" w:cs="Cambria" w:eastAsia="Cambria" w:hAnsi="Cambria"/>
          <w:b w:val="0"/>
          <w:i w:val="1"/>
          <w:smallCaps w:val="0"/>
          <w:strike w:val="0"/>
          <w:color w:val="000000"/>
          <w:sz w:val="20.15999984741211"/>
          <w:szCs w:val="20.15999984741211"/>
          <w:u w:val="none"/>
          <w:shd w:fill="auto" w:val="clear"/>
          <w:vertAlign w:val="baseline"/>
          <w:rtl w:val="0"/>
        </w:rPr>
        <w:t xml:space="preserve">Figure 475: User's Guide - Add a newsletter (1).............................................................................................................................573 Figure 476: User's Guide - Add a newsletter (2).............................................................................................................................574 Figure 477: User's Guide - Add a newsletter (3).............................................................................................................................575 Figure 478: User's Guide - Add a newsletter (4).............................................................................................................................575 Figure 479: User's Guide - Edit newsletter (1).................................................................................................................................576 Figure 480: User's Guide - Edit newsletter (2).................................................................................................................................576 Figure 481: User's Guide - Edit newsletter (3).................................................................................................................................577 Figure 482: User's Guide - Edit newsletter request (1)................................................................................................................577 Figure 483: User's Guide - Edit newsletter request (2)................................................................................................................577 Figure 484: User's Guide - Search newsletter request..................................................................................................................578 Figure 485: User's Guide - Change status of newsletter (1)......................................................................................................578 Figure 486: User's Guide - Change status of newsletter (2)......................................................................................................579 Figure 487: User's Guide - Change status of newsletter (3)......................................................................................................579 Figure 488: User's Guide - Change status of newsletter (4)......................................................................................................579</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0626.263427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15/579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1: INTRODUCTION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3.06640625" w:line="265.7498359680176" w:lineRule="auto"/>
        <w:ind w:left="990.7102966308594" w:right="1084.055175781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chapter provides an overview of the HVT Digital Transformation project.  This document includes project information, supervisor, project team members, the  overview of existing systems, the problems and solution of the project, a brief  description of our expected application, and some critical assumptions, constraints. In  the end, it will be some out of the scope of the project.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66.10229492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PROJECT INFORMATION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3.912353515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SWP490_G24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49.313964843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Application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Project category: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Development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master: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240" w:lineRule="auto"/>
        <w:ind w:left="1729.6336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From 18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2020 to 28</w:t>
      </w:r>
      <w:r w:rsidDel="00000000" w:rsidR="00000000" w:rsidRPr="00000000">
        <w:rPr>
          <w:rFonts w:ascii="Times" w:cs="Times" w:eastAsia="Times" w:hAnsi="Times"/>
          <w:b w:val="0"/>
          <w:i w:val="0"/>
          <w:smallCaps w:val="0"/>
          <w:strike w:val="0"/>
          <w:color w:val="000000"/>
          <w:sz w:val="27.999998728434246"/>
          <w:szCs w:val="27.999998728434246"/>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Aug 2020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509.1143798828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TEAM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Supervisor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35.906982421875" w:line="240" w:lineRule="auto"/>
        <w:ind w:left="2629.207916259765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3.170166015625" w:firstLine="0"/>
        <w:jc w:val="righ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Email Title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38.79366397857666" w:lineRule="auto"/>
        <w:ind w:left="427.02728271484375" w:right="427.9956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Tran Binh Duong 0936168165 Duongtb@fe.edu.vn Lecturer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Vuong Thanh Trung 0916819984 Trungvt130584@gmail.com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Supervisor Nguyen Tien Dung 0911228595 Dungnthvt@gmail.com Customer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50.81604003906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sectPr>
          <w:pgSz w:h="16820" w:w="11900" w:orient="portrait"/>
          <w:pgMar w:bottom="720.4800415039062" w:top="706.0009765625" w:left="453.1391906738281" w:right="278.775634765625" w:header="0" w:footer="720"/>
          <w:pgNumType w:start="1"/>
        </w:sect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Team members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36.5069580078125" w:line="251.6638469696045"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No. Full name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Student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single"/>
          <w:shd w:fill="4f81bd" w:val="clear"/>
          <w:vertAlign w:val="subscript"/>
          <w:rtl w:val="0"/>
        </w:rPr>
        <w:t xml:space="preserve">Number </w:t>
      </w: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Email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in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Phone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667.0272064208984" w:right="685.85205078125" w:header="0" w:footer="720"/>
          <w:cols w:equalWidth="0" w:num="2">
            <w:col w:space="0" w:w="5273.5601806640625"/>
            <w:col w:space="0" w:w="5273.5601806640625"/>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Group</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38.17621231079102" w:lineRule="auto"/>
        <w:ind w:left="337.6512908935547" w:right="427.601318359375" w:firstLine="25.660781860351562"/>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Vu Bao Yen SE05610 0354306555 Yenvbse05610@fpt.edu.vn Leader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2 Pham Trong Kim SE05423 0967191052 Kimptse05423@fpt.edu.vn Member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3 Nguyen Tung Lam SE05790 0347059998 Lamntse05790@fpt.edu.vn Member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4 Nguyen Thi Kim Loan SE05636 0941687957 Loanntkse05636@fpt.edu.vn Member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556.4031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16/579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INITIAL IDEA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Background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5.3256607055664" w:lineRule="auto"/>
        <w:ind w:left="990.7102966308594" w:right="1087.803955078125" w:firstLine="722.07534790039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Hoang Van Thu gifted high school is one of the top schools in Hoa Binh city.  The school has been established for nearly 75 years and has made great contributions  to the cause of education by helping 95% of ethnic minorities eradicate illiteracy. Not  only that, the school has also achieved many great achievements, such as from 2002-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0.960693359375" w:line="265.4282855987549" w:lineRule="auto"/>
        <w:ind w:left="990.7102966308594" w:right="1090.184326171875" w:firstLine="4.40643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2013, the school had 488 national excellent student prizes in one class, thus creating a  tradition of studious learning in Hoa Binh province. Thanks to the quality of teaching  and learning, the school has attracted students of the whole province. Currently, the  school has more than 1200 students.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5.6494140625" w:line="265.40310859680176" w:lineRule="auto"/>
        <w:ind w:left="988.6366271972656" w:right="1083.881835937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large number of students, the management task becomes difficult. The  management of emulation grades at the school is done manually from jobs such as  recording violations in each class, recording violations at the school gate, and  summarizing the emulation points. Besides, traditional activities as well as club  activities have not been communicated to everyone. Along with that, when there is a  change in the schedule, it is difficult for teachers and students to update promptly. The  school has not the solution to overcome the problems yet.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63453674316406" w:lineRule="auto"/>
        <w:ind w:left="993.8206481933594" w:right="1085.5895996093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Today, Technology 4.0 is the trend of the whole world. It affects our life,  economy, social science... In that situation, manual work has become obsolete. Instead,  digitization makes it easy, convenient and saves time and resources. Therefore,  SWP490_G24 project team decided to build a website to help the school overcome these  difficulties.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5.828857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Digital transformation phase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has six phases. Include: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736.63208007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COMPUTERISATION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3.7139892578125" w:line="240" w:lineRule="auto"/>
        <w:ind w:left="1715.63690185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CONNECTIVITY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8.31390380859375" w:line="240" w:lineRule="auto"/>
        <w:ind w:left="1719.0065002441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VISIBILITY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0.97122192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TRANSPARENCY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6.1552429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PREDICTIVE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9.2655944824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ADAPTABLE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65.32588958740234" w:lineRule="auto"/>
        <w:ind w:left="969.4558715820312" w:right="1086.148681640625" w:firstLine="742.811431884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digital transformation phase at this school is computerization. The school  just have the basis for digitization and different information technologies were used  separately from the school. Computer software is mainly used to perform repetitive  tasks more effectively.</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05.8815002441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17/579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Problem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problem defined: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66.79067611694336" w:lineRule="auto"/>
        <w:ind w:left="2072.008056640625" w:right="1090.943603515625" w:hanging="354.0383911132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are having trouble way to evaluate the emulation grade like take 15  minutes to summit the paper of grade for teachers, take 20 minutes to write  each violation of classes.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9.378662109375" w:line="266.56002044677734" w:lineRule="auto"/>
        <w:ind w:left="2074.3408203125" w:right="1084.477539062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not follow and monitor closely with the Red Star team. For  example, the Red Star team can change the final grade before they summit  grades for teachers and implicit agreement to fix their grades.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028076171875" w:line="266.5590476989746" w:lineRule="auto"/>
        <w:ind w:left="2074.3408203125" w:right="1089.388427734375" w:hanging="356.371154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emulation grade calculation is done manually that use students to  evaluate.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9.62890625" w:line="266.559534072876" w:lineRule="auto"/>
        <w:ind w:left="2069.1567993164062" w:right="1087.32666015625" w:hanging="351.187133789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school have not the complete process for emulation grade yet. The  responsibility of each role is not clear and can make mistake when they  evaluate.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230712890625" w:line="266.5600776672363" w:lineRule="auto"/>
        <w:ind w:left="2071.23046875" w:right="1085.413818359375" w:hanging="353.2608032226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existing website of school have not diversity information about the  internal activities and the club activities and the information can not deliver  to teachers and students quickly.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65.71184158325195" w:lineRule="auto"/>
        <w:ind w:left="2068.638458251953" w:right="1087.021484375" w:hanging="350.668792724609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timetable of the school is offline for student and it’s general for all  teachers. Students and teachers waste their time when using complex ways to  get timetable like the monitor has a handwritten timetable by getting it at the  bulletin board and then shares with classmates, teachers get the excel file in  the Facebook group and find their schedule in this file.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5450439453125" w:line="266.5599060058594" w:lineRule="auto"/>
        <w:ind w:left="2074.3408203125" w:right="1084.88037109375" w:hanging="356.37115478515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school is wasting time to assign Red Star for classes. A teacher will  create an excel table and fill each element to assign Red Star for each class  and there are some constraints that assigning must be followed.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3.4. Existing Products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3.4.1. Website </w:t>
      </w:r>
      <w:r w:rsidDel="00000000" w:rsidR="00000000" w:rsidRPr="00000000">
        <w:rPr>
          <w:rFonts w:ascii="Times" w:cs="Times" w:eastAsia="Times" w:hAnsi="Times"/>
          <w:b w:val="1"/>
          <w:i w:val="0"/>
          <w:smallCaps w:val="0"/>
          <w:strike w:val="0"/>
          <w:color w:val="4f81bd"/>
          <w:sz w:val="27.84000015258789"/>
          <w:szCs w:val="27.84000015258789"/>
          <w:u w:val="single"/>
          <w:shd w:fill="auto" w:val="clear"/>
          <w:vertAlign w:val="baseline"/>
          <w:rtl w:val="0"/>
        </w:rPr>
        <w:t xml:space="preserve">http://chuyenhoangvanthu.hoabinh.edu.vn</w:t>
      </w: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84.70703125" w:line="264.9403953552246" w:lineRule="auto"/>
        <w:ind w:left="988.6366271972656" w:right="1086.221923828125" w:firstLine="720.520172119140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of Hoang Van Thu Gifted High School is the school portal. The website  provides basic information about the school, its timetables, teaching resources, and  school activities.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60.978088378906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information, plan activities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teaching resources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3.513488769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admission information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43.11309814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Post the school's decision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Look up information for teachers and delegations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information and biography of the school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099.633636474609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18/579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716.932830810546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Some screenshots: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95.31494140625" w:line="210.94940185546875" w:lineRule="auto"/>
        <w:ind w:left="1313.8609313964844" w:right="160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447671" cy="2833370"/>
            <wp:effectExtent b="0" l="0" r="0" t="0"/>
            <wp:docPr id="47"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2447671" cy="2833370"/>
                    </a:xfrm>
                    <a:prstGeom prst="rect"/>
                    <a:ln/>
                  </pic:spPr>
                </pic:pic>
              </a:graphicData>
            </a:graphic>
          </wp:inline>
        </w:drawing>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Pr>
        <w:drawing>
          <wp:inline distB="19050" distT="19050" distL="19050" distR="19050">
            <wp:extent cx="2299970" cy="2847594"/>
            <wp:effectExtent b="0" l="0" r="0" t="0"/>
            <wp:docPr id="46"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2299970" cy="2847594"/>
                    </a:xfrm>
                    <a:prstGeom prst="rect"/>
                    <a:ln/>
                  </pic:spPr>
                </pic:pic>
              </a:graphicData>
            </a:graphic>
          </wp:inline>
        </w:drawing>
      </w:r>
      <w:r w:rsidDel="00000000" w:rsidR="00000000" w:rsidRPr="00000000">
        <w:rPr>
          <w:rFonts w:ascii="Times" w:cs="Times" w:eastAsia="Times" w:hAnsi="Times"/>
          <w:b w:val="0"/>
          <w:i w:val="1"/>
          <w:smallCaps w:val="0"/>
          <w:strike w:val="0"/>
          <w:color w:val="1f497d"/>
          <w:sz w:val="30.400002797444664"/>
          <w:szCs w:val="30.400002797444664"/>
          <w:u w:val="none"/>
          <w:shd w:fill="auto" w:val="clear"/>
          <w:vertAlign w:val="superscript"/>
          <w:rtl w:val="0"/>
        </w:rPr>
        <w:t xml:space="preserve">Figure 1: Screenshot of website 1 </w:t>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 Screenshot of website 2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212.2197961807251" w:lineRule="auto"/>
        <w:ind w:left="1339.86083984375" w:right="1270.2246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219325" cy="2743835"/>
            <wp:effectExtent b="0" l="0" r="0" t="0"/>
            <wp:docPr id="40"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219325" cy="274383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2922270" cy="2747518"/>
            <wp:effectExtent b="0" l="0" r="0" t="0"/>
            <wp:docPr id="39"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2922270" cy="274751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3: Screenshot of website 3 Figure 4: Screenshot of website 4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8.655395507812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Pros: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Interface design is simple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documents quickly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7.9132080078125" w:line="240" w:lineRule="auto"/>
        <w:ind w:left="1720.561676025390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document is not updated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8.3137512207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Difficult to use, difficult to post new articles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66.9303798675537" w:lineRule="auto"/>
        <w:ind w:left="2070.193634033203" w:right="1090.426025390625" w:hanging="352.223968505859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Students and teachers do not use the site because the information is not  updated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22866821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Only watch function</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6.7136383056640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19/579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3.4.2. Timetable creation software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712.008056640625"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Functions: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Creating timetables: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66.56002044677734" w:lineRule="auto"/>
        <w:ind w:left="2432.0082092285156" w:right="1097.3486328125" w:hanging="359.48181152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Input methods: the system will show the form to user fill the information  manually are subject, class, grade and teacher.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99.029541015625" w:line="240" w:lineRule="auto"/>
        <w:ind w:left="2201.2608337402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4191000" cy="3116580"/>
            <wp:effectExtent b="0" l="0" r="0" t="0"/>
            <wp:docPr id="4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1910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4.920196533203"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5: Enter the subject list in Timetable creation software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138671875" w:line="200.85558414459229" w:lineRule="auto"/>
        <w:ind w:left="1706.2608337402344" w:right="1877.8240966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815840" cy="3093720"/>
            <wp:effectExtent b="0" l="0" r="0" t="0"/>
            <wp:docPr id="4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815840" cy="30937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6: Enter the class list in Timetable creation software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704.72778320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20/579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14800" cy="3886200"/>
            <wp:effectExtent b="0" l="0" r="0" t="0"/>
            <wp:docPr id="3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114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50.520172119140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7: Enter the teacher list in Timetable creation software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81.1395263671875" w:line="201.31028652191162" w:lineRule="auto"/>
        <w:ind w:left="2171.2608337402344" w:right="2336.82434082031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4229100" cy="3268980"/>
            <wp:effectExtent b="0" l="0" r="0" t="0"/>
            <wp:docPr id="34"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229100" cy="32689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8: Enter the grade list in Timetable creation software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049.0985107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21/579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476.724853515625" w:line="240" w:lineRule="auto"/>
        <w:ind w:left="2072.526397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output are HTML folder and Excel file.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03.514404296875" w:line="201.650390625"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4" cy="3022600"/>
            <wp:effectExtent b="0" l="0" r="0" t="0"/>
            <wp:docPr id="37"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733414" cy="3022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9: Timetable of all class as an Excel file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07.2802734375" w:line="201.47503852844238" w:lineRule="auto"/>
        <w:ind w:left="1388.8607788085938" w:right="155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222875" cy="2743073"/>
            <wp:effectExtent b="0" l="0" r="0" t="0"/>
            <wp:docPr id="3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222875" cy="2743073"/>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10: Timetable of all teachers as an Excel file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884.9307250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22/579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87137" cy="2738755"/>
            <wp:effectExtent b="0" l="0" r="0" t="0"/>
            <wp:docPr id="3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287137"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04.12002563476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11: Morning timetable of all class as HTML folder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12.139892578125" w:line="201.51000022888184" w:lineRule="auto"/>
        <w:ind w:left="1271.3606262207031" w:right="1449.7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Pr>
        <w:drawing>
          <wp:inline distB="19050" distT="19050" distL="19050" distR="19050">
            <wp:extent cx="5363845" cy="2602865"/>
            <wp:effectExtent b="0" l="0" r="0" t="0"/>
            <wp:docPr id="41"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363845" cy="260286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12: Timetable of teacher as HTML folder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41.6448974609375" w:line="240" w:lineRule="auto"/>
        <w:ind w:left="1714.6000671386719"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Relationship with current system:</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Provide timetables for the current system.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78.913879394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3.5. Solution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2.2654724121094" w:right="1086.5087890625" w:firstLine="720.260925292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section, let we explain why using website would be a potential solution in  Hoang Van Thu Gifted High School: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50.02899169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easily in emulation grading.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Teachers can manage the activities of the Red Star team well.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Aggregate and calculate the emulation points quickly.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Develop a complete process for emulation grading.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43.113555908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Easy to propagate the school and club activities.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3.15353393554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 students and teachers to follow easily when schedules change.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96.39358520507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23/579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3.6. System Proposals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4.9396514892578" w:lineRule="auto"/>
        <w:ind w:left="990.7102966308594" w:right="1083.226318359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Reviewing and analyzing the problem show that in the system there are Red Star  team, Club Leader, Monitor, Summarize Group, Admin, Schedule Manager and All  Users who use the system without login.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56.17919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3.6.1. All users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40" w:lineRule="auto"/>
        <w:ind w:left="1711.748809814453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(no need to login) can use the following functions: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 in.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newsletters.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newsletters by title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classes.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the timetable of teachers.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list of violations by day.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43.71459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violation history.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type list/ violation list.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View/search violation history.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violation entering time.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search/ download assign Red Star.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week/month/semester/year rank history.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school week/month/semester/year rank by condition.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Download school week/month/semester/year rank.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3.6.2. Red Star team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21.9073486328125" w:line="266.5601634979248" w:lineRule="auto"/>
        <w:ind w:left="992.5247192382812" w:right="1086.25976562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Red Star team can use the  following functions: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4.42871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78.3135986328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3.6.3. Club Leader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6.70684814453125" w:line="266.5598487854004" w:lineRule="auto"/>
        <w:ind w:left="992.5247192382812" w:right="1085.014648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Club Leader can use the  following functions: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3.153381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8.7936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25.513534545898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24/579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newsletter request.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78.91479492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3.6.4. Monitor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6.5590476989746" w:lineRule="auto"/>
        <w:ind w:left="992.5247192382812" w:right="1084.8962402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Monitor can use the following  functions: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43.11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newsletter request.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newsletter request.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request.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8.91479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change request.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3.6.5. Summarize Group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4677734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Summarize Group can use the  following functions: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8.826904296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of a class.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of a class.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3.6.6. Admin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2.8580856323242" w:lineRule="auto"/>
        <w:ind w:left="992.5247192382812" w:right="1084.79980468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Admin can use the following  functions: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9.02709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64.70882415771484" w:lineRule="auto"/>
        <w:ind w:left="0" w:right="568.553466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the personal information. - Edit the personal information. - Change password.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1.62811279296875" w:line="266.8681812286377" w:lineRule="auto"/>
        <w:ind w:left="0" w:right="337.6068115234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Reset multiple account password. - View account list.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4.095764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account.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an account.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account.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teacher list.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8.83361816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teacher.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teacher.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65.21010398864746" w:lineRule="auto"/>
        <w:ind w:left="612.999267578125" w:right="28.6486816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entering time. - Delete violation entering time. - Create assign Red Star. - Delete assign Red Star. - View violation of a class. - Search violation of a class. - Add violation of a class. - Edit violation of a class. - View change request.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5.8868408203125" w:line="264.90941047668457" w:lineRule="auto"/>
        <w:ind w:left="612.999267578125" w:right="786.290283203125" w:firstLine="0"/>
        <w:jc w:val="both"/>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76.7088317871094" w:right="1331.939697265625" w:header="0" w:footer="720"/>
          <w:cols w:equalWidth="0" w:num="2">
            <w:col w:space="0" w:w="4145.6756591796875"/>
            <w:col w:space="0" w:w="4145.675659179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change request. - Accept change request. - Reject change request.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04.211425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25/579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teacher.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teacher.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class list.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Search class.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69984436035" w:lineRule="auto"/>
        <w:ind w:left="831.7745971679688" w:right="437.87597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the class. - Change status of class.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8.4265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gifted class.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gifted class.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class.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type.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type.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type.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violation.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43.713378906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violation.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Delete violation.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school year list.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831.7745971679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new school year.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78.71337890625" w:line="240"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3.6.7. Schedule Manager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Cancel edit request.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week.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week.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43.712158203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week rank.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month.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month.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semester.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semester.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43.513183593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rank year.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rank year.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38.3129882812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Add a newsletter.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3.11279296875" w:line="240" w:lineRule="auto"/>
        <w:ind w:left="964.7741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newsletter.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4.2460536956787" w:lineRule="auto"/>
        <w:ind w:left="964.774169921875" w:right="463.3032226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newsletter request. - Search newsletter request. - Change status of newsletter request.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16.927490234375" w:line="266.5601634979248" w:lineRule="auto"/>
        <w:ind w:left="964.774169921875" w:right="2.64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444.9342346191406" w:right="1177.71484375" w:header="0" w:footer="720"/>
          <w:cols w:equalWidth="0" w:num="2">
            <w:col w:space="0" w:w="4638.675537109375"/>
            <w:col w:space="0" w:w="4638.67553710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information of school year. - Delete school year.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01.2286376953125" w:line="266.5606212615967" w:lineRule="auto"/>
        <w:ind w:left="992.5247192382812" w:right="1084.33349609375" w:firstLine="720.0016784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addition to the functions that all users can use, Schedule Manager can use the  following functions: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9.628295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Logout.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4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View personal information.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43.51379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Edit the personal information.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password.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new timetable.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5151.83349609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26/579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1006.8623352050781" w:right="0" w:firstLine="0"/>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2: PROJECT MANAGEMENT PLAN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418.86718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Document Description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42797088623047" w:lineRule="auto"/>
        <w:ind w:left="988.6366271972656" w:right="108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is to provide a comprehensive baseline of how the project will be  run, what has to be achieved by the project, how it is to be achieved, who will be  involved, how it will be reported and measured, how the information will be  communicated, and how the risk should be defined.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32.4536132812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Document Scope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5.171480178833" w:lineRule="auto"/>
        <w:ind w:left="988.6366271972656" w:right="1083.4167480468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consists of our project overview. In the next, we will discuss the  project process which includes the model, lifecycle, and responsibilities of each  stakeholder in section 4. In section 5, we will show the tool and the infrastructures that  will necessary in this project for coding, managing, and developing. Besides, the  schedule of the project will be shown through detailed work with a specific date. In the  final, we will define the communication management plan and project risk.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371.528320312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PROJECT OVERVIEW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Project description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01752853393555" w:lineRule="auto"/>
        <w:ind w:left="991.2286376953125" w:right="1085.52978515625" w:firstLine="721.2977600097656"/>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will develop an Web application that supports HVT Gifted  High School in managing the emulation grade, school activities and timetable. Users  can use this application to follow the emulation grade of all classes. Besides, users can  also follow school activities. In addition, users will see the online timetable when it  changes. This website will improve and complete the process of evaluating the  emulation grades. Therefore, users can follow and look at the emulation grades quickly.  Students and teachers can have an update on school activities daily and timetables. The  Application will be designed so that users have to do least but receive the best result.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333.4948730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2.2. Project Scope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598487854004" w:lineRule="auto"/>
        <w:ind w:left="994.3391418457031" w:right="1091.43432617187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project covers all processes, from planning, requirement specification,  design, development, to testing.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254.82879638671875" w:line="262.8577709197998" w:lineRule="auto"/>
        <w:ind w:left="994.5982360839844" w:right="1090.6994628906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96.8270874023437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2.2.1. Functional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26.34719848632812" w:line="266.9303798675537" w:lineRule="auto"/>
        <w:ind w:left="1717.4513244628906" w:right="1087.270507812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Application allows all users to view school activities, the schedule of all classes  and teachers, view violation, view violation history, search violation history,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527.6286315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27/579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4.70850944519043" w:lineRule="auto"/>
        <w:ind w:left="1357.9296875" w:right="1091.953125" w:firstLine="356.411132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emulation scores of classes and view rank of school. All users except students  and teachers must login to the application to use other functions in application.  - Club leaders and monitors can send a request to post media.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7.0263671875" w:line="264.70850944519043" w:lineRule="auto"/>
        <w:ind w:left="1357.9296875" w:right="1090.9167480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Monitors have requested to change violations of their class daily. - Summarize Group can enter emulation grades of all classes and edit violation of  class in entering time and current day.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6.427001953125" w:line="265.4286289215088" w:lineRule="auto"/>
        <w:ind w:left="1712.008056640625" w:right="1089.89013671875" w:hanging="354.0783691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Admins see their own timetable. They have been authorized to change the  information of all accounts (create, edit, view, delete password). Besides, they  import and edit emulation grades of all classes. Admins can set a deadline for  importing violations, censoring and deleting newsletters.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0.849609375" w:line="266.5590476989746" w:lineRule="auto"/>
        <w:ind w:left="1712.008056640625" w:right="1089.88037109375" w:hanging="354.0783691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schedule manager views personal information. Otherwise they can edit  information and update the timetable of school.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4.42993164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All accounts can log out from the system.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17.314453125" w:line="240" w:lineRule="auto"/>
        <w:ind w:left="992.0735168457031"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2.2.2. Non-functional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711727142334" w:lineRule="auto"/>
        <w:ind w:left="991.4878845214844" w:right="1085.338134765625" w:firstLine="724.1490173339844"/>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must be designed for user’s convenience. It should require  internet access to run. Interface design should be good looking and easy to understand.  Time delay for system processing must be optimized. The interface performance of the  system can run almost any smartphone. The system develops to maintain and extend  easily.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27.34497070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2.3. Standard Objectives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project must be finished no later than 28/08/2020.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final Application covers 100% of requirements.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38.71337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4 team members give the best effort to complete the project.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398.314819335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PROJECT TEAM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71.8927001953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Software Process Model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1.746826171875" w:line="201.13926887512207" w:lineRule="auto"/>
        <w:ind w:left="1159.3606567382812" w:right="1324.72412109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5514340" cy="2257298"/>
            <wp:effectExtent b="0" l="0" r="0" t="0"/>
            <wp:docPr id="4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514340" cy="2257298"/>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13: Scrum model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07.54043579101562"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9.1136932373046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28/579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Project Lifecycle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025363922119" w:lineRule="auto"/>
        <w:ind w:left="990.7102966308594" w:right="1087.620849609375" w:firstLine="721.81610107421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this project, we apply the Scum model as a development process model. Scrum  lifecycle is a number of consecutive steps and iterative stages that should be performed  during the realization of any Scrum project. The iterative approach is the main principle  of Scrum lifecycle. The work on a Scrum project is subdivided into 5 faces including  Initiating segment and 4 sprints. The project develops from one sprint to another until  the final product is ready. Each sprint is subdivided into several consecutive stages that  it must pass from the beginning till the end.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51.278076171875" w:line="265.17125129699707" w:lineRule="auto"/>
        <w:ind w:left="988.6366271972656" w:right="1085.1696777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step of the project is the stage of gathering necessary information about  the future product. We are the person who contacts the customer to understand his vision  of the future software. Gathering user stories is also one of his responsibilities. After all  user stories are collected and all the customer’s wishes are considered, they are  prioritized in a list that is called a product backlog. It is the main document of the  project.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55.928955078125" w:line="265.711727142334" w:lineRule="auto"/>
        <w:ind w:left="991.7471313476562" w:right="1085.992431640625" w:firstLine="720.0016784667969"/>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prioritization of the product backlog items, they are turned into tasks  and divided into several sprints. The team makes it during the sprint planning meetings.  The main goal of each meeting is to create a sprint backlog. It is a document that  contains all tasks for a certain sprint. After the sprint is finished the work of the team  will be estimated in accordance with the fulfillment of the sprint backlog requirements.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50.54443359375" w:line="265.4290580749512" w:lineRule="auto"/>
        <w:ind w:left="988.6366271972656" w:right="1083.8098144531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next step in the Scrum lifecycle is the process of sprint execution. It includes  a consequent performance of all sprint tasks and everyday evaluation of workflow. The  progress of the sprint backlog requirements is evaluated during the daily Scrums – the  team gatherings where all the positive and negative work issues are discussed.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255.6500244140625" w:line="264.7093677520752" w:lineRule="auto"/>
        <w:ind w:left="988.6366271972656" w:right="1086.815185546875" w:firstLine="723.1121826171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After the sprint comes to its end, all members of the team participate in the sprint  review and the sprint retrospectives. These gatherings help to find out what went wrong  during the sprint.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57.0269775390625" w:line="264.70882415771484" w:lineRule="auto"/>
        <w:ind w:left="993.8206481933594" w:right="1090.33935546875" w:firstLine="718.446655273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final step of every sprint is the stage of product estimation. The product is  evaluated in accordance with the team’s definition of “Done” and provided to the  customer to obtain his feedback. Then a new sprint starts, and the cycle repeats.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3132.547912597656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29/579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Roles and Responsibilities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48.907470703125" w:line="200.56501865386963" w:lineRule="auto"/>
        <w:ind w:left="1998.8607788085938" w:right="2164.2242431640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4448175" cy="3857625"/>
            <wp:effectExtent b="0" l="0" r="0" t="0"/>
            <wp:docPr id="38"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4448175" cy="38576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14: Project Organization Structure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58.072509765625" w:line="340.60492515563965" w:lineRule="auto"/>
        <w:ind w:left="5252.1697998046875" w:right="2370.423583984375" w:hanging="3643.16955566406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Role Full Name Responsibility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instruction for project team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6.12487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246.5121459960938" w:line="240" w:lineRule="auto"/>
        <w:ind w:left="341.4048767089844"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Scrum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1167.1687316894531" w:lineRule="auto"/>
        <w:ind w:left="0" w:right="906.5390014648438" w:firstLine="4.799957275390625"/>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master - PM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PO (Product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Verify deliverables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Supervise project team’s status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71435546875" w:line="231.3890504837036" w:lineRule="auto"/>
        <w:ind w:left="0" w:right="154.7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Ensure Project process is followed - Ensure a reasonable interaction between  PO, Team and Supervisor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Protect and motivate Team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33.70235919952393" w:lineRule="auto"/>
        <w:ind w:left="0" w:right="161.48254394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in organizing activities (such as  meetings, infrastructure, etc.)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915283203125" w:line="229.53773975372314" w:lineRule="auto"/>
        <w:ind w:left="0" w:right="606.8054199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Team to focus on work and  achieve current project goals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1.21246337890625" w:line="229.53762531280518" w:lineRule="auto"/>
        <w:ind w:left="0" w:right="30.1550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Working with PO to understand  requirements, propose solutions, request to  change stories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6.81304931640625" w:line="231.3887643814087" w:lineRule="auto"/>
        <w:ind w:left="0" w:right="45.378417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Support activities such as Team building,  developing skills for members, building  feedback, etc.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Detect and solve problems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9.5137023925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12.6271057128906" w:right="1677.528076171875" w:header="0" w:footer="720"/>
          <w:cols w:equalWidth="0" w:num="2">
            <w:col w:space="0" w:w="4304.9224853515625"/>
            <w:col w:space="0" w:w="4304.922485351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Reviewing Product Backlog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Owner) - Main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Customer</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Regularly monitor the construction of user  stories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70.4609680175781" w:right="1567.039794921875" w:header="0" w:footer="720"/>
          <w:cols w:equalWidth="0" w:num="3">
            <w:col w:space="0" w:w="2854.1665649414062"/>
            <w:col w:space="0" w:w="2854.1665649414062"/>
            <w:col w:space="0" w:w="2854.16656494140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Review the functions given in each version</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235.1136016845703"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30/579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40.72509765625" w:line="221.3400363922119" w:lineRule="auto"/>
        <w:ind w:left="3277.208251953125" w:right="1250.0744628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Vu Bao Yen - Understand requirements, analysis, design,  product coding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4.4091796875" w:line="240" w:lineRule="auto"/>
        <w:ind w:left="0" w:right="1376.6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and follow the project process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02.91259765625" w:line="229.537482261657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  team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Pham Trong Kim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585.5139160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437.113037109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Thi Kim  Loan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Attend Kick off, Sprint Planning, Sprint  Review, Daily Scrum Meeting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231.388506889343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Get the job, estimate and be responsible  for your work for the quality and deadline - Design test and execution test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4140625" w:line="229.84630107879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66.9888305664062" w:right="1827.79541015625" w:header="0" w:footer="720"/>
          <w:cols w:equalWidth="0" w:num="3">
            <w:col w:space="0" w:w="2735.072021484375"/>
            <w:col w:space="0" w:w="2735.072021484375"/>
            <w:col w:space="0" w:w="2735.072021484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Bug fixes and product improvement  contributions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54.0795898437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TOOLS AND INFRASTRUCTURES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51.8920898437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Hardware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6002044677734" w:lineRule="auto"/>
        <w:ind w:left="1712.2673034667969" w:right="1084.7998046875" w:hanging="354.33761596679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Personal computer for coding and testing with minimum configuration of 4GB  RAM, Intel core 2 Duo.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9.628906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Smartphones run on web browsers.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Internet network connection.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360.313720703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4.2. Software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75.107421875" w:line="309.96800422668457" w:lineRule="auto"/>
        <w:ind w:left="1409.6928405761719" w:right="2233.565063476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Category Software Name Version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Operating System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Microsoft Windows 10 Professional</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Microsoft Word 2019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58.04748535156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Office Tools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988.713989257812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31.34905815124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Microsoft Excel 2019 Microsoft Powerpoint 2019 Trello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0.8569335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Google Drive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25.313720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9.599609375" w:header="0" w:footer="720"/>
          <w:cols w:equalWidth="0" w:num="2">
            <w:col w:space="0" w:w="3128.7057495117188"/>
            <w:col w:space="0" w:w="3128.70574951171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Facebook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29.51324462890625" w:line="240" w:lineRule="auto"/>
        <w:ind w:left="1745.089569091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Design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https://app.lucidchart.com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19.1119384765625" w:line="327.141752243042" w:lineRule="auto"/>
        <w:ind w:left="1389.8497009277344" w:right="3127.87658691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Development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IntelliJ IDEA 2020.1.2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Database Tool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SQL Server 2017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95.65643310546875"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Source Code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Management Tool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33.19991111755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842.9888916015625" w:right="3795.4522705078125" w:header="0" w:footer="720"/>
          <w:cols w:equalWidth="0" w:num="2">
            <w:col w:space="0" w:w="3130.7794189453125"/>
            <w:col w:space="0" w:w="3130.779418945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Tree 3.3.8 Github.com</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790.97747802734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31/579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5. SCHEDULES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52.492675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5.1. Detail Schedules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44.306640625" w:line="200.92979907989502"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Pr>
        <w:drawing>
          <wp:inline distB="19050" distT="19050" distL="19050" distR="19050">
            <wp:extent cx="8860790" cy="299212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8860790" cy="299212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15: Schedule for Initiating Phase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3716.09436035156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32/579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499427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8860790" cy="4994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16: Schedule for Sprint 1</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429.2591857910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33/579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89" cy="4137025"/>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8860789" cy="4137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17: Schedule for Sprint 2</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778.4588623046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34/579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54864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86079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18: Schedule for Sprint 3</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51.139068603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35/579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476.325683593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8860790" cy="349758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8860790"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19: Schedule for Sprint 4</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772.659301757812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36/579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3.4654235839844"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5.2. Milestones and Deliverable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8.4705638885498" w:lineRule="auto"/>
        <w:ind w:left="1301.7887878417969" w:right="1167.7099609375" w:hanging="137.5009155273437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No. Milestones Deliverable Date</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Kick-off first Meeting Topic of project 19/05/2020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55.711507797241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Initiating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Stage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1 - Introduction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2271728515625" w:right="1446.485595703125" w:header="0" w:footer="720"/>
          <w:cols w:equalWidth="0" w:num="2">
            <w:col w:space="0" w:w="4355.643615722656"/>
            <w:col w:space="0" w:w="4355.643615722656"/>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Project summary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04/06/2020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8.663330078125" w:line="223.16614151000977"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1 05/06/2020 Product Backlog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65.10559082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2 - project management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799.67908859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1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plan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3 - SRS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1,2,3,4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48.8012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3.0047607421875" w:right="1446.485595703125" w:header="0" w:footer="720"/>
          <w:cols w:equalWidth="0" w:num="3">
            <w:col w:space="0" w:w="2903.5031127929688"/>
            <w:col w:space="0" w:w="2903.5031127929688"/>
            <w:col w:space="0" w:w="2903.503112792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17/06/2020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902.91259765625" w:line="223.4395408630371"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2 18/06/2020 Complete Module 1,2,3,4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2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Test plan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Design for Module  5,6,7,8,9,10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2.4864196777344" w:right="1446.485595703125" w:header="0" w:footer="720"/>
          <w:cols w:equalWidth="0" w:num="3">
            <w:col w:space="0" w:w="2903.6758422851562"/>
            <w:col w:space="0" w:w="2903.6758422851562"/>
            <w:col w:space="0" w:w="2903.675842285156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08/07/2020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23.43995571136475" w:lineRule="auto"/>
        <w:ind w:left="1823.44482421875" w:right="1167.7099609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3 09/07/2020 Complete Module 5,6,7,8,9,10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52.0166015625" w:line="574.31619644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3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9</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Sprint Planning meeting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Unit Test Report for Module  1,2,3,4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Detail Design for Module 11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44.8191833496094" w:right="1446.888427734375" w:header="0" w:footer="720"/>
          <w:cols w:equalWidth="0" w:num="3">
            <w:col w:space="0" w:w="2902.7639770507812"/>
            <w:col w:space="0" w:w="2902.7639770507812"/>
            <w:col w:space="0" w:w="2902.76397705078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26/07/2020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05.1141357421875" w:line="223.43995571136475" w:lineRule="auto"/>
        <w:ind w:left="1823.44482421875" w:right="1168.1127929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for sprint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Detail plan of sprint 4 27/07/2020 Unit Test Report for Module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216552734375" w:line="240" w:lineRule="auto"/>
        <w:ind w:left="4616.35513305664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5,6,7,8,9,10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43.91357421875" w:line="800.133361816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Sprint 4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Submit final report of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Module 11 Report 4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Report 5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 6</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148.800048828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692.5279235839844" w:right="1446.484375" w:header="0" w:footer="720"/>
          <w:cols w:equalWidth="0" w:num="3">
            <w:col w:space="0" w:w="2920.3292846679688"/>
            <w:col w:space="0" w:w="2920.3292846679688"/>
            <w:col w:space="0" w:w="2920.3292846679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25/08/2020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902.913818359375" w:line="228.14404964447021" w:lineRule="auto"/>
        <w:ind w:left="1239.3887329101562" w:right="1235.255126953125" w:firstLine="583.27850341796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Testing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Final Report 31/8/2020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Presentation Completed Project 10/9/2020</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3048.93920898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37/579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6. COMMUNICATION MANAGEMENT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6.1. Stakeholders and Contacts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75.706787109375" w:line="240" w:lineRule="auto"/>
        <w:ind w:left="2067.208099365234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Title Role Contacts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39.112548828125" w:line="254.01552200317383" w:lineRule="auto"/>
        <w:ind w:left="6238.9019775390625" w:right="2888.5009765625" w:hanging="5131.9543457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Tran Binh Duong Mr.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duongtb@fe.edu.vn (84) 936-168-165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6238.9019775390625" w:right="2067.6147460937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Vuong Thanh Trung Mr.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trungvt130584@gmail.com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916-819-984</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5.634765625" w:line="290.5316162109375" w:lineRule="auto"/>
        <w:ind w:left="1105.6510925292969" w:right="2153.92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Tien Dung Mr. Customer (84) 911-228-595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Mrs. Leader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yenvbse05610@fpt.edu.vn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354-306-555</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54.01552200317383" w:lineRule="auto"/>
        <w:ind w:left="6238.9019775390625" w:right="2181.9268798828125" w:hanging="5132.21374511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Pham Trong Kim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kimptse05423@fpt.edu.vn (84) 967-191-052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53.936185836792" w:lineRule="auto"/>
        <w:ind w:left="6238.9019775390625" w:right="2197.21496582031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Tung Lam Mr.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lamntse05790@fpt.edu.vn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347-059-998</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53.3868408203125" w:lineRule="auto"/>
        <w:ind w:left="6238.9019775390625" w:right="2009.1265869140625" w:hanging="5133.25073242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Nguyen Thi Kim Loan Mrs. Member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loanntkse05636@fpt.edu.vn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(84) 941-687-957</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77.63671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6.2. Communication Management Approach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31.507568359375" w:line="265.3259754180908" w:lineRule="auto"/>
        <w:ind w:left="992.7839660644531" w:right="1088.582763671875" w:firstLine="731.40655517578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communicates frequently to ensure the progress of each member’s  work every day in daily scrum meetings. Scum master report honestly to the Supervisor  once a week so that the Supervisor can track the team’s work and give support/advice  as needed.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51.3616943359375" w:line="265.3261470794678" w:lineRule="auto"/>
        <w:ind w:left="991.4878845214844" w:right="1088.55590820312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requests for change or proposal of new ideals must be discussed with the  member, PO, and scrum master. If the project team agrees to change, Scrum master  must discuss it with the supervisor after that. Once the change is approved, the scrum  master will update the plan.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332.5616455078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6.3. Communication Requirements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6.5598487854004" w:lineRule="auto"/>
        <w:ind w:left="989.6734619140625" w:right="1091.6943359375" w:firstLine="722.59384155273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Scrum master will communicate with the Supervisor in order to determine  his preferred frequency and time of communication.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49.62890625" w:line="266.71414375305176" w:lineRule="auto"/>
        <w:ind w:left="991.4878845214844" w:right="1087.54638671875" w:firstLine="720.260925292968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 all project team members still take part in classes while doing projects, Scrum  master should communicate to understand their schedule, and therefore specify  appropriate communication plans for the team.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326.2622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6.4. Communication Method and Technologies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31.10702514648438" w:line="262.8886413574219" w:lineRule="auto"/>
        <w:ind w:left="1711.23046875" w:right="1090.823974609375" w:hanging="353.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team will have a sprint planning meeting to define the planning that  the project will do for the sprint at the beginning of the sprint.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8.8739013671875" w:line="266.56002044677734" w:lineRule="auto"/>
        <w:ind w:left="1357.9296875" w:right="1091.1743164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 have a daily meeting that lasting 15 minutes to answer some questions like  What did yesterday do? What will you do today? Are there any problems?</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72.028732299804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38/579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5.4794406890869" w:lineRule="auto"/>
        <w:ind w:left="1357.9296875" w:right="1087.026367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a Facebook private group for team members to discuss and share informal  information and activity. This would be a place for members to communicate  freely, and therefore would help in strengthen relationship between members. - Use Google docs to share documents.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5.595703125" w:line="264.70802307128906" w:lineRule="auto"/>
        <w:ind w:left="1709.1567993164062" w:right="1088.431396484375" w:hanging="351.227111816406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Public weekly reports of team members in Google docs to keep them writing  reports. This will help scrum masters in tracking work of team members, and  also help team members understand the progress of others.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1.629638671875" w:line="266.8678665161133" w:lineRule="auto"/>
        <w:ind w:left="1357.9296875" w:right="2855.95336914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Update Work schedule before weekly meeting with Supervisor. - Manage the plan and task above Trello tool.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369.295654296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7. RISK MANAGEMENT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7.1. Risk Management Approach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2681827545166" w:lineRule="auto"/>
        <w:ind w:left="988.6366271972656" w:right="1084.1186523437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and ranks the various risks. The most likely and high impact risks  will be added to the risk register and will be delivered to all team members, to ensure  that every member perceives these potential risks. The scrum master must pay attention  to all items in the risk register during the project and take appropriate action when risk  is triggered. Upon the completion of the project, the scrum master will analyze each risk  as well as the management process. Based on this analysis, the scrum master will  identify any improvements that can be made to the risk management process and capture  these improvements as a part of the lessons learned.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51.024169921875" w:line="265.37753105163574" w:lineRule="auto"/>
        <w:ind w:left="988.6366271972656" w:right="1085.250244140625" w:firstLine="723.6306762695312"/>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approach to managing risks for this project is the process by which the  project team identifies in every sprint meeting. Scrum master and team members will  analyze each risk as well as find the solution after the sprint meeting end up. The scrum  master has responsibilities to manage all risks that be defined. The team members will  identify any improvements that can be made to the risk management process and capture  these improvements as a part of the lessons learned in the sprint retrospection meeting  after each sprint.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333.105773925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7.2. Risk Identification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26.30706787109375" w:line="265.4286289215088" w:lineRule="auto"/>
        <w:ind w:left="990.7102966308594" w:right="1089.56420898437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identification will be conducted in the sprint meeting. The risks will be  written down by a team member when all team members answer the question that is  "Are there any problems?". All team members don't need to get detail on how to resolve  the risk in the sprint meeting.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5.650634765625" w:line="262.8577709197998" w:lineRule="auto"/>
        <w:ind w:left="992.7839660644531" w:right="1091.241455078125" w:firstLine="723.8897705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Otherwise, the project team can define the project risk in each sprint. The risk  will appear when the project is running.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8.46710205078125" w:line="266.9303798675537" w:lineRule="auto"/>
        <w:ind w:left="994.3391418457031" w:right="1089.879150390625" w:firstLine="717.928161621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Besides, the project team will review other capstone projects in order to  determine the most common risks and the strategies used to mitigate those risks.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340.4286193847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39/579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7.3. Risk Qualification and Prioritization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31.107177734375" w:line="265.4794406890869" w:lineRule="auto"/>
        <w:ind w:left="988.6366271972656" w:right="1089.005126953125" w:firstLine="723.8897705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order to determine the severity of the risks identified by the project team, a  probability and impact factor will be assigned to each risk. Scrum master will prioritize  risks based on their probability and impact. Finally, the scrum master will create a  probability – impact matrix.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27.59643554687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7.4. Risk Monitoring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31.10595703125" w:line="264.78572845458984" w:lineRule="auto"/>
        <w:ind w:left="990.7102966308594" w:right="1085.015869140625" w:firstLine="721.5570068359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monitoring will be a continuous process throughout the project. The  avoidance plan should be taken care of from the start of the project. In case a risk is  about to happen, the Scrum master and the team members will apply a contingency plan  to prevent risk. If the risk already happens, Scrum master and the team members will  apply to the fall back plan to minimize the impact.</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0104.0649414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40/579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7.5. Risk Register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45.3070068359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7.5.1. Risk description of all project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64.70703125" w:line="234.314575195312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2.025756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195.71411132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skills  and ability for a  specified work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31.111388206481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be unable to  complete work  because they have  trouble in how to  do. Therefore,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may be  over deadline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530.0128173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disagree with each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30.77204227447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studied  or not enough  experienced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5.479736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965.1141357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Unclear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together.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98.1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 study.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77.73010253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29.769382476806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308.5626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273.679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55.0704097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may conflict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508.238525390625" w:line="255.711622238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may change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others and refuse to  work. Therefore,  project may not  enough member to  complete the work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0.7718420028686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scope may  change, unplanned  requirements may  get added.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10.40008544921875"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can be over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858.513488769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0.57888031005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specification.  Team members  do not unify on  solutions when  problems occur.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26.48834228515625" w:line="231.489171981811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Request from  Supervisor or  customer for new  function, or to  change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4.3054199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1666.77040100097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Medium High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Pay attention to team  building activities.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39.466848373413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 Specify software  requirement between  Supervisor and project  team before start of  development.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98.5696411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463.2402706146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conflict in a meeting. - Report to Supervisor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72.4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31341552734375" w:line="229.53781127929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to decide  which requirement  should be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45248413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implemented.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97.99377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Change requirement.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31.1135101318359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41/579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2479.326171875" w:line="255.711479187011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distraction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2977.4380493164062" w:line="255.7115364074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Schedule may  flaw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and raise  cost.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789.51416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pay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0624694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for the  project. Therefore,  project may be  over deadline.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547.44628906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for one task  can be too long or  too short.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1.04553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Trouble may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occurs during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that makes  task longer than  expected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820.8137512207031"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may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327.71331787109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Estimates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busy with  studying while  doing project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094.913940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project is  planned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407222747802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assuming that all  will take the most  optimistic path  possible.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09.30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plan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analysis.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97.51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Poor team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assessment.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67.11349487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99.96093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High High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consideration in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48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schedule and  assign suitable tasks and  set appropriate deadlines.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02.61291503906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690.013427734375" w:line="230.5789518356323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for new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57.30452537536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functions. - Arrange team work  frequently.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74.42565917968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Sketch deadline for  the assigned tasks.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300.614013671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tasks to other  members.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91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and support to finish  the task.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302.56866455078125" w:line="231.504449844360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responsibilities  should help each other.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302.28851318359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new time  schedule.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83.7327575683594"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29.53788280487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support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29.6611642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not enough  time to support  project team.  Therefore, the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with the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inefficiently.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supervisor is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54.015979766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Low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for support from  other sources.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544.0127563476562"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42/579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3252.725830078125" w:line="255.0702095031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the number  of unit testing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805.63903808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 may get more  mistakes.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67.114257812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can unable to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complete the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of  unit testing.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30.540599822998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when  customers use the  system, the system  may have many  bugs.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75.33081054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can’t find  project documents.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Estimate,  Human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busy personal  business and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many  teams at the same  time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827.6116943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implementation  time.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close  supervision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423.21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Lack of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308.563232421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checks the  testing progress.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678.0798339843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and implement  more unit test.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172.8143310546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lost project  documents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it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lots of time  writing again.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827.11273193359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Two or members in  team can do same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documents.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2.9135131835938"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work  for team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814636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manages documents  closely.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1437.23304748535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Create new documents. Use backup version,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53.386926651000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be conflicted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one part.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29.938840866088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inefficient.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97.5535583496094" w:line="229.722933769226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 don't  understand their  task.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51.66396141052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31.40431404113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discuss with other  members and continue  to work.</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931.277008056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43/579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096.52587890625" w:line="1785.243301391601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R11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640.6524658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R12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system may  not run in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updated web  browser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976.411743164062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communicate  with customer  hardly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423.21289062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lost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Some element don't  perform well in the  web browser.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system  may not run.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is some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misunderstanding  between the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may  not solve the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0.8795166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of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215.914306640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not  be enough member  to develop.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project  may be over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deadline.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team members  quarantine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Human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 don't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support for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Long-distance  between the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976.4129638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When team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members got sick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or had accident.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 Be isolated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from corona 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single"/>
          <w:vertAlign w:val="baseline"/>
          <w:rtl w:val="0"/>
        </w:rPr>
        <w:t xml:space="preserve">infection.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1785.24410247802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Medium High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640.650329589843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Give a list browser for  customers that can run  application fluently.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125.21240234375"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08.3129882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Reporting on a specific  date with the customer.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Members protect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carefully.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31.38900756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Consider and update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website to satisfy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the new browser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4.4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version.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263.3135986328125"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Come and discuss  directly with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4133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262.714233398437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the task of  missing members to  others.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support from the  external resource.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975.9133911132812"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may  work online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themselves at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30.905594825744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home. Therefore,  team members may  not lose connection  with others and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Disease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Outbreak of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coronavirus.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None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Make new planning to  development project  online.</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228.933563232421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44/579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2056.92626953125" w:line="253.3866977691650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Product owner  may be changed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take more time to  finish tasks.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69.114379882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customer will  be disabled to  authorize the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4.2474365234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managing system.  Therefore, it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spends more time  to transfer the  system.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are  busy or to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transfer new  work.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None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Tranfer the project for  new customers who  will manage this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in the future.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917.313232421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7.5.2. Risk description of Sprint 1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4.6883964538574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have trouble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that they should do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600.5133056640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11.81243896484375"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misunderstand  the scrum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6.412353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exactly in the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30.900230407714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like what is  the daily meeting  should discuss,  what is the scrum  master. Therefore,  the work may be  not finished.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76.941528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Any report doesn't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research  about the scrum  process.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272.513275146484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retrain  team members about  the scrum process.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420.5638122558594"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53.32484245300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report may  be over deadline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31.574087142944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summit for the  supervisor on-time.  Therefor, it may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specific work for each  member.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33.24006080627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496.814117431640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45/579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959.9261474609375" w:line="2362.63595581054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R18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designed  database may be  failure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171.763305664062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Demo code on  server task may  be not done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affect to other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works.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62.3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created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is not  working well in the  project system and  it has not a good  architecture.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5.92956542968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design the database  again and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1.046142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implement code  late.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76.41357421875" w:line="231.388692855834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demo code is  not shown on-time.  Therefore,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230.000495910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may be  not satisfied.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to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designing a good  database.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1418.814697265625" w:line="231.54295921325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301.84722900390625"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task is not  estimated exactly.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362.63618469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High High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design a database.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04.612426757812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570.013427734375"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576.163330078125" w:line="229.692177772521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08.64593505859375"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325.763854980468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7.5.3. Risk description of Sprint 2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234.688639640808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411.7457580566406"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66.74512863159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31.573972702026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82.6136779785156"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46/579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827.612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64.045152664184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enough detailed.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074.05517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309.212646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965.313720703125"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push wrong branch  in github.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6.8133544921875" w:line="233.239617347717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restore code.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23.215332031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6.0784912109375"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knowledge  about new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don't focus on  their task.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74.9685668945312"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first time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problems.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874.41284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55.4209995269775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Risk about  technique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512.9382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to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 Therefore,  team members may  spend time to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4.4137573242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 new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technology.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contact with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spring frame  work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969.3637084960938"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Long-distance  between the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53.7220382690429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High High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214.53613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proactive to contact and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30.0002527236938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master about spring  boot to support.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273.5134887695312" w:line="233.2400465011596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follow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R22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contact with  customer hardly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hardly  that about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exchange more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team  and customer.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29.908113479614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get an appointment with  the customer for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6.01272583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convenient working time.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explicit request in  advance.</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486.4128112792969"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47/579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3257.52624511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R23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30.00078201293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create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10.71350097656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sketchy design  for modules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about project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51452636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requirements.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process  may be lated.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8.8128662109375"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team members  may create sketchy  designs for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5.0128173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modules.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the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may happen  a lot of bug and  spend more time  designing again.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30.9264516830444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Customers are  teacher so they  are busy on end  of year.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974.913330078125" w:line="230.926136970520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not enough  time and contact  hardly with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4.913940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customer's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1632080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working time.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design  again.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1224.013061523437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7.5.4. Risk description of Sprint 3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69.9072265625" w:line="232.5155925750732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40.8239746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1046.9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6.41326904296875" w:line="233.270788192749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302.4133300781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64.708681106567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362.427978515625" w:line="262.85782814025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308.81256103515625" w:line="229.69179153442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08.68652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710.313415527343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48/579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1394.12597656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29.538240432739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execute  wrong testing  process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31.620421409606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4.1644287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25.046997070312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6.4141845703125"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520.4815673828125" w:line="229.769153594970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977.012329101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1577.01232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55.7116794586181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1210.438842773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working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374.56909179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not have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30.87479591369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76.968994140625"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have to spend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71.848144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125.61340332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1555.704002380371"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R27 R28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may be  limited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230.874538421630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solution for  assigned redstar  may have the  problem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enough time to  finish their tasks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27.8125" w:line="230.771684646606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May not find the  best solution to  solve the assigned Redstar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5.4803466796875" w:line="230.782041549682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automatically.  Therefore, the  system may not do  mission well.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Human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 for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assignments in  class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525.4122924804688" w:line="230.5403852462768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assigned  problem is very  complicated and  spent more effort  to solve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1555.705261230468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Medium High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effectively with the team  members time.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967.8146362304688"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29.69190597534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similar problems and how  to solve them.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270.2145385742188" w:line="229.8463153839111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1830.599212646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49/579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7.5.5. Risk description of Sprint 4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165.3070068359375" w:line="234.31480407714844"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Name Description Category Route cause Probability Impact</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response</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ea9999" w:val="clear"/>
          <w:vertAlign w:val="baseline"/>
          <w:rtl w:val="0"/>
        </w:rPr>
        <w:t xml:space="preserve">Risk Contingency Risk 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41.625366210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042.5140380859375" w:line="1752.63439178466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Logic Bug May execute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misunderstand  flowchart of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4.41345214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33.2405471801757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members may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2.4133300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spend more time to  fix bug.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376.412353515625" w:line="231.54344558715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make mistake  about how to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307.4139404296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Document is not  enough detailed.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1125.21362304687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High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66.56016349792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355.828857421875" w:line="266.5597057342529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1138.42956542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308.8128662109375" w:line="231.620664596557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301.76330566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862.926864624023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updates document. Ask support from the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wrong testing  process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execute test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31.62016391754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process. Therefore,  it may spend more  time to test again.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224.96368408203125"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push wrong branch  in github.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testing.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521.4144897460938" w:line="229.537625312805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don't focus on  their task.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Medium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testing.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976.6122436523438"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1440.627937316894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external resource. Team members ask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Source code may  conflict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30.7821130752563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team  member may spend  more time restoring  code.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30.9056663513183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misunderstand  commit code  process.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Medium High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31.404428482055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to solve  problems.</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1461.3327026367188"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50/579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1691.725463867187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Overtime  dateline of  deploying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33.70331764221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may have the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1.9134521484375" w:line="230.5407142639160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 with how  to deploy project.  Therefore, it may  affect other works  and make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5.330200195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dissatisfied.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33.24008941650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lost  a week for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don't have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1.6119384765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experience of  deploying.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125.41259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researchers more about  how to deploying.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33.5484361648559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external resource.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1567.48107910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55.5180740356445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deadline  may not on-time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examination.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Therefore,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8.1520843505859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member's task may  not finish on time. Communication  with customer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Human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has to finish their  final examination  for a week.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more effort to finish  their task.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432.07824707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project team  may contact with  customer hardly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30.926022529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hardly. Therefore,  the project team  may not solve the  problem of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9.7131347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Human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Covid-19 is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spread again.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High None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31.3887929916381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google meet.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926.61376953125" w:line="199.92000102996826" w:lineRule="auto"/>
        <w:ind w:left="0"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7.5.6. Probability – Impact matrix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69.9069213867187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superscript"/>
          <w:rtl w:val="0"/>
        </w:rPr>
        <w:t xml:space="preserve">y</w:t>
      </w: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High </w:t>
      </w:r>
      <w:r w:rsidDel="00000000" w:rsidR="00000000" w:rsidRPr="00000000">
        <w:rPr>
          <w:rFonts w:ascii="Times" w:cs="Times" w:eastAsia="Times" w:hAnsi="Times"/>
          <w:b w:val="0"/>
          <w:i w:val="0"/>
          <w:smallCaps w:val="0"/>
          <w:strike w:val="0"/>
          <w:color w:val="000000"/>
          <w:sz w:val="33.59999974568685"/>
          <w:szCs w:val="33.59999974568685"/>
          <w:u w:val="none"/>
          <w:shd w:fill="ffaf68" w:val="clear"/>
          <w:vertAlign w:val="superscript"/>
          <w:rtl w:val="0"/>
        </w:rPr>
        <w:t xml:space="preserve">R1, R5, R9, R16, R17, R18, R19, R21, R22, R23, </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R25, R26, R27, R32, R33, R34</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57.511749267578125"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cfe2f3" w:val="clear"/>
          <w:vertAlign w:val="baseline"/>
          <w:rtl w:val="0"/>
        </w:rPr>
        <w:t xml:space="preserve">Medium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R2, R3, R7, R11, R15. R24, R28, R31</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0864868164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144.1439819335937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29.62875366210938"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9.686431884765625" w:line="296.13335609436035"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R10, R14, R30 </w:t>
      </w:r>
      <w:r w:rsidDel="00000000" w:rsidR="00000000" w:rsidRPr="00000000">
        <w:rPr>
          <w:rFonts w:ascii="Times" w:cs="Times" w:eastAsia="Times" w:hAnsi="Times"/>
          <w:b w:val="0"/>
          <w:i w:val="0"/>
          <w:smallCaps w:val="0"/>
          <w:strike w:val="0"/>
          <w:color w:val="000000"/>
          <w:sz w:val="20.15999984741211"/>
          <w:szCs w:val="20.15999984741211"/>
          <w:u w:val="none"/>
          <w:shd w:fill="ffaf68" w:val="clear"/>
          <w:vertAlign w:val="baseline"/>
          <w:rtl w:val="0"/>
        </w:rPr>
        <w:t xml:space="preserve">R4, R6, R12, R13, R29</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05.51376342773438" w:line="199.92000102996826"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cfe2f3" w:val="clear"/>
          <w:vertAlign w:val="baseline"/>
          <w:rtl w:val="0"/>
        </w:rPr>
        <w:t xml:space="preserve">Low Medium </w:t>
      </w:r>
      <w:r w:rsidDel="00000000" w:rsidR="00000000" w:rsidRPr="00000000">
        <w:rPr>
          <w:rFonts w:ascii="Times" w:cs="Times" w:eastAsia="Times" w:hAnsi="Times"/>
          <w:b w:val="0"/>
          <w:i w:val="0"/>
          <w:smallCaps w:val="0"/>
          <w:strike w:val="0"/>
          <w:color w:val="000000"/>
          <w:sz w:val="20.15999984741211"/>
          <w:szCs w:val="20.15999984741211"/>
          <w:u w:val="none"/>
          <w:shd w:fill="cfe2f3" w:val="clear"/>
          <w:vertAlign w:val="baseline"/>
          <w:rtl w:val="0"/>
        </w:rPr>
        <w:t xml:space="preserve">High</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158.39996337890625" w:line="199.92000102996826" w:lineRule="auto"/>
        <w:ind w:left="0" w:right="0" w:firstLine="0"/>
        <w:jc w:val="left"/>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196.7999267578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Impact</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43.11363220214844"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51/579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199.92000102996826"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7.6. Risk Implement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170.107421875" w:line="254.01592254638672"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9fc5e8" w:val="clear"/>
          <w:vertAlign w:val="subscript"/>
          <w:rtl w:val="0"/>
        </w:rPr>
        <w:t xml:space="preserve">No. Risk Contingency Risk Mitigation </w:t>
      </w: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Other Risk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Mitigation</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9fc5e8" w:val="clear"/>
          <w:vertAlign w:val="baseline"/>
          <w:rtl w:val="0"/>
        </w:rPr>
        <w:t xml:space="preserve">Occurrent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single"/>
          <w:shd w:fill="9fc5e8" w:val="clear"/>
          <w:vertAlign w:val="baseline"/>
          <w:rtl w:val="0"/>
        </w:rPr>
        <w:t xml:space="preserve">Status</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44.8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Do well at the training together.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Find materials and self-study.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scrum master should understand the ability of each team  member and assign the right work for the right person.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 more team members to support or  to do the task.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1.211547851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the support of external others.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667.7142333984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Clear requirement.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Organize discussion periodic meetings.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software requirement between Supervisor and project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30.000295639038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Negotiate to deal with conflict in a  meeting.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Report to Supervisor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Discuss with Supervisor to decide which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before start of development.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Give special consideration in requirements.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215.913696289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Understand team members' schedule and assign suitable tasks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requirement should be implemented. - Change requirement. Develop for new  required functions.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811.5142822265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set appropriate deadlines.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R4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Require team members to set high priority for the project.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364.7137451171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member who has free time involve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and support to finish the task.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55.7117366790771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 the Trello tool to add deadlines for important tasks and  remind team members to always follow deadlines.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there is some task that has more time  than usual, member who take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1.213073730468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responsibilities should help each other. - Create new time schedule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816.3134765625"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Define a meeting schedule with the Supervisor.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Assigning the number of unit tests exactly for each member.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64.33471679687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checks the testing progress.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Save documents in multiple sources such as PC, Driver...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Pull source code before commit the source code None None No</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327.4193572998047"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52/579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280.342254638671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Communicate frequently in online media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54.0158367156982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Reporting on a specific date with the customer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R12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Leader remind members to take care their health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0.368671417236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Members protect themselves carefully.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send the scrum process tutorial for team members. 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Leader assigns the specific work for each member. None None No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319.9102783203125" w:line="199.92000102996826"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R17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researchers more about how to design a  database.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discuss and review the project database.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the support from the supervisor or the  database expert.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26.879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 gives  improved way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11.613159179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database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816.31408691406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check the task deadline of each members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805.9112548828125" w:line="237.40485191345215" w:lineRule="auto"/>
        <w:ind w:left="0"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R19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source code.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29.846816062927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78.0786132812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members use more effort to finish  their task.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11.812744140625" w:line="229.5379829406738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6.412353515625" w:line="399.839773178100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Team members ask scrum master to solve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1114.5135498046875" w:line="744.14634704589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problems.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cancel request  merge.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369.51354980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spend more time to research. None None No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56.751861572265625" w:line="255.006952285766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are more proactive to contact and get an  appointment with the customer for convenient working time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proceed develop function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follow explicit request in advance.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565.4638671875"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53/579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491.1254882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arrange the working schedules to fit with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51.062488555908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customer's working time.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 Team members use more effort to finish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104.034423828125" w:line="255.657405853271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11.212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667.11425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R25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Ask support from the external resource. None Yes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57.3126220703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67.036237716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request merger of team members.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Scrum master assign tasks effectively with the team members  time.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16.837768554687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R28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similar problems and how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ask scrum master to solve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problems.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Team members use more effort to finish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91.4642333984375" w:line="254.015922546386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to solve them.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Ask support from the supervisor. None Yes - Team members use more effort to finish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95.6378173828125" w:line="253.387041091918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check the task deadline of each members. - Scrum master check source code.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their task.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33.2398462295532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set a new deadline for their  task.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2.41455078125"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 member updates document.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67.7133178710938" w:line="279.887695312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testing. None None No </w:t>
      </w:r>
      <w:r w:rsidDel="00000000" w:rsidR="00000000" w:rsidRPr="00000000">
        <w:rPr>
          <w:rFonts w:ascii="Times" w:cs="Times" w:eastAsia="Times" w:hAnsi="Times"/>
          <w:b w:val="1"/>
          <w:i w:val="0"/>
          <w:smallCaps w:val="0"/>
          <w:strike w:val="0"/>
          <w:color w:val="000000"/>
          <w:sz w:val="43.20000012715658"/>
          <w:szCs w:val="43.20000012715658"/>
          <w:u w:val="none"/>
          <w:shd w:fill="auto" w:val="clear"/>
          <w:vertAlign w:val="subscript"/>
          <w:rtl w:val="0"/>
        </w:rPr>
        <w:t xml:space="preserve">R31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Scrum master guides using github process.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64.2989540100097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 Scrum master check request merger of team members.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None No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researchers more about how to deploying. Ask support from the external resource. None Yes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R33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use more effort to finish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their task.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42.303924560546875" w:line="327.627267837524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R34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None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work on online media like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google meet.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Yes</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485.6880187988281" w:line="199.920001029968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54/579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6.34552001953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8. QUALITY MANAGEMENT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171.89331054687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8.1. Quality Management Overview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8.1.1. Organization, Role and Responsibilities for quality management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275.107421875" w:line="340.60415267944336" w:lineRule="auto"/>
        <w:ind w:left="5794.569091796875" w:right="2199.4580078125" w:hanging="3501.7608642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Name Role Responsibilities</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Helps define product quality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35.260009765625"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Tran Binh Duong Supervisor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05.113525390625" w:line="251.6637897491455" w:lineRule="auto"/>
        <w:ind w:left="3490.0830078125" w:right="232.8546142578125" w:hanging="3490.0830078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Vu Bao Yen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108.83544921875" w:line="240" w:lineRule="auto"/>
        <w:ind w:left="0.25924682617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Team members: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25231933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expectations.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29.8453426361084" w:lineRule="auto"/>
        <w:ind w:left="243.992919921875" w:right="0.95947265625" w:firstLine="3.88793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Determines final acceptance product’s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quality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15.6811523437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quality plan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241.9195556640625" w:right="910.2325439453125" w:firstLine="5.96130371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Facilitate resolution of quality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issues, escalating as needed.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12.012939453125" w:line="240" w:lineRule="auto"/>
        <w:ind w:left="247.88085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59.8271179199219" w:right="1461.1328125" w:header="0" w:footer="720"/>
          <w:cols w:equalWidth="0" w:num="2">
            <w:col w:space="0" w:w="4439.519958496094"/>
            <w:col w:space="0" w:w="4439.519958496094"/>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plan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 Pham Trong Kim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Nguyen Thi Kim Loan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154.2004394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Developer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14.588623046875" w:right="3603.70849609375" w:header="0" w:footer="720"/>
          <w:cols w:equalWidth="0" w:num="3">
            <w:col w:space="0" w:w="2193.900909423828"/>
            <w:col w:space="0" w:w="2193.900909423828"/>
            <w:col w:space="0" w:w="2193.90090942382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Create test cases - Execute text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Report test result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152.9638671875" w:line="240" w:lineRule="auto"/>
        <w:ind w:left="1107.46551513671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Gifted High School Tester - Execute acceptance tests.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8.1.2. Tools, Environment, and Interfaces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280.3070068359375" w:line="240" w:lineRule="auto"/>
        <w:ind w:left="2637.896270751953"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Tool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39.11376953125"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Cause-and-effect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diagram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29.53846931457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2.6783752441406" w:right="1563.53515625" w:header="0" w:footer="720"/>
          <w:cols w:equalWidth="0" w:num="2">
            <w:col w:space="0" w:w="4386.893310546875"/>
            <w:col w:space="0" w:w="4386.8933105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find the root cause problem when there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is a complaint about quality problems.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16.011962890625" w:line="253.19300651550293" w:lineRule="auto"/>
        <w:ind w:left="1105.6510925292969" w:right="2100.20324707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Flowchart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Used to illustrate a solution model for a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problem.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277.969970703125" w:line="240" w:lineRule="auto"/>
        <w:ind w:left="995.1359558105469"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8.2. Quality Planning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131.106567382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8.2.1. Define Project Quality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System output: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38.91357421875" w:line="266.55959129333496" w:lineRule="auto"/>
        <w:ind w:left="1717.4513244628906" w:right="1089.090576171875" w:hanging="359.52163696289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 Web application supports evaluating the emulation grades, managing school  activities and timetables.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254.42932128906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Functionality: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8.313293457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Follow the requirements of the project.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283.5134887695312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Performance: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Time delay for system processing is less than 10s.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287.913513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Reliability: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3.55346679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application is available 24/7.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43.59359741210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Server can handle a least 200 clients concurrently.</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571.1135864257812"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55/579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Maintainability: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2.85794258117676" w:lineRule="auto"/>
        <w:ind w:left="1709.1567993164062" w:right="1089.879150390625" w:hanging="351.22711181640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Web applications are easy to be updated without any crashes. Source code is  readability, complies with coding convention.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9.024658203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System has to be designed to be easy to extend.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287.913818359375" w:line="240" w:lineRule="auto"/>
        <w:ind w:left="1369.593658447265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Security: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33.51318359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Information of admin and manager on server is secured.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321.51489257812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8.2.2. Measure Project Quality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275.50537109375" w:line="240" w:lineRule="auto"/>
        <w:ind w:left="2556.6896057128906"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Metric Goal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278.314208984375" w:line="344.30620193481445" w:lineRule="auto"/>
        <w:ind w:left="1106.9471740722656" w:right="2002.1398925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Response of the web application Time delay for image processing &lt;= 10s UT: 8 – 9 bugs / KLOC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Bugs/Lines of Code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33.24047565460205" w:lineRule="auto"/>
        <w:ind w:left="693.9547729492188" w:right="32.198486328125" w:hanging="1.55517578125"/>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60.0863647460938" w:right="4012.11181640625" w:header="0" w:footer="720"/>
          <w:cols w:equalWidth="0" w:num="2">
            <w:col w:space="0" w:w="3163.9007568359375"/>
            <w:col w:space="0" w:w="3163.90075683593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ST: 2 – 4 bugs / KLOC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based on Fsoft norms)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51.21337890625" w:line="240" w:lineRule="auto"/>
        <w:ind w:left="1105.6510925292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Maximum deep of loops &lt;= 4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106.42868041992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Algorithm complexity &lt;= O(n^2)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283.5137939453125" w:line="240" w:lineRule="auto"/>
        <w:ind w:left="1103.836669921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Website support browser Support Chrome version 41.0.xxx.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427.1136474609375" w:line="240" w:lineRule="auto"/>
        <w:ind w:left="995.1359558105469"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8.2.3. Improve Project Quality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2380.24459838867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Issue Action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44.314575195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Difficult to track project’s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progress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7.3664855957031" w:right="2236.934814453125" w:header="0" w:footer="720"/>
          <w:cols w:equalWidth="0" w:num="2">
            <w:col w:space="0" w:w="3952.8494262695312"/>
            <w:col w:space="0" w:w="3952.8494262695312"/>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Weekly report, team work 6 days/ week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Using Trello to track team members’ work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51.66370391845703" w:lineRule="auto"/>
        <w:ind w:left="4435.7696533203125" w:right="2429.124755859375" w:hanging="2575.99853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Maintainability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Specify coding conventions document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Concentrate on architecture 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99.2352294921875" w:line="240" w:lineRule="auto"/>
        <w:ind w:left="174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Low quality code - Peer review, peer coding among developers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144.5147705078125" w:line="240" w:lineRule="auto"/>
        <w:ind w:left="0" w:right="1285.017089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Teambuilding to increase communication ability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87.59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between project’s members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148.7136840820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Reward and discipline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Have punishment rules when: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29.5377397537231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Submit terrible code (which causes to re coding more than 10%)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954.1665649414062" w:right="2059.12841796875" w:header="0" w:footer="720"/>
          <w:cols w:equalWidth="0" w:num="2">
            <w:col w:space="0" w:w="3943.3526611328125"/>
            <w:col w:space="0" w:w="3943.3526611328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Miss deadline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9.913330078125" w:line="254.01592254638672" w:lineRule="auto"/>
        <w:ind w:left="1615.7487487792969" w:right="1263.009033203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Acceptance of users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Conduct meetings face-to-face and contacts through  Facebook, email, phone.</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1938.9569091796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56/579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452.725830078125" w:line="240" w:lineRule="auto"/>
        <w:ind w:left="0"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8.3. Quality Control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54.01612281799316"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43.20000012715658"/>
          <w:szCs w:val="43.20000012715658"/>
          <w:u w:val="none"/>
          <w:shd w:fill="4f81bd" w:val="clear"/>
          <w:vertAlign w:val="subscript"/>
          <w:rtl w:val="0"/>
        </w:rPr>
        <w:t xml:space="preserve">Deliverables Goal </w:t>
      </w: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Quality control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activity</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Designer has to: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465.599365234375" w:line="229.53748226165771"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1112.9088592529297" w:right="1375.92529296875" w:header="0" w:footer="720"/>
          <w:cols w:equalWidth="0" w:num="2">
            <w:col w:space="0" w:w="4705.5828857421875"/>
            <w:col w:space="0" w:w="4705.5828857421875"/>
          </w:cols>
        </w:sect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Frequency /</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Interval</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909.41162109375" w:line="933.266944885253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Interface Design Software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Good looking &amp;  easy-to-use.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Cover all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functions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585.258693695068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specified in SRS Design to be easy to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Ask for advice of some  other designer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30.8744239807129"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Take comment from  friends on completed work - Have approve from SRS  leader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68.1677246093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Have review and judgment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446.4013671875" w:line="233.238587379455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41.1456298828125" w:right="970.103759765625" w:header="0" w:footer="720"/>
          <w:cols w:equalWidth="0" w:num="4">
            <w:col w:space="0" w:w="2497.1876525878906"/>
            <w:col w:space="0" w:w="2497.1876525878906"/>
            <w:col w:space="0" w:w="2497.1876525878906"/>
            <w:col w:space="0" w:w="2497.1876525878906"/>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Each time design a new  screen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1058.81591796875" w:line="229.5374822616577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Architecture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Design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Integration Test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Test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Report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extend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158.314208984375" w:line="229.53652381896973"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 5 test cases/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function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6.61376953125" w:line="233.2404756546020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Equal or greater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than Integration test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from Supervisor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 completion design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133.46435546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Scum Master requires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23.7338972091674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 Scum Master requires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974.7456359863281" w:right="1212.664794921875" w:header="0" w:footer="720"/>
          <w:cols w:equalWidth="0" w:num="3">
            <w:col w:space="0" w:w="3237.5299072265625"/>
            <w:col w:space="0" w:w="3237.5299072265625"/>
            <w:col w:space="0" w:w="3237.5299072265625"/>
          </w:cols>
        </w:sectPr>
      </w:pPr>
      <w:r w:rsidDel="00000000" w:rsidR="00000000" w:rsidRPr="00000000">
        <w:rPr>
          <w:rFonts w:ascii="Times" w:cs="Times" w:eastAsia="Times" w:hAnsi="Times"/>
          <w:b w:val="0"/>
          <w:i w:val="0"/>
          <w:smallCaps w:val="0"/>
          <w:strike w:val="0"/>
          <w:color w:val="000000"/>
          <w:sz w:val="43.20000012715658"/>
          <w:szCs w:val="43.20000012715658"/>
          <w:u w:val="single"/>
          <w:shd w:fill="auto" w:val="clear"/>
          <w:vertAlign w:val="subscript"/>
          <w:rtl w:val="0"/>
        </w:rPr>
        <w:t xml:space="preserve">testers to report on work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Twice in a month.</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9086.9824218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57/579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62.5460910797119" w:lineRule="auto"/>
        <w:ind w:left="1001.2846374511719" w:right="1925.4974365234375" w:firstLine="5.57769775390625"/>
        <w:jc w:val="left"/>
        <w:rPr>
          <w:rFonts w:ascii="Times" w:cs="Times" w:eastAsia="Times" w:hAnsi="Times"/>
          <w:b w:val="1"/>
          <w:i w:val="0"/>
          <w:smallCaps w:val="0"/>
          <w:strike w:val="0"/>
          <w:color w:val="c00000"/>
          <w:sz w:val="39.84000015258789"/>
          <w:szCs w:val="39.84000015258789"/>
          <w:u w:val="none"/>
          <w:shd w:fill="auto" w:val="clear"/>
          <w:vertAlign w:val="baseline"/>
        </w:rPr>
      </w:pPr>
      <w:r w:rsidDel="00000000" w:rsidR="00000000" w:rsidRPr="00000000">
        <w:rPr>
          <w:rFonts w:ascii="Times" w:cs="Times" w:eastAsia="Times" w:hAnsi="Times"/>
          <w:b w:val="1"/>
          <w:i w:val="0"/>
          <w:smallCaps w:val="0"/>
          <w:strike w:val="0"/>
          <w:color w:val="c00000"/>
          <w:sz w:val="39.84000015258789"/>
          <w:szCs w:val="39.84000015258789"/>
          <w:u w:val="none"/>
          <w:shd w:fill="auto" w:val="clear"/>
          <w:vertAlign w:val="baseline"/>
          <w:rtl w:val="0"/>
        </w:rPr>
        <w:t xml:space="preserve">CHAPTER 3: SOFTWARE REQUIREMENTS  SPECIFICATION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386.240234375" w:line="240" w:lineRule="auto"/>
        <w:ind w:left="1008.24462890625"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1. INTRODUCTION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56.693115234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1.1. Purpose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121.507568359375" w:line="265.42797088623047" w:lineRule="auto"/>
        <w:ind w:left="992.2654724121094" w:right="1085.928955078125" w:firstLine="720.00183105468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provides developers, testers, QAs a complete and comprehensive  description of both the functional requirement and non-functional requirements of the  HTV Digital Transformation System. Developers base on this document to develop the  system, and testers base on this to assure the quality of the output system. Scrum master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15.65185546875" w:line="240" w:lineRule="auto"/>
        <w:ind w:left="988.1182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based this document to create a schedule and assign tasks to team members.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283.1140136718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1.2. Scope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22.10693359375" w:line="266.56002044677734" w:lineRule="auto"/>
        <w:ind w:left="991.4878845214844" w:right="1089.1015625" w:firstLine="720.779418945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document defines all functional and nonfunctional requirements for HTV  Digital Transformation System.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254.4281005859375" w:line="240" w:lineRule="auto"/>
        <w:ind w:left="1005.436706542968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1.3. Overview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121.5069580078125" w:line="266.71457290649414" w:lineRule="auto"/>
        <w:ind w:left="988.6366271972656" w:right="1091.17553710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2 of this document provides overall information of the project, while  excluding the specific requirements. Instead, it provides the background for those  requirements, which are defined in Section 3.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249.4622802734375" w:line="266.5601634979248" w:lineRule="auto"/>
        <w:ind w:left="988.6366271972656" w:right="1087.132568359375" w:firstLine="730.1106262207031"/>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Section 3 describes all the requirements in detail, including functional  requirements and non-functional requirements. Each function is described based on the  following format: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50.0286865234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Use Case: the detailed description of all use cases.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62.8580856323242" w:lineRule="auto"/>
        <w:ind w:left="2075.377655029297" w:right="1085.443115234375" w:hanging="357.4079895019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Screen: The mockup/prototype of the screen which describes the workflow  of the Use Case.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374.227294921875" w:line="240" w:lineRule="auto"/>
        <w:ind w:left="992.8079223632812"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2. OVERALL DESCRIPTION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51.8927001953125" w:line="240" w:lineRule="auto"/>
        <w:ind w:left="992.0735168457031"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2.1. Scope of work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66.5600776672363" w:lineRule="auto"/>
        <w:ind w:left="994.5982360839844" w:right="1091.953125" w:firstLine="717.409820556640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Project team will develop a Web Application for users to manage the emulation  grade, activities and timetable of HVT Gifted High School.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50.028076171875" w:line="240" w:lineRule="auto"/>
        <w:ind w:left="1712.26730346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Application includes below main module: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83.113403320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account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43.113708496093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class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38.31344604492187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timetable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43.633575439453125" w:line="240" w:lineRule="auto"/>
        <w:ind w:left="1717.96966552734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Manage violation of class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38.3135986328125" w:line="240" w:lineRule="auto"/>
        <w:ind w:left="1718.71841430664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 newsletter of school</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299.107208251953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58/579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452.724609375" w:line="240" w:lineRule="auto"/>
        <w:ind w:left="992.4862670898438"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3. BUSINESS PROCESS MANAGEMENT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51.893310546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3.1. Business Process of Manage Emulation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126.30615234375" w:line="267.02324867248535" w:lineRule="auto"/>
        <w:ind w:left="993.8206481933594" w:right="1091.434326171875" w:firstLine="718.4466552734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Business process of manage emulation describe the management of the  emulation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8.32763671875" w:line="200.3510856628418"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33415" cy="4476115"/>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3415" cy="447611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20: Business process flow of "Manage Emulation"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212.93823242187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3.2. Business rules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275.107421875" w:line="240" w:lineRule="auto"/>
        <w:ind w:left="717.8880310058594"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none"/>
          <w:shd w:fill="4f81bd" w:val="clear"/>
          <w:vertAlign w:val="baseline"/>
          <w:rtl w:val="0"/>
        </w:rPr>
        <w:t xml:space="preserve">Business Rule Rule Description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168.5137939453125" w:line="257.4509811401367" w:lineRule="auto"/>
        <w:ind w:left="1121.3471984863281" w:right="1388.807373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BR_01 Only admins have the right to manage the account, teacher, and class.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BR_02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The monitor, Red Star account require the information that is class.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 All accounts require username and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1.6317749023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BR_03 Admins can delete all account except their account.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BR_04 Teacher's identifier name must be unique.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7.513427734375" w:line="285.07089614868164" w:lineRule="auto"/>
        <w:ind w:left="1121.3471984863281" w:right="1114.39331054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BR_05 When class is locked, monitor and Red Star accounts will be locked too. BR_06 Class's identifier name must be unique.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BR_07 Gifted class name must be unique.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7.1136474609375" w:line="285.10199546813965" w:lineRule="auto"/>
        <w:ind w:left="1121.3471984863281" w:right="1877.13989257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BR_08 Admins do not delete with gifted classes that have active classes. BR_09 A class have one or more timetable.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18.88351440429687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BR_10 Only admins and timetable managers can add timetables.</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436.7134094238281"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59/579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462.32421875" w:line="254.01552200317383" w:lineRule="auto"/>
        <w:ind w:left="1121.3471984863281" w:right="1565.3234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 new timetable adding, if the applying date is same with old  timetable, the system will override timetable.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85.30192375183105" w:lineRule="auto"/>
        <w:ind w:left="1121.3471984863281" w:right="2297.78808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BR_12 A violation type can have zero, one, and more violations. BR_13 The violation must have belonged to only one violation type. BR_14 The grade must be a positive number.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8.18603515625" w:line="265.0923442840576" w:lineRule="auto"/>
        <w:ind w:left="1121.3471984863281" w:right="946.88598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BR_15 Can not delete a violation type that has any violations. BR_16 Only admins can create and delete the assigned Red Star.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admins create a new assigned Red Star, the assigned red stars have  apply date is bigger or equal imported date will be overridden.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57.4503517150879" w:lineRule="auto"/>
        <w:ind w:left="1121.3471984863281" w:right="1478.7457275390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BR_18 Only admins have the right to add or delete the entering time.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BR_19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entering time can be only added for Red Stars and summarizing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54.01612281799316" w:lineRule="auto"/>
        <w:ind w:left="2539.3040466308594" w:right="1300.938720703125" w:hanging="1417.95684814453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violation can be edited when the created date is not ranked in any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weeks.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54.0159511566162" w:lineRule="auto"/>
        <w:ind w:left="1121.3471984863281" w:right="879.7375488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add and edit the emulation grade of all classes at  any time that is not ranked in any weeks.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37.230682373047" w:right="1144.11376953125" w:hanging="1415.883483886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summarizing group has the right to grade emulation in the entering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54.01620864868164" w:lineRule="auto"/>
        <w:ind w:left="1121.3471984863281" w:right="821.9458007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Stars have the right to grade or edit a class that is assigned for them at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the current day and with the entering time of them.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54.01592254638672" w:lineRule="auto"/>
        <w:ind w:left="2540.341033935547" w:right="1501.395263671875" w:hanging="1418.9938354492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have the right to request change for any violations that are  created in the current date.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BR_25 Admins have the right to view all change requests.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7.1142578125" w:line="257.3312187194824" w:lineRule="auto"/>
        <w:ind w:left="1121.3471984863281" w:right="946.3513183593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BR_26 Monitors have the right to view their change requests.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BR_27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accept or reject any change requests that are not  censored.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1.7987060546875" w:line="257.45080947875977" w:lineRule="auto"/>
        <w:ind w:left="1121.3471984863281" w:right="1359.7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BR_28 Monitors have the right to cancel their requests that are not censored.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BR_29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Only admins have the right to create or edit the week rank, the month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rank, the semester rank, and the year rank.</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53.38689804077148" w:lineRule="auto"/>
        <w:ind w:left="1121.3471984863281" w:right="1938.5504150390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BR_30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Can not edit the week/month/semester rank that is ranked 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corresponding month/semester/year.</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2.755126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When week rank grade updating, all grades must be a positive number; the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BR_31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33.2398033142089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574.4863891601562" w:right="1139.32861328125" w:header="0" w:footer="720"/>
          <w:cols w:equalWidth="0" w:num="2">
            <w:col w:space="0" w:w="4593.0926513671875"/>
            <w:col w:space="0" w:w="4593.09265136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learning grade must be smaller than 20, the movement grade and the labor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grade must be smaller than 0.2.</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40.81451416015625"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BR_32 Admins have the right to create newsletter directly.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7.11334228515625" w:line="257.5708293914795" w:lineRule="auto"/>
        <w:ind w:left="1121.3471984863281" w:right="869.422607421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BR_33 Monitors and club leaders have the right to request create new newsletters. </w:t>
      </w: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Monitors and club leaders have the right to view/edit/delete newsletters  with not censor status yet.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54.0160083770752" w:lineRule="auto"/>
        <w:ind w:left="2543.451385498047" w:right="1000.906982421875" w:hanging="1422.104187011718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43.20000012715658"/>
          <w:szCs w:val="43.20000012715658"/>
          <w:u w:val="none"/>
          <w:shd w:fill="auto" w:val="clear"/>
          <w:vertAlign w:val="subscript"/>
          <w:rtl w:val="0"/>
        </w:rPr>
        <w:t xml:space="preserve">BR_35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Admins have the right to censor the created newsletter request that is not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accepted yet.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1.3471984863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BR_36 Admins have right to edit/delete/post with all newsletters.</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1176.433563232421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60/579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1.7950439453125"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3.3. Modeling the problem "Assignment of Red Stars"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44.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3.3.1. Problem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65.4794406890869" w:lineRule="auto"/>
        <w:ind w:left="991.7471313476562" w:right="1083.310546875" w:firstLine="722.5936889648438"/>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 the process flow of "Manage Emulation" have Step is “Add assignment of  Red Stars”, that is an important step in the process. This step requires the system to  create an “Assignment of Red Star” table automatically so that each assignment of each  Red Star in this table suitable for the “Assignment rules”.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250.7958984375" w:line="240" w:lineRule="auto"/>
        <w:ind w:left="1716.41448974609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“Assignment rules” is stated as follows: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68.13292503356934" w:lineRule="auto"/>
        <w:ind w:left="1721.3392639160156" w:right="1089.252929687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n Classes, each Class has more than or equal to two Red Stars.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Find a way to be assigned Red Stars satisfies the following condition: 1. Each class will be estimated by two Red Star in two different Classes 2. Class's Red Stars of the same grade that are not assigned for each other  (for example, the Red Stars of Classes belonging to tenth grade will not  be assigned for other Classes belonging to tenth grade).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12.7294921875" w:line="265.14095306396484" w:lineRule="auto"/>
        <w:ind w:left="2428.638458251953" w:right="1083.223876953125" w:hanging="349.631958007812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If the Red Stars of Classes assigned for other Classes in previous week.  Then the next week Red Stars of other Classes will not continue assigning  for Classes and do not reverse (for example, in week 1, Red Stars of Class  B and Class C assigned for Class A and two Red Stars of Class A assigned  for Class D and Class E. Then in week 2, Class A will not be estimated  by Class B, C, D, E).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51.16088867187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3.3.2. Modeling the problem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26.307373046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N denotes the total number of Classes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43.1140136718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lj denotes Class j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48.313598632812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Kj denotes the grade of Class j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43.1146240234375" w:line="240" w:lineRule="auto"/>
        <w:ind w:left="1357.92968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Mj denotes the total number of Red Stars that Class j has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38.314208984375" w:line="268.41118812561035" w:lineRule="auto"/>
        <w:ind w:left="1357.9296875" w:right="1084.01611328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sd (i, m) denotes the m-th Red Star of Class i (i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and 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 Call X (i, m, j) denotes assigned or not-assigned relationship of the m-th Red  Star of Class i with respect to Class j.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3.4295654296875" w:line="240" w:lineRule="auto"/>
        <w:ind w:left="2089.6336364746094" w:right="0" w:firstLine="0"/>
        <w:jc w:val="lef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1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40" w:lineRule="auto"/>
        <w:ind w:left="0" w:right="1642.9669189453125" w:firstLine="0"/>
        <w:jc w:val="right"/>
        <w:rPr>
          <w:rFonts w:ascii="Times" w:cs="Times" w:eastAsia="Times" w:hAnsi="Times"/>
          <w:b w:val="0"/>
          <w:i w:val="1"/>
          <w:smallCaps w:val="0"/>
          <w:strike w:val="0"/>
          <w:color w:val="202122"/>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02122"/>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X (i, m, j) = 0 =&gt; m-th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Red Star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of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i </w:t>
      </w:r>
      <w:r w:rsidDel="00000000" w:rsidR="00000000" w:rsidRPr="00000000">
        <w:rPr>
          <w:rFonts w:ascii="Times" w:cs="Times" w:eastAsia="Times" w:hAnsi="Times"/>
          <w:b w:val="0"/>
          <w:i w:val="0"/>
          <w:smallCaps w:val="0"/>
          <w:strike w:val="0"/>
          <w:color w:val="202122"/>
          <w:sz w:val="25.920000076293945"/>
          <w:szCs w:val="25.920000076293945"/>
          <w:highlight w:val="white"/>
          <w:u w:val="none"/>
          <w:vertAlign w:val="baseline"/>
          <w:rtl w:val="0"/>
        </w:rPr>
        <w:t xml:space="preserve">is not assigned for Class </w:t>
      </w:r>
      <w:r w:rsidDel="00000000" w:rsidR="00000000" w:rsidRPr="00000000">
        <w:rPr>
          <w:rFonts w:ascii="Times" w:cs="Times" w:eastAsia="Times" w:hAnsi="Times"/>
          <w:b w:val="0"/>
          <w:i w:val="1"/>
          <w:smallCaps w:val="0"/>
          <w:strike w:val="0"/>
          <w:color w:val="202122"/>
          <w:sz w:val="25.920000076293945"/>
          <w:szCs w:val="25.920000076293945"/>
          <w:highlight w:val="white"/>
          <w:u w:val="none"/>
          <w:vertAlign w:val="baseline"/>
          <w:rtl w:val="0"/>
        </w:rPr>
        <w:t xml:space="preserve">j</w:t>
      </w:r>
      <w:r w:rsidDel="00000000" w:rsidR="00000000" w:rsidRPr="00000000">
        <w:rPr>
          <w:rFonts w:ascii="Times" w:cs="Times" w:eastAsia="Times" w:hAnsi="Times"/>
          <w:b w:val="0"/>
          <w:i w:val="1"/>
          <w:smallCaps w:val="0"/>
          <w:strike w:val="0"/>
          <w:color w:val="202122"/>
          <w:sz w:val="25.920000076293945"/>
          <w:szCs w:val="25.920000076293945"/>
          <w:u w:val="none"/>
          <w:shd w:fill="auto" w:val="clear"/>
          <w:vertAlign w:val="baseline"/>
          <w:rtl w:val="0"/>
        </w:rPr>
        <w:t xml:space="preserve">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148.71337890625" w:line="270.2621555328369" w:lineRule="auto"/>
        <w:ind w:left="1718.7472534179688" w:right="1083.853759765625" w:hanging="360.81756591796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S = {(i, m, j) | (i,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Mi)} denotes the relation set of the m-th Red  Star of class i that assigned Class j in the previous week.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03057861328125" w:line="437.75588035583496" w:lineRule="auto"/>
        <w:ind w:left="1000.04150390625" w:right="1157.56103515625" w:firstLine="357.88818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Find a solution that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X (i, m, j)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 m, j suitable with the following conditions: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Each Class will be estimated by two Red Stars in two different Classes.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1611.03027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61/579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Mi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67.42542266845703"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29.59960937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334.320068359375" w:line="240"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34.19049263000488"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Mi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89.342041015625" w:line="207.91749000549316" w:lineRule="auto"/>
        <w:ind w:left="0"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305.538854598999"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j</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N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387.120361328125"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not assigned for each other.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230.3125" w:line="240" w:lineRule="auto"/>
        <w:ind w:left="2674.980926513672"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 =&gt;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0 ∀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i, j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N ,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Mi</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135.513916015625" w:line="264.70850944519043" w:lineRule="auto"/>
        <w:ind w:left="991.7471313476562" w:right="1194.2236328125" w:firstLine="8.294372558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If the Red Stars of Classes assigned for other Classes in previous week.  Then the next week Red Stars of other Classes will not continue assigning for Classes  and do not reverse.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11.627197265625" w:line="240" w:lineRule="auto"/>
        <w:ind w:left="3183.7806701660156"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(i,m, j)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=&gt; </w:t>
      </w:r>
      <w:r w:rsidDel="00000000" w:rsidR="00000000" w:rsidRPr="00000000">
        <w:rPr>
          <w:rFonts w:ascii="Cambria Math" w:cs="Cambria Math" w:eastAsia="Cambria Math" w:hAnsi="Cambria Math"/>
          <w:b w:val="0"/>
          <w:i w:val="0"/>
          <w:smallCaps w:val="0"/>
          <w:strike w:val="0"/>
          <w:color w:val="202122"/>
          <w:sz w:val="40"/>
          <w:szCs w:val="40"/>
          <w:u w:val="none"/>
          <w:shd w:fill="auto" w:val="clear"/>
          <w:vertAlign w:val="subscript"/>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X(i, m', j)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1.104736328125" w:firstLine="0"/>
        <w:jc w:val="righ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X(j, m', i) = 0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m′ ∈ Mi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991.7950439453125"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3.3.3. Modeling the problem to optimization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126.90673828125" w:line="262.85794258117676" w:lineRule="auto"/>
        <w:ind w:left="1710.452880859375" w:right="1093.5107421875" w:hanging="352.52319335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Call T (s, h, l) denotes a binary value show that X (s, h, l) violate or not violate  the “Assignment rules”.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3.6273193359375" w:line="344.30654525756836" w:lineRule="auto"/>
        <w:ind w:left="2089.6336364746094" w:right="1323.2238769531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0 when X (s, h, l) DO NOT violate the “Assignment rules”.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 (s, h, l) = 1 when X (s, h, l) violate the “Assignment rules”.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41.2628173828125" w:line="262.85759925842285" w:lineRule="auto"/>
        <w:ind w:left="1713.0448913574219" w:right="1090.655517578125" w:hanging="355.115203857421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X (s, h, l) NOT violate the “Assignment rules” when suitable with the one of  following conditions: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18.428344726562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307.113647460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center"/>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center"/>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858.9199829101562" w:right="3908.8482666015625" w:header="0" w:footer="720"/>
          <w:cols w:equalWidth="0" w:num="2">
            <w:col w:space="0" w:w="2066.1158752441406"/>
            <w:col w:space="0" w:w="2066.1158752441406"/>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38.236694335937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45.54443359375" w:line="240" w:lineRule="auto"/>
        <w:ind w:left="1000.0415039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less than two Red Stars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72.744140625"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1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527.7200317382812" w:right="3577.647705078125" w:header="0" w:footer="720"/>
          <w:cols w:equalWidth="0" w:num="2">
            <w:col w:space="0" w:w="2397.316131591797"/>
            <w:col w:space="0" w:w="2397.316131591797"/>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− 1,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38.904418945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OR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743.9999389648438"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885.3606033325195"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1449.2927551269531" w:right="7671.600341796875" w:header="0" w:footer="720"/>
          <w:cols w:equalWidth="0" w:num="2">
            <w:col w:space="0" w:w="1389.5535278320312"/>
            <w:col w:space="0" w:w="1389.5535278320312"/>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h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i,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&lt; 2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3671.719970703125" w:right="3715" w:header="0" w:footer="720"/>
          <w:cols w:equalWidth="0" w:num="2">
            <w:col w:space="0" w:w="2256.6400146484375"/>
            <w:col w:space="0" w:w="2256.6400146484375"/>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l ∈ N, s = N, h = M</w:t>
      </w:r>
      <w:r w:rsidDel="00000000" w:rsidR="00000000" w:rsidRPr="00000000">
        <w:rPr>
          <w:rFonts w:ascii="Cambria Math" w:cs="Cambria Math" w:eastAsia="Cambria Math" w:hAnsi="Cambria Math"/>
          <w:b w:val="0"/>
          <w:i w:val="0"/>
          <w:smallCaps w:val="0"/>
          <w:strike w:val="0"/>
          <w:color w:val="202122"/>
          <w:sz w:val="27.999998728434246"/>
          <w:szCs w:val="27.999998728434246"/>
          <w:u w:val="none"/>
          <w:shd w:fill="auto" w:val="clear"/>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i=1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m=1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97.14385986328125" w:line="266.5598487854004" w:lineRule="auto"/>
        <w:ind w:left="996.93115234375" w:right="1983.25927734375" w:firstLine="3.11035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There are more than or equal to two Red Stars in the same Class  assigned for Class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19.2291259765625" w:line="240" w:lineRule="auto"/>
        <w:ind w:left="3672.468719482422"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72.74383544921875" w:line="240" w:lineRule="auto"/>
        <w:ind w:left="3559.3809509277344"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s, m, l</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02122"/>
          <w:sz w:val="24"/>
          <w:szCs w:val="24"/>
          <w:u w:val="none"/>
          <w:shd w:fill="auto" w:val="clear"/>
          <w:vertAlign w:val="baseline"/>
          <w:rtl w:val="0"/>
        </w:rPr>
        <w:t xml:space="preserve">≥ 2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u w:val="singl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35.8990478515625" w:line="240" w:lineRule="auto"/>
        <w:ind w:left="3526.0206604003906"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��=1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246.06399536132812" w:line="240" w:lineRule="auto"/>
        <w:ind w:left="1000.04150390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Class's Red Stars of the same grade that are assigned for each other.</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470.3135681152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62/579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443.126220703125" w:line="240" w:lineRule="auto"/>
        <w:ind w:left="3097.380828857422"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pP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K</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(X(s, h, l) = 1)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l ∈ N</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,∀h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w:t>
      </w: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223.099365234375" w:line="264.9396514892578" w:lineRule="auto"/>
        <w:ind w:left="988.6366271972656" w:right="1351.639404296875" w:firstLine="11.404876708984375"/>
        <w:jc w:val="both"/>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Condition 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Red Stars are Classes assigned for other Classes in previous week  and in the next week Red Star of other classes will continue assigning for Classes or  reverse.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57958984375" w:line="240" w:lineRule="auto"/>
        <w:ind w:left="1911.1407470703125" w:right="0" w:firstLine="0"/>
        <w:jc w:val="left"/>
        <w:rPr>
          <w:rFonts w:ascii="Cambria Math" w:cs="Cambria Math" w:eastAsia="Cambria Math" w:hAnsi="Cambria Math"/>
          <w:b w:val="0"/>
          <w:i w:val="0"/>
          <w:smallCaps w:val="0"/>
          <w:strike w:val="0"/>
          <w:color w:val="202122"/>
          <w:sz w:val="24"/>
          <w:szCs w:val="24"/>
          <w:u w:val="none"/>
          <w:shd w:fill="auto" w:val="clear"/>
          <w:vertAlign w:val="baseline"/>
        </w:rPr>
      </w:pP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X</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s, h, l</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=1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202122"/>
          <w:sz w:val="24"/>
          <w:szCs w:val="24"/>
          <w:highlight w:val="white"/>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∃(s, m, l) ∈ S , ∀</w:t>
      </w:r>
      <w:r w:rsidDel="00000000" w:rsidR="00000000" w:rsidRPr="00000000">
        <w:rPr>
          <w:rFonts w:ascii="Cambria Math" w:cs="Cambria Math" w:eastAsia="Cambria Math" w:hAnsi="Cambria Math"/>
          <w:b w:val="0"/>
          <w:i w:val="0"/>
          <w:smallCaps w:val="0"/>
          <w:strike w:val="0"/>
          <w:color w:val="202122"/>
          <w:sz w:val="24"/>
          <w:szCs w:val="24"/>
          <w:highlight w:val="white"/>
          <w:u w:val="single"/>
          <w:vertAlign w:val="baseline"/>
          <w:rtl w:val="0"/>
        </w:rPr>
        <w:t xml:space="preserve">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 ˅ ( ∃(l,m, s) ∈ S ,∀ m ∈ M</w:t>
      </w:r>
      <w:r w:rsidDel="00000000" w:rsidR="00000000" w:rsidRPr="00000000">
        <w:rPr>
          <w:rFonts w:ascii="Cambria Math" w:cs="Cambria Math" w:eastAsia="Cambria Math" w:hAnsi="Cambria Math"/>
          <w:b w:val="0"/>
          <w:i w:val="0"/>
          <w:smallCaps w:val="0"/>
          <w:strike w:val="0"/>
          <w:color w:val="202122"/>
          <w:sz w:val="27.999998728434246"/>
          <w:szCs w:val="27.999998728434246"/>
          <w:highlight w:val="white"/>
          <w:u w:val="none"/>
          <w:vertAlign w:val="subscript"/>
          <w:rtl w:val="0"/>
        </w:rPr>
        <w:t xml:space="preserve">s </w:t>
      </w:r>
      <w:r w:rsidDel="00000000" w:rsidR="00000000" w:rsidRPr="00000000">
        <w:rPr>
          <w:rFonts w:ascii="Cambria Math" w:cs="Cambria Math" w:eastAsia="Cambria Math" w:hAnsi="Cambria Math"/>
          <w:b w:val="0"/>
          <w:i w:val="0"/>
          <w:smallCaps w:val="0"/>
          <w:strike w:val="0"/>
          <w:color w:val="202122"/>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357.5" w:line="265.4110908508301" w:lineRule="auto"/>
        <w:ind w:left="1710.6448364257812" w:right="1081.651611328125" w:hanging="351.9664001464844"/>
        <w:jc w:val="left"/>
        <w:rPr>
          <w:rFonts w:ascii="Times" w:cs="Times" w:eastAsia="Times" w:hAnsi="Times"/>
          <w:b w:val="0"/>
          <w:i w:val="0"/>
          <w:smallCaps w:val="0"/>
          <w:strike w:val="0"/>
          <w:color w:val="000000"/>
          <w:sz w:val="27.84000015258789"/>
          <w:szCs w:val="27.84000015258789"/>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0"/>
          <w:i w:val="0"/>
          <w:smallCaps w:val="0"/>
          <w:strike w:val="0"/>
          <w:color w:val="000000"/>
          <w:sz w:val="27.84000015258789"/>
          <w:szCs w:val="27.84000015258789"/>
          <w:u w:val="none"/>
          <w:shd w:fill="auto" w:val="clear"/>
          <w:vertAlign w:val="baseline"/>
          <w:rtl w:val="0"/>
        </w:rPr>
        <w:t xml:space="preserve">- Find a solution that optimizes the smallest number of “X (s, h, l) violate  the “Assignment rules” ”.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20.430908203125"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Ms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N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72.742919921875" w:line="388.524227142334" w:lineRule="auto"/>
        <w:ind w:left="6778.460693359375" w:right="4329.6246337890625" w:hanging="2666.4794921875"/>
        <w:jc w:val="left"/>
        <w:rPr>
          <w:rFonts w:ascii="Times" w:cs="Times" w:eastAsia="Times" w:hAnsi="Times"/>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Cambria Math" w:cs="Cambria Math" w:eastAsia="Cambria Math" w:hAnsi="Cambria Math"/>
          <w:b w:val="0"/>
          <w:i w:val="0"/>
          <w:smallCaps w:val="0"/>
          <w:strike w:val="0"/>
          <w:color w:val="202122"/>
          <w:sz w:val="24"/>
          <w:szCs w:val="24"/>
          <w:u w:val="none"/>
          <w:shd w:fill="auto" w:val="clear"/>
          <w:vertAlign w:val="baseline"/>
          <w:rtl w:val="0"/>
        </w:rPr>
        <w:t xml:space="preserve">∑∑∑T(s, h, l) → Min </w:t>
      </w: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  </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s=1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008056640625" w:right="0" w:firstLine="0"/>
        <w:jc w:val="left"/>
        <w:rPr>
          <w:rFonts w:ascii="Times" w:cs="Times" w:eastAsia="Times" w:hAnsi="Times"/>
          <w:b w:val="0"/>
          <w:i w:val="0"/>
          <w:smallCaps w:val="0"/>
          <w:strike w:val="0"/>
          <w:color w:val="202122"/>
          <w:sz w:val="16.799999237060547"/>
          <w:szCs w:val="16.799999237060547"/>
          <w:u w:val="none"/>
          <w:shd w:fill="auto" w:val="clear"/>
          <w:vertAlign w:val="baseline"/>
        </w:rPr>
      </w:pPr>
      <w:r w:rsidDel="00000000" w:rsidR="00000000" w:rsidRPr="00000000">
        <w:rPr>
          <w:rFonts w:ascii="Times" w:cs="Times" w:eastAsia="Times" w:hAnsi="Times"/>
          <w:b w:val="0"/>
          <w:i w:val="0"/>
          <w:smallCaps w:val="0"/>
          <w:strike w:val="0"/>
          <w:color w:val="202122"/>
          <w:sz w:val="16.799999237060547"/>
          <w:szCs w:val="16.799999237060547"/>
          <w:u w:val="none"/>
          <w:shd w:fill="auto" w:val="clear"/>
          <w:vertAlign w:val="baseline"/>
          <w:rtl w:val="0"/>
        </w:rPr>
        <w:t xml:space="preserve">h=1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5284423828125" w:firstLine="0"/>
        <w:jc w:val="right"/>
        <w:rPr>
          <w:rFonts w:ascii="Cambria Math" w:cs="Cambria Math" w:eastAsia="Cambria Math" w:hAnsi="Cambria Math"/>
          <w:b w:val="0"/>
          <w:i w:val="0"/>
          <w:smallCaps w:val="0"/>
          <w:strike w:val="0"/>
          <w:color w:val="202122"/>
          <w:sz w:val="16.799999237060547"/>
          <w:szCs w:val="16.799999237060547"/>
          <w:u w:val="none"/>
          <w:shd w:fill="auto" w:val="clear"/>
          <w:vertAlign w:val="baseline"/>
        </w:rPr>
        <w:sectPr>
          <w:type w:val="continuous"/>
          <w:pgSz w:h="16820" w:w="11900" w:orient="portrait"/>
          <w:pgMar w:bottom="720.4800415039062" w:top="706.0009765625" w:left="4870" w:right="4870" w:header="0" w:footer="720"/>
          <w:cols w:equalWidth="0" w:num="3">
            <w:col w:space="0" w:w="720"/>
            <w:col w:space="0" w:w="720"/>
            <w:col w:space="0" w:w="720"/>
          </w:cols>
        </w:sectPr>
      </w:pPr>
      <w:r w:rsidDel="00000000" w:rsidR="00000000" w:rsidRPr="00000000">
        <w:rPr>
          <w:rFonts w:ascii="Cambria Math" w:cs="Cambria Math" w:eastAsia="Cambria Math" w:hAnsi="Cambria Math"/>
          <w:b w:val="0"/>
          <w:i w:val="0"/>
          <w:smallCaps w:val="0"/>
          <w:strike w:val="0"/>
          <w:color w:val="202122"/>
          <w:sz w:val="16.799999237060547"/>
          <w:szCs w:val="16.799999237060547"/>
          <w:u w:val="none"/>
          <w:shd w:fill="auto" w:val="clear"/>
          <w:vertAlign w:val="baseline"/>
          <w:rtl w:val="0"/>
        </w:rPr>
        <w:t xml:space="preserve">l=1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456.7431640625" w:line="240" w:lineRule="auto"/>
        <w:ind w:left="993.4510803222656" w:right="0" w:firstLine="0"/>
        <w:jc w:val="left"/>
        <w:rPr>
          <w:rFonts w:ascii="Times" w:cs="Times" w:eastAsia="Times" w:hAnsi="Times"/>
          <w:b w:val="1"/>
          <w:i w:val="0"/>
          <w:smallCaps w:val="0"/>
          <w:strike w:val="0"/>
          <w:color w:val="1f497d"/>
          <w:sz w:val="32.15999984741211"/>
          <w:szCs w:val="32.15999984741211"/>
          <w:u w:val="none"/>
          <w:shd w:fill="auto" w:val="clear"/>
          <w:vertAlign w:val="baseline"/>
        </w:rPr>
      </w:pPr>
      <w:r w:rsidDel="00000000" w:rsidR="00000000" w:rsidRPr="00000000">
        <w:rPr>
          <w:rFonts w:ascii="Times" w:cs="Times" w:eastAsia="Times" w:hAnsi="Times"/>
          <w:b w:val="1"/>
          <w:i w:val="0"/>
          <w:smallCaps w:val="0"/>
          <w:strike w:val="0"/>
          <w:color w:val="1f497d"/>
          <w:sz w:val="32.15999984741211"/>
          <w:szCs w:val="32.15999984741211"/>
          <w:u w:val="none"/>
          <w:shd w:fill="auto" w:val="clear"/>
          <w:vertAlign w:val="baseline"/>
          <w:rtl w:val="0"/>
        </w:rPr>
        <w:t xml:space="preserve">4. FUNCTIONAL REQUIREMENTS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52.49267578125" w:line="240" w:lineRule="auto"/>
        <w:ind w:left="992.6303100585938" w:right="0" w:firstLine="0"/>
        <w:jc w:val="left"/>
        <w:rPr>
          <w:rFonts w:ascii="Times" w:cs="Times" w:eastAsia="Times" w:hAnsi="Times"/>
          <w:b w:val="1"/>
          <w:i w:val="0"/>
          <w:smallCaps w:val="0"/>
          <w:strike w:val="0"/>
          <w:color w:val="0070c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0070c0"/>
          <w:sz w:val="27.84000015258789"/>
          <w:szCs w:val="27.84000015258789"/>
          <w:u w:val="none"/>
          <w:shd w:fill="auto" w:val="clear"/>
          <w:vertAlign w:val="baseline"/>
          <w:rtl w:val="0"/>
        </w:rPr>
        <w:t xml:space="preserve">4.1. Module 1: Manage Account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126.30676269531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4.1.1. Use Case Diagram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433.306884765625" w:line="200.66383838653564" w:lineRule="auto"/>
        <w:ind w:left="986.8608093261719" w:right="1152.2253417968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Pr>
        <w:drawing>
          <wp:inline distB="19050" distT="19050" distL="19050" distR="19050">
            <wp:extent cx="5733414" cy="389128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3414" cy="389128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21: Use Case Diagram of Manage Account Module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206.607666015625" w:line="240" w:lineRule="auto"/>
        <w:ind w:left="992.6303100585938" w:right="0" w:firstLine="0"/>
        <w:jc w:val="left"/>
        <w:rPr>
          <w:rFonts w:ascii="Times" w:cs="Times" w:eastAsia="Times" w:hAnsi="Times"/>
          <w:b w:val="1"/>
          <w:i w:val="0"/>
          <w:smallCaps w:val="0"/>
          <w:strike w:val="0"/>
          <w:color w:val="4f81bd"/>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f81bd"/>
          <w:sz w:val="27.84000015258789"/>
          <w:szCs w:val="27.84000015258789"/>
          <w:u w:val="none"/>
          <w:shd w:fill="auto" w:val="clear"/>
          <w:vertAlign w:val="baseline"/>
          <w:rtl w:val="0"/>
        </w:rPr>
        <w:t xml:space="preserve">4.1.2. Use Case Description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126.30691528320312"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4.1.2.1. Login use case</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138.66744995117188" w:line="231.65049076080322" w:lineRule="auto"/>
        <w:ind w:left="9355.851440429688" w:right="1145.255126953125" w:hanging="8368.990478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1435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3414" cy="514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63/579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33850" cy="502920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133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07.92909145355225" w:lineRule="auto"/>
        <w:ind w:left="986.8608093261719" w:right="1152.22534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19421" cy="3540125"/>
            <wp:effectExtent b="0" l="0" r="0" t="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019421" cy="3540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381000"/>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3414" cy="381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64/579</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467.125244140625" w:line="240" w:lineRule="auto"/>
        <w:ind w:left="0"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UC-1: Login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302.39990234375" w:line="233.2395458221435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2.01416015625"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307.113037109375" w:line="231.6201066970825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1847.972412109375" w:header="0" w:footer="720"/>
          <w:cols w:equalWidth="0" w:num="2">
            <w:col w:space="0" w:w="4150.10009765625"/>
            <w:col w:space="0" w:w="4150.10009765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13.763427734375" w:line="240" w:lineRule="auto"/>
        <w:ind w:left="2465.867156982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login in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64367294311523" w:lineRule="auto"/>
        <w:ind w:left="1913.6079406738281" w:right="2499.910888671875" w:firstLine="115.20004272460938"/>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login in system.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Load Login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4.4189453125" w:line="229.53652381896973" w:lineRule="auto"/>
        <w:ind w:left="3528.7567138671875" w:right="1238.126220703125" w:hanging="1816.7488098144531"/>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access with account of customer and switch to Home  page.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20.814208984375" w:line="229.53652381896973" w:lineRule="auto"/>
        <w:ind w:left="1643.7710571289062" w:right="1694.20837402343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NHẬP” in menu to send request  login to system.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414794921875"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give form to login.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0.7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fills username and password in form.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3.461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“Đăng nhập” to send information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7.0512390136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54.21997070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send success dialog “Đăng nhập thành công!”.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4.86557006835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“Xác nhận”.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5.0482177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directs to Home page with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9.913940429687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doesn’t exist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14.8022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“Tên đăng nhập không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052642822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tồn tại”.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isn’t correct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1.04553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38577270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3143310546875"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is empty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nhập”.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empty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87.68798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mật khẩu”.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Forget password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8.23196411132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click link “Quên mật khẩu?”.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12.8784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direct to new page include phone of the account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7.6081848144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manager.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1.4080810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Username and password are empty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4.31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tên đăng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0160217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nhập và mật khẩu.”.</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2021.2335205078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65/579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986.8608093261719" w:right="1152.225341796875" w:firstLine="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733414" cy="747649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3414" cy="747649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58.320159912109"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22: Activity diagram for login</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2370.0592041015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66/579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4.1.2.2. Logout use case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03.00814628601074" w:lineRule="auto"/>
        <w:ind w:left="986.8608093261719" w:right="1152.225341796875"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24525" cy="1562100"/>
            <wp:effectExtent b="0" l="0" r="0" t="0"/>
            <wp:docPr id="3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24525" cy="1562100"/>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523875"/>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3414" cy="5238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305.3466796875" w:line="240" w:lineRule="auto"/>
        <w:ind w:left="1293.887939453125"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UC-2: Logout</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30.0007104873657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20.312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318.4136962890625" w:line="238.94760131835938"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indicate that they want to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This use case describes how user logout.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Users already login to the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307.7148437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198.747100830078" w:right="2011.1724853515625" w:header="0" w:footer="720"/>
          <w:cols w:equalWidth="0" w:num="2">
            <w:col w:space="0" w:w="3845.040283203125"/>
            <w:col w:space="0" w:w="3845.0402832031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947.6129150390625" w:line="235.09111404418945" w:lineRule="auto"/>
        <w:ind w:left="1638.9712524414062" w:right="1986.04736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direct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“ĐĂNG XUẤT” in menu icon to send  request logout to system.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4156494140625" w:line="240" w:lineRule="auto"/>
        <w:ind w:left="0" w:right="2364.9981689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System directs to Home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1366.10870361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208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1.60812377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654.66720581054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5079.833374023437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67/579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21.68338775634766" w:lineRule="auto"/>
        <w:ind w:left="0"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238750" cy="3057525"/>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238750" cy="3057525"/>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23: Activity diagram for logout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4.1.2.3. View the personal information use case</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142.3065185546875" w:line="674.5932769775391"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1440" w:right="1440" w:header="0" w:footer="720"/>
          <w:cols w:equalWidth="0" w:num="1">
            <w:col w:space="0" w:w="9020"/>
          </w:cols>
        </w:sect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3414" cy="1628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68/579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00625" cy="690562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0062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31.388764381408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UC-3: View the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912.4002075195312"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307.513427734375" w:line="229.537496566772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73.572998046875" w:header="0" w:footer="720"/>
          <w:cols w:equalWidth="0" w:num="2">
            <w:col w:space="0" w:w="4037.2998046875"/>
            <w:col w:space="0" w:w="4037.2998046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System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20.81329345703125" w:line="233.25541019439697" w:lineRule="auto"/>
        <w:ind w:left="2028.8079833984375" w:right="1383.536376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view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information.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7.27798461914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already login to 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4.71343994140625" w:line="240" w:lineRule="auto"/>
        <w:ind w:left="1712.008056640625"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see their information in system</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10.31364440917969"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69/579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462.32421875" w:line="229.53839778900146" w:lineRule="auto"/>
        <w:ind w:left="3537.0513916015625" w:right="1429.554443359375" w:hanging="1893.280181884765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menu “THÔNG TIN TÀI KHOẢN” in icon  avatar to send request view personal information to system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240" w:lineRule="auto"/>
        <w:ind w:left="0" w:right="1815.50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the all information follow role of user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2.507324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 If role user as “Lớp trưởng” or “Cờ đỏ”, system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7524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sends information include: “Tên đăng nhập”, “Lớp”,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8.96240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 If role user as “CLB”, system sends information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5.400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include: “Tên đăng nhập”, “CLB”, “Chức vụ”.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1.76818847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 If role user as “Người xếp TKB”, “Nhóm tổng hợp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0.12329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điểm” or “Admin”, system sends information include: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29.451904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“Tên đăng nhập”, “Họ và tên”, “Số điện thoại”, “Email”,  </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63.81423950195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“Chức vụ”.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0.112304687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7.1142578125" w:line="200.76056957244873" w:lineRule="auto"/>
        <w:ind w:left="986.8608093261719" w:right="1166.22436523437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724525" cy="33528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24525" cy="33528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24: Activity diagram for view the personal information</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4033.627624511718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70/579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4.1.2.4. Edit the personal information use case</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40" w:lineRule="auto"/>
        <w:ind w:left="316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2971800" cy="41148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71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6.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171825" cy="440055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718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71/579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664.588451385498"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24125"/>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7434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33.70181560516357" w:lineRule="auto"/>
        <w:ind w:left="2070.3184509277344" w:right="2228.90869140625" w:hanging="771.6304016113281"/>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UC-4: Edit your personal information</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Created 13/06/2020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6.317138671875"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Timetable Manager,  Admin, Summarize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Group</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29.53752517700195"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Secondary  Actors: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29.53776836395264"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03.5472106933594" w:right="2011.1724853515625" w:header="0" w:footer="720"/>
          <w:cols w:equalWidth="0" w:num="3">
            <w:col w:space="0" w:w="2561.7599487304688"/>
            <w:col w:space="0" w:w="2561.7599487304688"/>
            <w:col w:space="0" w:w="2561.7599487304688"/>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33.39425563812256" w:lineRule="auto"/>
        <w:ind w:left="2028.8079833984375" w:right="1434.0802001953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edit their personal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users can view their personal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16.6479492187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already login to system.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28.482666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User already view their information.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4.71435546875" w:line="229.53752517700195" w:lineRule="auto"/>
        <w:ind w:left="3530.8306884765625" w:right="1482.81005859375" w:hanging="1818.8224792480469"/>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information is updated in system and they can view  them.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0.8135986328125" w:line="229.84634399414062" w:lineRule="auto"/>
        <w:ind w:left="1643.7710571289062" w:right="1487.48229980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button “CHỈNH SỬA” in view information  page to send request edit information to system.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6.0797119140625" w:line="240" w:lineRule="auto"/>
        <w:ind w:left="0" w:right="1717.785644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allow edit information include: “Họ và tên”,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“Số điện thoại” in this page. </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606414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edit information.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13.22143554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“XONG” to send information to  </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0.680084228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6.01135253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information and send success dialog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“Thông tin sửa thành công!”.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8.8655090332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User press button “ĐÓNG”.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7.62451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displays new information in this page.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4.7137451171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Phone is invalid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313720703125" w:line="240" w:lineRule="auto"/>
        <w:ind w:left="0" w:right="1452.799682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“SĐT không đúng định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dạng.”.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Email is invalid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23.458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“Email không đúng định  </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0142517089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dạng.”.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4.7534179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9.993896484375" w:line="240" w:lineRule="auto"/>
        <w:ind w:left="1659.4673156738281"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388.7133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72/579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029200" cy="726757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2920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88.920135498047"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25: Activity diagram for edit the personal information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2687.2592163085938"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73/579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4.1.2.5. Change password use case</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144.1064453125" w:line="226.73200607299805"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1628775"/>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3414" cy="162877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81400" cy="4619624"/>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81400" cy="461962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57.266845703125" w:line="240" w:lineRule="auto"/>
        <w:ind w:left="2501.2608337402344"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800475" cy="1990725"/>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8004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74/579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928.0713844299316"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371850" cy="4086226"/>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371850" cy="4086226"/>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33.2403039932251"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UC-5: Change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Nguyen Tung Lam Date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Created: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912.0001220703125" w:line="229.84634399414062"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All users Secondary  Actors: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307.1142578125" w:line="231.54323101043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1751.8272399902344" w:right="2020.772705078125" w:header="0" w:footer="720"/>
          <w:cols w:equalWidth="0" w:num="2">
            <w:col w:space="0" w:w="4063.699951171875"/>
            <w:col w:space="0" w:w="4063.69995117187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13.84765625" w:line="235.09111404418945" w:lineRule="auto"/>
        <w:ind w:left="2028.8079833984375" w:right="1199.503173828125" w:firstLine="437.0591735839844"/>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User indicate that they want to chance account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This use case describes how user can change their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10.0152587890625" w:line="240" w:lineRule="auto"/>
        <w:ind w:left="1812.807922363281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Account exists.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1.23672485351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User already login to system. </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29.53749656677246" w:lineRule="auto"/>
        <w:ind w:left="1712.008056640625" w:right="1199.2456054687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User’s password update in system and they can login the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 by the new password.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16.01318359375" w:line="233.2395601272583" w:lineRule="auto"/>
        <w:ind w:left="1643.7710571289062" w:right="1198.654785156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User press “ĐỔI MẬT KHẨU” in menu icon to send  request to system.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2.81494140625" w:line="229.53773975372314" w:lineRule="auto"/>
        <w:ind w:left="3528.7567138671875" w:right="1199.000244140625" w:hanging="17.52014160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System sends a new page that include the change  password form.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33.23980331420898" w:lineRule="auto"/>
        <w:ind w:left="3529.5343017578125" w:right="1196.407470703125" w:hanging="14.92797851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User input information include “Mật khẩu cũ”, “Mật khẩu  mới”, “Xác nhận mật khẩu mới”. </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2.41455078125" w:line="229.53776836395264" w:lineRule="auto"/>
        <w:ind w:left="3540.679931640625" w:right="1194.71435546875" w:hanging="34.10888671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User press button “XÁC NHẬN” to send information to  system.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11.732940673828125" w:line="229.53776836395264" w:lineRule="auto"/>
        <w:ind w:left="3536.014404296875" w:right="1199.000244140625" w:hanging="24.259033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System update new password and send success dialog  “Mật khẩu thay đổi thành công!”.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6.412811279296875" w:line="240" w:lineRule="auto"/>
        <w:ind w:left="3514.8655700683594" w:right="0" w:firstLine="0"/>
        <w:jc w:val="left"/>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6. User press button “ĐÓNG”.</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71.91368103027344"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75/579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2479.9670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System direct to Login Page without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4.71435546875" w:line="240" w:lineRule="auto"/>
        <w:ind w:left="1370.90881347656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9.512939453125" w:line="240" w:lineRule="auto"/>
        <w:ind w:left="2085.3710937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Required Information is empty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30371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6.2736511230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các trường.”.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2.6031494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4.2: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Old password is incorrect </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2.66479492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0.571136474609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is invalid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9.51782226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7.840576171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The new password is the same as the old  </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8.756866455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65.0952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chưa thay đổi”.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5.220336914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5.065917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5126953125" w:line="240" w:lineRule="auto"/>
        <w:ind w:left="3532.38571166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24.6417236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4.6: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is empty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6.6113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29.534454345703"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9.5135498046875" w:line="240" w:lineRule="auto"/>
        <w:ind w:left="2446.4082336425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4.7149658203125" w:line="240" w:lineRule="auto"/>
        <w:ind w:left="1659.4673156738281"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8071.03332519531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76/579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486400" cy="6324600"/>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4864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11.9203186035156" w:right="0" w:firstLine="0"/>
        <w:jc w:val="left"/>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26: Activity diagram for change password</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4184.8590087890625"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77/579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457.525634765625" w:line="240" w:lineRule="auto"/>
        <w:ind w:left="992.6303100585938" w:right="0" w:firstLine="0"/>
        <w:jc w:val="left"/>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tl w:val="0"/>
        </w:rPr>
        <w:t xml:space="preserve">4.1.2.6. Reset multiple account password use case</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144.107666015625" w:line="213.84140968322754" w:lineRule="auto"/>
        <w:ind w:left="986.8608093261719" w:right="1152.225341796875" w:firstLine="0"/>
        <w:jc w:val="center"/>
        <w:rPr>
          <w:rFonts w:ascii="Times" w:cs="Times" w:eastAsia="Times" w:hAnsi="Times"/>
          <w:b w:val="1"/>
          <w:i w:val="0"/>
          <w:smallCaps w:val="0"/>
          <w:strike w:val="0"/>
          <w:color w:val="4bacc6"/>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5733414" cy="3009265"/>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3414" cy="3009265"/>
                    </a:xfrm>
                    <a:prstGeom prst="rect"/>
                    <a:ln/>
                  </pic:spPr>
                </pic:pic>
              </a:graphicData>
            </a:graphic>
          </wp:inline>
        </w:drawing>
      </w: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3505200" cy="2533650"/>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505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5.8670139312744" w:lineRule="auto"/>
        <w:ind w:left="9355.630493164062" w:right="1145.634765625" w:hanging="7574.369506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4bacc6"/>
          <w:sz w:val="27.84000015258789"/>
          <w:szCs w:val="27.84000015258789"/>
          <w:u w:val="none"/>
          <w:shd w:fill="auto" w:val="clear"/>
          <w:vertAlign w:val="baseline"/>
        </w:rPr>
        <w:drawing>
          <wp:inline distB="19050" distT="19050" distL="19050" distR="19050">
            <wp:extent cx="4724400" cy="2495550"/>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724400" cy="24955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78/579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664.5895957946777" w:lineRule="auto"/>
        <w:ind w:left="1004.3423461914062" w:right="1231.66015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3450" cy="2514600"/>
            <wp:effectExtent b="0" l="0" r="0" t="0"/>
            <wp:docPr id="2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743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3.1680297851562" w:right="0" w:firstLine="0"/>
        <w:jc w:val="left"/>
        <w:rPr>
          <w:rFonts w:ascii="Times" w:cs="Times" w:eastAsia="Times" w:hAnsi="Times"/>
          <w:b w:val="1"/>
          <w:i w:val="0"/>
          <w:smallCaps w:val="0"/>
          <w:strike w:val="0"/>
          <w:color w:val="ffffff"/>
          <w:sz w:val="25.920000076293945"/>
          <w:szCs w:val="25.920000076293945"/>
          <w:u w:val="none"/>
          <w:shd w:fill="auto" w:val="clear"/>
          <w:vertAlign w:val="baseline"/>
        </w:rPr>
        <w:sectPr>
          <w:type w:val="continuous"/>
          <w:pgSz w:h="16820" w:w="11900" w:orient="portrait"/>
          <w:pgMar w:bottom="720.4800415039062" w:top="706.0009765625" w:left="453.1391906738281" w:right="278.775634765625" w:header="0" w:footer="720"/>
          <w:cols w:equalWidth="0" w:num="1">
            <w:col w:space="0" w:w="11168.085174560547"/>
          </w:cols>
        </w:sectPr>
      </w:pPr>
      <w:r w:rsidDel="00000000" w:rsidR="00000000" w:rsidRPr="00000000">
        <w:rPr>
          <w:rFonts w:ascii="Times" w:cs="Times" w:eastAsia="Times" w:hAnsi="Times"/>
          <w:b w:val="1"/>
          <w:i w:val="0"/>
          <w:smallCaps w:val="0"/>
          <w:strike w:val="0"/>
          <w:color w:val="ffffff"/>
          <w:sz w:val="25.920000076293945"/>
          <w:szCs w:val="25.920000076293945"/>
          <w:u w:val="single"/>
          <w:shd w:fill="4f81bd" w:val="clear"/>
          <w:vertAlign w:val="baseline"/>
          <w:rtl w:val="0"/>
        </w:rPr>
        <w:t xml:space="preserve">UC ID and Name: UC-6: Reset multiple account password</w:t>
      </w:r>
      <w:r w:rsidDel="00000000" w:rsidR="00000000" w:rsidRPr="00000000">
        <w:rPr>
          <w:rFonts w:ascii="Times" w:cs="Times" w:eastAsia="Times" w:hAnsi="Times"/>
          <w:b w:val="1"/>
          <w:i w:val="0"/>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29.53839778900146"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Created By:</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Nguyen Tung Lam Date  Created: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20.8117675781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Primary Actor: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Secondary  Actors: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13/06/2020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307.1148681640625" w:line="229.53799724578857" w:lineRule="auto"/>
        <w:ind w:left="0"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sectPr>
          <w:type w:val="continuous"/>
          <w:pgSz w:h="16820" w:w="11900" w:orient="portrait"/>
          <w:pgMar w:bottom="720.4800415039062" w:top="706.0009765625" w:left="2227.547149658203" w:right="2011.1724853515625" w:header="0" w:footer="720"/>
          <w:cols w:equalWidth="0" w:num="2">
            <w:col w:space="0" w:w="3830.6402587890625"/>
            <w:col w:space="0" w:w="3830.6402587890625"/>
          </w:cols>
        </w:sect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HVT Digital  Transformation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System</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20.81298828125" w:line="229.84634399414062" w:lineRule="auto"/>
        <w:ind w:left="3547.95654296875" w:right="1137.276611328125" w:hanging="1058.0895996093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Trigger: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Admin indicates that he/she wants to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15.679931640625" w:line="233.23961734771729" w:lineRule="auto"/>
        <w:ind w:left="2052.8079223632812" w:right="1137.276611328125"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Description: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This use case describes how admin can reset the account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 of all accounts.</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12.015380859375" w:line="240" w:lineRule="auto"/>
        <w:ind w:left="1836.807861328125"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Preconditions: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already login to system.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4.436492919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2. Admin already view list account.</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9.51416015625" w:line="240" w:lineRule="auto"/>
        <w:ind w:left="1736.007995605468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Postconditions: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Passwords of accounts have reseted</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5.1141357421875" w:line="229.53752517700195" w:lineRule="auto"/>
        <w:ind w:left="3554.4366455078125" w:right="1137.310791015625" w:hanging="1886.6653442382812"/>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Normal Follow: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Admin click checkbox to select one or multiple accounts. 2. Admin click button “Đặt lại MK” to send request to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6.41357421875" w:line="240" w:lineRule="auto"/>
        <w:ind w:left="3559.87991333007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system.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6.793212890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System display popup include: “Mật khẩu mới”, “Xác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2157897949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highlight w:val="white"/>
          <w:u w:val="none"/>
          <w:vertAlign w:val="baseline"/>
          <w:rtl w:val="0"/>
        </w:rPr>
        <w:t xml:space="preserve">nhận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9.77096557617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Admin input information. </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513916015625" w:line="229.53776836395264" w:lineRule="auto"/>
        <w:ind w:left="3550.030517578125" w:right="1132.550048828125" w:firstLine="4.924621582031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5. Admin press button “XÁC NHẬN” to send new password  to system.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6.41265869140625" w:line="240" w:lineRule="auto"/>
        <w:ind w:left="0" w:right="1135.7556152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6. System accept new password and send success dialog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5.21408081054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“Mật khẩu đã được đặt lại”.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8446350097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7. Admin press button “ĐÓNG”.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394.908752441406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Alternative Flows: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9.91363525390625" w:line="240" w:lineRule="auto"/>
        <w:ind w:left="2109.37118530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Exceptions: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2.1: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 account to be selected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833251953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chọn tài khoản mà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6.401519775390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bạn muốn đặt lại mật khẩu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33.24018955230713" w:lineRule="auto"/>
        <w:ind w:left="3553.140869140625" w:right="1135.577392578125" w:hanging="3.369750976562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5.1: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and confirm password are  empty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2.454071044921875" w:line="240" w:lineRule="auto"/>
        <w:ind w:left="0" w:right="1133.3569335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điền đầy đủ tất cả các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97.252655029297"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trường.”.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5.2: New password is invalid</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139.1136932373047"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79/579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4.3423461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HVT Digital Transformation – Final Report v.1.1.9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462.32421875" w:line="240" w:lineRule="auto"/>
        <w:ind w:left="0" w:right="1136.79077148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không đúng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định dạng”.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0198974609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Password confirm wrong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2.4353027343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“Mật khẩu xác nhận không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1.58554077148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đúng.”.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2.1545410156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5.4: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Confirm password is empty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3.72192382812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System send the error message “Hãy xác nhận lại mật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7342834472656"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khẩu.”.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Exception 5.5: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New password is empty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8.42529296875" w:firstLine="0"/>
        <w:jc w:val="righ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1. System send the error message “Hãy điền mật khẩu mới.”.</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5.113525390625" w:line="240" w:lineRule="auto"/>
        <w:ind w:left="2470.408172607422"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single"/>
          <w:shd w:fill="daeef3" w:val="clear"/>
          <w:vertAlign w:val="baseline"/>
          <w:rtl w:val="0"/>
        </w:rPr>
        <w:t xml:space="preserve">Priority: </w:t>
      </w:r>
      <w:r w:rsidDel="00000000" w:rsidR="00000000" w:rsidRPr="00000000">
        <w:rPr>
          <w:rFonts w:ascii="Times" w:cs="Times" w:eastAsia="Times" w:hAnsi="Times"/>
          <w:b w:val="0"/>
          <w:i w:val="0"/>
          <w:smallCaps w:val="0"/>
          <w:strike w:val="0"/>
          <w:color w:val="000000"/>
          <w:sz w:val="25.920000076293945"/>
          <w:szCs w:val="25.920000076293945"/>
          <w:u w:val="single"/>
          <w:shd w:fill="auto" w:val="clear"/>
          <w:vertAlign w:val="baseline"/>
          <w:rtl w:val="0"/>
        </w:rPr>
        <w:t xml:space="preserve">High</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4.713134765625" w:line="240" w:lineRule="auto"/>
        <w:ind w:left="1683.467254638671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daeef3" w:val="clear"/>
          <w:vertAlign w:val="baseline"/>
          <w:rtl w:val="0"/>
        </w:rPr>
        <w:t xml:space="preserve">Business Rules: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None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31.014404296875" w:line="200.41417121887207" w:lineRule="auto"/>
        <w:ind w:left="1181.3606262207031" w:right="1346.724853515625" w:firstLine="0"/>
        <w:jc w:val="center"/>
        <w:rPr>
          <w:rFonts w:ascii="Times" w:cs="Times" w:eastAsia="Times" w:hAnsi="Times"/>
          <w:b w:val="0"/>
          <w:i w:val="1"/>
          <w:smallCaps w:val="0"/>
          <w:strike w:val="0"/>
          <w:color w:val="1f497d"/>
          <w:sz w:val="18.240001678466797"/>
          <w:szCs w:val="18.240001678466797"/>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Pr>
        <w:drawing>
          <wp:inline distB="19050" distT="19050" distL="19050" distR="19050">
            <wp:extent cx="5486400" cy="6324600"/>
            <wp:effectExtent b="0" l="0" r="0" t="0"/>
            <wp:docPr id="2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486400" cy="6324600"/>
                    </a:xfrm>
                    <a:prstGeom prst="rect"/>
                    <a:ln/>
                  </pic:spPr>
                </pic:pic>
              </a:graphicData>
            </a:graphic>
          </wp:inline>
        </w:drawing>
      </w:r>
      <w:r w:rsidDel="00000000" w:rsidR="00000000" w:rsidRPr="00000000">
        <w:rPr>
          <w:rFonts w:ascii="Times" w:cs="Times" w:eastAsia="Times" w:hAnsi="Times"/>
          <w:b w:val="0"/>
          <w:i w:val="1"/>
          <w:smallCaps w:val="0"/>
          <w:strike w:val="0"/>
          <w:color w:val="1f497d"/>
          <w:sz w:val="18.240001678466797"/>
          <w:szCs w:val="18.240001678466797"/>
          <w:u w:val="none"/>
          <w:shd w:fill="auto" w:val="clear"/>
          <w:vertAlign w:val="baseline"/>
          <w:rtl w:val="0"/>
        </w:rPr>
        <w:t xml:space="preserve">Figure 27: Activity diagram for reset multiple account password</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565.0917053222656" w:line="240" w:lineRule="auto"/>
        <w:ind w:left="0" w:right="1145.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80/579 </w:t>
      </w:r>
    </w:p>
    <w:sectPr>
      <w:type w:val="continuous"/>
      <w:pgSz w:h="16820" w:w="11900" w:orient="portrait"/>
      <w:pgMar w:bottom="720.4800415039062" w:top="706.0009765625" w:left="453.1391906738281" w:right="278.775634765625" w:header="0" w:footer="720"/>
      <w:cols w:equalWidth="0" w:num="1">
        <w:col w:space="0" w:w="11168.0851745605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7.png"/><Relationship Id="rId8" Type="http://schemas.openxmlformats.org/officeDocument/2006/relationships/image" Target="media/image44.png"/><Relationship Id="rId31" Type="http://schemas.openxmlformats.org/officeDocument/2006/relationships/image" Target="media/image24.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25.png"/><Relationship Id="rId35" Type="http://schemas.openxmlformats.org/officeDocument/2006/relationships/image" Target="media/image30.png"/><Relationship Id="rId34" Type="http://schemas.openxmlformats.org/officeDocument/2006/relationships/image" Target="media/image32.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46.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6.png"/><Relationship Id="rId51" Type="http://schemas.openxmlformats.org/officeDocument/2006/relationships/image" Target="media/image27.png"/><Relationship Id="rId50" Type="http://schemas.openxmlformats.org/officeDocument/2006/relationships/image" Target="media/image20.png"/><Relationship Id="rId52" Type="http://schemas.openxmlformats.org/officeDocument/2006/relationships/image" Target="media/image29.png"/><Relationship Id="rId11" Type="http://schemas.openxmlformats.org/officeDocument/2006/relationships/image" Target="media/image36.png"/><Relationship Id="rId10" Type="http://schemas.openxmlformats.org/officeDocument/2006/relationships/image" Target="media/image40.png"/><Relationship Id="rId13" Type="http://schemas.openxmlformats.org/officeDocument/2006/relationships/image" Target="media/image34.png"/><Relationship Id="rId12" Type="http://schemas.openxmlformats.org/officeDocument/2006/relationships/image" Target="media/image33.png"/><Relationship Id="rId15" Type="http://schemas.openxmlformats.org/officeDocument/2006/relationships/image" Target="media/image38.png"/><Relationship Id="rId14" Type="http://schemas.openxmlformats.org/officeDocument/2006/relationships/image" Target="media/image39.png"/><Relationship Id="rId17" Type="http://schemas.openxmlformats.org/officeDocument/2006/relationships/image" Target="media/image43.png"/><Relationship Id="rId16" Type="http://schemas.openxmlformats.org/officeDocument/2006/relationships/image" Target="media/image37.png"/><Relationship Id="rId19" Type="http://schemas.openxmlformats.org/officeDocument/2006/relationships/image" Target="media/image4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