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71.26083374023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466211" cy="1033780"/>
            <wp:effectExtent b="0" l="0" r="0" t="0"/>
            <wp:docPr id="45"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3466211" cy="10337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893.524169921875" w:line="240" w:lineRule="auto"/>
        <w:ind w:left="2858.700714111328" w:right="0" w:firstLine="0"/>
        <w:jc w:val="left"/>
        <w:rPr>
          <w:rFonts w:ascii="Times" w:cs="Times" w:eastAsia="Times" w:hAnsi="Times"/>
          <w:b w:val="1"/>
          <w:i w:val="0"/>
          <w:smallCaps w:val="0"/>
          <w:strike w:val="0"/>
          <w:color w:val="4f81bd"/>
          <w:sz w:val="36"/>
          <w:szCs w:val="36"/>
          <w:u w:val="none"/>
          <w:shd w:fill="auto" w:val="clear"/>
          <w:vertAlign w:val="baseline"/>
        </w:rPr>
      </w:pPr>
      <w:r w:rsidDel="00000000" w:rsidR="00000000" w:rsidRPr="00000000">
        <w:rPr>
          <w:rFonts w:ascii="Times" w:cs="Times" w:eastAsia="Times" w:hAnsi="Times"/>
          <w:b w:val="1"/>
          <w:i w:val="0"/>
          <w:smallCaps w:val="0"/>
          <w:strike w:val="0"/>
          <w:color w:val="4f81bd"/>
          <w:sz w:val="36"/>
          <w:szCs w:val="36"/>
          <w:u w:val="none"/>
          <w:shd w:fill="auto" w:val="clear"/>
          <w:vertAlign w:val="baseline"/>
          <w:rtl w:val="0"/>
        </w:rPr>
        <w:t xml:space="preserve">CAPSTONE PROJECT REPORT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598.0810546875" w:line="240" w:lineRule="auto"/>
        <w:ind w:left="4859.854583740234" w:right="0" w:firstLine="0"/>
        <w:jc w:val="left"/>
        <w:rPr>
          <w:rFonts w:ascii="Times" w:cs="Times" w:eastAsia="Times" w:hAnsi="Times"/>
          <w:b w:val="1"/>
          <w:i w:val="0"/>
          <w:smallCaps w:val="0"/>
          <w:strike w:val="0"/>
          <w:color w:val="000000"/>
          <w:sz w:val="56.15999984741211"/>
          <w:szCs w:val="56.15999984741211"/>
          <w:u w:val="none"/>
          <w:shd w:fill="auto" w:val="clear"/>
          <w:vertAlign w:val="baseline"/>
        </w:rPr>
      </w:pPr>
      <w:r w:rsidDel="00000000" w:rsidR="00000000" w:rsidRPr="00000000">
        <w:rPr>
          <w:rFonts w:ascii="Times" w:cs="Times" w:eastAsia="Times" w:hAnsi="Times"/>
          <w:b w:val="1"/>
          <w:i w:val="0"/>
          <w:smallCaps w:val="0"/>
          <w:strike w:val="0"/>
          <w:color w:val="000000"/>
          <w:sz w:val="56.15999984741211"/>
          <w:szCs w:val="56.15999984741211"/>
          <w:u w:val="none"/>
          <w:shd w:fill="auto" w:val="clear"/>
          <w:vertAlign w:val="baseline"/>
          <w:rtl w:val="0"/>
        </w:rPr>
        <w:t xml:space="preserve">HVT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107.8131103515625" w:line="240" w:lineRule="auto"/>
        <w:ind w:left="1528.4832763671875" w:right="0" w:firstLine="0"/>
        <w:jc w:val="left"/>
        <w:rPr>
          <w:rFonts w:ascii="Times" w:cs="Times" w:eastAsia="Times" w:hAnsi="Times"/>
          <w:b w:val="1"/>
          <w:i w:val="0"/>
          <w:smallCaps w:val="0"/>
          <w:strike w:val="0"/>
          <w:color w:val="000000"/>
          <w:sz w:val="56.15999984741211"/>
          <w:szCs w:val="56.15999984741211"/>
          <w:u w:val="none"/>
          <w:shd w:fill="auto" w:val="clear"/>
          <w:vertAlign w:val="baseline"/>
        </w:rPr>
      </w:pPr>
      <w:r w:rsidDel="00000000" w:rsidR="00000000" w:rsidRPr="00000000">
        <w:rPr>
          <w:rFonts w:ascii="Times" w:cs="Times" w:eastAsia="Times" w:hAnsi="Times"/>
          <w:b w:val="1"/>
          <w:i w:val="0"/>
          <w:smallCaps w:val="0"/>
          <w:strike w:val="0"/>
          <w:color w:val="000000"/>
          <w:sz w:val="56.15999984741211"/>
          <w:szCs w:val="56.15999984741211"/>
          <w:u w:val="none"/>
          <w:shd w:fill="auto" w:val="clear"/>
          <w:vertAlign w:val="baseline"/>
          <w:rtl w:val="0"/>
        </w:rPr>
        <w:t xml:space="preserve">DIGITAL TRANSFORMATION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1639.4122314453125" w:line="240" w:lineRule="auto"/>
        <w:ind w:left="4680.204925537109" w:right="0" w:firstLine="0"/>
        <w:jc w:val="left"/>
        <w:rPr>
          <w:rFonts w:ascii="Times" w:cs="Times" w:eastAsia="Times" w:hAnsi="Times"/>
          <w:b w:val="1"/>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0000"/>
          <w:sz w:val="27.84000015258789"/>
          <w:szCs w:val="27.84000015258789"/>
          <w:u w:val="none"/>
          <w:shd w:fill="auto" w:val="clear"/>
          <w:vertAlign w:val="baseline"/>
          <w:rtl w:val="0"/>
        </w:rPr>
        <w:t xml:space="preserve">SWP490_G24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256.3067626953125" w:line="240" w:lineRule="auto"/>
        <w:ind w:left="0" w:right="2152.618408203125" w:firstLine="0"/>
        <w:jc w:val="right"/>
        <w:rPr>
          <w:rFonts w:ascii="Times" w:cs="Times" w:eastAsia="Times" w:hAnsi="Times"/>
          <w:b w:val="0"/>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Vu Bao Yen SE05610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260.706787109375" w:line="240" w:lineRule="auto"/>
        <w:ind w:left="0" w:right="2152.618408203125" w:firstLine="0"/>
        <w:jc w:val="right"/>
        <w:rPr>
          <w:rFonts w:ascii="Times" w:cs="Times" w:eastAsia="Times" w:hAnsi="Times"/>
          <w:b w:val="0"/>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Pham Trong Kim SE05423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5.3950500488281" w:right="0" w:firstLine="0"/>
        <w:jc w:val="left"/>
        <w:rPr>
          <w:rFonts w:ascii="Times" w:cs="Times" w:eastAsia="Times" w:hAnsi="Times"/>
          <w:b w:val="1"/>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0000"/>
          <w:sz w:val="27.84000015258789"/>
          <w:szCs w:val="27.84000015258789"/>
          <w:u w:val="none"/>
          <w:shd w:fill="auto" w:val="clear"/>
          <w:vertAlign w:val="baseline"/>
          <w:rtl w:val="0"/>
        </w:rPr>
        <w:t xml:space="preserve">Project team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52.618408203125" w:firstLine="0"/>
        <w:jc w:val="right"/>
        <w:rPr>
          <w:rFonts w:ascii="Times" w:cs="Times" w:eastAsia="Times" w:hAnsi="Times"/>
          <w:b w:val="0"/>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Nguyen Tung Lam SE05790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261.3067626953125" w:line="240" w:lineRule="auto"/>
        <w:ind w:left="0" w:right="2152.618408203125" w:firstLine="0"/>
        <w:jc w:val="right"/>
        <w:rPr>
          <w:rFonts w:ascii="Times" w:cs="Times" w:eastAsia="Times" w:hAnsi="Times"/>
          <w:b w:val="0"/>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Nguyen Thi Kim Loan SE05636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260.70709228515625" w:line="240" w:lineRule="auto"/>
        <w:ind w:left="1381.5647888183594" w:right="0" w:firstLine="0"/>
        <w:jc w:val="left"/>
        <w:rPr>
          <w:rFonts w:ascii="Times" w:cs="Times" w:eastAsia="Times" w:hAnsi="Times"/>
          <w:b w:val="0"/>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0000"/>
          <w:sz w:val="27.84000015258789"/>
          <w:szCs w:val="27.84000015258789"/>
          <w:u w:val="none"/>
          <w:shd w:fill="auto" w:val="clear"/>
          <w:vertAlign w:val="baseline"/>
          <w:rtl w:val="0"/>
        </w:rPr>
        <w:t xml:space="preserve">Supervisor </w:t>
      </w: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Mr. Tran Binh Duong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255.10589599609375" w:line="240" w:lineRule="auto"/>
        <w:ind w:left="1289.3951416015625" w:right="0" w:firstLine="0"/>
        <w:jc w:val="left"/>
        <w:rPr>
          <w:rFonts w:ascii="Times" w:cs="Times" w:eastAsia="Times" w:hAnsi="Times"/>
          <w:b w:val="0"/>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0000"/>
          <w:sz w:val="27.84000015258789"/>
          <w:szCs w:val="27.84000015258789"/>
          <w:u w:val="none"/>
          <w:shd w:fill="auto" w:val="clear"/>
          <w:vertAlign w:val="baseline"/>
          <w:rtl w:val="0"/>
        </w:rPr>
        <w:t xml:space="preserve">Project code </w:t>
      </w: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HVT Digital Transformation</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452.724609375" w:line="240" w:lineRule="auto"/>
        <w:ind w:left="997.3103332519531" w:right="0" w:firstLine="0"/>
        <w:jc w:val="left"/>
        <w:rPr>
          <w:rFonts w:ascii="Times" w:cs="Times" w:eastAsia="Times" w:hAnsi="Times"/>
          <w:b w:val="1"/>
          <w:i w:val="0"/>
          <w:smallCaps w:val="0"/>
          <w:strike w:val="0"/>
          <w:color w:val="365f91"/>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365f91"/>
          <w:sz w:val="32.15999984741211"/>
          <w:szCs w:val="32.15999984741211"/>
          <w:u w:val="none"/>
          <w:shd w:fill="auto" w:val="clear"/>
          <w:vertAlign w:val="baseline"/>
          <w:rtl w:val="0"/>
        </w:rPr>
        <w:t xml:space="preserve">TABLE OF CONTENTS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27.894287109375" w:line="354.47808265686035" w:lineRule="auto"/>
        <w:ind w:left="1211.8943786621094" w:right="1157.62451171875" w:hanging="213.73443603515625"/>
        <w:jc w:val="both"/>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c00000"/>
          <w:sz w:val="22.079999923706055"/>
          <w:szCs w:val="22.079999923706055"/>
          <w:u w:val="none"/>
          <w:shd w:fill="auto" w:val="clear"/>
          <w:vertAlign w:val="baseline"/>
          <w:rtl w:val="0"/>
        </w:rPr>
        <w:t xml:space="preserve">CHAPTER 1: INTRODUCTION ................................................................................................. 16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 PROJECT INFORMATION............................................................................................. 16 2. PROJECT TEAM.............................................................................................................. 16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25.806884765625" w:line="354.0285015106201" w:lineRule="auto"/>
        <w:ind w:left="998.1599426269531" w:right="1157.62451171875" w:firstLine="0"/>
        <w:jc w:val="righ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2.1. Supervisor................................................................................................................... 16 2.2. Team members........................................................................................................... 16 3. INITIAL IDEA .................................................................................................................. 17 3.1. Background ................................................................................................................ 17 3.2. Digital transformation phase ..................................................................................... 17 3.3. Problem ...................................................................................................................... 18 3.4. Existing Products ....................................................................................................... 18 3.5. Solution....................................................................................................................... 23 3.6. System Proposals........................................................................................................ 24 </w:t>
      </w:r>
      <w:r w:rsidDel="00000000" w:rsidR="00000000" w:rsidRPr="00000000">
        <w:rPr>
          <w:rFonts w:ascii="Times" w:cs="Times" w:eastAsia="Times" w:hAnsi="Times"/>
          <w:b w:val="1"/>
          <w:i w:val="0"/>
          <w:smallCaps w:val="0"/>
          <w:strike w:val="0"/>
          <w:color w:val="c00000"/>
          <w:sz w:val="22.079999923706055"/>
          <w:szCs w:val="22.079999923706055"/>
          <w:u w:val="none"/>
          <w:shd w:fill="auto" w:val="clear"/>
          <w:vertAlign w:val="baseline"/>
          <w:rtl w:val="0"/>
        </w:rPr>
        <w:t xml:space="preserve">CHAPTER 2: PROJECT MANAGEMENT PLAN..................................................................... 27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 INTRODUCTION ............................................................................................................. 27 1.1. Document Description................................................................................................ 27 1.2. Document Scope ......................................................................................................... 27 2. PROJECT OVERVIEW.................................................................................................... 27 2.1. Project description ..................................................................................................... 27 2.2. Project Scope .............................................................................................................. 27 2.3. Standard Objectives................................................................................................... 28 3. PROJECT TEAM.............................................................................................................. 28 3.1. Software Process Model ............................................................................................. 28 3.2. Project Lifecycle ......................................................................................................... 29 3.3. Roles and Responsibilities.......................................................................................... 30 4. TOOLS AND INFRASTRUCTURES............................................................................... 31 4.1. Hardware.................................................................................................................... 31 4.2. Software...................................................................................................................... 31 5. SCHEDULES..................................................................................................................... 32 5.1. Detail Schedules.......................................................................................................... 32 5.2. Milestones and Deliverable ........................................................................................ 37 6. COMMUNICATION MANAGEMENT........................................................................... 38 6.1. Stakeholders and Contacts......................................................................................... 38 6.2. Communication Management Approach .................................................................. 38 6.3. Communication Requirements .................................................................................. 38 6.4. Communication Method and Technologies ............................................................... 38 7. RISK MANAGEMENT..................................................................................................... 39</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2/579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353.8809299468994" w:lineRule="auto"/>
        <w:ind w:left="1433.1744384765625" w:right="1157.62451171875" w:firstLine="0"/>
        <w:jc w:val="both"/>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7.1. Risk Management Approach ..................................................................................... 39 7.2. Risk Identification...................................................................................................... 39 7.3. Risk Qualification and Prioritization......................................................................... 40 7.4. Risk Monitoring ......................................................................................................... 40 7.5. Risk Register............................................................................................................... 41 7.6. Risk Implement .......................................................................................................... 52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31.156005859375" w:line="353.60326766967773" w:lineRule="auto"/>
        <w:ind w:left="1435.6031799316406" w:right="1157.62451171875" w:hanging="221.28005981445312"/>
        <w:jc w:val="both"/>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8. QUALITY MANAGEMENT ............................................................................................ 55 8.1. Quality Management Overview ................................................................................. 55 8.2. Quality Planning......................................................................................................... 55 8.3. Quality Control .......................................................................................................... 57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26.612548828125" w:line="354.140567779541" w:lineRule="auto"/>
        <w:ind w:left="998.1599426269531" w:right="1157.62451171875" w:firstLine="0"/>
        <w:jc w:val="righ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c00000"/>
          <w:sz w:val="22.079999923706055"/>
          <w:szCs w:val="22.079999923706055"/>
          <w:u w:val="none"/>
          <w:shd w:fill="auto" w:val="clear"/>
          <w:vertAlign w:val="baseline"/>
          <w:rtl w:val="0"/>
        </w:rPr>
        <w:t xml:space="preserve">CHAPTER 3: SOFTWARE REQUIREMENTS SPECIFICATION .......................................... 58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 INTRODUCTION ............................................................................................................. 58 1.1. Purpose ....................................................................................................................... 58 1.2. Scope........................................................................................................................... 58 1.3. Overview..................................................................................................................... 58 2. OVERALL DESCRIPTION.............................................................................................. 58 2.1. Scope of work ............................................................................................................. 58 3. BUSINESS PROCESS MANAGEMENT ......................................................................... 59 3.1. Business Process of Manage Emulation..................................................................... 59 3.2. Business rules ............................................................................................................. 59 3.3. Modeling the problem "Assignment of Red Stars"................................................... 61 4. FUNCTIONAL REQUIREMENTS.................................................................................. 63 4.1. Module 1: Manage Account ....................................................................................... 63 4.2. Module 2: Manage Teacher ....................................................................................... 91 4.3. Module 3: Manage Class.......................................................................................... 102 4.4. Module 4: Manage Timetable .................................................................................. 122 4.5. Module 5: Manage Violation.................................................................................... 132 4.6. Module 6: Manage School Year ............................................................................... 152 4.7. Module 7: Manage Violation Entering Time........................................................... 162 4.8. Module 8: Assign Red Star....................................................................................... 170 4.9. Module 9: Manage Emulation.................................................................................. 181 4.10. Module 10: Manage School Rank ............................................................................ 206 4.11. Module 11: Manage Newsletter ............................................................................... 254 5. NON-FUNCTIONAL REQUIREMENTS ...................................................................... 271 5.1. Availability ............................................................................................................... 271 5.2. Usability.................................................................................................................... 271 5.3. Security..................................................................................................................... 272</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3/579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354.0634346008301" w:lineRule="auto"/>
        <w:ind w:left="998.1599426269531" w:right="1157.62451171875" w:firstLine="0"/>
        <w:jc w:val="righ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5.4. Performance ............................................................................................................. 272 </w:t>
      </w:r>
      <w:r w:rsidDel="00000000" w:rsidR="00000000" w:rsidRPr="00000000">
        <w:rPr>
          <w:rFonts w:ascii="Times" w:cs="Times" w:eastAsia="Times" w:hAnsi="Times"/>
          <w:b w:val="1"/>
          <w:i w:val="0"/>
          <w:smallCaps w:val="0"/>
          <w:strike w:val="0"/>
          <w:color w:val="c00000"/>
          <w:sz w:val="22.079999923706055"/>
          <w:szCs w:val="22.079999923706055"/>
          <w:u w:val="none"/>
          <w:shd w:fill="auto" w:val="clear"/>
          <w:vertAlign w:val="baseline"/>
          <w:rtl w:val="0"/>
        </w:rPr>
        <w:t xml:space="preserve">CHAPTER 4: SOFTWARE DETAIL DESIGN......................................................................... 273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 ARCHITECTURE DESIGN ........................................................................................... 273 1.1. Introduction.............................................................................................................. 273 1.2. Deployment View...................................................................................................... 273 1.3. Logical View ............................................................................................................. 274 1.4. User Case View......................................................................................................... 276 1.5. Implementation View ............................................................................................... 278 1.6. Detail Design............................................................................................................. 278 2. DATABASE DESIGN...................................................................................................... 448 2.1. Table Database ......................................................................................................... 448 2.2. Database Dictionary ................................................................................................. 448 3. INTERFACE DESIGN.................................................................................................... 455 3.1. Module 1: Manage Account ..................................................................................... 455 3.2. Module 2: Manage Teacher ..................................................................................... 467 3.3. Module 3: Manage Class.......................................................................................... 472 3.4. Module 4: Manage Timetable .................................................................................. 476 3.5. Module 5: Manage Violation.................................................................................... 479 3.6. Module 6: Manage School Year ............................................................................... 480 3.7. Module 7: Manage Violation Entering Time........................................................... 480 3.8. Module 8: Assign Red Star....................................................................................... 481 3.9. Module 9: Manage Emulation.................................................................................. 481 3.10. Module 10: Manage School Rank ............................................................................ 482 3.11. Module 11: Manage Newsletter ............................................................................... 482 </w:t>
      </w:r>
      <w:r w:rsidDel="00000000" w:rsidR="00000000" w:rsidRPr="00000000">
        <w:rPr>
          <w:rFonts w:ascii="Times" w:cs="Times" w:eastAsia="Times" w:hAnsi="Times"/>
          <w:b w:val="1"/>
          <w:i w:val="0"/>
          <w:smallCaps w:val="0"/>
          <w:strike w:val="0"/>
          <w:color w:val="c00000"/>
          <w:sz w:val="22.079999923706055"/>
          <w:szCs w:val="22.079999923706055"/>
          <w:u w:val="none"/>
          <w:shd w:fill="auto" w:val="clear"/>
          <w:vertAlign w:val="baseline"/>
          <w:rtl w:val="0"/>
        </w:rPr>
        <w:t xml:space="preserve">CHAPTER 5: SOFTWARE TEST DOCUMENTATION......................................................... 483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 INTRODUCTION ........................................................................................................... 483 1.1. Purpose ..................................................................................................................... 483 1.2. Overview................................................................................................................... 483 2. TEST PLAN..................................................................................................................... 483 2.1. Introduction.............................................................................................................. 483 2.2. Requirements for Test.............................................................................................. 486 2.3. Test Strategy............................................................................................................. 486 2.4. Resource ................................................................................................................... 488 2.5. Test Milestones......................................................................................................... 488 3. TEST REPORT ............................................................................................................... 489 3.1. Unit Test ................................................................................................................... 489 3.2. Integration Test........................................................................................................ 491</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4/579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352.0348834991455" w:lineRule="auto"/>
        <w:ind w:left="1432.9536437988281" w:right="1157.62451171875"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3.3. System Test............................................................................................................... 492 3.4. Bug Log..................................................................................................................... 493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37.65380859375" w:line="256.962947845459" w:lineRule="auto"/>
        <w:ind w:left="1431.4079284667969" w:right="1157.62451171875" w:firstLine="1.54571533203125"/>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3.5. Evaluating the solution of problem “Assignment of Red Stars” with Genetic  Algorithm............................................................................................................................. 494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20.322265625" w:line="354.2061996459961" w:lineRule="auto"/>
        <w:ind w:left="1211.8943786621094" w:right="1157.62451171875" w:hanging="215.72174072265625"/>
        <w:jc w:val="both"/>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c00000"/>
          <w:sz w:val="22.079999923706055"/>
          <w:szCs w:val="22.079999923706055"/>
          <w:u w:val="none"/>
          <w:shd w:fill="auto" w:val="clear"/>
          <w:vertAlign w:val="baseline"/>
          <w:rtl w:val="0"/>
        </w:rPr>
        <w:t xml:space="preserve">CHAPTER 6: SOFTWARE USER’S MANUAL ....................................................................... 495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 PURPOSE ........................................................................................................................ 495 2. USER’S GUIDE............................................................................................................... 495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26.05712890625" w:line="354.3331718444824" w:lineRule="auto"/>
        <w:ind w:left="1433.1744384765625" w:right="1157.62451171875" w:firstLine="0"/>
        <w:jc w:val="both"/>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2.1. Module 1: Manage Account ..................................................................................... 495 2.2. Module 2: Manage Teacher ..................................................................................... 509 2.3. Module 3: Manage Class.......................................................................................... 515 2.4. Module 4: Manage Timetable .................................................................................. 526 2.5. Module 5: Manage Violation.................................................................................... 531 2.6. Module 6: Manage School Year ............................................................................... 539 2.7. Module 7: Manage Violation Entering Time ........................................................... 543 2.8. Module 8: Assign Red Star....................................................................................... 546 2.9. Module 9: Manage Emulation.................................................................................. 552 2.10. Module 10: Manage School Rank ............................................................................ 563 2.11. Module 11: Manage Newsletter ............................................................................... 570</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7487.05993652343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5/579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452.724609375" w:line="240" w:lineRule="auto"/>
        <w:ind w:left="997.3103332519531" w:right="0" w:firstLine="0"/>
        <w:jc w:val="left"/>
        <w:rPr>
          <w:rFonts w:ascii="Times" w:cs="Times" w:eastAsia="Times" w:hAnsi="Times"/>
          <w:b w:val="1"/>
          <w:i w:val="0"/>
          <w:smallCaps w:val="0"/>
          <w:strike w:val="0"/>
          <w:color w:val="365f91"/>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365f91"/>
          <w:sz w:val="32.15999984741211"/>
          <w:szCs w:val="32.15999984741211"/>
          <w:u w:val="none"/>
          <w:shd w:fill="auto" w:val="clear"/>
          <w:vertAlign w:val="baseline"/>
          <w:rtl w:val="0"/>
        </w:rPr>
        <w:t xml:space="preserve">TABLE OF FIGURES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320.692138671875" w:line="267.51359939575195" w:lineRule="auto"/>
        <w:ind w:left="988.9535522460938"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 Screenshot of website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 Screenshot of website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 Screenshot of website 3</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 Screenshot of website 4</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 Enter the subject list in Timetable creation software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 Enter the class list in Timetable creation software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 Enter the teacher list in Timetable creation software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 Enter the grade list in Timetable creation software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 Timetable of all class as an Excel file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 Timetable of all teachers as an Excel file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 Morning timetable of all class as HTML folder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 Timetable of teacher as HTML folder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 Scrum model</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 Project Organization Structure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30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 Schedule for Initiating Phase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32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 Schedule for Sprint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33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 Schedule for Sprint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34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 Schedule for Sprint 3</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35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 Schedule for Sprint 4</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36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 Business process flow of "Manage Emulation"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59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 Use Case Diagram of Manage Account Module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63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 Activity diagram for login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66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 Activity diagram for logout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68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 Activity diagram for view the personal information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70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 Activity diagram for edit the personal information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73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 Activity diagram for change password</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77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 Activity diagram for reset multiple account password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 Activity diagram for view account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82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 Activity diagram for search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83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 Activity diagram for Create an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87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31: Activity diagram for delete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90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32: Use Case Diagram of Manage Teacher Module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91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33: Activity diagram for view teacher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92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34: Activity diagram for search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93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35: Activity diagram for add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96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36: Activity diagram for edit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99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37: Activity diagram for delete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.................................................................................................................................102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38: Use Case Diagram of Manage Class Module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.............................................................................................................102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39: Activity diagram for view class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..................................................................................................................................104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40: Activity diagram for search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.....................................................................................................................................105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41: Activity diagram for edit information of the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....................................................................................................108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42: Activity Diagram of Change status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.................................................................................................................111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43: Activity Diagram of Delete gifted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44: Use Case Diagram of Manage Timetable Module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...................................................................................................122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45: Activity Diagram of View the timetable of a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....................................................................................................124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46: Activity diagram for search class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.................................................................................................................125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47: Activity diagram for view the timetable of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...................................................................................................127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48: Activity diagram for search teacher timetable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...........................................................................................................128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49: Activity Diagram for update new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.................................................................................................................131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50: Use Case Diagram of Manage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......................................................................................................................132</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231.2212371826172"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6/579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462.325439453125" w:line="267.458553314209" w:lineRule="auto"/>
        <w:ind w:left="988.9535522460938"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51: Activity Diagram for view violation type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...............................................................................................................134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52: Activity Diagram for view violation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.........................................................................................................................135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53: Activity Diagram for edit violation type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........................................................................................................................138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54: Activity Diagram for add violation type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........................................................................................................................141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55: Activity Diagram for delete violatoin type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...................................................................................................................143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56: Activity Diagram for edit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..................................................................................................................................146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57: Activity Diagram of Add violation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...................................................................................................................................149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58: Activity Diagram for delete violatoin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.............................................................................................................................152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59: Use Case Diagram of Manage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................................................................................................................152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60: Activity Diagram for View school year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..................................................................................................................154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61: Activity Diagram for Add new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..................................................................................................................156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62: Activity Diagram for Add new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..................................................................................................................159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63: Activity Diagram for Delete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.......................................................................................................................161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64: Use Case Diagram of Manage Violation Entering Time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.......................................................................................162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65: Activity Diagram for View violation entering time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...................................................................................................163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66: Activity Diagram for Add violation entering time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.....................................................................................................166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67: Activity Diagram for Delete violation entering time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...............................................................................................169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68: Use Case Diagram of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..........................................................................................................................170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69: Activity Diagram for View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.................................................................................................................172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70: Activity Diagram for Search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.............................................................................................................173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71: Activity Diagram for Download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......................................................................................................175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72: Activity Diagram for Create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.............................................................................................................178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73: Activity Diagram for Delete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74: Use Case Diagram of Manage Emulation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....................................................................................................................181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75: Activity Diagram for View violation of a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..........................................................................................................183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76: Activity Diagram for Search violation of a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......................................................................................................185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77: Activity Diagram for Add violation of a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............................................................................................................189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78: Activity Diagram for Edit violation of a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............................................................................................................192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79: Activity Diagram for View change request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..................................................................................................................194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80: Activity Diagram for Search change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..............................................................................................................195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81: Activity Diagram for Accept change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...............................................................................................................197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82: Activity Diagram for Reject change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................................................................................................................199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83: Activity Diagram for Cancel edit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.....................................................................................................................202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84: Activity Diagram for View violation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................................................................................................................204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85: Activity Diagram for Search violation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............................................................................................................205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86: Use Case Diagram of Manage School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...............................................................................................................206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87: Activity Diagram for View week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.............................................................................................................................208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88: Activity Diagram for Search week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89: Activity Diagram for Download week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90: Activity Diagram for View month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91: Activity Diagram for Search month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92: Activity Diagram for Download month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93: Activity Diagram for View semester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94: Activity Diagram for Search semester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95: Activity Diagram for Download semester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96: Activity Diagram for View year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..............................................................................................................................223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97: Activity Diagram for Search year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..........................................................................................................................224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98: Activity Diagram for Download year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...................................................................................................................225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99: Activity Diagram for View school rank week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..............................................................................................227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100: Activity Diagram for View school rank month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.........................................................................................228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101: Activity Diagram for View school rank semester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....................................................................................230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102: Activity Diagram for View school rank year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.............................................................................................231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103: Activity Diagram for Create rank week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......................................................................................................................234</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11.2676239013671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7/579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462.325439453125" w:line="267.458553314209" w:lineRule="auto"/>
        <w:ind w:left="988.9535522460938"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104: Activity Diagram for Edit rank week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............................................................................................................................236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105: Activity Diagram for Update week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.....................................................................................................................239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106: Activity Diagram for Create rank month</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....................................................................................................................241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107: Activity Diagram for Edit rank month</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.........................................................................................................................243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108: Activity Diagram for Create rank semester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...............................................................................................................246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109: Activity Diagram for Edit rank semester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....................................................................................................................249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110: Activity Diagram for Create rank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.......................................................................................................................251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111: Activity Diagram for Edit rank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.............................................................................................................................253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112: Use case Diagram of Manage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..................................................................................................................254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113: Activity Diagram for View home page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.........................................................................................................................256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114: Activity Diagram for Search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......................................................................................................................258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115: Activity Diagram for View detail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.............................................................................................................260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116: Activity Diagram for Add a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........................................................................................................................263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117: Activity Diagram for Edit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............................................................................................................................266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118: Activity Diagram for View newsletter request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.........................................................................................................268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119: Activity Diagram for Search newsletter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.....................................................................................................269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120: Activity Diagram for Change status of newsletter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121: Deployment View</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122: Project Architecture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123: Spring Boot Achitecture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124: Use Case Diagram - All Use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125: Use Case Diagram – Users have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126: Package Diagram</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127: Class Diagram of Module 1 – Manage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128: Class Diagram of Module 2 – Manage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129: Class Diagram of Module 3 – Manage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130: Class Diagram of Module 4 – Manage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131: Class Diagram of Module 5- Manage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132: Class Diagram of Module 6 – Manage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133: Class Diagram of Module 7 – Manage Violation Entering Time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134: Class Diagram of Module 8 –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135: Class Diagram of Module 9 – Manage Emulation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136: Class Diagram of Module 10 – Manage School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137: Class Diagram of Module 11 – Manage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138: Class Diagram of Controller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139: Class Diagram of Service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..................................................................................................................................................322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140: Class Diagram of Entity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.....................................................................................................................................................389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141: Class Diagram of Exception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.............................................................................................................................................397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142: Class Diagram of Security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................................................................................................................................................398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143: Class Diagram of Repository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...........................................................................................................................................403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144: Class Diagram of ResponseDto</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......................................................................................................................................407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145: Class Diagram of RequestDto</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.........................................................................................................................................408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146: Class Diagram of Constant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...............................................................................................................................................408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147: Sequence Diagram of UC-1_Login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...............................................................................................................................409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148: Sequence Diagram of UC-2_Logout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............................................................................................................................409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149: Sequence Diagram of UC-3_View the personal information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150: Sequence Diagram of UC-4_Edit the personal information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151: Sequence Diagram of UC-5_Change password</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152: Sequence Diagram of UC-6_ Reset multiple account password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153: Sequence Diagram of UC-7_View account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154: Sequence Diagram of UC-8_Search acoount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155: Sequence Diagram of UC-9_Create an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156: Sequence Diagram of UC-10_Delete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.........................................................................................................412</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11.2676239013671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8/579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462.325439453125" w:line="267.458553314209" w:lineRule="auto"/>
        <w:ind w:left="988.9535522460938"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157: Sequence Diagram of UC-11_View teacher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158: Sequence Diagram of UC-12_Search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159: Sequence Diagram of UC-13_Add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160: Sequence Diagram of UC-14_Edit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161: Sequence Diagram of UC-15_Delete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162: Sequence Diagram of UC-16_View class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163: Sequence Diagram of UC-17_Search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164: Sequence Diagram of UC-18_Edit information of the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165: Sequence Diagram of UC-19_Change status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166: Sequence Diagram of UC-20_Add new gifted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167: Sequence Diagram of UC-21_Add new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168: Sequence Diagram of UC-22_Delete gifted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169: Sequence Diagram of UC-23_View the timetable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170: Sequence Diagram of UC-24_Search class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171: Sequence Diagram of UC-25_view the timetable of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172: Sequence Diagram of UC-26_Search teacher timetable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173: Sequence Diagram of UC-27_Update new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174: Sequence Diagram of UC-28_View violation type list + UC-29_View violation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175: Sequence Diagram of UC-30_Edit violation type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176: Sequence Diagram of UC-31_Add violation type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177: Sequence Diagram of UC-32_Delete violation type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178: Sequence Diagram of UC-33_Edit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179: Sequence Diagram of UC-34_Add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180: Sequence Diagram of UC-35_Delete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181: Sequence Diagram of UC-36_View school year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182: Sequence Diagram of UC-37_Add new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183: Sequence Diagram of UC-38_Edit information of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184: Sequence Diagram of UC-39_Delete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185: Sequence Diagram of UC-40_View violation entering time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186: Sequence Diagram of UC-41_Add violation entering time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187: Sequence Diagram of UC-42_Delete violation entering time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188: Sequence Diagram of UC-43_View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189: Sequence Diagram of UC-44_Search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190: Sequence Diagram of UC-45_Download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191: Sequence Diagram of UC-46_Create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192: Sequence Diagram of UC-47_Delete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193: Sequence Diagram of UC-48_View violation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194: Sequence Diagram of UC-49_Search violation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195: Sequence Diagram of UC-50_Add violation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196: Sequence Diagram of UC-51_Edit violation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197: Sequence Diagram of UC-52_View change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198: Sequence Diagram of UC-53_Search change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199: Sequence Diagram of UC-54_Accept change request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200: Sequence Diagram of UC-55_Reject change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201: Sequence Diagram of UC-56_Cancel edit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202: Sequence Diagram of UC-57_View violation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203: Sequence Diagram of UC-58_Search violation history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204: Sequence Diagram of UC-59_View week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205: Sequence Diagram of UC-60_Search week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206: Sequence Diagram of UC-61_Download week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207: Sequence Diagram of UC-62_View month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208: Sequence Diagram of UC-63_Search month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209: Sequence Diagram of UC-64_Download month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..........................................................................................432</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11.2676239013671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9/579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462.325439453125" w:line="267.458553314209" w:lineRule="auto"/>
        <w:ind w:left="988.9535522460938"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210: Sequence Diagram of UC-65_View semester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211: Sequence Diagram of UC-66_ Search semester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212: Sequence Diagram of UC-67_Download semester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213: Sequence Diagram of UC-68_ View year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214: Sequence Diagram of UC-69_Search year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215: Sequence Diagram of UC-70_Download year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216: Sequence Diagram of UC-71_View school rank week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217: Sequence Diagram of UC-72_View school rank month history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218: Sequence Diagram of UC-73: View school rank semester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219: Sequence Diagram of UC-74_View school rank year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220: Sequence Diagram of UC-75_ Create rank week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221: Sequence Diagram of UC-76_Edit rank week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222: Sequence Diagram of UC-77_Update week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223: Sequence Diagram of UC-78_Create rank month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224: Sequence Diagram of UC-79_Edit rank month</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225: Sequence Diagram of UC-80_Create rank semester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226: Sequence Diagram of UC-81_Edit rank semester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227: Sequence Diagram of UC-82_Create rank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228: Sequence Diagram of UC-83_Edit rank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229: Sequence Diagram of UC-84_View home page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230: Sequence Diagram of UC-85_Search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231: Sequence Diagram of UC-86_View deltail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232: Sequence Diagram of UC-87_Add a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233: Sequence Diagram of UC-88_Edit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234: Sequence Diagram of UC-89_View newsletter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235: Sequence Diagram of UC-90_Search newsletter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236: Sequence Diagram of UC-91_Change status of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237: Five phases are considered in a genetic algorithm</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238: Main function code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239: getFlag funtion code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240: CreatePopulation function code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241: Evaluation function code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242: Print function code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243: Selection function code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244: Mutation function code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245: Table Diagram</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246: Screenflow for Module Manage Account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247: Mockup of Homepage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248: Mockup of Login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249: Mockup of Forgot Password</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250: Mockup of Change Password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251: Mockup dialog of Change Password</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252: Mockup of Information of Account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253: Mockup of Information of Account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254: Mockup dialog of Information of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255: Mockup of Manage Account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256: Mockup of Manage Account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257: Mockup dialog confirm of Delete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258: Mockup dialog of Delete account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259: Mockup of Reset password</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260: Mockup dialog of Reset password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261: Mockup of Create Account - Step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262: Mockup of Create Account - Step 1 with is role Red Star or monitor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...............................................465</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11.2676239013671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10/579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462.325439453125" w:line="267.5500774383545" w:lineRule="auto"/>
        <w:ind w:left="988.9535522460938"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263: Mockup of Create Account - Step 2 with role is red star or monitor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264: Mockup of Create Account - Step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265: Mockup dialog of Create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266: Screenflow for Module Manage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267: Mockup of Manage Teacher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268: Mockup of Manage Teacher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269: Mockup dialog confirm of delete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270: Mockup dialog of delete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271: Mockup of Create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272: Mockup dialog of Create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273: Mockup of Teacher Information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274: Mockup dialog of Teacher Information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275: Screenflow for Module Manage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276: Mockup of Manage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277: Mockup dialog confirm of delete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278: Mockup dialog of delete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279: Mockup of Create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280: Mockup dialog of Create Class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281: Mockup dialog of Create Class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282: Screenflow for Module Manage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283: Mockup of Timetable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284: Mockup of Timetable of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285: Mockup of Manage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286: Mockup dialog of Manage Timetable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287: Mockup dialog of Manage Timetable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288: Screenflow for Module Manage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289: Screenflow for Module Manage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290: Screenflow for Module Manage Violation Entering Time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291: Screenflow for Module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292: Screenflow for Module Manage Emulation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293: Screenflow for Module Manage School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294: Screenflow for Module Manage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295: Agile Testing Process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296: Test Report of Unit Test Case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297: Test Report of Unit Test Report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298: Test Report of Unit Test Report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299: Test Report of Integration Test Case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300: Test Report of Integration Test Report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301: Test Report of System Test Case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302: Test Report of System Test Report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303: Bug log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304: Chart of evaluating the average convergence of number of generations in the algorithm</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305: Chart of evaluating the variation of the number of conflicts per generation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............................................494 Figure 306: User's Guide - Login (1)......................................................................................................................................................495 Figure 307: User's Guide - Login (2)......................................................................................................................................................496 Figure 308: User's Guide - Login (3)......................................................................................................................................................496 Figure 309: User's Guide - Logout (1)..................................................................................................................................................497 Figure 310: User's Guide - Logout (2)..................................................................................................................................................497 Figure 311: User's Guide - View the personal information........................................................................................................498 Figure 312: User's Guile - Edit personal information (1)...........................................................................................................499 Figure 313: User's Guile - Edit personal information (2)...........................................................................................................499 Figure 314: User's Guile - Edit personal information (3)...........................................................................................................500 Figure 315: User's Guile - Edit personal information (4)...........................................................................................................500</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106.390686035156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11/579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467.125244140625" w:line="267.458553314209" w:lineRule="auto"/>
        <w:ind w:left="991.5742492675781"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Figure 316: User's Guide - Change password (1)............................................................................................................................501 Figure 317: User's Guide - Change password (2)............................................................................................................................501 Figure 318: User's Guide - Change password (3)............................................................................................................................502 Figure 319: User's Guide - Change password (4)............................................................................................................................502 Figure 320: User's Guide - View account list.....................................................................................................................................503 Figure 321: User's Guide - Search account (1).................................................................................................................................504 Figure 322: User's Guide - Search account (2).................................................................................................................................504 Figure 323: User's Guide - Reset multiple password (1).............................................................................................................505 Figure 324: User's Guide - Reset multiple password (2).............................................................................................................505 Figure 325: User's Guide - Delete account (1)..................................................................................................................................506 Figure 326: User's Guide - Delete account (2)..................................................................................................................................506 Figure 327: User's Guide - Create account (1).................................................................................................................................507 Figure 328: User's Guide - Create account (2).................................................................................................................................507 Figure 329: User's Guide - Create account (3).................................................................................................................................508 Figure 330: User's Guide - Create account (4).................................................................................................................................508 Figure 331: User's Guide - Create account (5).................................................................................................................................509 Figure 332: User's Guide - View teacher list......................................................................................................................................509 Figure 333: User's Guide - Search teacher (1).................................................................................................................................510 Figure 334: User's Guide - Search teacher (2).................................................................................................................................510 Figure 335: User's Guide - Add teacher (1)........................................................................................................................................511 Figure 336: User's Guide - Add teacher (2)........................................................................................................................................511 Figure 337: User's Guide - Add teacher (3)........................................................................................................................................512 Figure 338: User's Guide - Add teacher (4)........................................................................................................................................512 Figure 339: User's Guide - Edit teacher (1).......................................................................................................................................513 Figure 340: User's Guide - Edit teacher (2).......................................................................................................................................513 Figure 341: User's Guide - Edit teacher (3).......................................................................................................................................513 Figure 342: User's Guide - Edit teacher (4).......................................................................................................................................514 Figure 343: User's Guide - Delete teacher (1)...................................................................................................................................514 Figure 344: User's Guide - Delete teacher (2)...................................................................................................................................515 Figure 345: User's Guide - Delete teacher (3)...................................................................................................................................515 Figure 346: User's Guide - View class list............................................................................................................................................516 Figure 347: User's Guide - Search class (1)........................................................................................................................................517 Figure 348: User's Guide - Search class (2)........................................................................................................................................517 Figure 349: User's Guide - Edit information of class (1).............................................................................................................518 Figure 350: User's Guide - Edit information of class (2).............................................................................................................518 Figure 351: User's Guide - Edit information of class (3).............................................................................................................519 Figure 352: User's Guide - Edit information of class (4).............................................................................................................519 Figure 353: User's Guide - Change status of class (1)...................................................................................................................520 Figure 354: User's Guide - Change status of class (2)...................................................................................................................520 Figure 355: User's Guide - Change status of class (3)...................................................................................................................520 Figure 356: User's Guide - Add new class (1)....................................................................................................................................521 Figure 357: User's Guide - Add new class (2)....................................................................................................................................521 Figure 358: User's Guide - Add new class (3)....................................................................................................................................522 Figure 359: User's Guide - Add new class (4)....................................................................................................................................522 Figure 360: User's Guide - Add new gifted class (1)......................................................................................................................523 Figure 361: User's Guide - Add new gifted class (2)......................................................................................................................523 Figure 362: User's Guide - Add new gifted class (3)......................................................................................................................524 Figure 363: User's Guide - Add new gifted class (4)......................................................................................................................524 Figure 364: User's Guide - Delete gifted class (1)...........................................................................................................................524 Figure 365: User's Guide - Delete gifted class (2)...........................................................................................................................525 Figure 366: User's Guide - Delete gifted class (3)...........................................................................................................................525 Figure 367: User's Guide - Delete gifted class (4)...........................................................................................................................525 Figure 368: User's Guide - View the timetable of class................................................................................................................526</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06.46759033203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12/579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467.125244140625" w:line="267.458553314209" w:lineRule="auto"/>
        <w:ind w:left="991.5742492675781"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Figure 369: User's Guide - View the timetable of class................................................................................................................526 Figure 370: User's Guide - Search the timetable of class (1)....................................................................................................527 Figure 371: User's Guide - Search the timetable of class (2)....................................................................................................527 Figure 372: User's Guide - View the timetable of teachers........................................................................................................528 Figure 373: User's Guide - View the timetable of teachers........................................................................................................528 Figure 374: User's Guide - Search the timetable of teachers (1)............................................................................................529 Figure 375: User's Guide - Search the timetable of teachers (2)............................................................................................529 Figure 376: User's Guide - Update new timetable (1)..................................................................................................................530 Figure 377: User's Guide - Update new timetable (2)..................................................................................................................530 Figure 378: User's Guide - Update new timetable (3)..................................................................................................................530 Figure 379: User's Guide - View violation type list and violation list (1)...........................................................................531 Figure 380: User's Guide - View violation type list and violation list (2)...........................................................................531 Figure 381: User's Guide - View violation type list and violation list (3)...........................................................................532 Figure 382: User's Guide - Add violation type (1)..........................................................................................................................532 Figure 383: User's Guide - Add violation type (2)..........................................................................................................................533 Figure 384: User's Guide - Add violation type (3)..........................................................................................................................533 Figure 385: User's Guide - Add violation (1).....................................................................................................................................534 Figure 386: User's Guide - Add violation (2).....................................................................................................................................534 Figure 387: User's Guide - Add violation (3).....................................................................................................................................534 Figure 388: User's Guide - Edit violation type (1)..........................................................................................................................535 Figure 389: User's Guide - Edit violation type (2)..........................................................................................................................535 Figure 390: User's Guide - Edit violation type (3)..........................................................................................................................535 Figure 391: User's Guide - Edit violation (1).....................................................................................................................................536 Figure 392: User's Guide - Edit violation (2).....................................................................................................................................536 Figure 393: User's Guide - Edit violation (3).....................................................................................................................................537 Figure 394: User's Guide - Delete violation type (1).....................................................................................................................537 Figure 395: User's Guide - Delete violation type (2).....................................................................................................................537 Figure 396: User's Guide - Delete violation type (3).....................................................................................................................538 Figure 397: User's Guide - Delete violation (1)................................................................................................................................538 Figure 398: User's Guide - Delete violation (2)................................................................................................................................538 Figure 399: User's Guide - Delete violation (3)................................................................................................................................539 Figure 400: User's Guide - View school year list..............................................................................................................................539 Figure 401: User's Guide - Add new school year (1)......................................................................................................................540 Figure 402: User's Guide - Add new school year (2)......................................................................................................................540 Figure 403: User's Guide - Add new school year (3)......................................................................................................................540 Figure 404: User's Guide - Add new school year (4)......................................................................................................................541 Figure 405: User's Guide - Edit information of school year (1)...............................................................................................541 Figure 406: User's Guide - Edit information of school year (2)...............................................................................................542 Figure 407: User's Guide - Delete school year (1)..........................................................................................................................542 Figure 408: User's Guide - Delete school year (2)..........................................................................................................................542 Figure 409: User's Guide - Delete school year (3)..........................................................................................................................543 Figure 410: User's Guide - View violation entering time ............................................................................................................543 Figure 411: User's Guide - Add violation entering time (1)......................................................................................................544 Figure 412: User's Guide - Add violation entering time (2)......................................................................................................544 Figure 413: User's Guide - Add violation entering time (3)......................................................................................................545 Figure 414: User's Guide - Delete violation entering time (1).................................................................................................545 Figure 415: User's Guide - Delete violation entering time (2).................................................................................................546 Figure 416: User's Guide - Delete violation entering time (3).................................................................................................546 Figure 417: User's Guide - View assign Red Star.............................................................................................................................546 Figure 418: User's Guide - View assign Red Star.............................................................................................................................547 Figure 419: User's Guide - Search assign Red Star (1).................................................................................................................547 Figure 420: User's Guide - Search assign Red Star (2).................................................................................................................548 Figure 421: User's Guide - View assign Red Star.............................................................................................................................548</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106.46759033203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13/579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467.125244140625" w:line="267.458553314209" w:lineRule="auto"/>
        <w:ind w:left="991.5742492675781"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Figure 422: User's Guide - Download assign Red Star (1).........................................................................................................549 Figure 423: User's Guide - Download assign Red Star (2).........................................................................................................549 Figure 424: User's Guide - Create assign Red Star (1).................................................................................................................550 Figure 425: User's Guide - Create assign Red Star (2).................................................................................................................550 Figure 426: User's Guide - Create assign Red Star (3).................................................................................................................550 Figure 427: User's Guide - Delete assign Red Star (1)..................................................................................................................551 Figure 428: User's Guide - Delete assign Red Star (2)..................................................................................................................551 Figure 429: User's Guide - Delete assign Red Star (3)..................................................................................................................551 Figure 430: User's Guide - Delete assign Red Star (4)..................................................................................................................552 Figure 431: User's Guide - View list of violations by day ............................................................................................................552 Figure 432: User's Guide - View list of violations by day ............................................................................................................553 Figure 433: User's Guide - Search list of violations by day ........................................................................................................553 Figure 434: User's Guide - Add violation of class (1)....................................................................................................................554 Figure 435: User's Guide - Add violation of class (2)....................................................................................................................554 Figure 436: User's Guide - Add violation of class (3)....................................................................................................................555 Figure 437: User's Guide - Edit violation of class (1)....................................................................................................................555 Figure 438: User's Guide - Edit violation of class (2)....................................................................................................................556 Figure 439: User's Guide - Edit violation of class (3)....................................................................................................................556 Figure 440: User's Guide - Edit violation of class (4)....................................................................................................................556 Figure 441: User's Guide - View change request.............................................................................................................................557 Figure 442: User's Guide - Search change request.........................................................................................................................557 Figure 443: User's Guide - Accept change request (1).................................................................................................................558 Figure 444: User's Guide - Accept change request (2).................................................................................................................558 Figure 445: User's Guide - Accept change request (3).................................................................................................................558 Figure 446: User's Guide - Reject change request (1)..................................................................................................................559 Figure 447: User's Guide - Reject change request (2)..................................................................................................................559 Figure 448: User's Guide - Reject change request (3)..................................................................................................................560 Figure 449: User's Guide - Cancel edit request (1).........................................................................................................................560 Figure 450: User's Guide - Cancel edit request (2).........................................................................................................................560 Figure 451: User's Guide - Cancel edit request (3).........................................................................................................................561 Figure 452: User's Guide - View violation history ..........................................................................................................................561 Figure 453: User's Guide - View violation history ..........................................................................................................................562 Figure 454: User's Guide - Search violation history ......................................................................................................................562 Figure 455: User's Guide - View school rank by week ..................................................................................................................563 Figure 456: User's Guide - Search school rank by week (1)......................................................................................................563 Figure 457: User's Guide - Search school rank by week (2)......................................................................................................564 Figure 458: User's Guide - Download school rank by week (1)...............................................................................................564 Figure 459: User's Guide - Download school rank by week (2)...............................................................................................565 Figure 460: User's Guide - View history of school rank by week (1).....................................................................................565 Figure 461: User's Guide - View history of school rank by week (2).....................................................................................566 Figure 462: User's Guide - Create school rank by week (1).......................................................................................................566 Figure 463: User's Guide - Create school rank by week (2).......................................................................................................567 Figure 464: User's Guide - Create school rank by week (3).......................................................................................................567 Figure 465: User's Guide - Edit school rank by week (1)............................................................................................................567 Figure 466: User's Guide - Edit school rank by week (2)............................................................................................................568 Figure 467: User's Guide - Edit school rank by week (3)............................................................................................................568 Figure 468: User's Guide - Update week rank (1)..........................................................................................................................568 Figure 469: User's Guide - Update week rank (2)..........................................................................................................................569 Figure 470: User's Guide - Update week rank (3)..........................................................................................................................569 Figure 471: User's Guide - View school newsletters......................................................................................................................570 Figure 472: User's Guide - Search school newsletters..................................................................................................................571 Figure 473: User's Guide - View school newsletters (1)..............................................................................................................572 Figure 474: User's Guide - View school newsletters (2)..............................................................................................................573</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06.46759033203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14/579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467.125244140625" w:line="267.3681449890137" w:lineRule="auto"/>
        <w:ind w:left="991.5742492675781"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Figure 475: User's Guide - Add a newsletter (1).............................................................................................................................573 Figure 476: User's Guide - Add a newsletter (2).............................................................................................................................574 Figure 477: User's Guide - Add a newsletter (3).............................................................................................................................575 Figure 478: User's Guide - Add a newsletter (4).............................................................................................................................575 Figure 479: User's Guide - Edit newsletter (1).................................................................................................................................576 Figure 480: User's Guide - Edit newsletter (2).................................................................................................................................576 Figure 481: User's Guide - Edit newsletter (3).................................................................................................................................577 Figure 482: User's Guide - Edit newsletter request (1)................................................................................................................577 Figure 483: User's Guide - Edit newsletter request (2)................................................................................................................577 Figure 484: User's Guide - Search newsletter request..................................................................................................................578 Figure 485: User's Guide - Change status of newsletter (1)......................................................................................................578 Figure 486: User's Guide - Change status of newsletter (2)......................................................................................................579 Figure 487: User's Guide - Change status of newsletter (3)......................................................................................................579 Figure 488: User's Guide - Change status of newsletter (4)......................................................................................................579</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0626.2634277343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15/579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1006.8623352050781" w:right="0" w:firstLine="0"/>
        <w:jc w:val="left"/>
        <w:rPr>
          <w:rFonts w:ascii="Times" w:cs="Times" w:eastAsia="Times" w:hAnsi="Times"/>
          <w:b w:val="1"/>
          <w:i w:val="0"/>
          <w:smallCaps w:val="0"/>
          <w:strike w:val="0"/>
          <w:color w:val="c00000"/>
          <w:sz w:val="39.84000015258789"/>
          <w:szCs w:val="39.84000015258789"/>
          <w:u w:val="none"/>
          <w:shd w:fill="auto" w:val="clear"/>
          <w:vertAlign w:val="baseline"/>
        </w:rPr>
      </w:pPr>
      <w:r w:rsidDel="00000000" w:rsidR="00000000" w:rsidRPr="00000000">
        <w:rPr>
          <w:rFonts w:ascii="Times" w:cs="Times" w:eastAsia="Times" w:hAnsi="Times"/>
          <w:b w:val="1"/>
          <w:i w:val="0"/>
          <w:smallCaps w:val="0"/>
          <w:strike w:val="0"/>
          <w:color w:val="c00000"/>
          <w:sz w:val="39.84000015258789"/>
          <w:szCs w:val="39.84000015258789"/>
          <w:u w:val="none"/>
          <w:shd w:fill="auto" w:val="clear"/>
          <w:vertAlign w:val="baseline"/>
          <w:rtl w:val="0"/>
        </w:rPr>
        <w:t xml:space="preserve">CHAPTER 1: INTRODUCTION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83.06640625" w:line="265.7498359680176" w:lineRule="auto"/>
        <w:ind w:left="990.7102966308594" w:right="1084.05517578125" w:firstLine="721.5570068359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chapter provides an overview of the HVT Digital Transformation project.  This document includes project information, supervisor, project team members, the  overview of existing systems, the problems and solution of the project, a brief  description of our expected application, and some critical assumptions, constraints. In  the end, it will be some out of the scope of the project.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366.102294921875" w:line="240" w:lineRule="auto"/>
        <w:ind w:left="1008.24462890625"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1. PROJECT INFORMATION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71.89331054687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Project name: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143.9135742187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Project code: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43.91235351562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Project group name: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SWP490_G24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149.3139648437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Project type: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Web Application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143.9135742187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Project category: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New Development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48.7133789062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Scrum master: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Vu Bao Yen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43.9135742187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Timeline: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From 18</w:t>
      </w:r>
      <w:r w:rsidDel="00000000" w:rsidR="00000000" w:rsidRPr="00000000">
        <w:rPr>
          <w:rFonts w:ascii="Times" w:cs="Times" w:eastAsia="Times" w:hAnsi="Times"/>
          <w:b w:val="0"/>
          <w:i w:val="0"/>
          <w:smallCaps w:val="0"/>
          <w:strike w:val="0"/>
          <w:color w:val="000000"/>
          <w:sz w:val="27.999998728434246"/>
          <w:szCs w:val="27.999998728434246"/>
          <w:u w:val="none"/>
          <w:shd w:fill="auto" w:val="clear"/>
          <w:vertAlign w:val="superscript"/>
          <w:rtl w:val="0"/>
        </w:rPr>
        <w:t xml:space="preserve">th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May 2020 to 28</w:t>
      </w:r>
      <w:r w:rsidDel="00000000" w:rsidR="00000000" w:rsidRPr="00000000">
        <w:rPr>
          <w:rFonts w:ascii="Times" w:cs="Times" w:eastAsia="Times" w:hAnsi="Times"/>
          <w:b w:val="0"/>
          <w:i w:val="0"/>
          <w:smallCaps w:val="0"/>
          <w:strike w:val="0"/>
          <w:color w:val="000000"/>
          <w:sz w:val="27.999998728434246"/>
          <w:szCs w:val="27.999998728434246"/>
          <w:u w:val="none"/>
          <w:shd w:fill="auto" w:val="clear"/>
          <w:vertAlign w:val="superscript"/>
          <w:rtl w:val="0"/>
        </w:rPr>
        <w:t xml:space="preserve">th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Aug 2020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509.1143798828125" w:line="240" w:lineRule="auto"/>
        <w:ind w:left="992.8079223632812"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2. PROJECT TEAM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71.89270019531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2.1. Supervisor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35.906982421875" w:line="240" w:lineRule="auto"/>
        <w:ind w:left="2629.2079162597656"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43.20000012715658"/>
          <w:szCs w:val="43.20000012715658"/>
          <w:u w:val="none"/>
          <w:shd w:fill="4f81bd" w:val="clear"/>
          <w:vertAlign w:val="subscript"/>
          <w:rtl w:val="0"/>
        </w:rPr>
        <w:t xml:space="preserve">Full name </w:t>
      </w: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Phone </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3.170166015625" w:firstLine="0"/>
        <w:jc w:val="righ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43.20000012715658"/>
          <w:szCs w:val="43.20000012715658"/>
          <w:u w:val="single"/>
          <w:shd w:fill="4f81bd" w:val="clear"/>
          <w:vertAlign w:val="subscript"/>
          <w:rtl w:val="0"/>
        </w:rPr>
        <w:t xml:space="preserve">number </w:t>
      </w: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Email Title</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38.79366397857666" w:lineRule="auto"/>
        <w:ind w:left="427.02728271484375" w:right="427.9956054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Supervisor Tran Binh Duong 0936168165 Duongtb@fe.edu.vn Lecturer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Supervisor Vuong Thanh Trung 0916819984 Trungvt130584@gmail.com Customer</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Supervisor Nguyen Tien Dung 0911228595 Dungnthvt@gmail.com Customer</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250.81604003906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sectPr>
          <w:pgSz w:h="16820" w:w="11900" w:orient="portrait"/>
          <w:pgMar w:bottom="720.4800415039062" w:top="706.0009765625" w:left="453.1391906738281" w:right="278.775634765625" w:header="0" w:footer="720"/>
          <w:pgNumType w:start="1"/>
        </w:sect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2.2. Team members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36.5069580078125" w:line="251.6638469696045"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43.20000012715658"/>
          <w:szCs w:val="43.20000012715658"/>
          <w:u w:val="none"/>
          <w:shd w:fill="4f81bd" w:val="clear"/>
          <w:vertAlign w:val="subscript"/>
          <w:rtl w:val="0"/>
        </w:rPr>
        <w:t xml:space="preserve">No. Full name </w:t>
      </w: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Student </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ID</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43.20000012715658"/>
          <w:szCs w:val="43.20000012715658"/>
          <w:u w:val="single"/>
          <w:shd w:fill="4f81bd" w:val="clear"/>
          <w:vertAlign w:val="subscript"/>
          <w:rtl w:val="0"/>
        </w:rPr>
        <w:t xml:space="preserve">Number </w:t>
      </w:r>
      <w:r w:rsidDel="00000000" w:rsidR="00000000" w:rsidRPr="00000000">
        <w:rPr>
          <w:rFonts w:ascii="Times" w:cs="Times" w:eastAsia="Times" w:hAnsi="Times"/>
          <w:b w:val="1"/>
          <w:i w:val="0"/>
          <w:smallCaps w:val="0"/>
          <w:strike w:val="0"/>
          <w:color w:val="ffffff"/>
          <w:sz w:val="43.20000012715658"/>
          <w:szCs w:val="43.20000012715658"/>
          <w:u w:val="none"/>
          <w:shd w:fill="4f81bd" w:val="clear"/>
          <w:vertAlign w:val="subscript"/>
          <w:rtl w:val="0"/>
        </w:rPr>
        <w:t xml:space="preserve">Email </w:t>
      </w: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Role in </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Phone </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sectPr>
          <w:type w:val="continuous"/>
          <w:pgSz w:h="16820" w:w="11900" w:orient="portrait"/>
          <w:pgMar w:bottom="720.4800415039062" w:top="706.0009765625" w:left="667.0272064208984" w:right="685.85205078125" w:header="0" w:footer="720"/>
          <w:cols w:equalWidth="0" w:num="2">
            <w:col w:space="0" w:w="5273.5601806640625"/>
            <w:col w:space="0" w:w="5273.5601806640625"/>
          </w:cols>
        </w:sect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Group</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38.17621231079102" w:lineRule="auto"/>
        <w:ind w:left="337.6512908935547" w:right="427.601318359375" w:firstLine="25.660781860351562"/>
        <w:jc w:val="left"/>
        <w:rPr>
          <w:rFonts w:ascii="Times" w:cs="Times" w:eastAsia="Times" w:hAnsi="Times"/>
          <w:b w:val="0"/>
          <w:i w:val="0"/>
          <w:smallCaps w:val="0"/>
          <w:strike w:val="0"/>
          <w:color w:val="000000"/>
          <w:sz w:val="25.920000076293945"/>
          <w:szCs w:val="25.920000076293945"/>
          <w:u w:val="singl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1 Vu Bao Yen SE05610 0354306555 Yenvbse05610@fpt.edu.vn Leader</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2 Pham Trong Kim SE05423 0967191052 Kimptse05423@fpt.edu.vn Member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3 Nguyen Tung Lam SE05790 0347059998 Lamntse05790@fpt.edu.vn Member</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4 Nguyen Thi Kim Loan SE05636 0941687957 Loanntkse05636@fpt.edu.vn Member</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2556.40319824218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16/579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452.724609375" w:line="240" w:lineRule="auto"/>
        <w:ind w:left="992.4862670898438"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3. INITIAL IDEA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171.89331054687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3.1. Background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126.90673828125" w:line="265.3256607055664" w:lineRule="auto"/>
        <w:ind w:left="990.7102966308594" w:right="1087.803955078125" w:firstLine="722.0753479003906"/>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Hoang Van Thu gifted high school is one of the top schools in Hoa Binh city.  The school has been established for nearly 75 years and has made great contributions  to the cause of education by helping 95% of ethnic minorities eradicate illiteracy. Not  only that, the school has also achieved many great achievements, such as from 2002-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0.960693359375" w:line="265.4282855987549" w:lineRule="auto"/>
        <w:ind w:left="990.7102966308594" w:right="1090.184326171875" w:firstLine="4.406433105468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2013, the school had 488 national excellent student prizes in one class, thus creating a  tradition of studious learning in Hoa Binh province. Thanks to the quality of teaching  and learning, the school has attracted students of the whole province. Currently, the  school has more than 1200 students.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255.6494140625" w:line="265.40310859680176" w:lineRule="auto"/>
        <w:ind w:left="988.6366271972656" w:right="1083.8818359375" w:firstLine="720.5201721191406"/>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With the large number of students, the management task becomes difficult. The  management of emulation grades at the school is done manually from jobs such as  recording violations in each class, recording violations at the school gate, and  summarizing the emulation points. Besides, traditional activities as well as club  activities have not been communicated to everyone. Along with that, when there is a  change in the schedule, it is difficult for teachers and students to update promptly. The  school has not the solution to overcome the problems yet.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251.278076171875" w:line="265.63453674316406" w:lineRule="auto"/>
        <w:ind w:left="993.8206481933594" w:right="1085.589599609375" w:firstLine="718.4466552734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Today, Technology 4.0 is the trend of the whole world. It affects our life,  economy, social science... In that situation, manual work has become obsolete. Instead,  digitization makes it easy, convenient and saves time and resources. Therefore,  SWP490_G24 project team decided to build a website to help the school overcome these  difficulties.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255.82885742187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3.2. Digital transformation phase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121.5069580078125" w:line="240" w:lineRule="auto"/>
        <w:ind w:left="1712.26730346679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digital transformation has six phases. Include: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83.114013671875" w:line="240" w:lineRule="auto"/>
        <w:ind w:left="1736.6320800781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COMPUTERISATION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43.7139892578125" w:line="240" w:lineRule="auto"/>
        <w:ind w:left="1715.6369018554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CONNECTIVITY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38.31390380859375" w:line="240" w:lineRule="auto"/>
        <w:ind w:left="1719.006500244140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3. VISIBILITY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0.9712219238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TRANSPARENCY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6.155242919921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5. PREDICTIVE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38.31329345703125" w:line="240" w:lineRule="auto"/>
        <w:ind w:left="1719.265594482421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6. ADAPTABLE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283.51348876953125" w:line="265.32588958740234" w:lineRule="auto"/>
        <w:ind w:left="969.4558715820312" w:right="1086.148681640625" w:firstLine="742.8114318847656"/>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digital transformation phase at this school is computerization. The school  just have the basis for digitization and different information technologies were used  separately from the school. Computer software is mainly used to perform repetitive  tasks more effectively.</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1105.8815002441406"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17/579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3.3. Problem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40" w:lineRule="auto"/>
        <w:ind w:left="1712.26730346679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 is some problem defined: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66.79067611694336" w:lineRule="auto"/>
        <w:ind w:left="2072.008056640625" w:right="1090.943603515625" w:hanging="354.038391113281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Students are having trouble way to evaluate the emulation grade like take 15  minutes to summit the paper of grade for teachers, take 20 minutes to write  each violation of classes.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9.378662109375" w:line="266.56002044677734" w:lineRule="auto"/>
        <w:ind w:left="2074.3408203125" w:right="1084.4775390625" w:hanging="356.371154785156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Teachers can not follow and monitor closely with the Red Star team. For  example, the Red Star team can change the final grade before they summit  grades for teachers and implicit agreement to fix their grades.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0.028076171875" w:line="266.5590476989746" w:lineRule="auto"/>
        <w:ind w:left="2074.3408203125" w:right="1089.388427734375" w:hanging="356.37115478515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emulation grade calculation is done manually that use students to  evaluate.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9.62890625" w:line="266.559534072876" w:lineRule="auto"/>
        <w:ind w:left="2069.1567993164062" w:right="1087.32666015625" w:hanging="351.18713378906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school have not the complete process for emulation grade yet. The  responsibility of each role is not clear and can make mistake when they  evaluate.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0.230712890625" w:line="266.5600776672363" w:lineRule="auto"/>
        <w:ind w:left="2071.23046875" w:right="1085.413818359375" w:hanging="353.260803222656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existing website of school have not diversity information about the  internal activities and the club activities and the information can not deliver  to teachers and students quickly.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9.6282958984375" w:line="265.71184158325195" w:lineRule="auto"/>
        <w:ind w:left="2068.638458251953" w:right="1087.021484375" w:hanging="350.6687927246094"/>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timetable of the school is offline for student and it’s general for all  teachers. Students and teachers waste their time when using complex ways to  get timetable like the monitor has a handwritten timetable by getting it at the  bulletin board and then shares with classmates, teachers get the excel file in  the Facebook group and find their schedule in this file.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0.5450439453125" w:line="266.5599060058594" w:lineRule="auto"/>
        <w:ind w:left="2074.3408203125" w:right="1084.88037109375" w:hanging="356.371154785156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This school is wasting time to assign Red Star for classes. A teacher will  create an excel table and fill each element to assign Red Star for each class  and there are some constraints that assigning must be followed.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250.028686523437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3.4. Existing Products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3.4.1. Website </w:t>
      </w:r>
      <w:r w:rsidDel="00000000" w:rsidR="00000000" w:rsidRPr="00000000">
        <w:rPr>
          <w:rFonts w:ascii="Times" w:cs="Times" w:eastAsia="Times" w:hAnsi="Times"/>
          <w:b w:val="1"/>
          <w:i w:val="0"/>
          <w:smallCaps w:val="0"/>
          <w:strike w:val="0"/>
          <w:color w:val="4f81bd"/>
          <w:sz w:val="27.84000015258789"/>
          <w:szCs w:val="27.84000015258789"/>
          <w:u w:val="single"/>
          <w:shd w:fill="auto" w:val="clear"/>
          <w:vertAlign w:val="baseline"/>
          <w:rtl w:val="0"/>
        </w:rPr>
        <w:t xml:space="preserve">http://chuyenhoangvanthu.hoabinh.edu.vn</w:t>
      </w: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284.70703125" w:line="264.9403953552246" w:lineRule="auto"/>
        <w:ind w:left="988.6366271972656" w:right="1086.221923828125" w:firstLine="720.5201721191406"/>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Website of Hoang Van Thu Gifted High School is the school portal. The website  provides basic information about the school, its timetables, teaching resources, and  school activities.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60.97808837890625" w:line="240" w:lineRule="auto"/>
        <w:ind w:left="1712.008056640625"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Functions:</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38.313293457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Post information, plan activities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teaching resources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43.5134887695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Look up admission information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43.1130981445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Post the school's decision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Look up information for teachers and delegations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Review information and biography of the school</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1099.6336364746094"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18/579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462.32421875" w:line="240" w:lineRule="auto"/>
        <w:ind w:left="1716.9328308105469"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Some screenshots: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295.31494140625" w:line="210.94940185546875" w:lineRule="auto"/>
        <w:ind w:left="1313.8609313964844" w:right="1606.2243652343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Pr>
        <w:drawing>
          <wp:inline distB="19050" distT="19050" distL="19050" distR="19050">
            <wp:extent cx="2447671" cy="2833370"/>
            <wp:effectExtent b="0" l="0" r="0" t="0"/>
            <wp:docPr id="47"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2447671" cy="2833370"/>
                    </a:xfrm>
                    <a:prstGeom prst="rect"/>
                    <a:ln/>
                  </pic:spPr>
                </pic:pic>
              </a:graphicData>
            </a:graphic>
          </wp:inline>
        </w:drawing>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Pr>
        <w:drawing>
          <wp:inline distB="19050" distT="19050" distL="19050" distR="19050">
            <wp:extent cx="2299970" cy="2847594"/>
            <wp:effectExtent b="0" l="0" r="0" t="0"/>
            <wp:docPr id="46"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2299970" cy="2847594"/>
                    </a:xfrm>
                    <a:prstGeom prst="rect"/>
                    <a:ln/>
                  </pic:spPr>
                </pic:pic>
              </a:graphicData>
            </a:graphic>
          </wp:inline>
        </w:drawing>
      </w:r>
      <w:r w:rsidDel="00000000" w:rsidR="00000000" w:rsidRPr="00000000">
        <w:rPr>
          <w:rFonts w:ascii="Times" w:cs="Times" w:eastAsia="Times" w:hAnsi="Times"/>
          <w:b w:val="0"/>
          <w:i w:val="1"/>
          <w:smallCaps w:val="0"/>
          <w:strike w:val="0"/>
          <w:color w:val="1f497d"/>
          <w:sz w:val="30.400002797444664"/>
          <w:szCs w:val="30.400002797444664"/>
          <w:u w:val="none"/>
          <w:shd w:fill="auto" w:val="clear"/>
          <w:vertAlign w:val="superscript"/>
          <w:rtl w:val="0"/>
        </w:rPr>
        <w:t xml:space="preserve">Figure 1: Screenshot of website 1 </w:t>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 Screenshot of website 2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275.91552734375" w:line="212.2197961807251" w:lineRule="auto"/>
        <w:ind w:left="1339.86083984375" w:right="1270.2246093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Pr>
        <w:drawing>
          <wp:inline distB="19050" distT="19050" distL="19050" distR="19050">
            <wp:extent cx="2219325" cy="2743835"/>
            <wp:effectExtent b="0" l="0" r="0" t="0"/>
            <wp:docPr id="40"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2219325" cy="2743835"/>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Pr>
        <w:drawing>
          <wp:inline distB="19050" distT="19050" distL="19050" distR="19050">
            <wp:extent cx="2922270" cy="2747518"/>
            <wp:effectExtent b="0" l="0" r="0" t="0"/>
            <wp:docPr id="39"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2922270" cy="2747518"/>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3: Screenshot of website 3 Figure 4: Screenshot of website 4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8.6553955078125" w:line="240" w:lineRule="auto"/>
        <w:ind w:left="1712.008056640625"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Pros:</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38.313293457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Interface design is simple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38.71337890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documents quickly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287.9132080078125" w:line="240" w:lineRule="auto"/>
        <w:ind w:left="1720.561676025390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Cons:</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document is not updated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38.3137512207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Difficult to use, difficult to post new articles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43.15338134765625" w:line="266.9303798675537" w:lineRule="auto"/>
        <w:ind w:left="2070.193634033203" w:right="1090.426025390625" w:hanging="352.2239685058594"/>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Students and teachers do not use the site because the information is not  updated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9.228668212890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Only watch function</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76.71363830566406"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19/579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3.4.2. Timetable creation software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131.107177734375" w:line="240" w:lineRule="auto"/>
        <w:ind w:left="1712.008056640625"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Functions:</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33.5131835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Creating timetables: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62.91259765625" w:line="266.56002044677734" w:lineRule="auto"/>
        <w:ind w:left="2432.0082092285156" w:right="1097.3486328125" w:hanging="359.4818115234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Input methods: the system will show the form to user fill the information  manually are subject, class, grade and teacher.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399.029541015625" w:line="240" w:lineRule="auto"/>
        <w:ind w:left="2201.26083374023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Pr>
        <w:drawing>
          <wp:inline distB="19050" distT="19050" distL="19050" distR="19050">
            <wp:extent cx="4191000" cy="3116580"/>
            <wp:effectExtent b="0" l="0" r="0" t="0"/>
            <wp:docPr id="44"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4191000" cy="311658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64.920196533203"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5: Enter the subject list in Timetable creation software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212.138671875" w:line="200.85558414459229" w:lineRule="auto"/>
        <w:ind w:left="1706.2608337402344" w:right="1877.82409667968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Pr>
        <w:drawing>
          <wp:inline distB="19050" distT="19050" distL="19050" distR="19050">
            <wp:extent cx="4815840" cy="3093720"/>
            <wp:effectExtent b="0" l="0" r="0" t="0"/>
            <wp:docPr id="42"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4815840" cy="309372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6: Enter the class list in Timetable creation software</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1704.727783203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20/579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114800" cy="3886200"/>
            <wp:effectExtent b="0" l="0" r="0" t="0"/>
            <wp:docPr id="36"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41148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50.5201721191406"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7: Enter the teacher list in Timetable creation software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581.1395263671875" w:line="201.31028652191162" w:lineRule="auto"/>
        <w:ind w:left="2171.2608337402344" w:right="2336.824340820312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Pr>
        <w:drawing>
          <wp:inline distB="19050" distT="19050" distL="19050" distR="19050">
            <wp:extent cx="4229100" cy="3268980"/>
            <wp:effectExtent b="0" l="0" r="0" t="0"/>
            <wp:docPr id="34"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4229100" cy="326898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8: Enter the grade list in Timetable creation software</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2049.09851074218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21/579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476.724853515625" w:line="240" w:lineRule="auto"/>
        <w:ind w:left="2072.5263977050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system output are HTML folder and Excel file.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403.514404296875" w:line="201.650390625" w:lineRule="auto"/>
        <w:ind w:left="986.8608093261719" w:right="1152.2253417968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Pr>
        <w:drawing>
          <wp:inline distB="19050" distT="19050" distL="19050" distR="19050">
            <wp:extent cx="5733414" cy="3022600"/>
            <wp:effectExtent b="0" l="0" r="0" t="0"/>
            <wp:docPr id="37"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733414" cy="302260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9: Timetable of all class as an Excel file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207.2802734375" w:line="201.47503852844238" w:lineRule="auto"/>
        <w:ind w:left="1388.8607788085938" w:right="1554.224243164062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Pr>
        <w:drawing>
          <wp:inline distB="19050" distT="19050" distL="19050" distR="19050">
            <wp:extent cx="5222875" cy="2743073"/>
            <wp:effectExtent b="0" l="0" r="0" t="0"/>
            <wp:docPr id="33"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222875" cy="2743073"/>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10: Timetable of all teachers as an Excel file</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3884.9307250976562"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22/579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664.588451385498"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287137" cy="2738755"/>
            <wp:effectExtent b="0" l="0" r="0" t="0"/>
            <wp:docPr id="35"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287137" cy="273875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4.1200256347656"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11: Morning timetable of all class as HTML folder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212.139892578125" w:line="201.51000022888184" w:lineRule="auto"/>
        <w:ind w:left="1271.3606262207031" w:right="1449.7253417968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Pr>
        <w:drawing>
          <wp:inline distB="19050" distT="19050" distL="19050" distR="19050">
            <wp:extent cx="5363845" cy="2602865"/>
            <wp:effectExtent b="0" l="0" r="0" t="0"/>
            <wp:docPr id="41"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363845" cy="2602865"/>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12: Timetable of teacher as HTML folder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241.6448974609375" w:line="240" w:lineRule="auto"/>
        <w:ind w:left="1714.6000671386719"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Relationship with current system:</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Provide timetables for the current system.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278.913879394531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3.5. Solution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26.3067626953125" w:line="266.5598487854004" w:lineRule="auto"/>
        <w:ind w:left="992.2654724121094" w:right="1086.5087890625" w:firstLine="720.260925292968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this section, let we explain why using website would be a potential solution in  Hoang Van Thu Gifted High School: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250.0289916992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Help students easily in emulation grading.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Teachers can manage the activities of the Red Star team well.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Aggregate and calculate the emulation points quickly.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Develop a complete process for emulation grading.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43.113555908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Easy to propagate the school and club activities.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43.153533935546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Help students and teachers to follow easily when schedules change.</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696.3935852050781"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23/579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3.6. System Proposals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4.9396514892578" w:lineRule="auto"/>
        <w:ind w:left="990.7102966308594" w:right="1083.226318359375" w:firstLine="721.5570068359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Reviewing and analyzing the problem show that in the system there are Red Star  team, Club Leader, Monitor, Summarize Group, Admin, Schedule Manager and All  Users who use the system without login.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256.1791992187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3.6.1. All users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126.30615234375" w:line="240" w:lineRule="auto"/>
        <w:ind w:left="1711.748809814453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users (no need to login) can use the following functions: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 in.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43.5131835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school newsletters.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school newsletters by title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search the timetable of classes.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search the timetable of teachers.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search list of violations by day.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43.71459960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search violation history.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violation type list/ violation list.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View/search violation history.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violation entering time.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search/ download assign Red Star.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43.513793945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school week/month/semester/year rank.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school week/month/semester/year rank history.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school week/month/semester/year rank by condition.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Download school week/month/semester/year rank.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283.113403320312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3.6.2. Red Star team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121.9073486328125" w:line="266.5601634979248" w:lineRule="auto"/>
        <w:ind w:left="992.5247192382812" w:right="1086.259765625" w:firstLine="720.00167846679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addition to the functions that all users can use, Red Star team can use the  following functions: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14.428710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Logout.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personal information.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violation of a class.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43.71337890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violation of a class.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the personal information.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Change password.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78.313598632812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3.6.3. Club Leader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126.70684814453125" w:line="266.5598487854004" w:lineRule="auto"/>
        <w:ind w:left="992.5247192382812" w:right="1085.0146484375" w:firstLine="720.00167846679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addition to the functions that all users can use, Club Leader can use the  following functions: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9.62890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Logout.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personal information.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43.15338134765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the personal information.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38.7936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Change password.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43.1137084960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newsletter request.</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225.51353454589844"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24/579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newsletter request.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newsletter request.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278.91479492187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3.6.4. Monitor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126.30615234375" w:line="266.5590476989746" w:lineRule="auto"/>
        <w:ind w:left="992.5247192382812" w:right="1084.896240234375" w:firstLine="720.00167846679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addition to the functions that all users can use, Monitor can use the following  functions: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9.62890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Logout.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43.11523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personal information.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43.5131835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the personal information.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Change password.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newsletter request.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newsletter request.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newsletter request.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violation of a class.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38.91479492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change request.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283.113403320312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3.6.5. Summarize Group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2.8580856323242" w:lineRule="auto"/>
        <w:ind w:left="992.5247192382812" w:right="1084.4677734375" w:firstLine="720.00167846679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addition to the functions that all users can use, Summarize Group can use the  following functions: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18.826904296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Logout.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Change password.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personal information.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the personal information.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violation of a class.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38.71337890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violation of a class.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283.11401367187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3.6.6. Admin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2.8580856323242" w:lineRule="auto"/>
        <w:ind w:left="992.5247192382812" w:right="1084.7998046875" w:firstLine="720.0016784667969"/>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addition to the functions that all users can use, Admin can use the following  functions: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19.0270996093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Logout.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64.70882415771484" w:lineRule="auto"/>
        <w:ind w:left="0" w:right="568.55346679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the personal information. - Edit the personal information. - Change password.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11.62811279296875" w:line="266.8681812286377" w:lineRule="auto"/>
        <w:ind w:left="0" w:right="337.60681152343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Reset multiple account password. - View account list.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14.095764160156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account.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an account.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Delete account.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43.113708496093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teacher list.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38.83361816406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teacher.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teacher.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65.21010398864746" w:lineRule="auto"/>
        <w:ind w:left="612.999267578125" w:right="28.6486816406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violation entering time. - Delete violation entering time. - Create assign Red Star. - Delete assign Red Star. - View violation of a class. - Search violation of a class. - Add violation of a class. - Edit violation of a class. - View change request.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15.8868408203125" w:line="264.90941047668457" w:lineRule="auto"/>
        <w:ind w:left="612.999267578125" w:right="786.290283203125" w:firstLine="0"/>
        <w:jc w:val="both"/>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2276.7088317871094" w:right="1331.939697265625" w:header="0" w:footer="720"/>
          <w:cols w:equalWidth="0" w:num="2">
            <w:col w:space="0" w:w="4145.6756591796875"/>
            <w:col w:space="0" w:w="4145.67565917968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change request. - Accept change request. - Reject change request.</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304.21142578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25/579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teacher.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Delete teacher.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class list.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43.71215820312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class.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62.8569984436035" w:lineRule="auto"/>
        <w:ind w:left="831.7745971679688" w:right="437.87597656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information of the class. - Change status of class.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18.4265136718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new gifted class.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Delete gifted class.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43.513183593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new class.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Update new timetable.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violation type.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violation type.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Delete violation type.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violation.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43.7133789062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violation.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Delete violation.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school year list.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new school year.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278.71337890625" w:line="240"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3.6.7. Schedule Manager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Cancel edit request.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rank week.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rank week.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43.71215820312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Update week rank.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rank month.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rank month.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rank semester.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rank semester.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43.513183593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rank year.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rank year.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a newsletter.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newsletter.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64.2460536956787" w:lineRule="auto"/>
        <w:ind w:left="964.774169921875" w:right="463.303222656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newsletter request. - Search newsletter request. - Change status of newsletter request.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16.927490234375" w:line="266.5601634979248" w:lineRule="auto"/>
        <w:ind w:left="964.774169921875" w:right="2.64892578125"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444.9342346191406" w:right="1177.71484375" w:header="0" w:footer="720"/>
          <w:cols w:equalWidth="0" w:num="2">
            <w:col w:space="0" w:w="4638.675537109375"/>
            <w:col w:space="0" w:w="4638.6755371093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information of school year. - Delete school year.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701.2286376953125" w:line="266.5606212615967" w:lineRule="auto"/>
        <w:ind w:left="992.5247192382812" w:right="1084.33349609375" w:firstLine="720.00167846679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addition to the functions that all users can use, Schedule Manager can use the  following functions: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9.628295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Logout.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personal information.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43.513793945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the personal information.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Change password.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43.114624023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Update new timetable.</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5151.833496093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26/579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1006.8623352050781" w:right="0" w:firstLine="0"/>
        <w:jc w:val="left"/>
        <w:rPr>
          <w:rFonts w:ascii="Times" w:cs="Times" w:eastAsia="Times" w:hAnsi="Times"/>
          <w:b w:val="1"/>
          <w:i w:val="0"/>
          <w:smallCaps w:val="0"/>
          <w:strike w:val="0"/>
          <w:color w:val="c00000"/>
          <w:sz w:val="39.84000015258789"/>
          <w:szCs w:val="39.84000015258789"/>
          <w:u w:val="none"/>
          <w:shd w:fill="auto" w:val="clear"/>
          <w:vertAlign w:val="baseline"/>
        </w:rPr>
      </w:pPr>
      <w:r w:rsidDel="00000000" w:rsidR="00000000" w:rsidRPr="00000000">
        <w:rPr>
          <w:rFonts w:ascii="Times" w:cs="Times" w:eastAsia="Times" w:hAnsi="Times"/>
          <w:b w:val="1"/>
          <w:i w:val="0"/>
          <w:smallCaps w:val="0"/>
          <w:strike w:val="0"/>
          <w:color w:val="c00000"/>
          <w:sz w:val="39.84000015258789"/>
          <w:szCs w:val="39.84000015258789"/>
          <w:u w:val="none"/>
          <w:shd w:fill="auto" w:val="clear"/>
          <w:vertAlign w:val="baseline"/>
          <w:rtl w:val="0"/>
        </w:rPr>
        <w:t xml:space="preserve">CHAPTER 2: PROJECT MANAGEMENT PLAN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418.8671875" w:line="240" w:lineRule="auto"/>
        <w:ind w:left="1008.24462890625"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1. INTRODUCTION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171.893310546875" w:line="240" w:lineRule="auto"/>
        <w:ind w:left="1005.436706542968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1.1. Document Description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126.30615234375" w:line="265.42797088623047" w:lineRule="auto"/>
        <w:ind w:left="988.6366271972656" w:right="1086.25" w:firstLine="723.63067626953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document is to provide a comprehensive baseline of how the project will be  run, what has to be achieved by the project, how it is to be achieved, who will be  involved, how it will be reported and measured, how the information will be  communicated, and how the risk should be defined.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332.45361328125" w:line="240" w:lineRule="auto"/>
        <w:ind w:left="1005.436706542968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1.2. Document Scope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126.30615234375" w:line="265.171480178833" w:lineRule="auto"/>
        <w:ind w:left="988.6366271972656" w:right="1083.416748046875" w:firstLine="723.63067626953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document consists of our project overview. In the next, we will discuss the  project process which includes the model, lifecycle, and responsibilities of each  stakeholder in section 4. In section 5, we will show the tool and the infrastructures that  will necessary in this project for coding, managing, and developing. Besides, the  schedule of the project will be shown through detailed work with a specific date. In the  final, we will define the communication management plan and project risk.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371.5283203125" w:line="240" w:lineRule="auto"/>
        <w:ind w:left="992.8079223632812"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2. PROJECT OVERVIEW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51.89270019531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2.1. Project description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5.01752853393555" w:lineRule="auto"/>
        <w:ind w:left="991.2286376953125" w:right="1085.52978515625" w:firstLine="721.2977600097656"/>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this project, we will develop an Web application that supports HVT Gifted  High School in managing the emulation grade, school activities and timetable. Users  can use this application to follow the emulation grade of all classes. Besides, users can  also follow school activities. In addition, users will see the online timetable when it  changes. This website will improve and complete the process of evaluating the  emulation grades. Therefore, users can follow and look at the emulation grades quickly.  Students and teachers can have an update on school activities daily and timetables. The  Application will be designed so that users have to do least but receive the best result.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333.49487304687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2.2. Project Scope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126.3067626953125" w:line="266.5598487854004" w:lineRule="auto"/>
        <w:ind w:left="994.3391418457031" w:right="1091.434326171875" w:firstLine="717.928161621093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project covers all processes, from planning, requirement specification,  design, development, to testing.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254.82879638671875" w:line="262.8577709197998" w:lineRule="auto"/>
        <w:ind w:left="994.5982360839844" w:right="1090.699462890625" w:firstLine="717.4098205566406"/>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Project team will develop a Web Application for users to manage the emulation  grade, activities and timetable of HVT Gifted High School.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296.82708740234375" w:line="240" w:lineRule="auto"/>
        <w:ind w:left="992.0735168457031"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2.2.1. Functional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126.34719848632812" w:line="266.9303798675537" w:lineRule="auto"/>
        <w:ind w:left="1717.4513244628906" w:right="1087.2705078125" w:hanging="359.5216369628906"/>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Application allows all users to view school activities, the schedule of all classes  and teachers, view violation, view violation history, search violation history,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527.628631591796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27/579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64.70850944519043" w:lineRule="auto"/>
        <w:ind w:left="1357.9296875" w:right="1091.953125" w:firstLine="356.4111328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emulation scores of classes and view rank of school. All users except students  and teachers must login to the application to use other functions in application.  - Club leaders and monitors can send a request to post media.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17.0263671875" w:line="264.70850944519043" w:lineRule="auto"/>
        <w:ind w:left="1357.9296875" w:right="1090.91674804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Monitors have requested to change violations of their class daily. - Summarize Group can enter emulation grades of all classes and edit violation of  class in entering time and current day.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16.427001953125" w:line="265.4286289215088" w:lineRule="auto"/>
        <w:ind w:left="1712.008056640625" w:right="1089.89013671875" w:hanging="354.0783691406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Admins see their own timetable. They have been authorized to change the  information of all accounts (create, edit, view, delete password). Besides, they  import and edit emulation grades of all classes. Admins can set a deadline for  importing violations, censoring and deleting newsletters.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10.849609375" w:line="266.5590476989746" w:lineRule="auto"/>
        <w:ind w:left="1712.008056640625" w:right="1089.88037109375" w:hanging="354.078369140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schedule manager views personal information. Otherwise they can edit  information and update the timetable of school.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14.4299316406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All accounts can log out from the system.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317.314453125" w:line="240" w:lineRule="auto"/>
        <w:ind w:left="992.0735168457031"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2.2.2. Non-functional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5.711727142334" w:lineRule="auto"/>
        <w:ind w:left="991.4878845214844" w:right="1085.338134765625" w:firstLine="724.1490173339844"/>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Application must be designed for user’s convenience. It should require  internet access to run. Interface design should be good looking and easy to understand.  Time delay for system processing must be optimized. The interface performance of the  system can run almost any smartphone. The system develops to maintain and extend  easily.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327.3449707031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2.3. Standard Objectives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131.1071777343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This project must be finished no later than 28/08/2020.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final Application covers 100% of requirements.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38.713378906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4 team members give the best effort to complete the project.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398.3148193359375" w:line="240" w:lineRule="auto"/>
        <w:ind w:left="992.4862670898438"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3. PROJECT TEAM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171.89270019531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3.1. Software Process Model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141.746826171875" w:line="201.13926887512207" w:lineRule="auto"/>
        <w:ind w:left="1159.3606567382812" w:right="1324.724121093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Pr>
        <w:drawing>
          <wp:inline distB="19050" distT="19050" distL="19050" distR="19050">
            <wp:extent cx="5514340" cy="2257298"/>
            <wp:effectExtent b="0" l="0" r="0" t="0"/>
            <wp:docPr id="43"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514340" cy="2257298"/>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13: Scrum model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207.54043579101562" w:line="240" w:lineRule="auto"/>
        <w:ind w:left="0" w:right="0"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this project, we apply the Scum model as a development process model.</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19.113693237304688"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28/579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452.7258300781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3.2. Project Lifecycle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131.107177734375" w:line="265.4025363922119" w:lineRule="auto"/>
        <w:ind w:left="990.7102966308594" w:right="1087.620849609375" w:firstLine="721.8161010742188"/>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this project, we apply the Scum model as a development process model. Scrum  lifecycle is a number of consecutive steps and iterative stages that should be performed  during the realization of any Scrum project. The iterative approach is the main principle  of Scrum lifecycle. The work on a Scrum project is subdivided into 5 faces including  Initiating segment and 4 sprints. The project develops from one sprint to another until  the final product is ready. Each sprint is subdivided into several consecutive stages that  it must pass from the beginning till the end.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251.278076171875" w:line="265.17125129699707" w:lineRule="auto"/>
        <w:ind w:left="988.6366271972656" w:right="1085.169677734375" w:firstLine="723.63067626953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first step of the project is the stage of gathering necessary information about  the future product. We are the person who contacts the customer to understand his vision  of the future software. Gathering user stories is also one of his responsibilities. After all  user stories are collected and all the customer’s wishes are considered, they are  prioritized in a list that is called a product backlog. It is the main document of the  project.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255.928955078125" w:line="265.711727142334" w:lineRule="auto"/>
        <w:ind w:left="991.7471313476562" w:right="1085.992431640625" w:firstLine="720.0016784667969"/>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After the prioritization of the product backlog items, they are turned into tasks  and divided into several sprints. The team makes it during the sprint planning meetings.  The main goal of each meeting is to create a sprint backlog. It is a document that  contains all tasks for a certain sprint. After the sprint is finished the work of the team  will be estimated in accordance with the fulfillment of the sprint backlog requirements.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250.54443359375" w:line="265.4290580749512" w:lineRule="auto"/>
        <w:ind w:left="988.6366271972656" w:right="1083.809814453125" w:firstLine="723.63067626953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next step in the Scrum lifecycle is the process of sprint execution. It includes  a consequent performance of all sprint tasks and everyday evaluation of workflow. The  progress of the sprint backlog requirements is evaluated during the daily Scrums – the  team gatherings where all the positive and negative work issues are discussed.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255.6500244140625" w:line="264.7093677520752" w:lineRule="auto"/>
        <w:ind w:left="988.6366271972656" w:right="1086.815185546875" w:firstLine="723.11218261718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After the sprint comes to its end, all members of the team participate in the sprint  review and the sprint retrospectives. These gatherings help to find out what went wrong  during the sprint.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257.0269775390625" w:line="264.70882415771484" w:lineRule="auto"/>
        <w:ind w:left="993.8206481933594" w:right="1090.33935546875" w:firstLine="718.4466552734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final step of every sprint is the stage of product estimation. The product is  evaluated in accordance with the team’s definition of “Done” and provided to the  customer to obtain his feedback. Then a new sprint starts, and the cycle repeats.</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3132.5479125976562"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29/579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452.7258300781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3.3. Roles and Responsibilities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148.907470703125" w:line="200.56501865386963" w:lineRule="auto"/>
        <w:ind w:left="1998.8607788085938" w:right="2164.224243164062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Pr>
        <w:drawing>
          <wp:inline distB="19050" distT="19050" distL="19050" distR="19050">
            <wp:extent cx="4448175" cy="3857625"/>
            <wp:effectExtent b="0" l="0" r="0" t="0"/>
            <wp:docPr id="38"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4448175" cy="3857625"/>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14: Project Organization Structure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358.072509765625" w:line="340.60492515563965" w:lineRule="auto"/>
        <w:ind w:left="5252.1697998046875" w:right="2370.423583984375" w:hanging="3643.1695556640625"/>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Role Full Name Responsibility</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Give instruction for project team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6.12487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Supervisor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Tran Binh Duong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2246.5121459960938" w:line="240" w:lineRule="auto"/>
        <w:ind w:left="341.4048767089844"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Scrum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1167.1687316894531" w:lineRule="auto"/>
        <w:ind w:left="0" w:right="906.5390014648438" w:firstLine="4.799957275390625"/>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master - PM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Vu Bao Yen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PO (Product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Verify deliverables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Supervise project team’s status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4.71435546875" w:line="231.3890504837036" w:lineRule="auto"/>
        <w:ind w:left="0" w:right="154.7607421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Ensure Project process is followed - Ensure a reasonable interaction between  PO, Team and Supervisor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4.41345214843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Protect and motivate Team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33.70235919952393" w:lineRule="auto"/>
        <w:ind w:left="0" w:right="161.48254394531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Support in organizing activities (such as  meetings, infrastructure, etc.)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1.915283203125" w:line="229.53773975372314" w:lineRule="auto"/>
        <w:ind w:left="0" w:right="606.805419921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Support Team to focus on work and  achieve current project goals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11.21246337890625" w:line="229.53762531280518" w:lineRule="auto"/>
        <w:ind w:left="0" w:right="30.15502929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Working with PO to understand  requirements, propose solutions, request to  change stories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6.81304931640625" w:line="231.3887643814087" w:lineRule="auto"/>
        <w:ind w:left="0" w:right="45.3784179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Support activities such as Team building,  developing skills for members, building  feedback, etc.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4.41345214843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Detect and solve problems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9.513702392578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612.6271057128906" w:right="1677.528076171875" w:header="0" w:footer="720"/>
          <w:cols w:equalWidth="0" w:num="2">
            <w:col w:space="0" w:w="4304.9224853515625"/>
            <w:col w:space="0" w:w="4304.922485351562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Reviewing Product Backlog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29.908113479614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Owner) - Main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40"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Customer</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Tien Dung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29.908113479614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Regularly monitor the construction of user  stories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6.012725830078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70.4609680175781" w:right="1567.039794921875" w:header="0" w:footer="720"/>
          <w:cols w:equalWidth="0" w:num="3">
            <w:col w:space="0" w:w="2854.1665649414062"/>
            <w:col w:space="0" w:w="2854.1665649414062"/>
            <w:col w:space="0" w:w="2854.1665649414062"/>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Review the functions given in each version</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235.1136016845703"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30/579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740.72509765625" w:line="221.3400363922119" w:lineRule="auto"/>
        <w:ind w:left="3277.208251953125" w:right="1250.0744628906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Vu Bao Yen - Understand requirements, analysis, design,  product coding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14.4091796875" w:line="240" w:lineRule="auto"/>
        <w:ind w:left="0" w:right="1376.679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Understand and follow the project process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302.91259765625" w:line="229.53748226165771"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Develop  team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Pham Trong Kim </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585.5139160156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Tung Lam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437.113037109375" w:line="233.2395458221435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Thi Kim  Loan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33.2395458221435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Attend Kick off, Sprint Planning, Sprint  Review, Daily Scrum Meeting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2.41455078125" w:line="231.388506889343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Get the job, estimate and be responsible  for your work for the quality and deadline - Design test and execution test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4.4140625" w:line="229.84630107879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866.9888305664062" w:right="1827.79541015625" w:header="0" w:footer="720"/>
          <w:cols w:equalWidth="0" w:num="3">
            <w:col w:space="0" w:w="2735.072021484375"/>
            <w:col w:space="0" w:w="2735.072021484375"/>
            <w:col w:space="0" w:w="2735.0720214843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Bug fixes and product improvement  contributions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654.07958984375" w:line="240" w:lineRule="auto"/>
        <w:ind w:left="993.4510803222656"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4. TOOLS AND INFRASTRUCTURES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51.89208984375" w:line="240" w:lineRule="auto"/>
        <w:ind w:left="992.630310058593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4.1. Hardware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126.90673828125" w:line="266.56002044677734" w:lineRule="auto"/>
        <w:ind w:left="1712.2673034667969" w:right="1084.7998046875" w:hanging="354.33761596679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Personal computer for coding and testing with minimum configuration of 4GB  RAM, Intel core 2 Duo.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9.628906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Smartphones run on web browsers.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Internet network connection.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360.313720703125" w:line="240" w:lineRule="auto"/>
        <w:ind w:left="992.630310058593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4.2. Software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275.107421875" w:line="309.96800422668457" w:lineRule="auto"/>
        <w:ind w:left="1409.6928405761719" w:right="2233.5650634765625" w:firstLine="0"/>
        <w:jc w:val="center"/>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Category Software Name Version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Operating System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Microsoft Windows 10 Professional</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Microsoft Word 2019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58.0474853515625" w:line="240"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Office Tools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988.7139892578125" w:line="240"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Management Tool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331.349058151245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Microsoft Excel 2019 Microsoft Powerpoint 2019 Trello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30.856933593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Google Drive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125.31372070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842.9888916015625" w:right="3799.599609375" w:header="0" w:footer="720"/>
          <w:cols w:equalWidth="0" w:num="2">
            <w:col w:space="0" w:w="3128.7057495117188"/>
            <w:col w:space="0" w:w="3128.7057495117188"/>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Facebook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129.51324462890625" w:line="240" w:lineRule="auto"/>
        <w:ind w:left="1745.08956909179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Design Tool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https://app.lucidchart.com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119.1119384765625" w:line="327.141752243042" w:lineRule="auto"/>
        <w:ind w:left="1389.8497009277344" w:right="3127.8765869140625" w:firstLine="0"/>
        <w:jc w:val="center"/>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Development Tool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IntelliJ IDEA 2020.1.2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Database Tool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SQL Server 2017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95.65643310546875" w:line="240"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Source Code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Management Tool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333.19991111755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842.9888916015625" w:right="3795.4522705078125" w:header="0" w:footer="720"/>
          <w:cols w:equalWidth="0" w:num="2">
            <w:col w:space="0" w:w="3130.7794189453125"/>
            <w:col w:space="0" w:w="3130.779418945312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Source Tree 3.3.8 Github.com</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1790.9774780273438"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31/579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452.725830078125" w:line="199.92000102996826" w:lineRule="auto"/>
        <w:ind w:left="0"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5. SCHEDULES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52.49267578125" w:line="199.92000102996826" w:lineRule="auto"/>
        <w:ind w:left="0"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5.1. Detail Schedules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144.306640625" w:line="200.92979907989502" w:lineRule="auto"/>
        <w:ind w:left="0"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Pr>
        <w:drawing>
          <wp:inline distB="19050" distT="19050" distL="19050" distR="19050">
            <wp:extent cx="8860790" cy="299212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8860790" cy="299212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15: Schedule for Initiating Phase</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3716.094360351562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32/579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476.3256835937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8860790" cy="4994275"/>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8860790" cy="499427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16: Schedule for Sprint 1</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1429.2591857910156"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33/579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476.3256835937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8860789" cy="4137025"/>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8860789" cy="41370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17: Schedule for Sprint 2</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2778.458862304687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34/579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476.3256835937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8860790" cy="5486400"/>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886079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18: Schedule for Sprint 3</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651.1390686035156"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35/579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476.3256835937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8860790" cy="3497580"/>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8860790" cy="349758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19: Schedule for Sprint 4</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3772.659301757812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36/579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3.4654235839844"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5.2. Milestones and Deliverable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275.107421875" w:line="348.4705638885498" w:lineRule="auto"/>
        <w:ind w:left="1301.7887878417969" w:right="1167.7099609375" w:hanging="137.50091552734375"/>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No. Milestones Deliverable Date</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Kick-off first Meeting Topic of project 19/05/2020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55.711507797241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Initiating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Stage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Sprint Planning meeting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Report 1 - Introduction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42.2271728515625" w:right="1446.485595703125" w:header="0" w:footer="720"/>
          <w:cols w:equalWidth="0" w:num="2">
            <w:col w:space="0" w:w="4355.643615722656"/>
            <w:col w:space="0" w:w="4355.643615722656"/>
          </w:cols>
        </w:sect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Project summary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04/06/2020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128.663330078125" w:line="223.16614151000977" w:lineRule="auto"/>
        <w:ind w:left="1823.44482421875" w:right="1167.709960937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for sprint 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Detail plan of sprint 1 05/06/2020 Product Backlog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65.105590820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Report 2 - project management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48.71337890625" w:line="799.679088592529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Sprint 1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5</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Sprint Planning meeting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plan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Report 3 - SRS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Database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Detail Design for Module 1,2,3,4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148.8012695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43.0047607421875" w:right="1446.485595703125" w:header="0" w:footer="720"/>
          <w:cols w:equalWidth="0" w:num="3">
            <w:col w:space="0" w:w="2903.5031127929688"/>
            <w:col w:space="0" w:w="2903.5031127929688"/>
            <w:col w:space="0" w:w="2903.5031127929688"/>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17/06/2020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902.91259765625" w:line="223.4395408630371" w:lineRule="auto"/>
        <w:ind w:left="1823.44482421875" w:right="1167.7099609375" w:firstLine="0"/>
        <w:jc w:val="center"/>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for sprint 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Detail plan of sprint 2 18/06/2020 Complete Module 1,2,3,4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152.0166015625" w:line="574.316196441650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Sprint 2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7</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Sprint Planning meeting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Test plan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Detail Design for Module  5,6,7,8,9,10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148.800048828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42.4864196777344" w:right="1446.485595703125" w:header="0" w:footer="720"/>
          <w:cols w:equalWidth="0" w:num="3">
            <w:col w:space="0" w:w="2903.6758422851562"/>
            <w:col w:space="0" w:w="2903.6758422851562"/>
            <w:col w:space="0" w:w="2903.6758422851562"/>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08/07/2020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605.113525390625" w:line="223.43995571136475" w:lineRule="auto"/>
        <w:ind w:left="1823.44482421875" w:right="1167.7099609375" w:firstLine="0"/>
        <w:jc w:val="center"/>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for sprint 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Detail plan of sprint 3 09/07/2020 Complete Module 5,6,7,8,9,10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152.0166015625" w:line="574.316196441650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8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Sprint 3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9</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Sprint Planning meeting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Unit Test Report for Module  1,2,3,4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6.414184570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Detail Design for Module 11</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148.800048828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44.8191833496094" w:right="1446.888427734375" w:header="0" w:footer="720"/>
          <w:cols w:equalWidth="0" w:num="3">
            <w:col w:space="0" w:w="2902.7639770507812"/>
            <w:col w:space="0" w:w="2902.7639770507812"/>
            <w:col w:space="0" w:w="2902.7639770507812"/>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26/07/2020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605.1141357421875" w:line="223.43995571136475" w:lineRule="auto"/>
        <w:ind w:left="1823.44482421875" w:right="1168.1127929687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for sprint 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Detail plan of sprint 4 27/07/2020 Unit Test Report for Module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3.216552734375" w:line="240" w:lineRule="auto"/>
        <w:ind w:left="4616.35513305664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5,6,7,8,9,10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143.91357421875" w:line="800.133361816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Sprint 4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11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Submit final report of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Module 11 Report 4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6.4123535156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Report 5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51452636718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Report 6</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148.800048828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692.5279235839844" w:right="1446.484375" w:header="0" w:footer="720"/>
          <w:cols w:equalWidth="0" w:num="3">
            <w:col w:space="0" w:w="2920.3292846679688"/>
            <w:col w:space="0" w:w="2920.3292846679688"/>
            <w:col w:space="0" w:w="2920.3292846679688"/>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25/08/2020 </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902.913818359375" w:line="228.14404964447021" w:lineRule="auto"/>
        <w:ind w:left="1239.3887329101562" w:right="1235.255126953125" w:firstLine="583.278503417968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Testing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Final Report 31/8/2020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12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Presentation Completed Project 10/9/2020</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3048.9392089843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37/579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452.724609375" w:line="240" w:lineRule="auto"/>
        <w:ind w:left="996.3455200195312"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6. COMMUNICATION MANAGEMENT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51.893310546875" w:line="240" w:lineRule="auto"/>
        <w:ind w:left="995.1359558105469"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6.1. Stakeholders and Contacts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275.706787109375" w:line="240" w:lineRule="auto"/>
        <w:ind w:left="2067.2080993652344"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Name Title Role Contacts</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139.112548828125" w:line="254.01552200317383" w:lineRule="auto"/>
        <w:ind w:left="6238.9019775390625" w:right="2888.5009765625" w:hanging="5131.954345703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Tran Binh Duong Mr. Supervisor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duongtb@fe.edu.vn (84) 936-168-165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54.01612281799316" w:lineRule="auto"/>
        <w:ind w:left="6238.9019775390625" w:right="2067.61474609375" w:hanging="5132.21374511718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Vuong Thanh Trung Mr. Customer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trungvt130584@gmail.com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(84) 916-819-984</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95.634765625" w:line="290.5316162109375" w:lineRule="auto"/>
        <w:ind w:left="1105.6510925292969" w:right="2153.9282226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Tien Dung Mr. Customer (84) 911-228-595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Vu Bao Yen Mrs. Leader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yenvbse05610@fpt.edu.vn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(84) 354-306-555</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54.01552200317383" w:lineRule="auto"/>
        <w:ind w:left="6238.9019775390625" w:right="2181.9268798828125" w:hanging="5132.21374511718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Pham Trong Kim Mr. Member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kimptse05423@fpt.edu.vn (84) 967-191-052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53.936185836792" w:lineRule="auto"/>
        <w:ind w:left="6238.9019775390625" w:right="2197.2149658203125" w:hanging="5133.2507324218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Nguyen Tung Lam Mr. Member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lamntse05790@fpt.edu.vn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(84) 347-059-998</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53.3868408203125" w:lineRule="auto"/>
        <w:ind w:left="6238.9019775390625" w:right="2009.1265869140625" w:hanging="5133.2507324218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Nguyen Thi Kim Loan Mrs. Member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loanntkse05636@fpt.edu.vn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(84) 941-687-957</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277.63671875" w:line="240" w:lineRule="auto"/>
        <w:ind w:left="995.1359558105469"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6.2. Communication Management Approach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131.507568359375" w:line="265.3259754180908" w:lineRule="auto"/>
        <w:ind w:left="992.7839660644531" w:right="1088.582763671875" w:firstLine="731.40655517578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communicates frequently to ensure the progress of each member’s  work every day in daily scrum meetings. Scum master report honestly to the Supervisor  once a week so that the Supervisor can track the team’s work and give support/advice  as needed.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251.3616943359375" w:line="265.3261470794678" w:lineRule="auto"/>
        <w:ind w:left="991.4878845214844" w:right="1088.555908203125" w:firstLine="720.2609252929688"/>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requests for change or proposal of new ideals must be discussed with the  member, PO, and scrum master. If the project team agrees to change, Scrum master  must discuss it with the supervisor after that. Once the change is approved, the scrum  master will update the plan.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332.5616455078125" w:line="240" w:lineRule="auto"/>
        <w:ind w:left="995.1359558105469"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6.3. Communication Requirements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126.90673828125" w:line="266.5598487854004" w:lineRule="auto"/>
        <w:ind w:left="989.6734619140625" w:right="1091.6943359375" w:firstLine="722.5938415527344"/>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Scrum master will communicate with the Supervisor in order to determine  his preferred frequency and time of communication.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249.62890625" w:line="266.71414375305176" w:lineRule="auto"/>
        <w:ind w:left="991.4878845214844" w:right="1087.54638671875" w:firstLine="720.2609252929688"/>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 all project team members still take part in classes while doing projects, Scrum  master should communicate to understand their schedule, and therefore specify  appropriate communication plans for the team.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326.26220703125" w:line="240" w:lineRule="auto"/>
        <w:ind w:left="995.1359558105469"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6.4. Communication Method and Technologies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131.10702514648438" w:line="262.8886413574219" w:lineRule="auto"/>
        <w:ind w:left="1711.23046875" w:right="1090.823974609375" w:hanging="353.30078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project team will have a sprint planning meeting to define the planning that  the project will do for the sprint at the beginning of the sprint.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18.8739013671875" w:line="266.56002044677734" w:lineRule="auto"/>
        <w:ind w:left="1357.9296875" w:right="1091.174316406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We have a daily meeting that lasting 15 minutes to answer some questions like  What did yesterday do? What will you do today? Are there any problems?</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72.0287322998046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38/579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65.4794406890869" w:lineRule="auto"/>
        <w:ind w:left="1357.9296875" w:right="1087.0263671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a Facebook private group for team members to discuss and share informal  information and activity. This would be a place for members to communicate  freely, and therefore would help in strengthen relationship between members. - Use Google docs to share documents.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15.595703125" w:line="264.70802307128906" w:lineRule="auto"/>
        <w:ind w:left="1709.1567993164062" w:right="1088.431396484375" w:hanging="351.227111816406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Public weekly reports of team members in Google docs to keep them writing  reports. This will help scrum masters in tracking work of team members, and  also help team members understand the progress of others.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11.629638671875" w:line="266.8678665161133" w:lineRule="auto"/>
        <w:ind w:left="1357.9296875" w:right="2855.9533691406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Update Work schedule before weekly meeting with Supervisor. - Manage the plan and task above Trello tool.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369.295654296875" w:line="240" w:lineRule="auto"/>
        <w:ind w:left="992.8079223632812"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7. RISK MANAGEMENT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51.89331054687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7.1. Risk Management Approach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5.2681827545166" w:lineRule="auto"/>
        <w:ind w:left="988.6366271972656" w:right="1084.11865234375" w:firstLine="723.63067626953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approach to managing risks for this project is the process by which the  project team identifies and ranks the various risks. The most likely and high impact risks  will be added to the risk register and will be delivered to all team members, to ensure  that every member perceives these potential risks. The scrum master must pay attention  to all items in the risk register during the project and take appropriate action when risk  is triggered. Upon the completion of the project, the scrum master will analyze each risk  as well as the management process. Based on this analysis, the scrum master will  identify any improvements that can be made to the risk management process and capture  these improvements as a part of the lessons learned.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251.024169921875" w:line="265.37753105163574" w:lineRule="auto"/>
        <w:ind w:left="988.6366271972656" w:right="1085.250244140625" w:firstLine="723.63067626953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approach to managing risks for this project is the process by which the  project team identifies in every sprint meeting. Scrum master and team members will  analyze each risk as well as find the solution after the sprint meeting end up. The scrum  master has responsibilities to manage all risks that be defined. The team members will  identify any improvements that can be made to the risk management process and capture  these improvements as a part of the lessons learned in the sprint retrospection meeting  after each sprint.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333.105773925781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7.2. Risk Identification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126.30706787109375" w:line="265.4286289215088" w:lineRule="auto"/>
        <w:ind w:left="990.7102966308594" w:right="1089.564208984375" w:firstLine="721.5570068359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Risk identification will be conducted in the sprint meeting. The risks will be  written down by a team member when all team members answer the question that is  "Are there any problems?". All team members don't need to get detail on how to resolve  the risk in the sprint meeting.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255.650634765625" w:line="262.8577709197998" w:lineRule="auto"/>
        <w:ind w:left="992.7839660644531" w:right="1091.241455078125" w:firstLine="723.8897705078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Otherwise, the project team can define the project risk in each sprint. The risk  will appear when the project is running.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258.46710205078125" w:line="266.9303798675537" w:lineRule="auto"/>
        <w:ind w:left="994.3391418457031" w:right="1089.879150390625" w:firstLine="717.928161621093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Besides, the project team will review other capstone projects in order to  determine the most common risks and the strategies used to mitigate those risks.</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340.4286193847656"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39/579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452.7258300781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7.3. Risk Qualification and Prioritization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131.107177734375" w:line="265.4794406890869" w:lineRule="auto"/>
        <w:ind w:left="988.6366271972656" w:right="1089.005126953125" w:firstLine="723.88977050781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order to determine the severity of the risks identified by the project team, a  probability and impact factor will be assigned to each risk. Scrum master will prioritize  risks based on their probability and impact. Finally, the scrum master will create a  probability – impact matrix.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327.59643554687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7.4. Risk Monitoring </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131.10595703125" w:line="264.78572845458984" w:lineRule="auto"/>
        <w:ind w:left="990.7102966308594" w:right="1085.015869140625" w:firstLine="721.5570068359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Risk monitoring will be a continuous process throughout the project. The  avoidance plan should be taken care of from the start of the project. In case a risk is  about to happen, the Scrum master and the team members will apply a contingency plan  to prevent risk. If the risk already happens, Scrum master and the team members will  apply to the fall back plan to minimize the impact.</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10104.064941406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40/579 </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199.92000102996826" w:lineRule="auto"/>
        <w:ind w:left="0"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7.5. Risk Register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45.3070068359375" w:line="199.92000102996826"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7.5.1. Risk description of all project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164.70703125" w:line="234.3145751953125"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9fc5e8" w:val="clear"/>
          <w:vertAlign w:val="subscript"/>
          <w:rtl w:val="0"/>
        </w:rPr>
        <w:t xml:space="preserve">No. Risk Name Description Category Route cause Probability Impact</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response</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Contingency Risk Mitigation</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42.025756835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Do well at the training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1195.7141113281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Lack of skills  and ability for a  specified work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31.1113882064819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be unable to  complete work  because they have  trouble in how to  do. Therefore,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5.1135253906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project may be  over deadline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530.012817382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 may  disagree with each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30.772042274475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have not studied  or not enough  experienced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5.4797363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work.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965.114135742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Unclear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together.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298.1140136718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Find materials and self study.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308.8128662109375" w:line="230.5405998229980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scrum master should  understand the ability of  each team member and  assign the right work for  the right person.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77.730102539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Clear requirement.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29.769382476806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 more team  members to support or  to do the task.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308.5626220703125"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Ask for the support of  external others.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1273.6791992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Negotiate to deal with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55.0704097747802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  may conflict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1508.238525390625" w:line="255.711622238159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  may change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30.578880310058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others and refuse to  work. Therefore,  project may not  enough member to  complete the work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226.48834228515625" w:line="230.7718420028686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scope may  change, unplanned  requirements may  get added.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10.40008544921875" w:line="229.537882804870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project  can be over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1858.5134887695312"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30.578880310058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specification.  Team members  do not unify on  solutions when  problems occur.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226.48834228515625" w:line="231.489171981811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Request from  Supervisor or  customer for new  function, or to  change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4.30541992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1666.770401000976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Medium High Medium High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33.2400465011596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Pay attention to team  building activities.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300.614013671875" w:line="239.466848373413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Organize discussion  periodic meetings. - Specify software  requirement between  Supervisor and project  team before start of  development.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298.569641113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Give special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463.24027061462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conflict in a meeting. - Report to Supervisor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272.413940429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Discuss with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31341552734375" w:line="229.5378112792968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Supervisor to decide  which requirement  should be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6.45248413085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implemented.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297.993774414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Change requirement. </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331.11351013183594"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41/579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2479.326171875" w:line="255.7114791870117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distraction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2977.4380493164062" w:line="255.71153640747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Schedule may  flaw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33.703317642211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deadline and raise  cost. </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789.514160156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not pay  </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229.6921062469482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enough time for the  project. Therefore,  project may be  over deadline.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1547.4462890625" w:line="229.6921777725219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Time for one task  can be too long or  too short.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11.045532226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Trouble may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occurs during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31.38876438140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process that makes  task longer than  expected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820.8137512207031"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Supervisor may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3327.7133178710938"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Estimates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30.9261369705200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are busy with  studying while  doing project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1094.91394042968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project is  planned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229.6407222747802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assuming that all  will take the most  optimistic path  possible.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309.301452636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Poor plan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analysis.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297.51342773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Poor team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member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assessment. </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67.11349487304688"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Communicate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99.960937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High High High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consideration in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51452636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requirements.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484.71374511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Understand team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members' schedule and  assign suitable tasks and  set appropriate deadlines.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302.6129150390625"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Require team members to  set high priority for the  project.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1690.013427734375" w:line="230.5789518356323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 the Trello tool to add  deadlines for important  tasks and remind team  members to always follow  deadlines.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Develop for new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5145263671875" w:line="257.30452537536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required functions. - Arrange team work  frequently.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274.4256591796875"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Sketch deadline for  the assigned tasks.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300.6140136718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 tasks to other  members.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918.8128662109375" w:line="230.87479591369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 member who has  free time involve in  and support to finish  the task.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302.56866455078125" w:line="231.5044498443603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If there is some task  that has more time than  usual, member who  take responsibilities  should help each other.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302.28851318359375"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new time  schedule.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683.7327575683594"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R6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Lack of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29.537882804870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Supervisor  support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29.6611642837524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have not enough  time to support  project team.  Therefore, the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with the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Supervisor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inefficiently.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supervisor is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54.01597976684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Low High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Define a meeting schedule  with the Supervisor.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for support from  other sources.</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544.0127563476562"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42/579 </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3252.725830078125" w:line="255.07020950317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R7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Lack the number  of unit testing </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1805.639038085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project team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33.703317642211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work may get more  mistakes. </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967.1142578125"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are  can unable to  </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2.41455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the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implementation of  unit testing.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230.5405998229980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when  customers use the  system, the system  may have many  bugs.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375.33081054687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Members can’t find  project documents.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Estimate,  Human </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33.703317642211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 busy personal  business and  </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1.9134521484375" w:line="229.538240432739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support many  teams at the same  time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827.611694335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Lack of  </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33.2405471801757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implementation  time.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2.41333007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Lack of close  supervision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1423.21289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Lack of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Medium High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29.76915359497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Assigning the number of  unit tests exactly for each  member. </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308.563232421875"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checks the  testing progress.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678.079833984375" w:line="229.6921777725219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Save documents in  multiple sources such as  PC, Driver,...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Create and implement  more unit test.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2172.814331054687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R8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may lost project  documents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it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30.0004959106445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spends lots of time  writing again.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827.1127319335938"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Two or members in  team can do same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managing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documents. </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662.9135131835938" w:line="233.2398033142089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 the work  for team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2.814636230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members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Medium Medium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31.62016391754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scrum master  manages documents  closely.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1437.233047485351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Create new documents. Use backup version,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53.3869266510009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Source code may  be conflicted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one part.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29.938840866088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system  may not run.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inefficient.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297.5535583496094" w:line="229.722933769226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Member don't  understand their  task.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51.66396141052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High High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Pull source code before  commit the source code.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31.404314041137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discuss with other  members and continue  to work.</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931.2770080566406"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43/579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1096.52587890625" w:line="1785.243301391601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R10 R11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640.65246582031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R12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33.2404756546020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system may  not run in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2.413330078125"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updated web  browser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976.4117431640625" w:line="230.0007820129394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project team  may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10.7135009765625"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communicate  with customer  hardly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1423.212890625"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project team  may lost  </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2.41455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member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31.6204214096069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Some element don't  perform well in the  web browser.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4.16442871093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system  may not run.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78.81286621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 is some  </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misunderstanding  between the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7.01232910156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developer team and  customers.  </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the  </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project team may  not solve the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10.879516601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problem of  </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customers.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215.914306640625" w:line="231.5429592132568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team may not  be enough member  to develop.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4.2474365234375"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project  may be over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7.0126342773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deadline.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215.9136962890625" w:line="233.2398033142089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team members  quarantine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1785.244102478027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Technology Human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640.6503295898438"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Web don't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support for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1263.313598632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Long-distance  between the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developer team  and customer. </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976.41296386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 When team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members got sick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or had accident.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308.81286621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 Be isolated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33.2398033142089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from corona virus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single"/>
          <w:vertAlign w:val="baseline"/>
          <w:rtl w:val="0"/>
        </w:rPr>
        <w:t xml:space="preserve">infection.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1785.244102478027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Medium Medium High </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640.6503295898438"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High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Give a list browser for  customers that can run  application fluently.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1125.21240234375" w:line="230.0007820129394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Communicate frequently  in online media. </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308.3129882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Reporting on a specific  date with the customer.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1125.613403320312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Leader remind members  to take care their health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308.81286621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Members protect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themselves carefully.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31.3890075683593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Consider and update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the website to satisfy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the new browser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4.414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version.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1263.3135986328125" w:line="233.2405471801757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Come and discuss  directly with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2.413330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customers.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1262.7142333984375" w:line="231.5429592132568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 the task of  missing members to  others.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301.84722900390625" w:line="230.0002527236938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Ask support from the  external resource.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975.9133911132812" w:line="255.7116794586181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R13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team may  work online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themselves at  </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30.905594825744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home. Therefore,  team members may  not lose connection  with others and  </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Disease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Outbreak of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coronavirus.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High None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31.38876438140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Make new planning to  development project  online.</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1228.9335632324219"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44/579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2056.92626953125" w:line="253.3866977691650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R14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Product owner  may be changed </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33.703317642211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take more time to  finish tasks.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69.1143798828125"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customer will  be disabled to  authorize the  </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4.2474365234375"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managing system.  Therefore, it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2.41455078125" w:line="229.76915359497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spends more time  to transfer the  system. </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Customers are  busy or to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transfer new  work.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Medium None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Tranfer the project for  new customers who  will manage this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4.413452148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in the future.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917.313232421875" w:line="199.92000102996826"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7.5.2. Risk description of Sprint 1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169.9072265625" w:line="234.68839645385742"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9fc5e8" w:val="clear"/>
          <w:vertAlign w:val="subscript"/>
          <w:rtl w:val="0"/>
        </w:rPr>
        <w:t xml:space="preserve">No. Risk Name Description Category Route cause Probability Impact</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response</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Contingency Risk Mitigation</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41.62536621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31433105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may have trouble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that they should do  </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600.51330566406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R15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11.81243896484375"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misunderstand  the scrum  </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6.41235351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process. </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exactly in the  </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30.9002304077148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project like what is  the daily meeting  should discuss,  what is the scrum  master. Therefore,  the work may be  not finished.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76.941528320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Any report doesn't  </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30.9260225296020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don't research  about the scrum  process.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1272.5132751464844"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Medium High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31.62016391754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Leader send the scrum  process tutorial for team  members.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1420.5638122558594"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Leader assigns the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31.62016391754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retrain  team members about  the scrum process.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1420.5638122558594"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use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53.3248424530029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R16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report may  be over deadline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31.5740871429443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summit for the  supervisor on-time.  Therefor, it may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33.240060806274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don't focus on  their task.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33.240060806274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specific work for each  member.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33.240060806274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more effort to finish  their task.</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496.8141174316406"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45/579 </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2959.9261474609375" w:line="2362.635955810547"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R17 R18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29.76915359497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designed  database may be  failure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2171.7633056640625" w:line="231.388792991638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Demo code on  server task may  be not done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affect to other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51452636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works. </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62.31445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created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30.5407142639160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database is not  working well in the  project system and  it has not a good  architecture.  </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5.92956542968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members may  </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229.6921777725219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 more time to  design the database  again and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11.04614257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implement code  late.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376.41357421875" w:line="231.3886928558349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demo code is  not shown on-time.  Therefore,  </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4.41375732421875" w:line="230.0004959106445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 may be  not satisfied. </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362.636184692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Human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have not to  </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7.012329101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experience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designing a good  database.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1418.814697265625" w:line="231.5429592132568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don't focus on  their task.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301.84722900390625" w:line="230.0002527236938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task is not  estimated exactly. </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362.636184692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High High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researchers more about  how to design a database.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304.6124267578125"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discuss  and review the project  database.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1570.013427734375" w:line="231.388792991638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check the  task deadline of each  members.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29.76915359497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the support from  the supervisor or the  database expert.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1576.163330078125" w:line="229.6921777725219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use  more effort to finish  their task.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308.64593505859375" w:line="231.62016391754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325.76385498046875" w:line="199.92000102996826"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7.5.3. Risk description of Sprint 2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169.90692138671875" w:line="234.6886396408081"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9fc5e8" w:val="clear"/>
          <w:vertAlign w:val="subscript"/>
          <w:rtl w:val="0"/>
        </w:rPr>
        <w:t xml:space="preserve">No. Risk Name Description Category Route cause Probability Impact</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response</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Contingency Risk Mitigation</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411.7457580566406"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Logic Bug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31.573972702026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misunderstand  flowchart of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31.573972702026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don't focus on  their task.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66.74512863159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the  task deadline of each  members.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31.573972702026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use  more effort to finish  their task.</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282.6136779785156"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46/579 </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491.125488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function.  </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514526367187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members may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6.4141845703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 more time to  fix bug.  </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827.61230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Document is not  </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64.045152664184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enough detailed.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source code.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1074.055175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309.21264648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  </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updates document.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965.313720703125" w:line="255.7116794586181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Source code may  conflict </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33.2405471801757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push wrong branch  in github.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2.41333007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members may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6.8133544921875" w:line="233.2396173477172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 more time to  restore code.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223.21533203125" w:line="229.8468160629272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not have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6.0784912109375"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enough knowledge  about new  </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don't focus on  their task. </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308.8128662109375" w:line="230.87479591369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misunderstand  commit code  process. </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974.9685668945312"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first time  </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guides  using github process. </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308.8128662109375"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request merger of team  members. </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ask  scrum master to solve  problems. </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1874.41284179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ask  </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55.4209995269775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Risk about  technique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1512.93823242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project team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technology to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31.38876438140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develop. Therefore,  team members may  spend time to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4.4137573242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research new  </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technology.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67.11334228515625" w:line="233.2400465011596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contact with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31.62016391754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use spring frame  work  </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969.3637084960938" w:line="233.2400465011596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Long-distance  between the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53.7220382690429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High High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spend  more time to research. </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1214.53613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are more  </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proactive to contact and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30.0002527236938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master about spring  boot to support.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1273.5134887695312" w:line="233.2400465011596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proceed  develop function follow  </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R22 </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29.908113479614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may contact with  customer hardly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29.908113479614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 hardly  that about  </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6.012725830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exchange more  </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29.908113479614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developer team  and customer.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29.908113479614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get an appointment with  the customer for  </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6.012725830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convenient working time.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explicit request in  advance.</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486.4128112792969"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47/579 </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3257.526245117187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R23 </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30.0007820129394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project team  may create  </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10.713500976562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sketchy design  for modules </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about project  </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51452636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requirements.  </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the  </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working process  may be lated. </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78.8128662109375"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team members  may create sketchy  designs for  </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5.01281738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modules.  </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the  </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30.87479591369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may happen  a lot of bug and  spend more time  designing again. </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30.9264516830444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Customers are  teacher so they  are busy on end  of year. </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974.913330078125" w:line="230.9261369705200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have not enough  time and contact  hardly with  </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4.913940429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 </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31.620664596557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arrange  the working schedules to  fit with customer's  </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4.1632080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working time.  </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use  more effort to design  again. </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1224.0130615234375" w:line="199.92000102996826"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7.5.4. Risk description of Sprint 3 </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169.9072265625" w:line="232.51559257507324"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9fc5e8" w:val="clear"/>
          <w:vertAlign w:val="subscript"/>
          <w:rtl w:val="0"/>
        </w:rPr>
        <w:t xml:space="preserve">No. Risk Name Description Category Route cause Probability Impact</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response</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Contingency Risk Mitigation</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40.8239746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use  </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1046.913452148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Logic Bug </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29.537625312805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misunderstand  flowchart of  </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11.213073730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function.  </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members may  </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6.41326904296875" w:line="233.2707881927490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 more time to  fix bug.  </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31.38876438140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don't focus on  their task. </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302.413330078125" w:line="229.53798294067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Document is not  enough detailed. </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Medium High </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64.708681106567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the  task deadline of each  members. </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362.427978515625" w:line="262.857828140258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source code. </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more effort to finish  their task. </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308.81256103515625" w:line="229.69179153442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308.686523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  </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updates document.</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710.3134155273438"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48/579 </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1394.12597656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R25 </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29.538240432739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May execute  wrong testing  process </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31.6204214096069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make mistake  about how to  </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4.16442871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execute test  </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process. Therefore,  it may spend more  time to test again. </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225.0469970703125" w:line="231.620664596557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push wrong branch  in github.  </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don't have  </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6.4141845703125" w:line="233.5484361648559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experience of  testing. </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520.4815673828125" w:line="229.76915359497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don't focus on  their task. </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researchers more about  how to testing. </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977.01232910156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guides  using github process. </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support from the  external resource. </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1577.012329101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ask  </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55.7116794586181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Source code may  conflict </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1210.438842773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working  </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30.87479591369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 may spend  more time restoring  code. </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374.569091796875"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not have  </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30.87479591369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misunderstand  commit code  process. </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76.968994140625" w:line="229.8468160629272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have to spend  </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request merger of team  members. </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671.8481445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assign tasks  </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to solve  problems. </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1125.613403320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use  </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1555.704002380371"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R27 R28 </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time may be  limited </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967.8146362304688" w:line="230.8745384216308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solution for  assigned redstar  may have the  problem </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29.53798294067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enough time to  finish their tasks </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227.8125" w:line="230.7716846466064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May not find the  best solution to  solve the assigned Redstar  </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5.4803466796875" w:line="230.782041549682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automatically.  Therefore, the  system may not do  mission well. </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1555.705261230468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Human </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time for  </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assignments in  class  </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525.4122924804688" w:line="230.5403852462768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assigned  problem is very  complicated and  spent more effort  to solve </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1555.705261230468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Medium High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effectively with the team  members time. </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967.8146362304688"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29.69190597534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researchers more about  similar problems and how  to solve them. </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more effort to finish  their task. </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1270.2145385742188" w:line="229.8463153839111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support from the  supervisor.</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1830.5992126464844"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49/579 </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199.92000102996826"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7.5.5. Risk description of Sprint 4  </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165.3070068359375" w:line="234.31480407714844"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9fc5e8" w:val="clear"/>
          <w:vertAlign w:val="subscript"/>
          <w:rtl w:val="0"/>
        </w:rPr>
        <w:t xml:space="preserve">No. Risk Name Description Category Route cause Probability Impact</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response</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Contingency Risk Mitigation</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41.62536621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use  </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1042.5140380859375" w:line="1752.63439178466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Logic Bug May execute  </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misunderstand  flowchart of  </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4.413452148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function.  </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33.2405471801757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members may  </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2.41333007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 more time to  fix bug.  </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376.412353515625" w:line="231.543445587158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make mistake  about how to  </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don't focus on  their task. </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307.413940429687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Document is not  enough detailed. </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1125.213623046875"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don't have  </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High </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66.560163497924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the  task deadline of each  members. </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355.828857421875" w:line="266.5597057342529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source code. </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1138.429565429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more effort to finish  their task. </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308.8128662109375" w:line="231.620664596557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301.763305664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  </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862.926864624023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updates document. Ask support from the  </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R30 </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wrong testing  process </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execute test  </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31.62016391754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process. Therefore,  it may spend more  time to test again. </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224.96368408203125" w:line="231.38876438140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push wrong branch  in github.  </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experience of  testing. </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521.4144897460938" w:line="229.537625312805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don't focus on  their task. </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Medium </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researchers more about  how to testing. </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976.6122436523438"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guides  using github process. </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1440.627937316894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external resource. Team members ask  </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55.711736679077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R31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Source code may  conflict </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30.7821130752563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 may spend  more time restoring  code. </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30.905666351318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misunderstand  commit code  process. </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Medium High </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31.4044284820556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request merger of team  members. </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to solve  problems.</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1461.3327026367188"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50/579 </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1691.725463867187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R32 </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Overtime  dateline of  deploying </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33.703317642211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have the  </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1.9134521484375" w:line="230.5407142639160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problem with how  to deploy project.  Therefore, it may  affect other works  and make  </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5.330200195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customers  </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dissatisfied. </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lost  a week for  </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don't have  </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11.61193847656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experience of  deploying. </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1125.4125976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  </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33.5484361648559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researchers more about  how to deploying. </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33.5484361648559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support from the  external resource. </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1567.481079101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use  </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55.5180740356445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R33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deadline  may not on-time </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examination.  </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8.1520843505859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member's task may  not finish on time. Communication  with customer  </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has to finish their  final examination  for a week. </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None </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29.8468160629272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more effort to finish  their task. </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1432.07824707031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R34 </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31.388792991638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project team  may contact with  customer hardly </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30.9260225296020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hardly. Therefore,  the project team  may not solve the  problem of  </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9.71313476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customers.  </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Human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Covid-19 is  </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spread again.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None </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31.388792991638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work  on online media like  google meet. </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926.61376953125" w:line="199.92000102996826"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7.5.6. Probability – Impact matrix </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169.90692138671875" w:line="199.92000102996826" w:lineRule="auto"/>
        <w:ind w:left="0" w:right="0" w:firstLine="0"/>
        <w:jc w:val="lef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superscript"/>
          <w:rtl w:val="0"/>
        </w:rPr>
        <w:t xml:space="preserve">y</w:t>
      </w:r>
      <w:r w:rsidDel="00000000" w:rsidR="00000000" w:rsidRPr="00000000">
        <w:rPr>
          <w:rFonts w:ascii="Times" w:cs="Times" w:eastAsia="Times" w:hAnsi="Times"/>
          <w:b w:val="0"/>
          <w:i w:val="0"/>
          <w:smallCaps w:val="0"/>
          <w:strike w:val="0"/>
          <w:color w:val="000000"/>
          <w:sz w:val="25.920000076293945"/>
          <w:szCs w:val="25.920000076293945"/>
          <w:u w:val="none"/>
          <w:shd w:fill="cfe2f3" w:val="clear"/>
          <w:vertAlign w:val="baseline"/>
          <w:rtl w:val="0"/>
        </w:rPr>
        <w:t xml:space="preserve">High </w:t>
      </w:r>
      <w:r w:rsidDel="00000000" w:rsidR="00000000" w:rsidRPr="00000000">
        <w:rPr>
          <w:rFonts w:ascii="Times" w:cs="Times" w:eastAsia="Times" w:hAnsi="Times"/>
          <w:b w:val="0"/>
          <w:i w:val="0"/>
          <w:smallCaps w:val="0"/>
          <w:strike w:val="0"/>
          <w:color w:val="000000"/>
          <w:sz w:val="33.59999974568685"/>
          <w:szCs w:val="33.59999974568685"/>
          <w:u w:val="none"/>
          <w:shd w:fill="ffaf68" w:val="clear"/>
          <w:vertAlign w:val="superscript"/>
          <w:rtl w:val="0"/>
        </w:rPr>
        <w:t xml:space="preserve">R1, R5, R9, R16, R17, R18, R19, R21, R22, R23, </w:t>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0"/>
          <w:smallCaps w:val="0"/>
          <w:strike w:val="0"/>
          <w:color w:val="000000"/>
          <w:sz w:val="20.15999984741211"/>
          <w:szCs w:val="20.15999984741211"/>
          <w:u w:val="none"/>
          <w:shd w:fill="ffaf68" w:val="clear"/>
          <w:vertAlign w:val="baseline"/>
          <w:rtl w:val="0"/>
        </w:rPr>
        <w:t xml:space="preserve">R25, R26, R27, R32, R33, R34</w:t>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72.086486816406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57.511749267578125" w:line="199.92000102996826" w:lineRule="auto"/>
        <w:ind w:left="0" w:right="0" w:firstLine="0"/>
        <w:jc w:val="lef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cfe2f3" w:val="clear"/>
          <w:vertAlign w:val="baseline"/>
          <w:rtl w:val="0"/>
        </w:rPr>
        <w:t xml:space="preserve">Medium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R8 </w:t>
      </w:r>
      <w:r w:rsidDel="00000000" w:rsidR="00000000" w:rsidRPr="00000000">
        <w:rPr>
          <w:rFonts w:ascii="Times" w:cs="Times" w:eastAsia="Times" w:hAnsi="Times"/>
          <w:b w:val="0"/>
          <w:i w:val="0"/>
          <w:smallCaps w:val="0"/>
          <w:strike w:val="0"/>
          <w:color w:val="000000"/>
          <w:sz w:val="20.15999984741211"/>
          <w:szCs w:val="20.15999984741211"/>
          <w:u w:val="none"/>
          <w:shd w:fill="ffaf68" w:val="clear"/>
          <w:vertAlign w:val="baseline"/>
          <w:rtl w:val="0"/>
        </w:rPr>
        <w:t xml:space="preserve">R2, R3, R7, R11, R15. R24, R28, R31</w:t>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72.086486816406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144.1439819335937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129.62875366210938"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9.686431884765625" w:line="296.13335609436035"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cfe2f3" w:val="clear"/>
          <w:vertAlign w:val="baseline"/>
          <w:rtl w:val="0"/>
        </w:rPr>
        <w:t xml:space="preserve">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R10, R14, R30 </w:t>
      </w:r>
      <w:r w:rsidDel="00000000" w:rsidR="00000000" w:rsidRPr="00000000">
        <w:rPr>
          <w:rFonts w:ascii="Times" w:cs="Times" w:eastAsia="Times" w:hAnsi="Times"/>
          <w:b w:val="0"/>
          <w:i w:val="0"/>
          <w:smallCaps w:val="0"/>
          <w:strike w:val="0"/>
          <w:color w:val="000000"/>
          <w:sz w:val="20.15999984741211"/>
          <w:szCs w:val="20.15999984741211"/>
          <w:u w:val="none"/>
          <w:shd w:fill="ffaf68" w:val="clear"/>
          <w:vertAlign w:val="baseline"/>
          <w:rtl w:val="0"/>
        </w:rPr>
        <w:t xml:space="preserve">R4, R6, R12, R13, R29</w:t>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105.51376342773438" w:line="199.92000102996826" w:lineRule="auto"/>
        <w:ind w:left="0" w:right="0" w:firstLine="0"/>
        <w:jc w:val="lef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cfe2f3" w:val="clear"/>
          <w:vertAlign w:val="baseline"/>
          <w:rtl w:val="0"/>
        </w:rPr>
        <w:t xml:space="preserve">Low Medium </w:t>
      </w:r>
      <w:r w:rsidDel="00000000" w:rsidR="00000000" w:rsidRPr="00000000">
        <w:rPr>
          <w:rFonts w:ascii="Times" w:cs="Times" w:eastAsia="Times" w:hAnsi="Times"/>
          <w:b w:val="0"/>
          <w:i w:val="0"/>
          <w:smallCaps w:val="0"/>
          <w:strike w:val="0"/>
          <w:color w:val="000000"/>
          <w:sz w:val="20.15999984741211"/>
          <w:szCs w:val="20.15999984741211"/>
          <w:u w:val="none"/>
          <w:shd w:fill="cfe2f3" w:val="clear"/>
          <w:vertAlign w:val="baseline"/>
          <w:rtl w:val="0"/>
        </w:rPr>
        <w:t xml:space="preserve">High</w:t>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158.399963378906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196.79992675781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Impact</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43.11363220214844"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51/579 </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452.725830078125" w:line="199.92000102996826" w:lineRule="auto"/>
        <w:ind w:left="0"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7.6. Risk Implement </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170.107421875" w:line="254.01592254638672"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9fc5e8" w:val="clear"/>
          <w:vertAlign w:val="subscript"/>
          <w:rtl w:val="0"/>
        </w:rPr>
        <w:t xml:space="preserve">No. Risk Contingency Risk Mitigation </w:t>
      </w:r>
      <w:r w:rsidDel="00000000" w:rsidR="00000000" w:rsidRPr="00000000">
        <w:rPr>
          <w:rFonts w:ascii="Times" w:cs="Times" w:eastAsia="Times" w:hAnsi="Times"/>
          <w:b w:val="1"/>
          <w:i w:val="0"/>
          <w:smallCaps w:val="0"/>
          <w:strike w:val="0"/>
          <w:color w:val="000000"/>
          <w:sz w:val="25.920000076293945"/>
          <w:szCs w:val="25.920000076293945"/>
          <w:u w:val="none"/>
          <w:shd w:fill="9fc5e8" w:val="clear"/>
          <w:vertAlign w:val="baseline"/>
          <w:rtl w:val="0"/>
        </w:rPr>
        <w:t xml:space="preserve">Other Risk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9fc5e8" w:val="clear"/>
          <w:vertAlign w:val="baseline"/>
          <w:rtl w:val="0"/>
        </w:rPr>
        <w:t xml:space="preserve">Mitigation</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9fc5e8" w:val="clear"/>
          <w:vertAlign w:val="baseline"/>
          <w:rtl w:val="0"/>
        </w:rPr>
        <w:t xml:space="preserve">Occurrent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9fc5e8" w:val="clear"/>
          <w:vertAlign w:val="baseline"/>
          <w:rtl w:val="0"/>
        </w:rPr>
        <w:t xml:space="preserve">Status</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44.812622070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Do well at the training together. </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Find materials and self-study.  </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 </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scrum master should understand the ability of each team  member and assign the right work for the right person. </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 more team members to support or  to do the task. </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11.211547851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Ask for the support of external others.  </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667.714233398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Clear requirement.  </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Organize discussion periodic meetings. </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364.71374511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Specify software requirement between Supervisor and project  </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30.000295639038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Negotiate to deal with conflict in a  meeting. </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5.913696289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Report to Supervisor </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67.11425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Discuss with Supervisor to decide which  </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816.314086914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before start of development. </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 </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Give special consideration in requirements. </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215.913696289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Understand team members' schedule and assign suitable tasks  </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 should be implemented. - Change requirement. Develop for new  required functions. </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811.514282226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and set appropriate deadlines. </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R4 </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Require team members to set high priority for the project. </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 </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364.71374511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 member who has free time involve in  </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and support to finish the task. </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55.711736679077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 the Trello tool to add deadlines for important tasks and  remind team members to always follow deadlines. </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If there is some task that has more time  than usual, member who take  </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11.21307373046875"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responsibilities should help each other. - Create new time schedule </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 </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816.3134765625" w:line="279.887695312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Define a meeting schedule with the Supervisor. None None No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R7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Assigning the number of unit tests exactly for each member. </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64.33471679687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 Scrum master checks the testing progress.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R8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Save documents in multiple sources such as PC, Driver... 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Pull source code before commit the source code None None No</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327.4193572998047"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52/579 </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491.12548828125" w:line="280.342254638671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None No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R11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Communicate frequently in online media </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54.0158367156982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 Reporting on a specific date with the customer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R12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Leader remind members to take care their health </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70.36867141723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 Members protect themselves carefully.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Leader send the scrum process tutorial for team members. 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Leader assigns the specific work for each member. None None No </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319.91027832031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R17 </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researchers more about how to design a  database. </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11.613159179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discuss and review the project database. </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the support from the supervisor or the  database expert. </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226.87988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use more effort to finish  </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 gives  improved way  </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11.613159179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database </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Yes </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816.314086914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R18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check the task deadline of each members </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805.9112548828125" w:line="237.40485191345215"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the task deadline of each members.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R19 </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source code. </w:t>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513.5131835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guides using github process. </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their task. </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29.8468160629272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78.07861328125"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use more effort to finish  their task. </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11.812744140625" w:line="229.53798294067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6.412353515625" w:line="399.839773178100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 updates document. Team members ask scrum master to solve  </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1114.5135498046875" w:line="744.146347045898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Team members  </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request merger of team members. </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problems. </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33.2398033142089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cancel request  merge. </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Yes </w:t>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369.51354980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spend more time to research. None None No </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56.751861572265625" w:line="255.006952285766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are more proactive to contact and get an  appointment with the customer for convenient working time </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proceed develop function  </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follow explicit request in advance.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565.463867187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53/579 </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491.125488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arrange the working schedules to fit with  </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51.062488555908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customer's working time.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 - Team members use more effort to finish  </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104.034423828125" w:line="255.6574058532714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the task deadline of each members. - Scrum master check source code. </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their task. </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 updates document. </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667.11425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researchers more about how to testing. Ask support from the external resource. None Yes </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57.312622070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guides using github process. </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67.036237716674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request merger of team members.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R27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assign tasks effectively with the team members  time. </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16.83776855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R28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researchers more about similar problems and how  </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ask scrum master to solve  </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54.016208648681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problems.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Team members use more effort to finish  </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their task.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191.4642333984375" w:line="254.0159225463867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to solve them.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support from the supervisor. None Yes - Team members use more effort to finish  </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95.6378173828125" w:line="253.387041091918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the task deadline of each members. - Scrum master check source code. </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their task. </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2.41455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 updates document. </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667.7133178710938" w:line="279.887695312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researchers more about how to testing. None None No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R31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guides using github process. </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64.2989540100097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 Scrum master check request merger of team members.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researchers more about how to deploying. Ask support from the external resource. None Yes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R33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None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use more effort to finish  </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their task.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42.303924560546875" w:line="327.627267837524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R34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None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work on online media like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google meet.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485.6880187988281"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54/579 </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452.724609375" w:line="240" w:lineRule="auto"/>
        <w:ind w:left="996.3455200195312"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8. QUALITY MANAGEMENT </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171.893310546875" w:line="240" w:lineRule="auto"/>
        <w:ind w:left="995.1359558105469"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8.1. Quality Management Overview </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126.90673828125" w:line="240" w:lineRule="auto"/>
        <w:ind w:left="995.1359558105469"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8.1.1. Organization, Role and Responsibilities for quality management </w:t>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275.107421875" w:line="340.60415267944336" w:lineRule="auto"/>
        <w:ind w:left="5794.569091796875" w:right="2199.4580078125" w:hanging="3501.7608642578125"/>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Name Role Responsibilities</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Helps define product quality  </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35.260009765625" w:line="240" w:lineRule="auto"/>
        <w:ind w:left="0" w:right="0"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Tran Binh Duong Supervisor </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605.113525390625" w:line="251.6637897491455" w:lineRule="auto"/>
        <w:ind w:left="3490.0830078125" w:right="232.8546142578125" w:hanging="3490.0830078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Vu Bao Yen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Scum  Master </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108.83544921875" w:line="240" w:lineRule="auto"/>
        <w:ind w:left="0.25924682617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4.252319335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expectations. </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29.8453426361084" w:lineRule="auto"/>
        <w:ind w:left="243.992919921875" w:right="0.95947265625" w:firstLine="3.887939453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Determines final acceptance product’s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quality</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15.68115234375" w:line="240" w:lineRule="auto"/>
        <w:ind w:left="247.88085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quality plan </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33.24047565460205" w:lineRule="auto"/>
        <w:ind w:left="241.9195556640625" w:right="910.2325439453125" w:firstLine="5.9613037109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Facilitate resolution of quality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issues, escalating as needed.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12.012939453125" w:line="240" w:lineRule="auto"/>
        <w:ind w:left="247.88085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559.8271179199219" w:right="1461.1328125" w:header="0" w:footer="720"/>
          <w:cols w:equalWidth="0" w:num="2">
            <w:col w:space="0" w:w="4439.519958496094"/>
            <w:col w:space="0" w:w="4439.519958496094"/>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test plan </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31.620106697082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Nguyen Tung Lam - Pham Trong Kim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Nguyen Thi Kim Loan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154.20043945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Developer </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31.620106697082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14.588623046875" w:right="3603.70849609375" w:header="0" w:footer="720"/>
          <w:cols w:equalWidth="0" w:num="3">
            <w:col w:space="0" w:w="2193.900909423828"/>
            <w:col w:space="0" w:w="2193.900909423828"/>
            <w:col w:space="0" w:w="2193.900909423828"/>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test cases - Execute text cases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Report test result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152.9638671875" w:line="240" w:lineRule="auto"/>
        <w:ind w:left="1107.46551513671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Gifted High School Tester - Execute acceptance tests. </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427.1136474609375" w:line="240" w:lineRule="auto"/>
        <w:ind w:left="995.1359558105469"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8.1.2. Tools, Environment, and Interfaces </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280.3070068359375" w:line="240" w:lineRule="auto"/>
        <w:ind w:left="2637.896270751953"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Tool Description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139.11376953125"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Cause-and-effect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diagram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562.6783752441406" w:right="1563.53515625" w:header="0" w:footer="720"/>
          <w:cols w:equalWidth="0" w:num="2">
            <w:col w:space="0" w:w="4386.893310546875"/>
            <w:col w:space="0" w:w="4386.8933105468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Used to find the root cause problem when there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is a complaint about quality problems.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16.011962890625" w:line="253.19300651550293" w:lineRule="auto"/>
        <w:ind w:left="1105.6510925292969" w:right="2100.2032470703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Flowchart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Used to illustrate a solution model for a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problem.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277.969970703125" w:line="240" w:lineRule="auto"/>
        <w:ind w:left="995.1359558105469"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8.2. Quality Planning </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131.1065673828125" w:line="240" w:lineRule="auto"/>
        <w:ind w:left="995.1359558105469"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8.2.1. Define Project Quality </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40" w:lineRule="auto"/>
        <w:ind w:left="1369.593658447265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System output: </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38.91357421875" w:line="266.55959129333496" w:lineRule="auto"/>
        <w:ind w:left="1717.4513244628906" w:right="1089.090576171875" w:hanging="359.5216369628906"/>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 Web application supports evaluating the emulation grades, managing school  activities and timetables. </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254.4293212890625" w:line="240" w:lineRule="auto"/>
        <w:ind w:left="1369.593658447265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Functionality: </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38.313293457031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Follow the requirements of the project. </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283.51348876953125" w:line="240" w:lineRule="auto"/>
        <w:ind w:left="1369.593658447265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Performance: </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Time delay for system processing is less than 10s. </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287.91351318359375" w:line="240" w:lineRule="auto"/>
        <w:ind w:left="1369.593658447265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Reliability: </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33.5534667968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application is available 24/7. </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43.5935974121093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Server can handle a least 200 clients concurrently.</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571.1135864257812"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55/579 </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462.32421875" w:line="240" w:lineRule="auto"/>
        <w:ind w:left="1369.593658447265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Maintainability: </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62.85794258117676" w:lineRule="auto"/>
        <w:ind w:left="1709.1567993164062" w:right="1089.879150390625" w:hanging="351.22711181640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Web applications are easy to be updated without any crashes. Source code is  readability, complies with coding convention. </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19.0246582031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System has to be designed to be easy to extend. </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287.913818359375" w:line="240" w:lineRule="auto"/>
        <w:ind w:left="1369.593658447265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Security: </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33.513183593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Information of admin and manager on server is secured. </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321.514892578125" w:line="240" w:lineRule="auto"/>
        <w:ind w:left="995.1359558105469"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8.2.2. Measure Project Quality </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275.50537109375" w:line="240" w:lineRule="auto"/>
        <w:ind w:left="2556.6896057128906"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Metric Goal</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278.314208984375" w:line="344.30620193481445" w:lineRule="auto"/>
        <w:ind w:left="1106.9471740722656" w:right="2002.13989257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Response of the web application Time delay for image processing &lt;= 10s UT: 8 – 9 bugs / KLOC </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Bugs/Lines of Code </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33.24047565460205" w:lineRule="auto"/>
        <w:ind w:left="693.9547729492188" w:right="32.198486328125" w:hanging="1.55517578125"/>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560.0863647460938" w:right="4012.11181640625" w:header="0" w:footer="720"/>
          <w:cols w:equalWidth="0" w:num="2">
            <w:col w:space="0" w:w="3163.9007568359375"/>
            <w:col w:space="0" w:w="3163.90075683593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ST: 2 – 4 bugs / KLOC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based on Fsoft norms)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151.21337890625" w:line="240" w:lineRule="auto"/>
        <w:ind w:left="1105.65109252929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Maximum deep of loops &lt;= 4 </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283.114013671875" w:line="240" w:lineRule="auto"/>
        <w:ind w:left="1106.428680419921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Algorithm complexity &lt;= O(n^2) </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283.5137939453125" w:line="240" w:lineRule="auto"/>
        <w:ind w:left="1103.8366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Website support browser Support Chrome version 41.0.xxx. </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427.1136474609375" w:line="240" w:lineRule="auto"/>
        <w:ind w:left="995.1359558105469"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8.2.3. Improve Project Quality </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275.107421875" w:line="240" w:lineRule="auto"/>
        <w:ind w:left="2380.244598388672"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Issue Action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144.314575195312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Difficult to track project’s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progress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57.3664855957031" w:right="2236.934814453125" w:header="0" w:footer="720"/>
          <w:cols w:equalWidth="0" w:num="2">
            <w:col w:space="0" w:w="3952.8494262695312"/>
            <w:col w:space="0" w:w="3952.8494262695312"/>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Weekly report, team work 6 days/ week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Using Trello to track team members’ work</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16.01318359375" w:line="251.66370391845703" w:lineRule="auto"/>
        <w:ind w:left="4435.7696533203125" w:right="2429.124755859375" w:hanging="2575.99853515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Maintainability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Specify coding conventions document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Concentrate on architecture design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99.2352294921875" w:line="240" w:lineRule="auto"/>
        <w:ind w:left="1749.37118530273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quality code - Peer review, peer coding among developers </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144.5147705078125" w:line="240" w:lineRule="auto"/>
        <w:ind w:left="0" w:right="1285.0170898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Teambuilding to increase communication ability  </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87.595825195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between project’s members </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148.7136840820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Reward and discipline </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Have punishment rules when: </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Submit terrible code (which causes to re coding more than 10%) </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6.412658691406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954.1665649414062" w:right="2059.12841796875" w:header="0" w:footer="720"/>
          <w:cols w:equalWidth="0" w:num="2">
            <w:col w:space="0" w:w="3943.3526611328125"/>
            <w:col w:space="0" w:w="3943.352661132812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Miss deadline </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9.913330078125" w:line="254.01592254638672" w:lineRule="auto"/>
        <w:ind w:left="1615.7487487792969" w:right="1263.009033203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Acceptance of users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Conduct meetings face-to-face and contacts through  Facebook, email, phone.</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1938.95690917968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56/579 </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452.725830078125" w:line="240" w:lineRule="auto"/>
        <w:ind w:left="0"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8.3. Quality Control </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465.599365234375" w:line="254.01612281799316"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43.20000012715658"/>
          <w:szCs w:val="43.20000012715658"/>
          <w:u w:val="none"/>
          <w:shd w:fill="4f81bd" w:val="clear"/>
          <w:vertAlign w:val="subscript"/>
          <w:rtl w:val="0"/>
        </w:rPr>
        <w:t xml:space="preserve">Deliverables Goal </w:t>
      </w: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Quality control</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activity</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Designer has to: </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465.599365234375" w:line="229.53748226165771"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sectPr>
          <w:type w:val="continuous"/>
          <w:pgSz w:h="16820" w:w="11900" w:orient="portrait"/>
          <w:pgMar w:bottom="720.4800415039062" w:top="706.0009765625" w:left="1112.9088592529297" w:right="1375.92529296875" w:header="0" w:footer="720"/>
          <w:cols w:equalWidth="0" w:num="2">
            <w:col w:space="0" w:w="4705.5828857421875"/>
            <w:col w:space="0" w:w="4705.5828857421875"/>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Frequency /</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Interval</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909.41162109375" w:line="933.26694488525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Interface Design Software </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29.5374822616577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Good looking &amp;  easy-to-use. </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6.4123535156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Cover all  </w:t>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functions </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585.258693695068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specified in SRS Design to be easy to  </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29.5374822616577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Ask for advice of some  other designer </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6.412353515625" w:line="230.874423980712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Take comment from  friends on completed work - Have approve from SRS  leader </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168.1677246093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Have review and judgment  </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446.4013671875" w:line="233.238587379455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941.1456298828125" w:right="970.103759765625" w:header="0" w:footer="720"/>
          <w:cols w:equalWidth="0" w:num="4">
            <w:col w:space="0" w:w="2497.1876525878906"/>
            <w:col w:space="0" w:w="2497.1876525878906"/>
            <w:col w:space="0" w:w="2497.1876525878906"/>
            <w:col w:space="0" w:w="2497.1876525878906"/>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Each time design a new  screen </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1058.81591796875" w:line="229.5374822616577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Architecture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Design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20.81298828125" w:line="229.5365238189697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Integration Test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Report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16.6137695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Test </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Report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extend </w:t>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158.314208984375" w:line="229.5365238189697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 5 test cases/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function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16.61376953125" w:line="233.2404756546020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Equal or greater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than Integration test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from Supervisor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On completion design </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133.464355468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Scum Master requires  </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23.7338972091674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testers to report on work.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Twice in a month. Scum Master requires  </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974.7456359863281" w:right="1212.664794921875" w:header="0" w:footer="720"/>
          <w:cols w:equalWidth="0" w:num="3">
            <w:col w:space="0" w:w="3237.5299072265625"/>
            <w:col w:space="0" w:w="3237.5299072265625"/>
            <w:col w:space="0" w:w="3237.5299072265625"/>
          </w:cols>
        </w:sect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testers to report on work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Twice in a month.</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9086.9824218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57/579 </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62.5460910797119" w:lineRule="auto"/>
        <w:ind w:left="1001.2846374511719" w:right="1925.4974365234375" w:firstLine="5.57769775390625"/>
        <w:jc w:val="left"/>
        <w:rPr>
          <w:rFonts w:ascii="Times" w:cs="Times" w:eastAsia="Times" w:hAnsi="Times"/>
          <w:b w:val="1"/>
          <w:i w:val="0"/>
          <w:smallCaps w:val="0"/>
          <w:strike w:val="0"/>
          <w:color w:val="c00000"/>
          <w:sz w:val="39.84000015258789"/>
          <w:szCs w:val="39.84000015258789"/>
          <w:u w:val="none"/>
          <w:shd w:fill="auto" w:val="clear"/>
          <w:vertAlign w:val="baseline"/>
        </w:rPr>
      </w:pPr>
      <w:r w:rsidDel="00000000" w:rsidR="00000000" w:rsidRPr="00000000">
        <w:rPr>
          <w:rFonts w:ascii="Times" w:cs="Times" w:eastAsia="Times" w:hAnsi="Times"/>
          <w:b w:val="1"/>
          <w:i w:val="0"/>
          <w:smallCaps w:val="0"/>
          <w:strike w:val="0"/>
          <w:color w:val="c00000"/>
          <w:sz w:val="39.84000015258789"/>
          <w:szCs w:val="39.84000015258789"/>
          <w:u w:val="none"/>
          <w:shd w:fill="auto" w:val="clear"/>
          <w:vertAlign w:val="baseline"/>
          <w:rtl w:val="0"/>
        </w:rPr>
        <w:t xml:space="preserve">CHAPTER 3: SOFTWARE REQUIREMENTS  SPECIFICATION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386.240234375" w:line="240" w:lineRule="auto"/>
        <w:ind w:left="1008.24462890625"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1. INTRODUCTION </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56.693115234375" w:line="240" w:lineRule="auto"/>
        <w:ind w:left="1005.436706542968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1.1. Purpose </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121.507568359375" w:line="265.42797088623047" w:lineRule="auto"/>
        <w:ind w:left="992.2654724121094" w:right="1085.928955078125" w:firstLine="720.00183105468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document provides developers, testers, QAs a complete and comprehensive  description of both the functional requirement and non-functional requirements of the  HTV Digital Transformation System. Developers base on this document to develop the  system, and testers base on this to assure the quality of the output system. Scrum master </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15.65185546875" w:line="240" w:lineRule="auto"/>
        <w:ind w:left="988.11828613281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based this document to create a schedule and assign tasks to team members. </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283.114013671875" w:line="240" w:lineRule="auto"/>
        <w:ind w:left="1005.436706542968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1.2. Scope  </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122.10693359375" w:line="266.56002044677734" w:lineRule="auto"/>
        <w:ind w:left="991.4878845214844" w:right="1089.1015625" w:firstLine="720.7794189453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document defines all functional and nonfunctional requirements for HTV  Digital Transformation System. </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254.4281005859375" w:line="240" w:lineRule="auto"/>
        <w:ind w:left="1005.436706542968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1.3. Overview </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121.5069580078125" w:line="266.71457290649414" w:lineRule="auto"/>
        <w:ind w:left="988.6366271972656" w:right="1091.175537109375" w:firstLine="730.1106262207031"/>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Section 2 of this document provides overall information of the project, while  excluding the specific requirements. Instead, it provides the background for those  requirements, which are defined in Section 3. </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249.4622802734375" w:line="266.5601634979248" w:lineRule="auto"/>
        <w:ind w:left="988.6366271972656" w:right="1087.132568359375" w:firstLine="730.1106262207031"/>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Section 3 describes all the requirements in detail, including functional  requirements and non-functional requirements. Each function is described based on the  following format: </w:t>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250.028686523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Use Case: the detailed description of all use cases. </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62.8580856323242" w:lineRule="auto"/>
        <w:ind w:left="2075.377655029297" w:right="1085.443115234375" w:hanging="357.4079895019531"/>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Screen: The mockup/prototype of the screen which describes the workflow  of the Use Case. </w:t>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374.227294921875" w:line="240" w:lineRule="auto"/>
        <w:ind w:left="992.8079223632812"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2. OVERALL DESCRIPTION </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51.89270019531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2.1. Scope of work </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126.3067626953125" w:line="266.5600776672363" w:lineRule="auto"/>
        <w:ind w:left="994.5982360839844" w:right="1091.953125" w:firstLine="717.4098205566406"/>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Project team will develop a Web Application for users to manage the emulation  grade, activities and timetable of HVT Gifted High School. </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250.028076171875" w:line="240" w:lineRule="auto"/>
        <w:ind w:left="1712.26730346679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Application includes below main module: </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28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Manage account </w:t>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43.1137084960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Manage class </w:t>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38.31344604492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Manage timetable </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43.63357543945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Manage violation of class </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8.718414306640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Manage newsletter of school</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299.1072082519531"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58/579 </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452.724609375" w:line="240" w:lineRule="auto"/>
        <w:ind w:left="992.4862670898438"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3. BUSINESS PROCESS MANAGEMENT </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51.89331054687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3.1. Business Process of Manage Emulation </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126.30615234375" w:line="267.02324867248535" w:lineRule="auto"/>
        <w:ind w:left="993.8206481933594" w:right="1091.434326171875" w:firstLine="718.4466552734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Business process of manage emulation describe the management of the  emulation </w:t>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28.32763671875" w:line="200.3510856628418" w:lineRule="auto"/>
        <w:ind w:left="986.8608093261719" w:right="1152.2253417968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Pr>
        <w:drawing>
          <wp:inline distB="19050" distT="19050" distL="19050" distR="19050">
            <wp:extent cx="5733415" cy="4476115"/>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3415" cy="4476115"/>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20: Business process flow of "Manage Emulation" </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212.93823242187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3.2. Business rules </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275.107421875" w:line="240" w:lineRule="auto"/>
        <w:ind w:left="717.8880310058594"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Business Rule Rule Description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168.5137939453125" w:line="257.4509811401367" w:lineRule="auto"/>
        <w:ind w:left="1121.3471984863281" w:right="1388.80737304687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BR_01 Only admins have the right to manage the account, teacher, and class.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BR_02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monitor, Red Star account require the information that is class.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All accounts require username and password.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1.63177490234375"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BR_03 Admins can delete all account except their account. </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67.1136474609375"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BR_04 Teacher's identifier name must be unique. </w:t>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67.513427734375" w:line="285.07089614868164" w:lineRule="auto"/>
        <w:ind w:left="1121.3471984863281" w:right="1114.39331054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BR_05 When class is locked, monitor and Red Star accounts will be locked too. BR_06 Class's identifier name must be unique. </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18.4368896484375"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BR_07 Gifted class name must be unique. </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67.1136474609375" w:line="285.10199546813965" w:lineRule="auto"/>
        <w:ind w:left="1121.3471984863281" w:right="1877.1398925781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BR_08 Admins do not delete with gifted classes that have active classes. BR_09 A class have one or more timetable. </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18.883514404296875"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BR_10 Only admins and timetable managers can add timetables.</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436.7134094238281"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59/579 </w:t>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462.32421875" w:line="254.01552200317383" w:lineRule="auto"/>
        <w:ind w:left="1121.3471984863281" w:right="1565.32348632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BR_11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When a new timetable adding, if the applying date is same with old  timetable, the system will override timetable. </w:t>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85.30192375183105" w:lineRule="auto"/>
        <w:ind w:left="1121.3471984863281" w:right="2297.78808593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BR_12 A violation type can have zero, one, and more violations. BR_13 The violation must have belonged to only one violation type. BR_14 The grade must be a positive number. </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18.18603515625" w:line="265.0923442840576" w:lineRule="auto"/>
        <w:ind w:left="1121.3471984863281" w:right="946.88598632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BR_15 Can not delete a violation type that has any violations. BR_16 Only admins can create and delete the assigned Red Star.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BR_17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When admins create a new assigned Red Star, the assigned red stars have  apply date is bigger or equal imported date will be overridden. </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57.4503517150879" w:lineRule="auto"/>
        <w:ind w:left="1121.3471984863281" w:right="1478.74572753906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BR_18 Only admins have the right to add or delete the entering time.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BR_19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entering time can be only added for Red Stars and summarizing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groups.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54.01612281799316" w:lineRule="auto"/>
        <w:ind w:left="2539.3040466308594" w:right="1300.938720703125" w:hanging="1417.9568481445312"/>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violation can be edited when the created date is not ranked in any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weeks.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54.0159511566162" w:lineRule="auto"/>
        <w:ind w:left="1121.3471984863281" w:right="879.73754882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Admins have the right to add and edit the emulation grade of all classes at  any time that is not ranked in any weeks. </w:t>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54.01592254638672" w:lineRule="auto"/>
        <w:ind w:left="2537.230682373047" w:right="1144.11376953125" w:hanging="1415.883483886718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summarizing group has the right to grade emulation in the entering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time of them.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54.01620864868164" w:lineRule="auto"/>
        <w:ind w:left="1121.3471984863281" w:right="821.9458007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Red Stars have the right to grade or edit a class that is assigned for them at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the current day and with the entering time of them.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54.01592254638672" w:lineRule="auto"/>
        <w:ind w:left="2540.341033935547" w:right="1501.395263671875" w:hanging="1418.993835449218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Monitors have the right to request change for any violations that are  created in the current date. </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BR_25 Admins have the right to view all change requests. </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67.1142578125" w:line="257.3312187194824" w:lineRule="auto"/>
        <w:ind w:left="1121.3471984863281" w:right="946.3513183593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BR_26 Monitors have the right to view their change requests.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BR_27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Admins have the right to accept or reject any change requests that are not  censored. </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1.7987060546875" w:line="257.45080947875977" w:lineRule="auto"/>
        <w:ind w:left="1121.3471984863281" w:right="1359.77661132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BR_28 Monitors have the right to cancel their requests that are not censored.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Only admins have the right to create or edit the week rank, the month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rank, the semester rank, and the year rank.</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53.38689804077148" w:lineRule="auto"/>
        <w:ind w:left="1121.3471984863281" w:right="1938.55041503906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BR_30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Can not edit the week/month/semester rank that is ranked in the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corresponding month/semester/year.</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02.75512695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When week rank grade updating, all grades must be a positive number; the  </w:t>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BR_31 </w:t>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33.2398033142089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574.4863891601562" w:right="1139.32861328125" w:header="0" w:footer="720"/>
          <w:cols w:equalWidth="0" w:num="2">
            <w:col w:space="0" w:w="4593.0926513671875"/>
            <w:col w:space="0" w:w="4593.09265136718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learning grade must be smaller than 20, the movement grade and the labor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grade must be smaller than 0.2.</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40.81451416015625"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BR_32 Admins have the right to create newsletter directly. </w:t>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67.11334228515625" w:line="257.5708293914795" w:lineRule="auto"/>
        <w:ind w:left="1121.3471984863281" w:right="869.422607421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BR_33 Monitors and club leaders have the right to request create new newsletters.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BR_34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Monitors and club leaders have the right to view/edit/delete newsletters  with not censor status yet. </w:t>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54.0160083770752" w:lineRule="auto"/>
        <w:ind w:left="2543.451385498047" w:right="1000.906982421875" w:hanging="1422.104187011718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BR_35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Admins have the right to censor the created newsletter request that is not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accepted yet.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BR_36 Admins have right to edit/delete/post with all newsletters.</w:t>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1176.433563232421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60/579 </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3.3. Modeling the problem "Assignment of Red Stars" </w:t>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44.7070312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3.3.1. Problem </w:t>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5.4794406890869" w:lineRule="auto"/>
        <w:ind w:left="991.7471313476562" w:right="1083.310546875" w:firstLine="722.5936889648438"/>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the process flow of "Manage Emulation" have Step is “Add assignment of  Red Stars”, that is an important step in the process. This step requires the system to  create an “Assignment of Red Star” table automatically so that each assignment of each  Red Star in this table suitable for the “Assignment rules”. </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250.7958984375" w:line="240" w:lineRule="auto"/>
        <w:ind w:left="1716.41448974609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“Assignment rules” is stated as follows: </w:t>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68.13292503356934" w:lineRule="auto"/>
        <w:ind w:left="1721.3392639160156" w:right="1089.252929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 are n Classes, each Class has more than or equal to two Red Stars.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Find a way to be assigned Red Stars satisfies the following condition: 1. Each class will be estimated by two Red Star in two different Classes 2. Class's Red Stars of the same grade that are not assigned for each other  (for example, the Red Stars of Classes belonging to tenth grade will not  be assigned for other Classes belonging to tenth grade). </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12.7294921875" w:line="265.14095306396484" w:lineRule="auto"/>
        <w:ind w:left="2428.638458251953" w:right="1083.223876953125" w:hanging="349.63195800781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3. If the Red Stars of Classes assigned for other Classes in previous week.  Then the next week Red Stars of other Classes will not continue assigning  for Classes and do not reverse (for example, in week 1, Red Stars of Class  B and Class C assigned for Class A and two Red Stars of Class A assigned  for Class D and Class E. Then in week 2, Class A will not be estimated  by Class B, C, D, E). </w:t>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251.16088867187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3.3.2. Modeling the problem </w:t>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N denotes the total number of Classes </w:t>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lj denotes Class j (j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 </w:t>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48.31359863281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Kj denotes the grade of Class j </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43.11462402343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Mj denotes the total number of Red Stars that Class j has </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68.41118812561035" w:lineRule="auto"/>
        <w:ind w:left="1357.9296875" w:right="1084.016113281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sd (i, m) denotes the m-th Red Star of Class i (i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 and m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Mi) - Call X (i, m, j) denotes assigned or not-assigned relationship of the m-th Red  Star of Class i with respect to Class j. </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3.4295654296875" w:line="240" w:lineRule="auto"/>
        <w:ind w:left="2089.6336364746094" w:right="0" w:firstLine="0"/>
        <w:jc w:val="left"/>
        <w:rPr>
          <w:rFonts w:ascii="Times" w:cs="Times" w:eastAsia="Times" w:hAnsi="Times"/>
          <w:b w:val="0"/>
          <w:i w:val="1"/>
          <w:smallCaps w:val="0"/>
          <w:strike w:val="0"/>
          <w:color w:val="202122"/>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02122"/>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5.920000076293945"/>
          <w:szCs w:val="25.920000076293945"/>
          <w:highlight w:val="white"/>
          <w:u w:val="none"/>
          <w:vertAlign w:val="baseline"/>
          <w:rtl w:val="0"/>
        </w:rPr>
        <w:t xml:space="preserve">X (i, m, j) = 1 =&gt; m-th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Red Star </w:t>
      </w:r>
      <w:r w:rsidDel="00000000" w:rsidR="00000000" w:rsidRPr="00000000">
        <w:rPr>
          <w:rFonts w:ascii="Times" w:cs="Times" w:eastAsia="Times" w:hAnsi="Times"/>
          <w:b w:val="0"/>
          <w:i w:val="0"/>
          <w:smallCaps w:val="0"/>
          <w:strike w:val="0"/>
          <w:color w:val="202122"/>
          <w:sz w:val="25.920000076293945"/>
          <w:szCs w:val="25.920000076293945"/>
          <w:highlight w:val="white"/>
          <w:u w:val="none"/>
          <w:vertAlign w:val="baseline"/>
          <w:rtl w:val="0"/>
        </w:rPr>
        <w:t xml:space="preserve">of Class </w:t>
      </w:r>
      <w:r w:rsidDel="00000000" w:rsidR="00000000" w:rsidRPr="00000000">
        <w:rPr>
          <w:rFonts w:ascii="Times" w:cs="Times" w:eastAsia="Times" w:hAnsi="Times"/>
          <w:b w:val="0"/>
          <w:i w:val="1"/>
          <w:smallCaps w:val="0"/>
          <w:strike w:val="0"/>
          <w:color w:val="202122"/>
          <w:sz w:val="25.920000076293945"/>
          <w:szCs w:val="25.920000076293945"/>
          <w:highlight w:val="white"/>
          <w:u w:val="none"/>
          <w:vertAlign w:val="baseline"/>
          <w:rtl w:val="0"/>
        </w:rPr>
        <w:t xml:space="preserve">i </w:t>
      </w:r>
      <w:r w:rsidDel="00000000" w:rsidR="00000000" w:rsidRPr="00000000">
        <w:rPr>
          <w:rFonts w:ascii="Times" w:cs="Times" w:eastAsia="Times" w:hAnsi="Times"/>
          <w:b w:val="0"/>
          <w:i w:val="0"/>
          <w:smallCaps w:val="0"/>
          <w:strike w:val="0"/>
          <w:color w:val="202122"/>
          <w:sz w:val="25.920000076293945"/>
          <w:szCs w:val="25.920000076293945"/>
          <w:highlight w:val="white"/>
          <w:u w:val="none"/>
          <w:vertAlign w:val="baseline"/>
          <w:rtl w:val="0"/>
        </w:rPr>
        <w:t xml:space="preserve">assigned for Class </w:t>
      </w:r>
      <w:r w:rsidDel="00000000" w:rsidR="00000000" w:rsidRPr="00000000">
        <w:rPr>
          <w:rFonts w:ascii="Times" w:cs="Times" w:eastAsia="Times" w:hAnsi="Times"/>
          <w:b w:val="0"/>
          <w:i w:val="1"/>
          <w:smallCaps w:val="0"/>
          <w:strike w:val="0"/>
          <w:color w:val="202122"/>
          <w:sz w:val="25.920000076293945"/>
          <w:szCs w:val="25.920000076293945"/>
          <w:highlight w:val="white"/>
          <w:u w:val="none"/>
          <w:vertAlign w:val="baseline"/>
          <w:rtl w:val="0"/>
        </w:rPr>
        <w:t xml:space="preserve">j</w:t>
      </w:r>
      <w:r w:rsidDel="00000000" w:rsidR="00000000" w:rsidRPr="00000000">
        <w:rPr>
          <w:rFonts w:ascii="Times" w:cs="Times" w:eastAsia="Times" w:hAnsi="Times"/>
          <w:b w:val="0"/>
          <w:i w:val="1"/>
          <w:smallCaps w:val="0"/>
          <w:strike w:val="0"/>
          <w:color w:val="202122"/>
          <w:sz w:val="25.920000076293945"/>
          <w:szCs w:val="25.920000076293945"/>
          <w:u w:val="none"/>
          <w:shd w:fill="auto" w:val="clear"/>
          <w:vertAlign w:val="baseline"/>
          <w:rtl w:val="0"/>
        </w:rPr>
        <w:t xml:space="preserve"> </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148.71337890625" w:line="240" w:lineRule="auto"/>
        <w:ind w:left="0" w:right="1642.9669189453125" w:firstLine="0"/>
        <w:jc w:val="right"/>
        <w:rPr>
          <w:rFonts w:ascii="Times" w:cs="Times" w:eastAsia="Times" w:hAnsi="Times"/>
          <w:b w:val="0"/>
          <w:i w:val="1"/>
          <w:smallCaps w:val="0"/>
          <w:strike w:val="0"/>
          <w:color w:val="202122"/>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02122"/>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5.920000076293945"/>
          <w:szCs w:val="25.920000076293945"/>
          <w:highlight w:val="white"/>
          <w:u w:val="none"/>
          <w:vertAlign w:val="baseline"/>
          <w:rtl w:val="0"/>
        </w:rPr>
        <w:t xml:space="preserve">X (i, m, j) = 0 =&gt; m-th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Red Star </w:t>
      </w:r>
      <w:r w:rsidDel="00000000" w:rsidR="00000000" w:rsidRPr="00000000">
        <w:rPr>
          <w:rFonts w:ascii="Times" w:cs="Times" w:eastAsia="Times" w:hAnsi="Times"/>
          <w:b w:val="0"/>
          <w:i w:val="0"/>
          <w:smallCaps w:val="0"/>
          <w:strike w:val="0"/>
          <w:color w:val="202122"/>
          <w:sz w:val="25.920000076293945"/>
          <w:szCs w:val="25.920000076293945"/>
          <w:highlight w:val="white"/>
          <w:u w:val="none"/>
          <w:vertAlign w:val="baseline"/>
          <w:rtl w:val="0"/>
        </w:rPr>
        <w:t xml:space="preserve">of Class </w:t>
      </w:r>
      <w:r w:rsidDel="00000000" w:rsidR="00000000" w:rsidRPr="00000000">
        <w:rPr>
          <w:rFonts w:ascii="Times" w:cs="Times" w:eastAsia="Times" w:hAnsi="Times"/>
          <w:b w:val="0"/>
          <w:i w:val="1"/>
          <w:smallCaps w:val="0"/>
          <w:strike w:val="0"/>
          <w:color w:val="202122"/>
          <w:sz w:val="25.920000076293945"/>
          <w:szCs w:val="25.920000076293945"/>
          <w:highlight w:val="white"/>
          <w:u w:val="none"/>
          <w:vertAlign w:val="baseline"/>
          <w:rtl w:val="0"/>
        </w:rPr>
        <w:t xml:space="preserve">i </w:t>
      </w:r>
      <w:r w:rsidDel="00000000" w:rsidR="00000000" w:rsidRPr="00000000">
        <w:rPr>
          <w:rFonts w:ascii="Times" w:cs="Times" w:eastAsia="Times" w:hAnsi="Times"/>
          <w:b w:val="0"/>
          <w:i w:val="0"/>
          <w:smallCaps w:val="0"/>
          <w:strike w:val="0"/>
          <w:color w:val="202122"/>
          <w:sz w:val="25.920000076293945"/>
          <w:szCs w:val="25.920000076293945"/>
          <w:highlight w:val="white"/>
          <w:u w:val="none"/>
          <w:vertAlign w:val="baseline"/>
          <w:rtl w:val="0"/>
        </w:rPr>
        <w:t xml:space="preserve">is not assigned for Class </w:t>
      </w:r>
      <w:r w:rsidDel="00000000" w:rsidR="00000000" w:rsidRPr="00000000">
        <w:rPr>
          <w:rFonts w:ascii="Times" w:cs="Times" w:eastAsia="Times" w:hAnsi="Times"/>
          <w:b w:val="0"/>
          <w:i w:val="1"/>
          <w:smallCaps w:val="0"/>
          <w:strike w:val="0"/>
          <w:color w:val="202122"/>
          <w:sz w:val="25.920000076293945"/>
          <w:szCs w:val="25.920000076293945"/>
          <w:highlight w:val="white"/>
          <w:u w:val="none"/>
          <w:vertAlign w:val="baseline"/>
          <w:rtl w:val="0"/>
        </w:rPr>
        <w:t xml:space="preserve">j</w:t>
      </w:r>
      <w:r w:rsidDel="00000000" w:rsidR="00000000" w:rsidRPr="00000000">
        <w:rPr>
          <w:rFonts w:ascii="Times" w:cs="Times" w:eastAsia="Times" w:hAnsi="Times"/>
          <w:b w:val="0"/>
          <w:i w:val="1"/>
          <w:smallCaps w:val="0"/>
          <w:strike w:val="0"/>
          <w:color w:val="202122"/>
          <w:sz w:val="25.920000076293945"/>
          <w:szCs w:val="25.920000076293945"/>
          <w:u w:val="none"/>
          <w:shd w:fill="auto" w:val="clear"/>
          <w:vertAlign w:val="baseline"/>
          <w:rtl w:val="0"/>
        </w:rPr>
        <w:t xml:space="preserve"> </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148.71337890625" w:line="270.2621555328369" w:lineRule="auto"/>
        <w:ind w:left="1718.7472534179688" w:right="1083.853759765625" w:hanging="360.817565917968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S = {(i, m, j) | (i, j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Mi)} denotes the relation set of the m-th Red  Star of class i that assigned Class j in the previous week. </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6.03057861328125" w:line="437.75588035583496" w:lineRule="auto"/>
        <w:ind w:left="1000.04150390625" w:right="1157.56103515625" w:firstLine="357.88818359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Find a solution that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X (i, m, j)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 m, j suitable with the following conditions: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1</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Each Class will be estimated by two Red Stars in two different Classes.</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1611.03027343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61/579 </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462.32421875"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N </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Mi </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67.42542266845703" w:lineRule="auto"/>
        <w:ind w:left="0" w:right="0" w:firstLine="0"/>
        <w:jc w:val="left"/>
        <w:rPr>
          <w:rFonts w:ascii="Cambria Math" w:cs="Cambria Math" w:eastAsia="Cambria Math" w:hAnsi="Cambria Math"/>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 m, j</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=2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129.599609375" w:line="240" w:lineRule="auto"/>
        <w:ind w:left="0" w:right="0" w:firstLine="0"/>
        <w:jc w:val="left"/>
        <w:rPr>
          <w:rFonts w:ascii="Times" w:cs="Times" w:eastAsia="Times" w:hAnsi="Times"/>
          <w:b w:val="0"/>
          <w:i w:val="0"/>
          <w:smallCaps w:val="0"/>
          <w:strike w:val="0"/>
          <w:color w:val="202122"/>
          <w:sz w:val="24"/>
          <w:szCs w:val="24"/>
          <w:u w:val="none"/>
          <w:shd w:fill="auto" w:val="clear"/>
          <w:vertAlign w:val="baseline"/>
        </w:rPr>
        <w:sectPr>
          <w:type w:val="continuous"/>
          <w:pgSz w:h="16820" w:w="11900" w:orient="portrait"/>
          <w:pgMar w:bottom="720.4800415039062" w:top="706.0009765625" w:left="5230" w:right="5230" w:header="0" w:footer="720"/>
          <w:cols w:equalWidth="0" w:num="2">
            <w:col w:space="0" w:w="720"/>
            <w:col w:space="0" w:w="720"/>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j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N </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334.320068359375" w:line="240" w:lineRule="auto"/>
        <w:ind w:left="0" w:right="0" w:firstLine="0"/>
        <w:jc w:val="left"/>
        <w:rPr>
          <w:rFonts w:ascii="Cambria Math" w:cs="Cambria Math" w:eastAsia="Cambria Math" w:hAnsi="Cambria Math"/>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34.19049263000488"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i=1 Mi </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m=1 </w:t>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289.342041015625" w:line="207.91749000549316" w:lineRule="auto"/>
        <w:ind w:left="0" w:right="0" w:firstLine="0"/>
        <w:jc w:val="left"/>
        <w:rPr>
          <w:rFonts w:ascii="Cambria Math" w:cs="Cambria Math" w:eastAsia="Cambria Math" w:hAnsi="Cambria Math"/>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 </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305.538854598999"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 m, j</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 1  </w:t>
      </w: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m=1 </w:t>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14.3994140625" w:line="240" w:lineRule="auto"/>
        <w:ind w:left="0" w:right="0" w:firstLine="0"/>
        <w:jc w:val="left"/>
        <w:rPr>
          <w:rFonts w:ascii="Times" w:cs="Times" w:eastAsia="Times" w:hAnsi="Times"/>
          <w:b w:val="0"/>
          <w:i w:val="0"/>
          <w:smallCaps w:val="0"/>
          <w:strike w:val="0"/>
          <w:color w:val="202122"/>
          <w:sz w:val="24"/>
          <w:szCs w:val="24"/>
          <w:u w:val="none"/>
          <w:shd w:fill="auto" w:val="clear"/>
          <w:vertAlign w:val="baseline"/>
        </w:rPr>
        <w:sectPr>
          <w:type w:val="continuous"/>
          <w:pgSz w:h="16820" w:w="11900" w:orient="portrait"/>
          <w:pgMar w:bottom="720.4800415039062" w:top="706.0009765625" w:left="4870" w:right="4870" w:header="0" w:footer="720"/>
          <w:cols w:equalWidth="0" w:num="3">
            <w:col w:space="0" w:w="720"/>
            <w:col w:space="0" w:w="720"/>
            <w:col w:space="0" w:w="720"/>
          </w:cols>
        </w:sect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 j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N </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387.120361328125" w:line="240" w:lineRule="auto"/>
        <w:ind w:left="1000.041503906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Class's Red Stars of the same grade that are not assigned for each other. </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230.3125" w:line="240" w:lineRule="auto"/>
        <w:ind w:left="2674.980926513672" w:right="0" w:firstLine="0"/>
        <w:jc w:val="left"/>
        <w:rPr>
          <w:rFonts w:ascii="Times" w:cs="Times" w:eastAsia="Times" w:hAnsi="Times"/>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 = ����) =&gt; </w:t>
      </w:r>
      <w:r w:rsidDel="00000000" w:rsidR="00000000" w:rsidRPr="00000000">
        <w:rPr>
          <w:rFonts w:ascii="Cambria Math" w:cs="Cambria Math" w:eastAsia="Cambria Math" w:hAnsi="Cambria Math"/>
          <w:b w:val="0"/>
          <w:i w:val="0"/>
          <w:smallCaps w:val="0"/>
          <w:strike w:val="0"/>
          <w:color w:val="202122"/>
          <w:sz w:val="24"/>
          <w:szCs w:val="24"/>
          <w:highlight w:val="white"/>
          <w:u w:val="single"/>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 = 0 ∀ </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i, j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N ,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m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Mi</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 </w:t>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135.513916015625" w:line="264.70850944519043" w:lineRule="auto"/>
        <w:ind w:left="991.7471313476562" w:right="1194.2236328125" w:firstLine="8.29437255859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3</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If the Red Stars of Classes assigned for other Classes in previous week.  Then the next week Red Stars of other Classes will not continue assigning for Classes  and do not reverse. </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11.627197265625" w:line="240" w:lineRule="auto"/>
        <w:ind w:left="3183.7806701660156" w:right="0" w:firstLine="0"/>
        <w:jc w:val="left"/>
        <w:rPr>
          <w:rFonts w:ascii="Cambria Math" w:cs="Cambria Math" w:eastAsia="Cambria Math" w:hAnsi="Cambria Math"/>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(i,m, j)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S =&gt; </w:t>
      </w:r>
      <w:r w:rsidDel="00000000" w:rsidR="00000000" w:rsidRPr="00000000">
        <w:rPr>
          <w:rFonts w:ascii="Cambria Math" w:cs="Cambria Math" w:eastAsia="Cambria Math" w:hAnsi="Cambria Math"/>
          <w:b w:val="0"/>
          <w:i w:val="0"/>
          <w:smallCaps w:val="0"/>
          <w:strike w:val="0"/>
          <w:color w:val="202122"/>
          <w:sz w:val="40"/>
          <w:szCs w:val="40"/>
          <w:u w:val="none"/>
          <w:shd w:fill="auto" w:val="clear"/>
          <w:vertAlign w:val="subscript"/>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X(i, m', j) = 0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m′ ∈ Mi </w:t>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91.104736328125" w:firstLine="0"/>
        <w:jc w:val="right"/>
        <w:rPr>
          <w:rFonts w:ascii="Cambria Math" w:cs="Cambria Math" w:eastAsia="Cambria Math" w:hAnsi="Cambria Math"/>
          <w:b w:val="0"/>
          <w:i w:val="0"/>
          <w:smallCaps w:val="0"/>
          <w:strike w:val="0"/>
          <w:color w:val="202122"/>
          <w:sz w:val="24"/>
          <w:szCs w:val="24"/>
          <w:u w:val="none"/>
          <w:shd w:fill="auto" w:val="clear"/>
          <w:vertAlign w:val="baseline"/>
        </w:rPr>
      </w:pP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X(j, m', i) = 0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m′ ∈ Mi </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3.3.3. Modeling the problem to optimization </w:t>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126.90673828125" w:line="262.85794258117676" w:lineRule="auto"/>
        <w:ind w:left="1710.452880859375" w:right="1093.5107421875" w:hanging="352.523193359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T (s, h, l) denotes a binary value show that X (s, h, l) violate or not violate  the “Assignment rules”. </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13.6273193359375" w:line="344.30654525756836" w:lineRule="auto"/>
        <w:ind w:left="2089.6336364746094" w:right="1323.2238769531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 (s, h, l) = 0 when X (s, h, l) DO NOT violate the “Assignment rules”.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 (s, h, l) = 1 when X (s, h, l) violate the “Assignment rules”. </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41.2628173828125" w:line="262.85759925842285" w:lineRule="auto"/>
        <w:ind w:left="1713.0448913574219" w:right="1090.655517578125" w:hanging="355.115203857421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X (s, h, l) NOT violate the “Assignment rules” when suitable with the one of  following conditions: </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18.4283447265625" w:line="240" w:lineRule="auto"/>
        <w:ind w:left="1000.0415039062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 are more than two Red Stars assigned for Class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307.1136474609375"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s </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5230" w:right="5230" w:header="0" w:footer="720"/>
          <w:cols w:equalWidth="0" w:num="2">
            <w:col w:space="0" w:w="720"/>
            <w:col w:space="0" w:w="720"/>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h </w:t>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72.744140625" w:line="240" w:lineRule="auto"/>
        <w:ind w:left="0" w:right="0" w:firstLine="0"/>
        <w:jc w:val="center"/>
        <w:rPr>
          <w:rFonts w:ascii="Times" w:cs="Times" w:eastAsia="Times" w:hAnsi="Times"/>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 m, l</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 2 </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center"/>
        <w:rPr>
          <w:rFonts w:ascii="Cambria Math" w:cs="Cambria Math" w:eastAsia="Cambria Math" w:hAnsi="Cambria Math"/>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3858.9199829101562" w:right="3908.8482666015625" w:header="0" w:footer="720"/>
          <w:cols w:equalWidth="0" w:num="2">
            <w:col w:space="0" w:w="2066.1158752441406"/>
            <w:col w:space="0" w:w="2066.1158752441406"/>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s, l ∈ N</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∀h ∈ M</w:t>
      </w:r>
      <w:r w:rsidDel="00000000" w:rsidR="00000000" w:rsidRPr="00000000">
        <w:rPr>
          <w:rFonts w:ascii="Cambria Math" w:cs="Cambria Math" w:eastAsia="Cambria Math" w:hAnsi="Cambria Math"/>
          <w:b w:val="0"/>
          <w:i w:val="0"/>
          <w:smallCaps w:val="0"/>
          <w:strike w:val="0"/>
          <w:color w:val="202122"/>
          <w:sz w:val="27.999998728434246"/>
          <w:szCs w:val="27.999998728434246"/>
          <w:u w:val="none"/>
          <w:shd w:fill="auto" w:val="clear"/>
          <w:vertAlign w:val="subscript"/>
          <w:rtl w:val="0"/>
        </w:rPr>
        <w:t xml:space="preserve">s</w:t>
      </w: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 </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38.2366943359375"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i=1 </w:t>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5230" w:right="5230" w:header="0" w:footer="720"/>
          <w:cols w:equalWidth="0" w:num="2">
            <w:col w:space="0" w:w="720"/>
            <w:col w:space="0" w:w="720"/>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m=1 </w:t>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245.54443359375" w:line="240" w:lineRule="auto"/>
        <w:ind w:left="1000.0415039062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 are less than two Red Stars assigned for Class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311.9140625"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s </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5230" w:right="5230" w:header="0" w:footer="720"/>
          <w:cols w:equalWidth="0" w:num="2">
            <w:col w:space="0" w:w="720"/>
            <w:col w:space="0" w:w="720"/>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h </w:t>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72.744140625" w:line="240" w:lineRule="auto"/>
        <w:ind w:left="0" w:right="0" w:firstLine="0"/>
        <w:jc w:val="left"/>
        <w:rPr>
          <w:rFonts w:ascii="Times" w:cs="Times" w:eastAsia="Times" w:hAnsi="Times"/>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 m, l</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 1 </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3527.7200317382812" w:right="3577.647705078125" w:header="0" w:footer="720"/>
          <w:cols w:equalWidth="0" w:num="2">
            <w:col w:space="0" w:w="2397.316131591797"/>
            <w:col w:space="0" w:w="2397.316131591797"/>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l ∈ N, s = N − 1, h = M</w:t>
      </w:r>
      <w:r w:rsidDel="00000000" w:rsidR="00000000" w:rsidRPr="00000000">
        <w:rPr>
          <w:rFonts w:ascii="Cambria Math" w:cs="Cambria Math" w:eastAsia="Cambria Math" w:hAnsi="Cambria Math"/>
          <w:b w:val="0"/>
          <w:i w:val="0"/>
          <w:smallCaps w:val="0"/>
          <w:strike w:val="0"/>
          <w:color w:val="202122"/>
          <w:sz w:val="27.999998728434246"/>
          <w:szCs w:val="27.999998728434246"/>
          <w:u w:val="none"/>
          <w:shd w:fill="auto" w:val="clear"/>
          <w:vertAlign w:val="subscript"/>
          <w:rtl w:val="0"/>
        </w:rPr>
        <w:t xml:space="preserve">s</w:t>
      </w: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 </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38.9044189453125"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i=1 </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72.743835449218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OR  </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743.9999389648438"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s </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885.3606033325195"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1449.2927551269531" w:right="7671.600341796875" w:header="0" w:footer="720"/>
          <w:cols w:equalWidth="0" w:num="2">
            <w:col w:space="0" w:w="1389.5535278320312"/>
            <w:col w:space="0" w:w="1389.5535278320312"/>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m=1 h </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 m, l</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&lt; 2 </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Cambria Math" w:cs="Cambria Math" w:eastAsia="Cambria Math" w:hAnsi="Cambria Math"/>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3671.719970703125" w:right="3715" w:header="0" w:footer="720"/>
          <w:cols w:equalWidth="0" w:num="2">
            <w:col w:space="0" w:w="2256.6400146484375"/>
            <w:col w:space="0" w:w="2256.6400146484375"/>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l ∈ N, s = N, h = M</w:t>
      </w:r>
      <w:r w:rsidDel="00000000" w:rsidR="00000000" w:rsidRPr="00000000">
        <w:rPr>
          <w:rFonts w:ascii="Cambria Math" w:cs="Cambria Math" w:eastAsia="Cambria Math" w:hAnsi="Cambria Math"/>
          <w:b w:val="0"/>
          <w:i w:val="0"/>
          <w:smallCaps w:val="0"/>
          <w:strike w:val="0"/>
          <w:color w:val="202122"/>
          <w:sz w:val="27.999998728434246"/>
          <w:szCs w:val="27.999998728434246"/>
          <w:u w:val="none"/>
          <w:shd w:fill="auto" w:val="clear"/>
          <w:vertAlign w:val="subscript"/>
          <w:rtl w:val="0"/>
        </w:rPr>
        <w:t xml:space="preserve">s</w:t>
      </w: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  </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i=1 </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5230" w:right="5230" w:header="0" w:footer="720"/>
          <w:cols w:equalWidth="0" w:num="2">
            <w:col w:space="0" w:w="720"/>
            <w:col w:space="0" w:w="720"/>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m=1 </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97.14385986328125" w:line="266.5598487854004" w:lineRule="auto"/>
        <w:ind w:left="996.93115234375" w:right="1983.25927734375" w:firstLine="3.110351562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 are more than or equal to two Red Stars in the same Class  assigned for Class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19.2291259765625" w:line="240" w:lineRule="auto"/>
        <w:ind w:left="3672.468719482422"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h </w:t>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72.74383544921875" w:line="240" w:lineRule="auto"/>
        <w:ind w:left="3559.3809509277344" w:right="0" w:firstLine="0"/>
        <w:jc w:val="left"/>
        <w:rPr>
          <w:rFonts w:ascii="Cambria Math" w:cs="Cambria Math" w:eastAsia="Cambria Math" w:hAnsi="Cambria Math"/>
          <w:b w:val="0"/>
          <w:i w:val="0"/>
          <w:smallCaps w:val="0"/>
          <w:strike w:val="0"/>
          <w:color w:val="202122"/>
          <w:sz w:val="16.799999237060547"/>
          <w:szCs w:val="16.799999237060547"/>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s, m, l</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 2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s, l ∈ N</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∀h ∈ M</w:t>
      </w:r>
      <w:r w:rsidDel="00000000" w:rsidR="00000000" w:rsidRPr="00000000">
        <w:rPr>
          <w:rFonts w:ascii="Cambria Math" w:cs="Cambria Math" w:eastAsia="Cambria Math" w:hAnsi="Cambria Math"/>
          <w:b w:val="0"/>
          <w:i w:val="0"/>
          <w:smallCaps w:val="0"/>
          <w:strike w:val="0"/>
          <w:color w:val="202122"/>
          <w:sz w:val="27.999998728434246"/>
          <w:szCs w:val="27.999998728434246"/>
          <w:highlight w:val="white"/>
          <w:u w:val="none"/>
          <w:vertAlign w:val="subscript"/>
          <w:rtl w:val="0"/>
        </w:rPr>
        <w:t xml:space="preserve">s</w:t>
      </w: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  </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35.8990478515625" w:line="240" w:lineRule="auto"/>
        <w:ind w:left="3526.0206604003906" w:right="0" w:firstLine="0"/>
        <w:jc w:val="left"/>
        <w:rPr>
          <w:rFonts w:ascii="Cambria Math" w:cs="Cambria Math" w:eastAsia="Cambria Math" w:hAnsi="Cambria Math"/>
          <w:b w:val="0"/>
          <w:i w:val="0"/>
          <w:smallCaps w:val="0"/>
          <w:strike w:val="0"/>
          <w:color w:val="202122"/>
          <w:sz w:val="16.799999237060547"/>
          <w:szCs w:val="16.799999237060547"/>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��=1 </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246.06399536132812" w:line="240" w:lineRule="auto"/>
        <w:ind w:left="1000.041503906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Class's Red Stars of the same grade that are assigned for each other.</w:t>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470.3135681152344"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62/579 </w:t>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443.126220703125" w:line="240" w:lineRule="auto"/>
        <w:ind w:left="3097.380828857422" w:right="0" w:firstLine="0"/>
        <w:jc w:val="left"/>
        <w:rPr>
          <w:rFonts w:ascii="Cambria Math" w:cs="Cambria Math" w:eastAsia="Cambria Math" w:hAnsi="Cambria Math"/>
          <w:b w:val="0"/>
          <w:i w:val="0"/>
          <w:smallCaps w:val="0"/>
          <w:strike w:val="0"/>
          <w:color w:val="202122"/>
          <w:sz w:val="16.799999237060547"/>
          <w:szCs w:val="16.799999237060547"/>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(K</w:t>
      </w:r>
      <w:r w:rsidDel="00000000" w:rsidR="00000000" w:rsidRPr="00000000">
        <w:rPr>
          <w:rFonts w:ascii="Cambria Math" w:cs="Cambria Math" w:eastAsia="Cambria Math" w:hAnsi="Cambria Math"/>
          <w:b w:val="0"/>
          <w:i w:val="0"/>
          <w:smallCaps w:val="0"/>
          <w:strike w:val="0"/>
          <w:color w:val="202122"/>
          <w:sz w:val="27.999998728434246"/>
          <w:szCs w:val="27.999998728434246"/>
          <w:highlight w:val="white"/>
          <w:u w:val="none"/>
          <w:vertAlign w:val="subscript"/>
          <w:rtl w:val="0"/>
        </w:rPr>
        <w:t xml:space="preserve">s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K</w:t>
      </w:r>
      <w:r w:rsidDel="00000000" w:rsidR="00000000" w:rsidRPr="00000000">
        <w:rPr>
          <w:rFonts w:ascii="Cambria Math" w:cs="Cambria Math" w:eastAsia="Cambria Math" w:hAnsi="Cambria Math"/>
          <w:b w:val="0"/>
          <w:i w:val="0"/>
          <w:smallCaps w:val="0"/>
          <w:strike w:val="0"/>
          <w:color w:val="202122"/>
          <w:sz w:val="27.999998728434246"/>
          <w:szCs w:val="27.999998728434246"/>
          <w:highlight w:val="white"/>
          <w:u w:val="none"/>
          <w:vertAlign w:val="subscript"/>
          <w:rtl w:val="0"/>
        </w:rPr>
        <w:t xml:space="preserve">l</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 (X(s, h, l) = 1) ∀</w:t>
      </w:r>
      <w:r w:rsidDel="00000000" w:rsidR="00000000" w:rsidRPr="00000000">
        <w:rPr>
          <w:rFonts w:ascii="Cambria Math" w:cs="Cambria Math" w:eastAsia="Cambria Math" w:hAnsi="Cambria Math"/>
          <w:b w:val="0"/>
          <w:i w:val="0"/>
          <w:smallCaps w:val="0"/>
          <w:strike w:val="0"/>
          <w:color w:val="202122"/>
          <w:sz w:val="24"/>
          <w:szCs w:val="24"/>
          <w:highlight w:val="white"/>
          <w:u w:val="single"/>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s, l ∈ N</w:t>
      </w:r>
      <w:r w:rsidDel="00000000" w:rsidR="00000000" w:rsidRPr="00000000">
        <w:rPr>
          <w:rFonts w:ascii="Cambria Math" w:cs="Cambria Math" w:eastAsia="Cambria Math" w:hAnsi="Cambria Math"/>
          <w:b w:val="0"/>
          <w:i w:val="0"/>
          <w:smallCaps w:val="0"/>
          <w:strike w:val="0"/>
          <w:color w:val="202122"/>
          <w:sz w:val="24"/>
          <w:szCs w:val="24"/>
          <w:highlight w:val="white"/>
          <w:u w:val="single"/>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,∀h ∈ M</w:t>
      </w:r>
      <w:r w:rsidDel="00000000" w:rsidR="00000000" w:rsidRPr="00000000">
        <w:rPr>
          <w:rFonts w:ascii="Cambria Math" w:cs="Cambria Math" w:eastAsia="Cambria Math" w:hAnsi="Cambria Math"/>
          <w:b w:val="0"/>
          <w:i w:val="0"/>
          <w:smallCaps w:val="0"/>
          <w:strike w:val="0"/>
          <w:color w:val="202122"/>
          <w:sz w:val="27.999998728434246"/>
          <w:szCs w:val="27.999998728434246"/>
          <w:highlight w:val="white"/>
          <w:u w:val="none"/>
          <w:vertAlign w:val="subscript"/>
          <w:rtl w:val="0"/>
        </w:rPr>
        <w:t xml:space="preserve">s</w:t>
      </w: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 </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223.099365234375" w:line="264.9396514892578" w:lineRule="auto"/>
        <w:ind w:left="988.6366271972656" w:right="1351.639404296875" w:firstLine="11.404876708984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Red Stars are Classes assigned for other Classes in previous week  and in the next week Red Star of other classes will continue assigning for Classes or  reverse. </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6.57958984375" w:line="240" w:lineRule="auto"/>
        <w:ind w:left="1911.1407470703125" w:right="0" w:firstLine="0"/>
        <w:jc w:val="left"/>
        <w:rPr>
          <w:rFonts w:ascii="Cambria Math" w:cs="Cambria Math" w:eastAsia="Cambria Math" w:hAnsi="Cambria Math"/>
          <w:b w:val="0"/>
          <w:i w:val="0"/>
          <w:smallCaps w:val="0"/>
          <w:strike w:val="0"/>
          <w:color w:val="202122"/>
          <w:sz w:val="24"/>
          <w:szCs w:val="24"/>
          <w:u w:val="none"/>
          <w:shd w:fill="auto" w:val="clear"/>
          <w:vertAlign w:val="baseline"/>
        </w:rPr>
      </w:pP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s, h, l</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=1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∃(s, m, l) ∈ S , ∀</w:t>
      </w:r>
      <w:r w:rsidDel="00000000" w:rsidR="00000000" w:rsidRPr="00000000">
        <w:rPr>
          <w:rFonts w:ascii="Cambria Math" w:cs="Cambria Math" w:eastAsia="Cambria Math" w:hAnsi="Cambria Math"/>
          <w:b w:val="0"/>
          <w:i w:val="0"/>
          <w:smallCaps w:val="0"/>
          <w:strike w:val="0"/>
          <w:color w:val="202122"/>
          <w:sz w:val="24"/>
          <w:szCs w:val="24"/>
          <w:highlight w:val="white"/>
          <w:u w:val="single"/>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m ∈ M</w:t>
      </w:r>
      <w:r w:rsidDel="00000000" w:rsidR="00000000" w:rsidRPr="00000000">
        <w:rPr>
          <w:rFonts w:ascii="Cambria Math" w:cs="Cambria Math" w:eastAsia="Cambria Math" w:hAnsi="Cambria Math"/>
          <w:b w:val="0"/>
          <w:i w:val="0"/>
          <w:smallCaps w:val="0"/>
          <w:strike w:val="0"/>
          <w:color w:val="202122"/>
          <w:sz w:val="27.999998728434246"/>
          <w:szCs w:val="27.999998728434246"/>
          <w:highlight w:val="white"/>
          <w:u w:val="none"/>
          <w:vertAlign w:val="subscript"/>
          <w:rtl w:val="0"/>
        </w:rPr>
        <w:t xml:space="preserve">s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 ( ∃(l,m, s) ∈ S ,∀ m ∈ M</w:t>
      </w:r>
      <w:r w:rsidDel="00000000" w:rsidR="00000000" w:rsidRPr="00000000">
        <w:rPr>
          <w:rFonts w:ascii="Cambria Math" w:cs="Cambria Math" w:eastAsia="Cambria Math" w:hAnsi="Cambria Math"/>
          <w:b w:val="0"/>
          <w:i w:val="0"/>
          <w:smallCaps w:val="0"/>
          <w:strike w:val="0"/>
          <w:color w:val="202122"/>
          <w:sz w:val="27.999998728434246"/>
          <w:szCs w:val="27.999998728434246"/>
          <w:highlight w:val="white"/>
          <w:u w:val="none"/>
          <w:vertAlign w:val="subscript"/>
          <w:rtl w:val="0"/>
        </w:rPr>
        <w:t xml:space="preserve">s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357.5" w:line="265.4110908508301" w:lineRule="auto"/>
        <w:ind w:left="1710.6448364257812" w:right="1081.651611328125" w:hanging="351.9664001464844"/>
        <w:jc w:val="left"/>
        <w:rPr>
          <w:rFonts w:ascii="Times" w:cs="Times" w:eastAsia="Times" w:hAnsi="Times"/>
          <w:b w:val="0"/>
          <w:i w:val="0"/>
          <w:smallCaps w:val="0"/>
          <w:strike w:val="0"/>
          <w:color w:val="000000"/>
          <w:sz w:val="27.84000015258789"/>
          <w:szCs w:val="27.84000015258789"/>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 Find a solution that optimizes the smallest number of “X (s, h, l) violate  the “Assignment rules” ”. </w:t>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20.430908203125"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N </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Ms </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4870" w:right="4870" w:header="0" w:footer="720"/>
          <w:cols w:equalWidth="0" w:num="3">
            <w:col w:space="0" w:w="720"/>
            <w:col w:space="0" w:w="720"/>
            <w:col w:space="0" w:w="720"/>
          </w:cols>
        </w:sectPr>
      </w:pP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N </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72.742919921875" w:line="388.524227142334" w:lineRule="auto"/>
        <w:ind w:left="6778.460693359375" w:right="4329.6246337890625" w:hanging="2666.4794921875"/>
        <w:jc w:val="left"/>
        <w:rPr>
          <w:rFonts w:ascii="Times" w:cs="Times" w:eastAsia="Times" w:hAnsi="Times"/>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∑∑∑T(s, h, l) → Min </w:t>
      </w: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  </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s=1 </w:t>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7.008056640625"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h=1 </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5284423828125" w:firstLine="0"/>
        <w:jc w:val="right"/>
        <w:rPr>
          <w:rFonts w:ascii="Cambria Math" w:cs="Cambria Math" w:eastAsia="Cambria Math" w:hAnsi="Cambria Math"/>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4870" w:right="4870" w:header="0" w:footer="720"/>
          <w:cols w:equalWidth="0" w:num="3">
            <w:col w:space="0" w:w="720"/>
            <w:col w:space="0" w:w="720"/>
            <w:col w:space="0" w:w="720"/>
          </w:cols>
        </w:sectPr>
      </w:pP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l=1 </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456.7431640625" w:line="240" w:lineRule="auto"/>
        <w:ind w:left="993.4510803222656"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4. FUNCTIONAL REQUIREMENTS </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52.49267578125" w:line="240" w:lineRule="auto"/>
        <w:ind w:left="992.630310058593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4.1. Module 1: Manage Account </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126.3067626953125" w:line="240" w:lineRule="auto"/>
        <w:ind w:left="992.6303100585938"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4.1.1. Use Case Diagram </w:t>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433.306884765625" w:line="200.66383838653564" w:lineRule="auto"/>
        <w:ind w:left="986.8608093261719" w:right="1152.2253417968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Pr>
        <w:drawing>
          <wp:inline distB="19050" distT="19050" distL="19050" distR="19050">
            <wp:extent cx="5733414" cy="3891280"/>
            <wp:effectExtent b="0" l="0" r="0" t="0"/>
            <wp:docPr id="1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3414" cy="389128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21: Use Case Diagram of Manage Account Module </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206.607666015625" w:line="240" w:lineRule="auto"/>
        <w:ind w:left="992.6303100585938"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4.1.2. Use Case Description </w:t>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126.30691528320312" w:line="240" w:lineRule="auto"/>
        <w:ind w:left="992.6303100585938"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tl w:val="0"/>
        </w:rPr>
        <w:t xml:space="preserve">4.1.2.1. Login use case</w:t>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138.66744995117188" w:line="231.65049076080322" w:lineRule="auto"/>
        <w:ind w:left="9355.851440429688" w:right="1145.255126953125" w:hanging="8368.99047851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5733414" cy="514350"/>
            <wp:effectExtent b="0" l="0" r="0" t="0"/>
            <wp:docPr id="1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3414" cy="5143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63/579 </w:t>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133850" cy="5029200"/>
            <wp:effectExtent b="0" l="0" r="0" t="0"/>
            <wp:docPr id="2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1338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07.92909145355225" w:lineRule="auto"/>
        <w:ind w:left="986.8608093261719" w:right="1152.225341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019421" cy="3540125"/>
            <wp:effectExtent b="0" l="0" r="0" t="0"/>
            <wp:docPr id="28"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019421" cy="354012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733414" cy="381000"/>
            <wp:effectExtent b="0" l="0" r="0" t="0"/>
            <wp:docPr id="2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3414" cy="3810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64/579</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467.125244140625" w:line="240"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UC ID and Name: UC-1: Login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302.39990234375" w:line="233.2395458221435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Created By: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Tung Lam Date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Created: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12.01416015625" w:line="230.0007104873657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Primary Actor: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users Secondary  Actors: </w:t>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13/06/2020 </w:t>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307.113037109375" w:line="231.620106697082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51.8272399902344" w:right="1847.972412109375" w:header="0" w:footer="720"/>
          <w:cols w:equalWidth="0" w:num="2">
            <w:col w:space="0" w:w="4150.10009765625"/>
            <w:col w:space="0" w:w="4150.1000976562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13.763427734375" w:line="240" w:lineRule="auto"/>
        <w:ind w:left="2465.8671569824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Trigger: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Users indicate that they want to login in 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4.713134765625" w:line="240.64367294311523" w:lineRule="auto"/>
        <w:ind w:left="1913.6079406738281" w:right="2499.910888671875" w:firstLine="115.2000427246093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Description: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use case describes how user login in system. </w:t>
      </w: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Precondition: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Load Login Page.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4.4189453125" w:line="229.53652381896973" w:lineRule="auto"/>
        <w:ind w:left="3528.7567138671875" w:right="1238.126220703125" w:hanging="1816.7488098144531"/>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Postconditions: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access with account of customer and switch to Home  page. </w:t>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20.814208984375" w:line="229.53652381896973" w:lineRule="auto"/>
        <w:ind w:left="1643.7710571289062" w:right="1694.208374023437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Normal Follow: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press “ĐĂNG NHẬP” in menu to send request  login to system. </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6.414794921875" w:line="240" w:lineRule="auto"/>
        <w:ind w:left="3511.23672485351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System give form to login. </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00.71289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3. User fills username and password in form. </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93.4613037109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User press button “Đăng nhập” to send information  </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7.05123901367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account. </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54.21997070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5. System send success dialog “Đăng nhập thành công!”. </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14.86557006835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6. User press button “Xác nhận”. </w:t>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95.048217773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7. System directs to Home page with account.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4.7137451171875" w:line="240" w:lineRule="auto"/>
        <w:ind w:left="1370.90881347656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Alternative Flows: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9.9139404296875" w:line="240" w:lineRule="auto"/>
        <w:ind w:left="2085.3710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Exceptions: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Username doesn’t exist </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14.80224609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“Tên đăng nhập không  </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0.05264282226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tồn tại”. </w:t>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isn’t correct </w:t>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71.045532226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không  </w:t>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8.3857727050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đúng”. </w:t>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3143310546875" w:line="240" w:lineRule="auto"/>
        <w:ind w:left="353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Username is empty </w:t>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74.311523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điền tên đăng  </w:t>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5.01602172851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nhập”. </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is empty </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87.68798828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điền mật khẩu”. </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Forget password </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8.23196411132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click link “Quên mật khẩu?”. </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12.8784179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System direct to new page include phone of the account  </w:t>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7.608184814453"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manager. </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21.408081054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Username and password are empty </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74.311523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điền tên đăng  </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5.01602172851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nhập và mật khẩu.”.</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5.113525390625" w:line="240" w:lineRule="auto"/>
        <w:ind w:left="2446.4082336425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Priority: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High</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4.71343994140625" w:line="240" w:lineRule="auto"/>
        <w:ind w:left="1659.4673156738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Business Rules: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w:t>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2021.2335205078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65/579 </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986.8608093261719" w:right="1152.225341796875" w:firstLine="17.481536865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733414" cy="7476490"/>
            <wp:effectExtent b="0" l="0" r="0" t="0"/>
            <wp:docPr id="25"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33414" cy="7476490"/>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58.320159912109"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22: Activity diagram for login</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2370.05920410156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66/579 </w:t>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2.6303100585938"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tl w:val="0"/>
        </w:rPr>
        <w:t xml:space="preserve">4.1.2.2. Logout use case </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144.107666015625" w:line="203.00814628601074" w:lineRule="auto"/>
        <w:ind w:left="986.8608093261719" w:right="1152.225341796875"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5724525" cy="1562100"/>
            <wp:effectExtent b="0" l="0" r="0" t="0"/>
            <wp:docPr id="31"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5724525" cy="1562100"/>
                    </a:xfrm>
                    <a:prstGeom prst="rect"/>
                    <a:ln/>
                  </pic:spPr>
                </pic:pic>
              </a:graphicData>
            </a:graphic>
          </wp:inline>
        </w:drawing>
      </w: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5733414" cy="523875"/>
            <wp:effectExtent b="0" l="0" r="0" t="0"/>
            <wp:docPr id="32"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5733414" cy="523875"/>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305.3466796875" w:line="240" w:lineRule="auto"/>
        <w:ind w:left="1293.887939453125"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UC ID and Name: UC-2: Logout</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30.0007104873657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Created By: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Tung Lam Date  Created: </w:t>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20.312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Primary Actor: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users Secondary  Actors: </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318.4136962890625" w:line="238.9476013183593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Trigger: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Users indicate that they want to logout.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Description: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This use case describes how user logout.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Preconditions: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Users already login to the 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13/06/2020 </w:t>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307.714843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2198.747100830078" w:right="2011.1724853515625" w:header="0" w:footer="720"/>
          <w:cols w:equalWidth="0" w:num="2">
            <w:col w:space="0" w:w="3845.040283203125"/>
            <w:col w:space="0" w:w="3845.04028320312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System </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947.6129150390625" w:line="235.09111404418945" w:lineRule="auto"/>
        <w:ind w:left="1638.9712524414062" w:right="1986.0473632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Postconditions: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System direct to Home page without account.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Normal Follow: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press “ĐĂNG XUẤT” in menu icon to send  request logout to system. </w:t>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4156494140625" w:line="240" w:lineRule="auto"/>
        <w:ind w:left="0" w:right="2364.998168945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2. System directs to Home page without account.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5.113525390625" w:line="240" w:lineRule="auto"/>
        <w:ind w:left="1366.108703613281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Alternative Flows: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9.51416015625" w:line="240" w:lineRule="auto"/>
        <w:ind w:left="208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Exceptions: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4.71435546875" w:line="240" w:lineRule="auto"/>
        <w:ind w:left="2441.608123779297"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Priority: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High</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4.71435546875" w:line="240" w:lineRule="auto"/>
        <w:ind w:left="1654.66720581054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Business Rules: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5079.83337402343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67/579 </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21.68338775634766" w:lineRule="auto"/>
        <w:ind w:left="0"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238750" cy="3057525"/>
            <wp:effectExtent b="0" l="0" r="0" t="0"/>
            <wp:docPr id="30"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238750" cy="3057525"/>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23: Activity diagram for logout </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tl w:val="0"/>
        </w:rPr>
        <w:t xml:space="preserve">4.1.2.3. View the personal information use case</w:t>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142.3065185546875" w:line="674.5932769775391"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1440" w:right="1440" w:header="0" w:footer="720"/>
          <w:cols w:equalWidth="0" w:num="1">
            <w:col w:space="0" w:w="9020"/>
          </w:cols>
        </w:sect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5733414" cy="1628775"/>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733414" cy="162877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68/579 </w:t>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000625" cy="6905625"/>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000625" cy="6905625"/>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31.38876438140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UC ID and Name: UC-3: View the personal information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Created By: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Tung Lam Date  Created: </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912.4002075195312"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Primary Actor: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users Secondary  Actors: </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13/06/2020 </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307.513427734375"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51.8272399902344" w:right="2073.572998046875" w:header="0" w:footer="720"/>
          <w:cols w:equalWidth="0" w:num="2">
            <w:col w:space="0" w:w="4037.2998046875"/>
            <w:col w:space="0" w:w="4037.29980468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System </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20.81329345703125" w:line="233.25541019439697" w:lineRule="auto"/>
        <w:ind w:left="2028.8079833984375" w:right="1383.536376953125" w:firstLine="437.0591735839844"/>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Trigger: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 indicate that they want view their personal information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Description: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use case describes how users can view their personal  information. </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17.277984619140625" w:line="240" w:lineRule="auto"/>
        <w:ind w:left="1812.807922363281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Preconditions: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 already login to 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4.71343994140625" w:line="240" w:lineRule="auto"/>
        <w:ind w:left="1712.008056640625" w:right="0" w:firstLine="0"/>
        <w:jc w:val="left"/>
        <w:rPr>
          <w:rFonts w:ascii="Times" w:cs="Times" w:eastAsia="Times" w:hAnsi="Times"/>
          <w:b w:val="0"/>
          <w:i w:val="0"/>
          <w:smallCaps w:val="0"/>
          <w:strike w:val="0"/>
          <w:color w:val="000000"/>
          <w:sz w:val="25.920000076293945"/>
          <w:szCs w:val="25.920000076293945"/>
          <w:u w:val="singl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Postconditions: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 see their information in system</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110.3136444091796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69/579 </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462.32421875" w:line="229.53839778900146" w:lineRule="auto"/>
        <w:ind w:left="3537.0513916015625" w:right="1429.554443359375" w:hanging="1893.2801818847656"/>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Normal Follow: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press menu “THÔNG TIN TÀI KHOẢN” in icon  avatar to send request view personal information to system </w:t>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11.209716796875" w:line="240" w:lineRule="auto"/>
        <w:ind w:left="0" w:right="1815.502929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System sends the all information follow role of user </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22.50732421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 If role user as “Lớp trưởng” or “Cờ đỏ”, system  </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88.7524414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sends information include: “Tên đăng nhập”, “Lớp”,  </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963.814239501953"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“Chức vụ”. </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78.9624023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 If role user as “CLB”, system sends information  </w:t>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65.40039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include: “Tên đăng nhập”, “CLB”, “Chức vụ”. </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91.768188476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 If role user as “Người xếp TKB”, “Nhóm tổng hợp  </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30.12329101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điểm” or “Admin”, system sends information include:  </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29.45190429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“Tên đăng nhập”, “Họ và tên”, “Số điện thoại”, “Email”,  </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963.814239501953"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“Chức vụ”. </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9.51416015625" w:line="240" w:lineRule="auto"/>
        <w:ind w:left="1370.90881347656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Alternative Flows: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4.713134765625" w:line="240" w:lineRule="auto"/>
        <w:ind w:left="2085.3710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Exceptions: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4.71435546875" w:line="240" w:lineRule="auto"/>
        <w:ind w:left="2446.4082336425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Priority: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10.1123046875" w:line="240" w:lineRule="auto"/>
        <w:ind w:left="1659.4673156738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Business Rules: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27.1142578125" w:line="200.76056957244873" w:lineRule="auto"/>
        <w:ind w:left="986.8608093261719" w:right="1166.2243652343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Pr>
        <w:drawing>
          <wp:inline distB="19050" distT="19050" distL="19050" distR="19050">
            <wp:extent cx="5724525" cy="33528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24525" cy="335280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24: Activity diagram for view the personal information</w:t>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4033.6276245117188"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70/579 </w:t>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2.6303100585938"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tl w:val="0"/>
        </w:rPr>
        <w:t xml:space="preserve">4.1.2.4. Edit the personal information use case</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144.1064453125" w:line="240" w:lineRule="auto"/>
        <w:ind w:left="3161.2608337402344"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2971800" cy="4114800"/>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9718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96.2608337402344"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3171825" cy="4400550"/>
            <wp:effectExtent b="0" l="0" r="0" t="0"/>
            <wp:docPr id="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17182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71/579 </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664.588451385498"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743450" cy="2524125"/>
            <wp:effectExtent b="0" l="0" r="0" t="0"/>
            <wp:docPr id="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7434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33.70181560516357" w:lineRule="auto"/>
        <w:ind w:left="2070.3184509277344" w:right="2228.90869140625" w:hanging="771.6304016113281"/>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UC ID and Name: UC-4: Edit your personal information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Created By: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Tung Lam Date Created 13/06/2020 </w:t>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16.31713867187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Primary Actor: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Timetable Manager,  Admin, Summarize  </w:t>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6.413574218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Group</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Secondary  Actors: </w:t>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2203.5472106933594" w:right="2011.1724853515625" w:header="0" w:footer="720"/>
          <w:cols w:equalWidth="0" w:num="3">
            <w:col w:space="0" w:w="2561.7599487304688"/>
            <w:col w:space="0" w:w="2561.7599487304688"/>
            <w:col w:space="0" w:w="2561.7599487304688"/>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20.81298828125" w:line="233.39425563812256" w:lineRule="auto"/>
        <w:ind w:left="2028.8079833984375" w:right="1434.0802001953125" w:firstLine="437.0591735839844"/>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Trigger: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 indicate that they want edit their personal information.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Description: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use case describes how users can view their personal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information.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16.64794921875" w:line="240" w:lineRule="auto"/>
        <w:ind w:left="1812.807922363281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Preconditions: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already login to system. </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28.48266601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2. User already view their information.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4.71435546875" w:line="229.53752517700195" w:lineRule="auto"/>
        <w:ind w:left="3530.8306884765625" w:right="1482.81005859375" w:hanging="1818.82247924804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Postconditions: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User’s information is updated in system and they can view  them. </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20.8135986328125" w:line="229.84634399414062" w:lineRule="auto"/>
        <w:ind w:left="1643.7710571289062" w:right="1487.482299804687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Normal Follow: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press button “CHỈNH SỬA” in view information  page to send request edit information to system. </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6.0797119140625" w:line="240" w:lineRule="auto"/>
        <w:ind w:left="0" w:right="1717.7856445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System allow edit information include: “Họ và tên”,  </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6.01425170898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“Email”, “Số điện thoại” in this page. </w:t>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8.6064147949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3. User edit information. </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13.22143554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User press button “XONG” to send information to  </w:t>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0.68008422851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w:t>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96.011352539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5. System update information and send success dialog  </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6.01425170898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“Thông tin sửa thành công!”. </w:t>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8.865509033203"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6. User press button “ĐÓNG”. </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17.62451171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7. System displays new information in this page.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4.7137451171875" w:line="240" w:lineRule="auto"/>
        <w:ind w:left="1370.90881347656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Alternative Flows: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4.713134765625" w:line="240" w:lineRule="auto"/>
        <w:ind w:left="2085.3710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Exceptions: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Phone is invalid </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313720703125" w:line="240" w:lineRule="auto"/>
        <w:ind w:left="0" w:right="1452.7996826171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“SĐT không đúng định  </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6.01425170898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dạng.”. </w:t>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Email is invalid </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23.45825195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“Email không đúng định  </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6.01425170898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dạng.”.</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4.75341796875" w:line="240" w:lineRule="auto"/>
        <w:ind w:left="2446.4082336425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Priority: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9.993896484375" w:line="240" w:lineRule="auto"/>
        <w:ind w:left="1659.4673156738281" w:right="0" w:firstLine="0"/>
        <w:jc w:val="left"/>
        <w:rPr>
          <w:rFonts w:ascii="Times" w:cs="Times" w:eastAsia="Times" w:hAnsi="Times"/>
          <w:b w:val="0"/>
          <w:i w:val="0"/>
          <w:smallCaps w:val="0"/>
          <w:strike w:val="0"/>
          <w:color w:val="000000"/>
          <w:sz w:val="25.920000076293945"/>
          <w:szCs w:val="25.920000076293945"/>
          <w:u w:val="singl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Business Rules: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388.713378906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72/579 </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029200" cy="7267575"/>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029200"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88.920135498047"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25: Activity diagram for edit the personal information</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2687.2592163085938"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73/579 </w:t>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2.6303100585938"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tl w:val="0"/>
        </w:rPr>
        <w:t xml:space="preserve">4.1.2.5. Change password use case</w:t>
      </w:r>
    </w:p>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144.1064453125" w:line="226.73200607299805" w:lineRule="auto"/>
        <w:ind w:left="986.8608093261719" w:right="1152.225341796875" w:firstLine="0"/>
        <w:jc w:val="center"/>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5733414" cy="1628775"/>
            <wp:effectExtent b="0" l="0" r="0" t="0"/>
            <wp:docPr id="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733414" cy="1628775"/>
                    </a:xfrm>
                    <a:prstGeom prst="rect"/>
                    <a:ln/>
                  </pic:spPr>
                </pic:pic>
              </a:graphicData>
            </a:graphic>
          </wp:inline>
        </w:drawing>
      </w: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3581400" cy="4619624"/>
            <wp:effectExtent b="0" l="0" r="0" t="0"/>
            <wp:docPr id="13"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3581400" cy="4619624"/>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57.266845703125" w:line="240" w:lineRule="auto"/>
        <w:ind w:left="2501.2608337402344"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3800475" cy="1990725"/>
            <wp:effectExtent b="0" l="0" r="0" t="0"/>
            <wp:docPr id="15"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38004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74/579 </w:t>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928.0713844299316"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371850" cy="4086226"/>
            <wp:effectExtent b="0" l="0" r="0" t="0"/>
            <wp:docPr id="16"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3371850" cy="4086226"/>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33.240303993225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UC ID and Name: UC-5: Change password</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Created By: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Tung Lam Date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Created: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912.0001220703125"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Primary Actor: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users Secondary  Actors: </w:t>
      </w:r>
    </w:p>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13/06/2020 </w:t>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307.1142578125"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51.8272399902344" w:right="2020.772705078125" w:header="0" w:footer="720"/>
          <w:cols w:equalWidth="0" w:num="2">
            <w:col w:space="0" w:w="4063.699951171875"/>
            <w:col w:space="0" w:w="4063.6999511718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13.84765625" w:line="235.09111404418945" w:lineRule="auto"/>
        <w:ind w:left="2028.8079833984375" w:right="1199.503173828125" w:firstLine="437.0591735839844"/>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Trigger: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 indicate that they want to chance account password.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Description: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use case describes how user can change their account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password.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10.0152587890625" w:line="240" w:lineRule="auto"/>
        <w:ind w:left="1812.807922363281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Preconditions: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Account exists. </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11.23672485351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User already login to system. </w:t>
      </w:r>
    </w:p>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9.5135498046875" w:line="229.53749656677246" w:lineRule="auto"/>
        <w:ind w:left="1712.008056640625" w:right="1199.2456054687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Postconditions: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User’s password update in system and they can login the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system by the new password.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16.01318359375" w:line="233.2395601272583" w:lineRule="auto"/>
        <w:ind w:left="1643.7710571289062" w:right="1198.654785156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Normal Follow: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press “ĐỔI MẬT KHẨU” in menu icon to send  request to system. </w:t>
      </w:r>
    </w:p>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2.81494140625" w:line="229.53773975372314" w:lineRule="auto"/>
        <w:ind w:left="3528.7567138671875" w:right="1199.000244140625" w:hanging="17.5201416015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System sends a new page that include the change  password form. </w:t>
      </w:r>
    </w:p>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6.41265869140625" w:line="233.23980331420898" w:lineRule="auto"/>
        <w:ind w:left="3529.5343017578125" w:right="1196.407470703125" w:hanging="14.927978515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3. User input information include “Mật khẩu cũ”, “Mật khẩu  mới”, “Xác nhận mật khẩu mới”. </w:t>
      </w:r>
    </w:p>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2.41455078125" w:line="229.53776836395264" w:lineRule="auto"/>
        <w:ind w:left="3540.679931640625" w:right="1194.71435546875" w:hanging="34.108886718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User press button “XÁC NHẬN” to send information to  system. </w:t>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11.732940673828125" w:line="229.53776836395264" w:lineRule="auto"/>
        <w:ind w:left="3536.014404296875" w:right="1199.000244140625" w:hanging="24.259033203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5. System update new password and send success dialog  “Mật khẩu thay đổi thành công!”. </w:t>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6.412811279296875" w:line="240" w:lineRule="auto"/>
        <w:ind w:left="3514.8655700683594" w:right="0" w:firstLine="0"/>
        <w:jc w:val="left"/>
        <w:rPr>
          <w:rFonts w:ascii="Times" w:cs="Times" w:eastAsia="Times" w:hAnsi="Times"/>
          <w:b w:val="0"/>
          <w:i w:val="0"/>
          <w:smallCaps w:val="0"/>
          <w:strike w:val="0"/>
          <w:color w:val="000000"/>
          <w:sz w:val="25.920000076293945"/>
          <w:szCs w:val="25.920000076293945"/>
          <w:u w:val="singl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6. User press button “ĐÓNG”.</w:t>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71.91368103027344"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75/579 </w:t>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462.32421875" w:line="240" w:lineRule="auto"/>
        <w:ind w:left="0" w:right="2479.96704101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7. System direct to Login Page without account.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4.71435546875" w:line="240" w:lineRule="auto"/>
        <w:ind w:left="1370.90881347656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Alternative Flows: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w:t>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9.512939453125" w:line="240" w:lineRule="auto"/>
        <w:ind w:left="2085.3710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Exceptions: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Required Information is empty </w:t>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96.3037109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điền đầy đủ tất cả  </w:t>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6.273651123047"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các trường.”. </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92.603149414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Old password is incorrect </w:t>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72.664794921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không đúng”. </w:t>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is invalid </w:t>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99.51782226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không đúng  </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2.3857116699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định dạng”. </w:t>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97.840576171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new password is the same as the old  </w:t>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28.7568664550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w:t>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65.0952148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chưa thay đổi”. </w:t>
      </w:r>
    </w:p>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45.220336914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confirm wrong </w:t>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95.0659179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xác nhận không  </w:t>
      </w:r>
    </w:p>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5126953125" w:line="240" w:lineRule="auto"/>
        <w:ind w:left="3532.3857116699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đúng.”. </w:t>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24.6417236328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confirm is empty </w:t>
      </w:r>
    </w:p>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96.611328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xác nhận lại mật  </w:t>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29.534454345703"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khẩu.”. </w:t>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9.5135498046875" w:line="240" w:lineRule="auto"/>
        <w:ind w:left="2446.4082336425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Priority: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High</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4.7149658203125" w:line="240" w:lineRule="auto"/>
        <w:ind w:left="1659.4673156738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Business Rules: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w:t>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8071.0333251953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76/579 </w:t>
      </w:r>
    </w:p>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486400" cy="6324600"/>
            <wp:effectExtent b="0" l="0" r="0" t="0"/>
            <wp:docPr id="21"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4864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11.9203186035156"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26: Activity diagram for change password</w:t>
      </w:r>
    </w:p>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4184.85900878906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77/579 </w:t>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2.6303100585938"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tl w:val="0"/>
        </w:rPr>
        <w:t xml:space="preserve">4.1.2.6. Reset multiple account password use case</w:t>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144.107666015625" w:line="213.84140968322754" w:lineRule="auto"/>
        <w:ind w:left="986.8608093261719" w:right="1152.225341796875" w:firstLine="0"/>
        <w:jc w:val="center"/>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5733414" cy="3009265"/>
            <wp:effectExtent b="0" l="0" r="0" t="0"/>
            <wp:docPr id="23"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733414" cy="3009265"/>
                    </a:xfrm>
                    <a:prstGeom prst="rect"/>
                    <a:ln/>
                  </pic:spPr>
                </pic:pic>
              </a:graphicData>
            </a:graphic>
          </wp:inline>
        </w:drawing>
      </w: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3505200" cy="2533650"/>
            <wp:effectExtent b="0" l="0" r="0" t="0"/>
            <wp:docPr id="18"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35052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5.8670139312744" w:lineRule="auto"/>
        <w:ind w:left="9355.630493164062" w:right="1145.634765625" w:hanging="7574.36950683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4724400" cy="2495550"/>
            <wp:effectExtent b="0" l="0" r="0" t="0"/>
            <wp:docPr id="20"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4724400" cy="24955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78/579 </w:t>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743450" cy="2514600"/>
            <wp:effectExtent b="0" l="0" r="0" t="0"/>
            <wp:docPr id="27"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47434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3.1680297851562"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UC ID and Name: UC-6: Reset multiple account password</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29.538397789001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Created By:</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Nguyen Tung Lam Date  Created: </w:t>
      </w:r>
    </w:p>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20.81176757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Primary Actor: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Admin Secondary  Actors: </w:t>
      </w:r>
    </w:p>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13/06/2020 </w:t>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307.11486816406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2227.547149658203" w:right="2011.1724853515625" w:header="0" w:footer="720"/>
          <w:cols w:equalWidth="0" w:num="2">
            <w:col w:space="0" w:w="3830.6402587890625"/>
            <w:col w:space="0" w:w="3830.640258789062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20.81298828125" w:line="229.84634399414062" w:lineRule="auto"/>
        <w:ind w:left="3547.95654296875" w:right="1137.276611328125" w:hanging="1058.089599609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Trigger: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Admin indicates that he/she wants to reset the account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password of all accounts.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15.679931640625" w:line="233.23961734771729" w:lineRule="auto"/>
        <w:ind w:left="2052.8079223632812" w:right="1137.27661132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Description: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This use case describes how admin can reset the account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password of all accounts.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12.015380859375" w:line="240" w:lineRule="auto"/>
        <w:ind w:left="1836.8078613281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Preconditions: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Admin already login to system. </w:t>
      </w:r>
    </w:p>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54.4364929199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2. Admin already view list account.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9.51416015625" w:line="240" w:lineRule="auto"/>
        <w:ind w:left="1736.0079956054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Postconditions: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Passwords of accounts have reseted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5.1141357421875" w:line="229.53752517700195" w:lineRule="auto"/>
        <w:ind w:left="3554.4366455078125" w:right="1137.310791015625" w:hanging="1886.6653442382812"/>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Normal Follow: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Admin click checkbox to select one or multiple accounts. 2. Admin click button “Đặt lại MK” to send request to  </w:t>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6.41357421875" w:line="240" w:lineRule="auto"/>
        <w:ind w:left="3559.8799133300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w:t>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36.79321289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3.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System display popup include: “Mật khẩu mới”, “Xác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8.2157897949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nhận mật khẩu mới”.</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9.77096557617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Admin input information. </w:t>
      </w:r>
    </w:p>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513916015625" w:line="229.53776836395264" w:lineRule="auto"/>
        <w:ind w:left="3550.030517578125" w:right="1132.550048828125" w:firstLine="4.92462158203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5. Admin press button “XÁC NHẬN” to send new password  to system. </w:t>
      </w:r>
    </w:p>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6.41265869140625" w:line="240" w:lineRule="auto"/>
        <w:ind w:left="0" w:right="1135.75561523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6. System accept new password and send success dialog  </w:t>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55.214080810547"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“Mật khẩu đã được đặt lại”. </w:t>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51.84463500976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7. Admin press button “ĐÓNG”.</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4.713134765625" w:line="240" w:lineRule="auto"/>
        <w:ind w:left="1394.908752441406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Alternative Flows: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9.91363525390625" w:line="240" w:lineRule="auto"/>
        <w:ind w:left="2109.37118530273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Exceptions: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2.1: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 account to be selected </w:t>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32.83325195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chọn tài khoản mà  </w:t>
      </w:r>
    </w:p>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6.401519775390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bạn muốn đặt lại mật khẩu </w:t>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33.24018955230713" w:lineRule="auto"/>
        <w:ind w:left="3553.140869140625" w:right="1135.577392578125" w:hanging="3.3697509765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5.1: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New password and confirm password are  empty </w:t>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2.454071044921875" w:line="240" w:lineRule="auto"/>
        <w:ind w:left="0" w:right="1133.35693359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điền đầy đủ tất cả các  </w:t>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97.252655029297"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trường.”. </w:t>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5.920000076293945"/>
          <w:szCs w:val="25.920000076293945"/>
          <w:u w:val="singl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5.2: New password is invalid</w:t>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139.1136932373047"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79/579 </w:t>
      </w:r>
    </w:p>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462.32421875" w:line="240" w:lineRule="auto"/>
        <w:ind w:left="0" w:right="1136.79077148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không đúng  </w:t>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51.58554077148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định dạng”. </w:t>
      </w:r>
    </w:p>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26.0198974609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5.3: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confirm wrong </w:t>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32.43530273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xác nhận không  </w:t>
      </w:r>
    </w:p>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51.58554077148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đúng.”. </w:t>
      </w:r>
    </w:p>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62.15454101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5.4: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Confirm password is empty </w:t>
      </w:r>
    </w:p>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33.721923828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xác nhận lại mật  </w:t>
      </w:r>
    </w:p>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8.73428344726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khẩu.”. </w:t>
      </w:r>
    </w:p>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5.5: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New password is empty </w:t>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98.4252929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1. System send the error message “Hãy điền mật khẩu mới.”.</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5.113525390625" w:line="240" w:lineRule="auto"/>
        <w:ind w:left="2470.4081726074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Priority: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High</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4.713134765625" w:line="240" w:lineRule="auto"/>
        <w:ind w:left="1683.467254638671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Business Rules: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w:t>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31.014404296875" w:line="200.41417121887207" w:lineRule="auto"/>
        <w:ind w:left="1181.3606262207031" w:right="1346.72485351562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Pr>
        <w:drawing>
          <wp:inline distB="19050" distT="19050" distL="19050" distR="19050">
            <wp:extent cx="5486400" cy="6324600"/>
            <wp:effectExtent b="0" l="0" r="0" t="0"/>
            <wp:docPr id="29"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5486400" cy="632460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27: Activity diagram for reset multiple account password</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565.0917053222656"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80/579 </w:t>
      </w:r>
    </w:p>
    <w:sectPr>
      <w:type w:val="continuous"/>
      <w:pgSz w:h="16820" w:w="11900" w:orient="portrait"/>
      <w:pgMar w:bottom="720.4800415039062" w:top="706.0009765625" w:left="453.1391906738281" w:right="278.775634765625" w:header="0" w:footer="720"/>
      <w:cols w:equalWidth="0" w:num="1">
        <w:col w:space="0" w:w="11168.08517456054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imes"/>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5.png"/><Relationship Id="rId41" Type="http://schemas.openxmlformats.org/officeDocument/2006/relationships/image" Target="media/image9.png"/><Relationship Id="rId44" Type="http://schemas.openxmlformats.org/officeDocument/2006/relationships/image" Target="media/image13.png"/><Relationship Id="rId43" Type="http://schemas.openxmlformats.org/officeDocument/2006/relationships/image" Target="media/image7.png"/><Relationship Id="rId46" Type="http://schemas.openxmlformats.org/officeDocument/2006/relationships/image" Target="media/image16.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23.png"/><Relationship Id="rId47" Type="http://schemas.openxmlformats.org/officeDocument/2006/relationships/image" Target="media/image21.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34.png"/><Relationship Id="rId8" Type="http://schemas.openxmlformats.org/officeDocument/2006/relationships/image" Target="media/image32.png"/><Relationship Id="rId31" Type="http://schemas.openxmlformats.org/officeDocument/2006/relationships/image" Target="media/image24.png"/><Relationship Id="rId30" Type="http://schemas.openxmlformats.org/officeDocument/2006/relationships/image" Target="media/image33.png"/><Relationship Id="rId33" Type="http://schemas.openxmlformats.org/officeDocument/2006/relationships/image" Target="media/image46.png"/><Relationship Id="rId32" Type="http://schemas.openxmlformats.org/officeDocument/2006/relationships/image" Target="media/image25.png"/><Relationship Id="rId35" Type="http://schemas.openxmlformats.org/officeDocument/2006/relationships/image" Target="media/image45.png"/><Relationship Id="rId34" Type="http://schemas.openxmlformats.org/officeDocument/2006/relationships/image" Target="media/image47.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20" Type="http://schemas.openxmlformats.org/officeDocument/2006/relationships/image" Target="media/image38.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10.png"/><Relationship Id="rId23" Type="http://schemas.openxmlformats.org/officeDocument/2006/relationships/image" Target="media/image14.png"/><Relationship Id="rId26" Type="http://schemas.openxmlformats.org/officeDocument/2006/relationships/image" Target="media/image22.png"/><Relationship Id="rId25" Type="http://schemas.openxmlformats.org/officeDocument/2006/relationships/image" Target="media/image11.png"/><Relationship Id="rId28" Type="http://schemas.openxmlformats.org/officeDocument/2006/relationships/image" Target="media/image19.png"/><Relationship Id="rId27" Type="http://schemas.openxmlformats.org/officeDocument/2006/relationships/image" Target="media/image17.png"/><Relationship Id="rId29" Type="http://schemas.openxmlformats.org/officeDocument/2006/relationships/image" Target="media/image26.png"/><Relationship Id="rId51" Type="http://schemas.openxmlformats.org/officeDocument/2006/relationships/image" Target="media/image27.png"/><Relationship Id="rId50" Type="http://schemas.openxmlformats.org/officeDocument/2006/relationships/image" Target="media/image20.png"/><Relationship Id="rId52" Type="http://schemas.openxmlformats.org/officeDocument/2006/relationships/image" Target="media/image44.png"/><Relationship Id="rId11" Type="http://schemas.openxmlformats.org/officeDocument/2006/relationships/image" Target="media/image36.png"/><Relationship Id="rId10" Type="http://schemas.openxmlformats.org/officeDocument/2006/relationships/image" Target="media/image42.png"/><Relationship Id="rId13" Type="http://schemas.openxmlformats.org/officeDocument/2006/relationships/image" Target="media/image35.png"/><Relationship Id="rId12" Type="http://schemas.openxmlformats.org/officeDocument/2006/relationships/image" Target="media/image40.png"/><Relationship Id="rId15" Type="http://schemas.openxmlformats.org/officeDocument/2006/relationships/image" Target="media/image39.png"/><Relationship Id="rId14" Type="http://schemas.openxmlformats.org/officeDocument/2006/relationships/image" Target="media/image31.png"/><Relationship Id="rId17" Type="http://schemas.openxmlformats.org/officeDocument/2006/relationships/image" Target="media/image37.png"/><Relationship Id="rId16" Type="http://schemas.openxmlformats.org/officeDocument/2006/relationships/image" Target="media/image43.png"/><Relationship Id="rId19" Type="http://schemas.openxmlformats.org/officeDocument/2006/relationships/image" Target="media/image29.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