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71.260833740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466211" cy="1033780"/>
            <wp:effectExtent b="0" l="0" r="0" t="0"/>
            <wp:docPr id="45"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3466211"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893.524169921875" w:line="240" w:lineRule="auto"/>
        <w:ind w:left="2858.700714111328" w:right="0" w:firstLine="0"/>
        <w:jc w:val="left"/>
        <w:rPr>
          <w:rFonts w:ascii="Times" w:cs="Times" w:eastAsia="Times" w:hAnsi="Times"/>
          <w:b w:val="1"/>
          <w:i w:val="0"/>
          <w:smallCaps w:val="0"/>
          <w:strike w:val="0"/>
          <w:color w:val="4f81bd"/>
          <w:sz w:val="36"/>
          <w:szCs w:val="36"/>
          <w:u w:val="none"/>
          <w:shd w:fill="auto" w:val="clear"/>
          <w:vertAlign w:val="baseline"/>
        </w:rPr>
      </w:pPr>
      <w:r w:rsidDel="00000000" w:rsidR="00000000" w:rsidRPr="00000000">
        <w:rPr>
          <w:rFonts w:ascii="Times" w:cs="Times" w:eastAsia="Times" w:hAnsi="Times"/>
          <w:b w:val="1"/>
          <w:i w:val="0"/>
          <w:smallCaps w:val="0"/>
          <w:strike w:val="0"/>
          <w:color w:val="4f81bd"/>
          <w:sz w:val="36"/>
          <w:szCs w:val="36"/>
          <w:u w:val="none"/>
          <w:shd w:fill="auto" w:val="clear"/>
          <w:vertAlign w:val="baseline"/>
          <w:rtl w:val="0"/>
        </w:rPr>
        <w:t xml:space="preserve">CAPSTONE PROJECT REPORT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598.0810546875" w:line="240" w:lineRule="auto"/>
        <w:ind w:left="4859.854583740234" w:right="0" w:firstLine="0"/>
        <w:jc w:val="left"/>
        <w:rPr>
          <w:rFonts w:ascii="Times" w:cs="Times" w:eastAsia="Times" w:hAnsi="Times"/>
          <w:b w:val="1"/>
          <w:i w:val="0"/>
          <w:smallCaps w:val="0"/>
          <w:strike w:val="0"/>
          <w:color w:val="000000"/>
          <w:sz w:val="56.15999984741211"/>
          <w:szCs w:val="56.15999984741211"/>
          <w:u w:val="none"/>
          <w:shd w:fill="auto" w:val="clear"/>
          <w:vertAlign w:val="baseline"/>
        </w:rPr>
      </w:pPr>
      <w:r w:rsidDel="00000000" w:rsidR="00000000" w:rsidRPr="00000000">
        <w:rPr>
          <w:rFonts w:ascii="Times" w:cs="Times" w:eastAsia="Times" w:hAnsi="Times"/>
          <w:b w:val="1"/>
          <w:i w:val="0"/>
          <w:smallCaps w:val="0"/>
          <w:strike w:val="0"/>
          <w:color w:val="000000"/>
          <w:sz w:val="56.15999984741211"/>
          <w:szCs w:val="56.15999984741211"/>
          <w:u w:val="none"/>
          <w:shd w:fill="auto" w:val="clear"/>
          <w:vertAlign w:val="baseline"/>
          <w:rtl w:val="0"/>
        </w:rPr>
        <w:t xml:space="preserve">HVT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07.8131103515625" w:line="240" w:lineRule="auto"/>
        <w:ind w:left="1528.4832763671875" w:right="0" w:firstLine="0"/>
        <w:jc w:val="left"/>
        <w:rPr>
          <w:rFonts w:ascii="Times" w:cs="Times" w:eastAsia="Times" w:hAnsi="Times"/>
          <w:b w:val="1"/>
          <w:i w:val="0"/>
          <w:smallCaps w:val="0"/>
          <w:strike w:val="0"/>
          <w:color w:val="000000"/>
          <w:sz w:val="56.15999984741211"/>
          <w:szCs w:val="56.15999984741211"/>
          <w:u w:val="none"/>
          <w:shd w:fill="auto" w:val="clear"/>
          <w:vertAlign w:val="baseline"/>
        </w:rPr>
      </w:pPr>
      <w:r w:rsidDel="00000000" w:rsidR="00000000" w:rsidRPr="00000000">
        <w:rPr>
          <w:rFonts w:ascii="Times" w:cs="Times" w:eastAsia="Times" w:hAnsi="Times"/>
          <w:b w:val="1"/>
          <w:i w:val="0"/>
          <w:smallCaps w:val="0"/>
          <w:strike w:val="0"/>
          <w:color w:val="000000"/>
          <w:sz w:val="56.15999984741211"/>
          <w:szCs w:val="56.15999984741211"/>
          <w:u w:val="none"/>
          <w:shd w:fill="auto" w:val="clear"/>
          <w:vertAlign w:val="baseline"/>
          <w:rtl w:val="0"/>
        </w:rPr>
        <w:t xml:space="preserve">DIGITAL TRANSFORMATION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639.4122314453125" w:line="240" w:lineRule="auto"/>
        <w:ind w:left="4680.204925537109" w:right="0" w:firstLine="0"/>
        <w:jc w:val="left"/>
        <w:rPr>
          <w:rFonts w:ascii="Times" w:cs="Times" w:eastAsia="Times" w:hAnsi="Times"/>
          <w:b w:val="1"/>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SWP490_G24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56.306762695312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Vu Bao Yen SE05610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60.70678710937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Pham Trong Kim SE05423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5.3950500488281" w:right="0" w:firstLine="0"/>
        <w:jc w:val="left"/>
        <w:rPr>
          <w:rFonts w:ascii="Times" w:cs="Times" w:eastAsia="Times" w:hAnsi="Times"/>
          <w:b w:val="1"/>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Project team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Nguyen Tung Lam SE05790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61.306762695312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Nguyen Thi Kim Loan SE05636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60.70709228515625" w:line="240" w:lineRule="auto"/>
        <w:ind w:left="1381.5647888183594" w:right="0" w:firstLine="0"/>
        <w:jc w:val="lef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Supervisor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Mr. Tran Binh Duong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55.10589599609375" w:line="240" w:lineRule="auto"/>
        <w:ind w:left="1289.3951416015625" w:right="0" w:firstLine="0"/>
        <w:jc w:val="lef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Project code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HVT Digital Transformation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7.3103332519531" w:right="0" w:firstLine="0"/>
        <w:jc w:val="left"/>
        <w:rPr>
          <w:rFonts w:ascii="Times" w:cs="Times" w:eastAsia="Times" w:hAnsi="Times"/>
          <w:b w:val="1"/>
          <w:i w:val="0"/>
          <w:smallCaps w:val="0"/>
          <w:strike w:val="0"/>
          <w:color w:val="365f91"/>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365f91"/>
          <w:sz w:val="32.15999984741211"/>
          <w:szCs w:val="32.15999984741211"/>
          <w:u w:val="none"/>
          <w:shd w:fill="auto" w:val="clear"/>
          <w:vertAlign w:val="baseline"/>
          <w:rtl w:val="0"/>
        </w:rPr>
        <w:t xml:space="preserve">TABLE OF CONTENTS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7.894287109375" w:line="354.47808265686035" w:lineRule="auto"/>
        <w:ind w:left="1211.8943786621094" w:right="1157.62451171875" w:hanging="213.73443603515625"/>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1: INTRODUCTION ................................................................................................. 16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PROJECT INFORMATION............................................................................................. 16 2. PROJECT TEAM.............................................................................................................. 16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5.806884765625" w:line="354.028501510620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2.1. Supervisor................................................................................................................... 16 2.2. Team members........................................................................................................... 16 3. INITIAL IDEA .................................................................................................................. 17 3.1. Background ................................................................................................................ 17 3.2. Digital transformation phase ..................................................................................... 17 3.3. Problem ...................................................................................................................... 18 3.4. Existing Products ....................................................................................................... 18 3.5. Solution....................................................................................................................... 23 3.6. System Proposals........................................................................................................ 24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2: PROJECT MANAGEMENT PLAN..................................................................... 27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27 1.1. Document Description................................................................................................ 27 1.2. Document Scope ......................................................................................................... 27 2. PROJECT OVERVIEW.................................................................................................... 27 2.1. Project description ..................................................................................................... 27 2.2. Project Scope .............................................................................................................. 27 2.3. Standard Objectives................................................................................................... 28 3. PROJECT TEAM.............................................................................................................. 28 3.1. Software Process Model ............................................................................................. 28 3.2. Project Lifecycle ......................................................................................................... 29 3.3. Roles and Responsibilities.......................................................................................... 30 4. TOOLS AND INFRASTRUCTURES............................................................................... 31 4.1. Hardware.................................................................................................................... 31 4.2. Software...................................................................................................................... 31 5. SCHEDULES..................................................................................................................... 32 5.1. Detail Schedules.......................................................................................................... 32 5.2. Milestones and Deliverable ........................................................................................ 37 6. COMMUNICATION MANAGEMENT........................................................................... 38 6.1. Stakeholders and Contacts......................................................................................... 38 6.2. Communication Management Approach .................................................................. 38 6.3. Communication Requirements .................................................................................. 38 6.4. Communication Method and Technologies ............................................................... 38 7. RISK MANAGEMENT..................................................................................................... 39</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2/579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3.8809299468994" w:lineRule="auto"/>
        <w:ind w:left="1433.1744384765625" w:right="1157.62451171875" w:firstLine="0"/>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7.1. Risk Management Approach ..................................................................................... 39 7.2. Risk Identification...................................................................................................... 39 7.3. Risk Qualification and Prioritization......................................................................... 40 7.4. Risk Monitoring ......................................................................................................... 40 7.5. Risk Register............................................................................................................... 41 7.6. Risk Implement .......................................................................................................... 52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1.156005859375" w:line="353.60326766967773" w:lineRule="auto"/>
        <w:ind w:left="1435.6031799316406" w:right="1157.62451171875" w:hanging="221.28005981445312"/>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8. QUALITY MANAGEMENT ............................................................................................ 55 8.1. Quality Management Overview ................................................................................. 55 8.2. Quality Planning......................................................................................................... 55 8.3. Quality Control .......................................................................................................... 57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6.612548828125" w:line="354.14056777954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3: SOFTWARE REQUIREMENTS SPECIFICATION .......................................... 58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58 1.1. Purpose ....................................................................................................................... 58 1.2. Scope........................................................................................................................... 58 1.3. Overview..................................................................................................................... 58 2. OVERALL DESCRIPTION.............................................................................................. 58 2.1. Scope of work ............................................................................................................. 58 3. BUSINESS PROCESS MANAGEMENT ......................................................................... 59 3.1. Business Process of Manage Emulation..................................................................... 59 3.2. Business rules ............................................................................................................. 59 3.3. Modeling the problem "Assignment of Red Stars"................................................... 61 4. FUNCTIONAL REQUIREMENTS.................................................................................. 63 4.1. Module 1: Manage Account ....................................................................................... 63 4.2. Module 2: Manage Teacher ....................................................................................... 91 4.3. Module 3: Manage Class.......................................................................................... 102 4.4. Module 4: Manage Timetable .................................................................................. 122 4.5. Module 5: Manage Violation.................................................................................... 132 4.6. Module 6: Manage School Year ............................................................................... 152 4.7. Module 7: Manage Violation Entering Time........................................................... 162 4.8. Module 8: Assign Red Star....................................................................................... 170 4.9. Module 9: Manage Emulation.................................................................................. 181 4.10. Module 10: Manage School Rank ............................................................................ 206 4.11. Module 11: Manage Newsletter ............................................................................... 254 5. NON-FUNCTIONAL REQUIREMENTS ...................................................................... 271 5.1. Availability ............................................................................................................... 271 5.2. Usability.................................................................................................................... 271 5.3. Security..................................................................................................................... 272</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3/579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4.063434600830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5.4. Performance ............................................................................................................. 272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4: SOFTWARE DETAIL DESIGN......................................................................... 273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ARCHITECTURE DESIGN ........................................................................................... 273 1.1. Introduction.............................................................................................................. 273 1.2. Deployment View...................................................................................................... 273 1.3. Logical View ............................................................................................................. 274 1.4. User Case View......................................................................................................... 276 1.5. Implementation View ............................................................................................... 278 1.6. Detail Design............................................................................................................. 278 2. DATABASE DESIGN...................................................................................................... 448 2.1. Table Database ......................................................................................................... 448 2.2. Database Dictionary ................................................................................................. 448 3. INTERFACE DESIGN.................................................................................................... 455 3.1. Module 1: Manage Account ..................................................................................... 455 3.2. Module 2: Manage Teacher ..................................................................................... 467 3.3. Module 3: Manage Class.......................................................................................... 472 3.4. Module 4: Manage Timetable .................................................................................. 476 3.5. Module 5: Manage Violation.................................................................................... 479 3.6. Module 6: Manage School Year ............................................................................... 480 3.7. Module 7: Manage Violation Entering Time........................................................... 480 3.8. Module 8: Assign Red Star....................................................................................... 481 3.9. Module 9: Manage Emulation.................................................................................. 481 3.10. Module 10: Manage School Rank ............................................................................ 482 3.11. Module 11: Manage Newsletter ............................................................................... 482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5: SOFTWARE TEST DOCUMENTATION......................................................... 483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483 1.1. Purpose ..................................................................................................................... 483 1.2. Overview................................................................................................................... 483 2. TEST PLAN..................................................................................................................... 483 2.1. Introduction.............................................................................................................. 483 2.2. Requirements for Test.............................................................................................. 486 2.3. Test Strategy............................................................................................................. 486 2.4. Resource ................................................................................................................... 488 2.5. Test Milestones......................................................................................................... 488 3. TEST REPORT ............................................................................................................... 489 3.1. Unit Test ................................................................................................................... 489 3.2. Integration Test........................................................................................................ 491</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4/579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2.0348834991455" w:lineRule="auto"/>
        <w:ind w:left="1432.9536437988281" w:right="1157.62451171875"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3.3. System Test............................................................................................................... 492 3.4. Bug Log..................................................................................................................... 493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7.65380859375" w:line="256.962947845459" w:lineRule="auto"/>
        <w:ind w:left="1431.4079284667969" w:right="1157.62451171875" w:firstLine="1.54571533203125"/>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3.5. Evaluating the solution of problem “Assignment of Red Stars” with Genetic  Algorithm............................................................................................................................. 494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20.322265625" w:line="354.2061996459961" w:lineRule="auto"/>
        <w:ind w:left="1211.8943786621094" w:right="1157.62451171875" w:hanging="215.72174072265625"/>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6: SOFTWARE USER’S MANUAL ....................................................................... 495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PURPOSE ........................................................................................................................ 495 2. USER’S GUIDE............................................................................................................... 495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6.05712890625" w:line="354.3331718444824" w:lineRule="auto"/>
        <w:ind w:left="1433.1744384765625" w:right="1157.62451171875" w:firstLine="0"/>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2.1. Module 1: Manage Account ..................................................................................... 495 2.2. Module 2: Manage Teacher ..................................................................................... 509 2.3. Module 3: Manage Class.......................................................................................... 515 2.4. Module 4: Manage Timetable .................................................................................. 526 2.5. Module 5: Manage Violation.................................................................................... 531 2.6. Module 6: Manage School Year ............................................................................... 539 2.7. Module 7: Manage Violation Entering Time ........................................................... 543 2.8. Module 8: Assign Red Star....................................................................................... 546 2.9. Module 9: Manage Emulation.................................................................................. 552 2.10. Module 10: Manage School Rank ............................................................................ 563 2.11. Module 11: Manage Newsletter ............................................................................... 570</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7487.05993652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5/579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7.3103332519531" w:right="0" w:firstLine="0"/>
        <w:jc w:val="left"/>
        <w:rPr>
          <w:rFonts w:ascii="Times" w:cs="Times" w:eastAsia="Times" w:hAnsi="Times"/>
          <w:b w:val="1"/>
          <w:i w:val="0"/>
          <w:smallCaps w:val="0"/>
          <w:strike w:val="0"/>
          <w:color w:val="365f91"/>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365f91"/>
          <w:sz w:val="32.15999984741211"/>
          <w:szCs w:val="32.15999984741211"/>
          <w:u w:val="none"/>
          <w:shd w:fill="auto" w:val="clear"/>
          <w:vertAlign w:val="baseline"/>
          <w:rtl w:val="0"/>
        </w:rPr>
        <w:t xml:space="preserve">TABLE OF FIGURES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20.692138671875" w:line="267.51359939575195"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 Screenshot of website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 Screenshot of website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 Screenshot of website 3</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 Screenshot of website 4</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 Enter the subject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 Enter the class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 Enter the teacher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 Enter the grade list in Timetable creation software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 Timetable of all class as an Excel file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 Timetable of all teachers as an Excel file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 Morning timetable of all class as HTML folder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 Timetable of teacher as HTML folder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 Scrum model</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 Project Organization Structure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 Schedule for Initiating Phase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 Schedule for Sprint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 Schedule for Sprint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 Schedule for Sprint 3</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 Schedule for Sprint 4</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 Business process flow of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 Use Case Diagram of Manage Account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 Activity diagram for 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 Activity diagram for logout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 Activity diagram for view the personal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 Activity diagram for edit the personal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 Activity diagram for 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 Activity diagram for reset multiple account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 Activity diagram for view account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 Activity diagram for search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 Activity diagram for Create an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31: Activity diagram for 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32: Use Case Diagram of Manage Teacher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33: Activity diagram for view teacher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34: Activity diagram for search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35: Activity diagram for add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36: Activity diagram for edit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37: Activity diagram for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38: Use Case Diagram of Manage Class Module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39: Activity diagram for view class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40: Activity diagram for search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41: Activity diagram for edit information of the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42: Activity Diagram of Change status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43: Activity Diagram of Delete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44: Use Case Diagram of Manage Timetable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45: Activity Diagram of View the timetable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46: Activity diagram for search class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47: Activity diagram for view the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48: Activity diagram for search teacher timetable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49: Activity Diagram for update new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50: Use Case Diagram of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......................................................................................................................132</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31.221237182617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6/579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51: Activity Diagram for view violation type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52: Activity Diagram for view violation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53: Activity Diagram for edit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54: Activity Diagram for add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55: Activity Diagram for delete violatoin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56: Activity Diagram for edit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57: Activity Diagram of Add violation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58: Activity Diagram for delete violatoin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59: Use Case Diagram of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60: Activity Diagram for View school year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61: Activity Diagram for 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62: Activity Diagram for 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63: Activity Diagram for Delete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64: Use Case Diagram of Manage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65: Activity Diagram for View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66: Activity Diagram for Add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67: Activity Diagram for Delete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68: Use Case Diagram of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69: Activity Diagram for View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70: Activity Diagram for Search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71: Activity Diagram for Download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72: Activity Diagram for Create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73: Activity Diagram for Delete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74: Use Case Diagram of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75: Activity Diagram for View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76: Activity Diagram for Search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77: Activity Diagram for Add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78: Activity Diagram for Edit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79: Activity Diagram for View change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80: Activity Diagram for Search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81: Activity Diagram for Accept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82: Activity Diagram for Reject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83: Activity Diagram for Cancel edit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84: Activity Diagram for View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85: Activity Diagram for Search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86: Use Case Diagram of Manage School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87: Activity Diagram for View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88: Activity Diagram for Search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89: Activity Diagram for Download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90: Activity Diagram for View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91: Activity Diagram for Search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92: Activity Diagram for Download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93: Activity Diagram for View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94: Activity Diagram for Search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95: Activity Diagram for Download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96: Activity Diagram for View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97: Activity Diagram for Search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98: Activity Diagram for Download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99: Activity Diagram for View school rank week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100: Activity Diagram for View school rank month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101: Activity Diagram for View school rank semester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102: Activity Diagram for View school rank year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103: Activity Diagram for Create rank week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......................................................................................................................234</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7/579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104: Activity Diagram for Edit rank week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105: Activity Diagram for Update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106: Activity Diagram for Create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107: Activity Diagram for Edit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108: Activity Diagram for Create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109: Activity Diagram for Edit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110: Activity Diagram for Create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111: Activity Diagram for Edit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112: Use case Diagram of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113: Activity Diagram for View home 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114: Activity Diagram for Search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115: Activity Diagram for View detail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116: Activity Diagram for Add a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117: Activity Diagram for Edit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118: Activity Diagram for View newsletter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119: Activity Diagram for Search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120: Activity Diagram for Change status of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121: Deployment View</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122: Project Architecture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123: Spring Boot Achitecture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124: Use Case Diagram - All Use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125: Use Case Diagram – Users have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126: Package Diagram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127: Class Diagram of Module 1 – Manage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128: Class Diagram of Module 2 – Manage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129: Class Diagram of Module 3 –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130: Class Diagram of Module 4 –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131: Class Diagram of Module 5-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132: Class Diagram of Module 6 –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133: Class Diagram of Module 7 – Manage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134: Class Diagram of Module 8 –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135: Class Diagram of Module 9 – Manage Emulation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136: Class Diagram of Module 10 – Manage School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137: Class Diagram of Module 11 –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138: Class Diagram of Controller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139: Class Diagram of Service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140: Class Diagram of Entity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141: Class Diagram of Exception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.............................................................................................................................................397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142: Class Diagram of Security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................................................................................................................................................398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143: Class Diagram of Repository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144: Class Diagram of ResponseDto</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145: Class Diagram of RequestDto</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146: Class Diagram of Constant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147: Sequence Diagram of UC-1_Login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148: Sequence Diagram of UC-2_Logout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149: Sequence Diagram of UC-3_View the personal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150: Sequence Diagram of UC-4_Edit the personal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151: Sequence Diagram of UC-5_Change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152: Sequence Diagram of UC-6_ Reset multiple account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153: Sequence Diagram of UC-7_View account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154: Sequence Diagram of UC-8_Search acoount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155: Sequence Diagram of UC-9_Create an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156: Sequence Diagram of UC-10_Delete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8/579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157: Sequence Diagram of UC-11_View teacher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158: Sequence Diagram of UC-12_Search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159: Sequence Diagram of UC-13_Add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160: Sequence Diagram of UC-14_Edit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161: Sequence Diagram of UC-15_Delete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162: Sequence Diagram of UC-16_View class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163: Sequence Diagram of UC-17_Search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164: Sequence Diagram of UC-18_Edit information of the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165: Sequence Diagram of UC-19_Change status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166: Sequence Diagram of UC-20_Add new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167: Sequence Diagram of UC-21_Add new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168: Sequence Diagram of UC-22_Delete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169: Sequence Diagram of UC-23_View the timetable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170: Sequence Diagram of UC-24_Search class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171: Sequence Diagram of UC-25_view the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172: Sequence Diagram of UC-26_Search teacher timetable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173: Sequence Diagram of UC-27_Update new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174: Sequence Diagram of UC-28_View violation type list + UC-29_View violation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175: Sequence Diagram of UC-30_Edit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176: Sequence Diagram of UC-31_Add violation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177: Sequence Diagram of UC-32_Delete violation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178: Sequence Diagram of UC-33_Edit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179: Sequence Diagram of UC-34_Add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180: Sequence Diagram of UC-35_Delete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181: Sequence Diagram of UC-36_View school year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182: Sequence Diagram of UC-37_Add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183: Sequence Diagram of UC-38_Edit information of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184: Sequence Diagram of UC-39_Delete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185: Sequence Diagram of UC-40_View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186: Sequence Diagram of UC-41_Add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187: Sequence Diagram of UC-42_Delete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188: Sequence Diagram of UC-43_View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189: Sequence Diagram of UC-44_Search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190: Sequence Diagram of UC-45_Download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191: Sequence Diagram of UC-46_Create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192: Sequence Diagram of UC-47_Delete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193: Sequence Diagram of UC-48_View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194: Sequence Diagram of UC-49_Search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195: Sequence Diagram of UC-50_Add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196: Sequence Diagram of UC-51_Edit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197: Sequence Diagram of UC-52_View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198: Sequence Diagram of UC-53_Search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199: Sequence Diagram of UC-54_Accept change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200: Sequence Diagram of UC-55_Reject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201: Sequence Diagram of UC-56_Cancel edit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202: Sequence Diagram of UC-57_View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203: Sequence Diagram of UC-58_Search violation history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204: Sequence Diagram of UC-59_View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205: Sequence Diagram of UC-60_Search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206: Sequence Diagram of UC-61_Download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207: Sequence Diagram of UC-62_View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208: Sequence Diagram of UC-63_Search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209: Sequence Diagram of UC-64_Download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9/579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210: Sequence Diagram of UC-65_View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211: Sequence Diagram of UC-66_ Search semester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212: Sequence Diagram of UC-67_Download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213: Sequence Diagram of UC-68_ View year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214: Sequence Diagram of UC-69_Search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215: Sequence Diagram of UC-70_Download year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216: Sequence Diagram of UC-71_View school rank week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217: Sequence Diagram of UC-72_View school rank month history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218: Sequence Diagram of UC-73: View school rank semester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219: Sequence Diagram of UC-74_View school rank year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220: Sequence Diagram of UC-75_ Create rank week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221: Sequence Diagram of UC-76_Edit rank week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222: Sequence Diagram of UC-77_Update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223: Sequence Diagram of UC-78_Create rank month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224: Sequence Diagram of UC-79_Edit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225: Sequence Diagram of UC-80_Create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226: Sequence Diagram of UC-81_Edit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227: Sequence Diagram of UC-82_Create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228: Sequence Diagram of UC-83_Edit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229: Sequence Diagram of UC-84_View home 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230: Sequence Diagram of UC-85_Search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231: Sequence Diagram of UC-86_View deltail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232: Sequence Diagram of UC-87_Add a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233: Sequence Diagram of UC-88_Edit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234: Sequence Diagram of UC-89_View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235: Sequence Diagram of UC-90_Search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236: Sequence Diagram of UC-91_Change status of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237: Five phases are considered in a genetic algorithm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238: Main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239: getFlag funtion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240: CreatePopulation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241: Evaluation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242: Print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243: Selection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244: Mutation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245: Table Diagram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246: Screenflow for Module Manage Account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247: Mockup of Homepage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248: Mockup of 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249: Mockup of Forgot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250: Mockup of Change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251: Mockup dialog of 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252: Mockup of Information of Account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253: Mockup of Information of Account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254: Mockup dialog of Information of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255: Mockup of Manage Account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256: Mockup of Manage Account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257: Mockup dialog confirm of 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258: Mockup dialog of Delete account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259: Mockup of Reset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260: Mockup dialog of Reset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261: Mockup of Create Account - Step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262: Mockup of Create Account - Step 1 with is role Red Star or monitor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...............................................465</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10/579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5500774383545"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263: Mockup of Create Account - Step 2 with role is red star or monitor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264: Mockup of Create Account - Step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265: Mockup dialog of Create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266: Screenflow for Module Manage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267: Mockup of Manage Teacher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268: Mockup of Manage Teacher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269: Mockup dialog confirm of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270: Mockup dialog of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271: Mockup of Create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272: Mockup dialog of Create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273: Mockup of Teacher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274: Mockup dialog of Teacher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275: Screenflow for Module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276: Mockup of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277: Mockup dialog confirm of delete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278: Mockup dialog of delete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279: Mockup of Create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280: Mockup dialog of Create Class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281: Mockup dialog of Create Class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282: Screenflow for Module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283: Mockup of Timetable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284: Mockup of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285: Mockup of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286: Mockup dialog of Manage Timetable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287: Mockup dialog of Manage Timetable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288: Screenflow for Module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289: Screenflow for Module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290: Screenflow for Module Manage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291: Screenflow for Module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292: Screenflow for Module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293: Screenflow for Module Manage School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294: Screenflow for Module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295: Agile Testing Process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296: Test Report of Unit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297: Test Report of Unit Test Report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298: Test Report of Unit Test Report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299: Test Report of Integration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300: Test Report of Integration Test Report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301: Test Report of System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302: Test Report of System Test Report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303: Bug log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304: Chart of evaluating the average convergence of number of generations in the algorithm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305: Chart of evaluating the variation of the number of conflicts per generation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............................................494 Figure 306: User's Guide - Login (1)......................................................................................................................................................495 Figure 307: User's Guide - Login (2)......................................................................................................................................................496 Figure 308: User's Guide - Login (3)......................................................................................................................................................496 Figure 309: User's Guide - Logout (1)..................................................................................................................................................497 Figure 310: User's Guide - Logout (2)..................................................................................................................................................497 Figure 311: User's Guide - View the personal information........................................................................................................498 Figure 312: User's Guile - Edit personal information (1)...........................................................................................................499 Figure 313: User's Guile - Edit personal information (2)...........................................................................................................499 Figure 314: User's Guile - Edit personal information (3)...........................................................................................................500 Figure 315: User's Guile - Edit personal information (4)...........................................................................................................500</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06.39068603515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11/579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316: User's Guide - Change password (1)............................................................................................................................501 Figure 317: User's Guide - Change password (2)............................................................................................................................501 Figure 318: User's Guide - Change password (3)............................................................................................................................502 Figure 319: User's Guide - Change password (4)............................................................................................................................502 Figure 320: User's Guide - View account list.....................................................................................................................................503 Figure 321: User's Guide - Search account (1).................................................................................................................................504 Figure 322: User's Guide - Search account (2).................................................................................................................................504 Figure 323: User's Guide - Reset multiple password (1).............................................................................................................505 Figure 324: User's Guide - Reset multiple password (2).............................................................................................................505 Figure 325: User's Guide - Delete account (1)..................................................................................................................................506 Figure 326: User's Guide - Delete account (2)..................................................................................................................................506 Figure 327: User's Guide - Create account (1).................................................................................................................................507 Figure 328: User's Guide - Create account (2).................................................................................................................................507 Figure 329: User's Guide - Create account (3).................................................................................................................................508 Figure 330: User's Guide - Create account (4).................................................................................................................................508 Figure 331: User's Guide - Create account (5).................................................................................................................................509 Figure 332: User's Guide - View teacher list......................................................................................................................................509 Figure 333: User's Guide - Search teacher (1).................................................................................................................................510 Figure 334: User's Guide - Search teacher (2).................................................................................................................................510 Figure 335: User's Guide - Add teacher (1)........................................................................................................................................511 Figure 336: User's Guide - Add teacher (2)........................................................................................................................................511 Figure 337: User's Guide - Add teacher (3)........................................................................................................................................512 Figure 338: User's Guide - Add teacher (4)........................................................................................................................................512 Figure 339: User's Guide - Edit teacher (1).......................................................................................................................................513 Figure 340: User's Guide - Edit teacher (2).......................................................................................................................................513 Figure 341: User's Guide - Edit teacher (3).......................................................................................................................................513 Figure 342: User's Guide - Edit teacher (4).......................................................................................................................................514 Figure 343: User's Guide - Delete teacher (1)...................................................................................................................................514 Figure 344: User's Guide - Delete teacher (2)...................................................................................................................................515 Figure 345: User's Guide - Delete teacher (3)...................................................................................................................................515 Figure 346: User's Guide - View class list............................................................................................................................................516 Figure 347: User's Guide - Search class (1)........................................................................................................................................517 Figure 348: User's Guide - Search class (2)........................................................................................................................................517 Figure 349: User's Guide - Edit information of class (1).............................................................................................................518 Figure 350: User's Guide - Edit information of class (2).............................................................................................................518 Figure 351: User's Guide - Edit information of class (3).............................................................................................................519 Figure 352: User's Guide - Edit information of class (4).............................................................................................................519 Figure 353: User's Guide - Change status of class (1)...................................................................................................................520 Figure 354: User's Guide - Change status of class (2)...................................................................................................................520 Figure 355: User's Guide - Change status of class (3)...................................................................................................................520 Figure 356: User's Guide - Add new class (1)....................................................................................................................................521 Figure 357: User's Guide - Add new class (2)....................................................................................................................................521 Figure 358: User's Guide - Add new class (3)....................................................................................................................................522 Figure 359: User's Guide - Add new class (4)....................................................................................................................................522 Figure 360: User's Guide - Add new gifted class (1)......................................................................................................................523 Figure 361: User's Guide - Add new gifted class (2)......................................................................................................................523 Figure 362: User's Guide - Add new gifted class (3)......................................................................................................................524 Figure 363: User's Guide - Add new gifted class (4)......................................................................................................................524 Figure 364: User's Guide - Delete gifted class (1)...........................................................................................................................524 Figure 365: User's Guide - Delete gifted class (2)...........................................................................................................................525 Figure 366: User's Guide - Delete gifted class (3)...........................................................................................................................525 Figure 367: User's Guide - Delete gifted class (4)...........................................................................................................................525 Figure 368: User's Guide - View the timetable of class................................................................................................................526</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12/579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369: User's Guide - View the timetable of class................................................................................................................526 Figure 370: User's Guide - Search the timetable of class (1)....................................................................................................527 Figure 371: User's Guide - Search the timetable of class (2)....................................................................................................527 Figure 372: User's Guide - View the timetable of teachers........................................................................................................528 Figure 373: User's Guide - View the timetable of teachers........................................................................................................528 Figure 374: User's Guide - Search the timetable of teachers (1)............................................................................................529 Figure 375: User's Guide - Search the timetable of teachers (2)............................................................................................529 Figure 376: User's Guide - Update new timetable (1)..................................................................................................................530 Figure 377: User's Guide - Update new timetable (2)..................................................................................................................530 Figure 378: User's Guide - Update new timetable (3)..................................................................................................................530 Figure 379: User's Guide - View violation type list and violation list (1)...........................................................................531 Figure 380: User's Guide - View violation type list and violation list (2)...........................................................................531 Figure 381: User's Guide - View violation type list and violation list (3)...........................................................................532 Figure 382: User's Guide - Add violation type (1)..........................................................................................................................532 Figure 383: User's Guide - Add violation type (2)..........................................................................................................................533 Figure 384: User's Guide - Add violation type (3)..........................................................................................................................533 Figure 385: User's Guide - Add violation (1).....................................................................................................................................534 Figure 386: User's Guide - Add violation (2).....................................................................................................................................534 Figure 387: User's Guide - Add violation (3).....................................................................................................................................534 Figure 388: User's Guide - Edit violation type (1)..........................................................................................................................535 Figure 389: User's Guide - Edit violation type (2)..........................................................................................................................535 Figure 390: User's Guide - Edit violation type (3)..........................................................................................................................535 Figure 391: User's Guide - Edit violation (1).....................................................................................................................................536 Figure 392: User's Guide - Edit violation (2).....................................................................................................................................536 Figure 393: User's Guide - Edit violation (3).....................................................................................................................................537 Figure 394: User's Guide - Delete violation type (1).....................................................................................................................537 Figure 395: User's Guide - Delete violation type (2).....................................................................................................................537 Figure 396: User's Guide - Delete violation type (3).....................................................................................................................538 Figure 397: User's Guide - Delete violation (1)................................................................................................................................538 Figure 398: User's Guide - Delete violation (2)................................................................................................................................538 Figure 399: User's Guide - Delete violation (3)................................................................................................................................539 Figure 400: User's Guide - View school year list..............................................................................................................................539 Figure 401: User's Guide - Add new school year (1)......................................................................................................................540 Figure 402: User's Guide - Add new school year (2)......................................................................................................................540 Figure 403: User's Guide - Add new school year (3)......................................................................................................................540 Figure 404: User's Guide - Add new school year (4)......................................................................................................................541 Figure 405: User's Guide - Edit information of school year (1)...............................................................................................541 Figure 406: User's Guide - Edit information of school year (2)...............................................................................................542 Figure 407: User's Guide - Delete school year (1)..........................................................................................................................542 Figure 408: User's Guide - Delete school year (2)..........................................................................................................................542 Figure 409: User's Guide - Delete school year (3)..........................................................................................................................543 Figure 410: User's Guide - View violation entering time ............................................................................................................543 Figure 411: User's Guide - Add violation entering time (1)......................................................................................................544 Figure 412: User's Guide - Add violation entering time (2)......................................................................................................544 Figure 413: User's Guide - Add violation entering time (3)......................................................................................................545 Figure 414: User's Guide - Delete violation entering time (1).................................................................................................545 Figure 415: User's Guide - Delete violation entering time (2).................................................................................................546 Figure 416: User's Guide - Delete violation entering time (3).................................................................................................546 Figure 417: User's Guide - View assign Red Star.............................................................................................................................546 Figure 418: User's Guide - View assign Red Star.............................................................................................................................547 Figure 419: User's Guide - Search assign Red Star (1).................................................................................................................547 Figure 420: User's Guide - Search assign Red Star (2).................................................................................................................548 Figure 421: User's Guide - View assign Red Star.............................................................................................................................548</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13/579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422: User's Guide - Download assign Red Star (1).........................................................................................................549 Figure 423: User's Guide - Download assign Red Star (2).........................................................................................................549 Figure 424: User's Guide - Create assign Red Star (1).................................................................................................................550 Figure 425: User's Guide - Create assign Red Star (2).................................................................................................................550 Figure 426: User's Guide - Create assign Red Star (3).................................................................................................................550 Figure 427: User's Guide - Delete assign Red Star (1)..................................................................................................................551 Figure 428: User's Guide - Delete assign Red Star (2)..................................................................................................................551 Figure 429: User's Guide - Delete assign Red Star (3)..................................................................................................................551 Figure 430: User's Guide - Delete assign Red Star (4)..................................................................................................................552 Figure 431: User's Guide - View list of violations by day ............................................................................................................552 Figure 432: User's Guide - View list of violations by day ............................................................................................................553 Figure 433: User's Guide - Search list of violations by day ........................................................................................................553 Figure 434: User's Guide - Add violation of class (1)....................................................................................................................554 Figure 435: User's Guide - Add violation of class (2)....................................................................................................................554 Figure 436: User's Guide - Add violation of class (3)....................................................................................................................555 Figure 437: User's Guide - Edit violation of class (1)....................................................................................................................555 Figure 438: User's Guide - Edit violation of class (2)....................................................................................................................556 Figure 439: User's Guide - Edit violation of class (3)....................................................................................................................556 Figure 440: User's Guide - Edit violation of class (4)....................................................................................................................556 Figure 441: User's Guide - View change request.............................................................................................................................557 Figure 442: User's Guide - Search change request.........................................................................................................................557 Figure 443: User's Guide - Accept change request (1).................................................................................................................558 Figure 444: User's Guide - Accept change request (2).................................................................................................................558 Figure 445: User's Guide - Accept change request (3).................................................................................................................558 Figure 446: User's Guide - Reject change request (1)..................................................................................................................559 Figure 447: User's Guide - Reject change request (2)..................................................................................................................559 Figure 448: User's Guide - Reject change request (3)..................................................................................................................560 Figure 449: User's Guide - Cancel edit request (1).........................................................................................................................560 Figure 450: User's Guide - Cancel edit request (2).........................................................................................................................560 Figure 451: User's Guide - Cancel edit request (3).........................................................................................................................561 Figure 452: User's Guide - View violation history ..........................................................................................................................561 Figure 453: User's Guide - View violation history ..........................................................................................................................562 Figure 454: User's Guide - Search violation history ......................................................................................................................562 Figure 455: User's Guide - View school rank by week ..................................................................................................................563 Figure 456: User's Guide - Search school rank by week (1)......................................................................................................563 Figure 457: User's Guide - Search school rank by week (2)......................................................................................................564 Figure 458: User's Guide - Download school rank by week (1)...............................................................................................564 Figure 459: User's Guide - Download school rank by week (2)...............................................................................................565 Figure 460: User's Guide - View history of school rank by week (1).....................................................................................565 Figure 461: User's Guide - View history of school rank by week (2).....................................................................................566 Figure 462: User's Guide - Create school rank by week (1).......................................................................................................566 Figure 463: User's Guide - Create school rank by week (2).......................................................................................................567 Figure 464: User's Guide - Create school rank by week (3).......................................................................................................567 Figure 465: User's Guide - Edit school rank by week (1)............................................................................................................567 Figure 466: User's Guide - Edit school rank by week (2)............................................................................................................568 Figure 467: User's Guide - Edit school rank by week (3)............................................................................................................568 Figure 468: User's Guide - Update week rank (1)..........................................................................................................................568 Figure 469: User's Guide - Update week rank (2)..........................................................................................................................569 Figure 470: User's Guide - Update week rank (3)..........................................................................................................................569 Figure 471: User's Guide - View school newsletters......................................................................................................................570 Figure 472: User's Guide - Search school newsletters..................................................................................................................571 Figure 473: User's Guide - View school newsletters (1)..............................................................................................................572 Figure 474: User's Guide - View school newsletters (2)..............................................................................................................573</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14/579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3681449890137"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475: User's Guide - Add a newsletter (1).............................................................................................................................573 Figure 476: User's Guide - Add a newsletter (2).............................................................................................................................574 Figure 477: User's Guide - Add a newsletter (3).............................................................................................................................575 Figure 478: User's Guide - Add a newsletter (4).............................................................................................................................575 Figure 479: User's Guide - Edit newsletter (1).................................................................................................................................576 Figure 480: User's Guide - Edit newsletter (2).................................................................................................................................576 Figure 481: User's Guide - Edit newsletter (3).................................................................................................................................577 Figure 482: User's Guide - Edit newsletter request (1)................................................................................................................577 Figure 483: User's Guide - Edit newsletter request (2)................................................................................................................577 Figure 484: User's Guide - Search newsletter request..................................................................................................................578 Figure 485: User's Guide - Change status of newsletter (1)......................................................................................................578 Figure 486: User's Guide - Change status of newsletter (2)......................................................................................................579 Figure 487: User's Guide - Change status of newsletter (3)......................................................................................................579 Figure 488: User's Guide - Change status of newsletter (4)......................................................................................................579</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0626.2634277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15/579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006.8623352050781" w:right="0" w:firstLine="0"/>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1: INTRODUCTION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83.06640625" w:line="265.7498359680176" w:lineRule="auto"/>
        <w:ind w:left="990.7102966308594" w:right="1084.0551757812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chapter provides an overview of the HVT Digital Transformation project.  This document includes project information, supervisor, project team members, the  overview of existing systems, the problems and solution of the project, a brief  description of our expected application, and some critical assumptions, constraints. In  the end, it will be some out of the scope of the project.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66.1022949218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PROJECT INFORMATION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3.91235351562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SWP490_G24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49.313964843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 Application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category: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Development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Scrum master: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From 18</w:t>
      </w:r>
      <w:r w:rsidDel="00000000" w:rsidR="00000000" w:rsidRPr="00000000">
        <w:rPr>
          <w:rFonts w:ascii="Times" w:cs="Times" w:eastAsia="Times" w:hAnsi="Times"/>
          <w:b w:val="0"/>
          <w:i w:val="0"/>
          <w:smallCaps w:val="0"/>
          <w:strike w:val="0"/>
          <w:color w:val="000000"/>
          <w:sz w:val="27.999998728434246"/>
          <w:szCs w:val="27.999998728434246"/>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2020 to 28</w:t>
      </w:r>
      <w:r w:rsidDel="00000000" w:rsidR="00000000" w:rsidRPr="00000000">
        <w:rPr>
          <w:rFonts w:ascii="Times" w:cs="Times" w:eastAsia="Times" w:hAnsi="Times"/>
          <w:b w:val="0"/>
          <w:i w:val="0"/>
          <w:smallCaps w:val="0"/>
          <w:strike w:val="0"/>
          <w:color w:val="000000"/>
          <w:sz w:val="27.999998728434246"/>
          <w:szCs w:val="27.999998728434246"/>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Aug 2020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509.114379882812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PROJECT TEAM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Supervisor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35.906982421875" w:line="240" w:lineRule="auto"/>
        <w:ind w:left="2629.2079162597656"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Full name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Phone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3.170166015625" w:firstLine="0"/>
        <w:jc w:val="righ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single"/>
          <w:shd w:fill="4f81bd" w:val="clear"/>
          <w:vertAlign w:val="subscript"/>
          <w:rtl w:val="0"/>
        </w:rPr>
        <w:t xml:space="preserve">number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Email Title</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38.79366397857666" w:lineRule="auto"/>
        <w:ind w:left="427.02728271484375" w:right="427.995605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Tran Binh Duong 0936168165 Duongtb@fe.edu.vn Lecturer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Supervisor Vuong Thanh Trung 0916819984 Trungvt130584@gmail.com Customer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Supervisor Nguyen Tien Dung 0911228595 Dungnthvt@gmail.com Customer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50.81604003906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sectPr>
          <w:pgSz w:h="16820" w:w="11900" w:orient="portrait"/>
          <w:pgMar w:bottom="720.4800415039062" w:top="706.0009765625" w:left="453.1391906738281" w:right="278.775634765625" w:header="0" w:footer="720"/>
          <w:pgNumType w:start="1"/>
        </w:sect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2.2. Team members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36.5069580078125" w:line="251.6638469696045"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No. Full name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Student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ID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single"/>
          <w:shd w:fill="4f81bd" w:val="clear"/>
          <w:vertAlign w:val="subscript"/>
          <w:rtl w:val="0"/>
        </w:rPr>
        <w:t xml:space="preserve">Number </w:t>
      </w: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Email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Role in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Phone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667.0272064208984" w:right="685.85205078125" w:header="0" w:footer="720"/>
          <w:cols w:equalWidth="0" w:num="2">
            <w:col w:space="0" w:w="5273.5601806640625"/>
            <w:col w:space="0" w:w="5273.5601806640625"/>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Group</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38.17621231079102" w:lineRule="auto"/>
        <w:ind w:left="337.6512908935547" w:right="427.601318359375" w:firstLine="25.660781860351562"/>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1 Vu Bao Yen SE05610 0354306555 Yenvbse05610@fpt.edu.vn Leader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2 Pham Trong Kim SE05423 0967191052 Kimptse05423@fpt.edu.vn Member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3 Nguyen Tung Lam SE05790 0347059998 Lamntse05790@fpt.edu.vn Member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4 Nguyen Thi Kim Loan SE05636 0941687957 Loanntkse05636@fpt.edu.vn Member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556.4031982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16/579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INITIAL IDEA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Background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5.3256607055664" w:lineRule="auto"/>
        <w:ind w:left="990.7102966308594" w:right="1087.803955078125" w:firstLine="722.07534790039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Hoang Van Thu gifted high school is one of the top schools in Hoa Binh city.  The school has been established for nearly 75 years and has made great contributions  to the cause of education by helping 95% of ethnic minorities eradicate illiteracy. Not  only that, the school has also achieved many great achievements, such as from 2002-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0.960693359375" w:line="265.4282855987549" w:lineRule="auto"/>
        <w:ind w:left="990.7102966308594" w:right="1090.184326171875" w:firstLine="4.40643310546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2013, the school had 488 national excellent student prizes in one class, thus creating a  tradition of studious learning in Hoa Binh province. Thanks to the quality of teaching  and learning, the school has attracted students of the whole province. Currently, the  school has more than 1200 students.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5.6494140625" w:line="265.40310859680176" w:lineRule="auto"/>
        <w:ind w:left="988.6366271972656" w:right="1083.8818359375" w:firstLine="720.52017211914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With the large number of students, the management task becomes difficult. The  management of emulation grades at the school is done manually from jobs such as  recording violations in each class, recording violations at the school gate, and  summarizing the emulation points. Besides, traditional activities as well as club  activities have not been communicated to everyone. Along with that, when there is a  change in the schedule, it is difficult for teachers and students to update promptly. The  school has not the solution to overcome the problems yet.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1.278076171875" w:line="265.63453674316406" w:lineRule="auto"/>
        <w:ind w:left="993.8206481933594" w:right="1085.589599609375" w:firstLine="718.446655273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Today, Technology 4.0 is the trend of the whole world. It affects our life,  economy, social science... In that situation, manual work has become obsolete. Instead,  digitization makes it easy, convenient and saves time and resources. Therefore,  SWP490_G24 project team decided to build a website to help the school overcome these  difficulties.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5.828857421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Digital transformation phase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digital transformation has six phases. Include: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736.63208007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COMPUTERISATION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43.7139892578125" w:line="240" w:lineRule="auto"/>
        <w:ind w:left="1715.6369018554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CONNECTIVITY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8.31390380859375" w:line="240" w:lineRule="auto"/>
        <w:ind w:left="1719.00650024414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VISIBILITY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0.97122192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TRANSPARENCY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6.1552429199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PREDICTIVE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9.2655944824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ADAPTABLE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83.51348876953125" w:line="265.32588958740234" w:lineRule="auto"/>
        <w:ind w:left="969.4558715820312" w:right="1086.148681640625" w:firstLine="742.811431884765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digital transformation phase at this school is computerization. The school  just have the basis for digitization and different information technologies were used  separately from the school. Computer software is mainly used to perform repetitive  tasks more effectively.</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105.881500244140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17/579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Problem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is some problem defined: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66.79067611694336" w:lineRule="auto"/>
        <w:ind w:left="2072.008056640625" w:right="1090.943603515625" w:hanging="354.0383911132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Students are having trouble way to evaluate the emulation grade like take 15  minutes to summit the paper of grade for teachers, take 20 minutes to write  each violation of classes.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9.378662109375" w:line="266.56002044677734" w:lineRule="auto"/>
        <w:ind w:left="2074.3408203125" w:right="1084.4775390625" w:hanging="356.3711547851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Teachers can not follow and monitor closely with the Red Star team. For  example, the Red Star team can change the final grade before they summit  grades for teachers and implicit agreement to fix their grades.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028076171875" w:line="266.5590476989746" w:lineRule="auto"/>
        <w:ind w:left="2074.3408203125" w:right="1089.388427734375" w:hanging="356.37115478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emulation grade calculation is done manually that use students to  evaluate.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9.62890625" w:line="266.559534072876" w:lineRule="auto"/>
        <w:ind w:left="2069.1567993164062" w:right="1087.32666015625" w:hanging="351.187133789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school have not the complete process for emulation grade yet. The  responsibility of each role is not clear and can make mistake when they  evaluate.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0.230712890625" w:line="266.5600776672363" w:lineRule="auto"/>
        <w:ind w:left="2071.23046875" w:right="1085.413818359375" w:hanging="353.2608032226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existing website of school have not diversity information about the  internal activities and the club activities and the information can not deliver  to teachers and students quickly.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9.6282958984375" w:line="265.71184158325195" w:lineRule="auto"/>
        <w:ind w:left="2068.638458251953" w:right="1087.021484375" w:hanging="350.6687927246094"/>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timetable of the school is offline for student and it’s general for all  teachers. Students and teachers waste their time when using complex ways to  get timetable like the monitor has a handwritten timetable by getting it at the  bulletin board and then shares with classmates, teachers get the excel file in  the Facebook group and find their schedule in this file.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5450439453125" w:line="266.5599060058594" w:lineRule="auto"/>
        <w:ind w:left="2074.3408203125" w:right="1084.88037109375" w:hanging="356.3711547851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school is wasting time to assign Red Star for classes. A teacher will  create an excel table and fill each element to assign Red Star for each class  and there are some constraints that assigning must be followed.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50.02868652343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3.4. Existing Products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3.4.1. Website </w:t>
      </w:r>
      <w:r w:rsidDel="00000000" w:rsidR="00000000" w:rsidRPr="00000000">
        <w:rPr>
          <w:rFonts w:ascii="Times" w:cs="Times" w:eastAsia="Times" w:hAnsi="Times"/>
          <w:b w:val="1"/>
          <w:i w:val="0"/>
          <w:smallCaps w:val="0"/>
          <w:strike w:val="0"/>
          <w:color w:val="4f81bd"/>
          <w:sz w:val="27.84000015258789"/>
          <w:szCs w:val="27.84000015258789"/>
          <w:u w:val="single"/>
          <w:shd w:fill="auto" w:val="clear"/>
          <w:vertAlign w:val="baseline"/>
          <w:rtl w:val="0"/>
        </w:rPr>
        <w:t xml:space="preserve">http://chuyenhoangvanthu.hoabinh.edu.vn</w:t>
      </w: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84.70703125" w:line="264.9403953552246" w:lineRule="auto"/>
        <w:ind w:left="988.6366271972656" w:right="1086.221923828125" w:firstLine="720.52017211914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Website of Hoang Van Thu Gifted High School is the school portal. The website  provides basic information about the school, its timetables, teaching resources, and  school activities.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60.9780883789062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Functions: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Post information, plan activities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teaching resources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43.513488769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Look up admission information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43.11309814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Post the school's decision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Look up information for teachers and delegations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 information and biography of the school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099.633636474609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18/579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1716.9328308105469"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Some screenshots: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95.31494140625" w:line="210.94940185546875" w:lineRule="auto"/>
        <w:ind w:left="1313.8609313964844" w:right="1606.224365234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2447671" cy="2833370"/>
            <wp:effectExtent b="0" l="0" r="0" t="0"/>
            <wp:docPr id="4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2447671" cy="2833370"/>
                    </a:xfrm>
                    <a:prstGeom prst="rect"/>
                    <a:ln/>
                  </pic:spPr>
                </pic:pic>
              </a:graphicData>
            </a:graphic>
          </wp:inline>
        </w:drawing>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2299970" cy="2847594"/>
            <wp:effectExtent b="0" l="0" r="0" t="0"/>
            <wp:docPr id="4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299970" cy="2847594"/>
                    </a:xfrm>
                    <a:prstGeom prst="rect"/>
                    <a:ln/>
                  </pic:spPr>
                </pic:pic>
              </a:graphicData>
            </a:graphic>
          </wp:inline>
        </w:drawing>
      </w:r>
      <w:r w:rsidDel="00000000" w:rsidR="00000000" w:rsidRPr="00000000">
        <w:rPr>
          <w:rFonts w:ascii="Times" w:cs="Times" w:eastAsia="Times" w:hAnsi="Times"/>
          <w:b w:val="0"/>
          <w:i w:val="1"/>
          <w:smallCaps w:val="0"/>
          <w:strike w:val="0"/>
          <w:color w:val="1f497d"/>
          <w:sz w:val="30.400002797444664"/>
          <w:szCs w:val="30.400002797444664"/>
          <w:u w:val="none"/>
          <w:shd w:fill="auto" w:val="clear"/>
          <w:vertAlign w:val="superscript"/>
          <w:rtl w:val="0"/>
        </w:rPr>
        <w:t xml:space="preserve">Figure 1: Screenshot of website 1 </w:t>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 Screenshot of website 2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75.91552734375" w:line="212.2197961807251" w:lineRule="auto"/>
        <w:ind w:left="1339.86083984375" w:right="1270.224609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2219325" cy="2743835"/>
            <wp:effectExtent b="0" l="0" r="0" t="0"/>
            <wp:docPr id="40"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2219325" cy="274383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2922270" cy="2747518"/>
            <wp:effectExtent b="0" l="0" r="0" t="0"/>
            <wp:docPr id="3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922270" cy="2747518"/>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3: Screenshot of website 3 Figure 4: Screenshot of website 4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8.655395507812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Pros: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Interface design is simple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documents quickly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7.9132080078125" w:line="240" w:lineRule="auto"/>
        <w:ind w:left="1720.561676025390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Cons: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document is not updated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8.313751220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Difficult to use, difficult to post new articles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3.15338134765625" w:line="266.9303798675537" w:lineRule="auto"/>
        <w:ind w:left="2070.193634033203" w:right="1090.426025390625" w:hanging="352.223968505859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Students and teachers do not use the site because the information is not  updated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22866821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Only watch function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6.7136383056640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19/579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3.4.2. Timetable creation software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Functions: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Creating timetables: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66.56002044677734" w:lineRule="auto"/>
        <w:ind w:left="2432.0082092285156" w:right="1097.3486328125" w:hanging="359.48181152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Input methods: the system will show the form to user fill the information  manually are subject, class, grade and teacher.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99.029541015625" w:line="240" w:lineRule="auto"/>
        <w:ind w:left="2201.2608337402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4191000" cy="3116580"/>
            <wp:effectExtent b="0" l="0" r="0" t="0"/>
            <wp:docPr id="44"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41910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4.920196533203"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5: Enter the subject list in Timetable creation software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138671875" w:line="200.85558414459229" w:lineRule="auto"/>
        <w:ind w:left="1706.2608337402344" w:right="1877.8240966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4815840" cy="3093720"/>
            <wp:effectExtent b="0" l="0" r="0" t="0"/>
            <wp:docPr id="42"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4815840" cy="309372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6: Enter the class list in Timetable creation software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704.72778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20/579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14800" cy="3886200"/>
            <wp:effectExtent b="0" l="0" r="0" t="0"/>
            <wp:docPr id="36"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114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50.520172119140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7: Enter the teacher list in Timetable creation software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81.1395263671875" w:line="201.31028652191162" w:lineRule="auto"/>
        <w:ind w:left="2171.2608337402344" w:right="2336.82434082031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4229100" cy="3268980"/>
            <wp:effectExtent b="0" l="0" r="0" t="0"/>
            <wp:docPr id="34"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229100" cy="326898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8: Enter the grade list in Timetable creation software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049.0985107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21/579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476.724853515625" w:line="240" w:lineRule="auto"/>
        <w:ind w:left="2072.52639770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system output are HTML folder and Excel file.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03.514404296875" w:line="201.650390625"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33414" cy="3022600"/>
            <wp:effectExtent b="0" l="0" r="0" t="0"/>
            <wp:docPr id="37"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3414" cy="30226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9: Timetable of all class as an Excel file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07.2802734375" w:line="201.47503852844238" w:lineRule="auto"/>
        <w:ind w:left="1388.8607788085938" w:right="1554.2242431640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5222875" cy="2743073"/>
            <wp:effectExtent b="0" l="0" r="0" t="0"/>
            <wp:docPr id="33"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222875" cy="2743073"/>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10: Timetable of all teachers as an Excel file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884.930725097656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22/579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664.588451385498"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87137" cy="2738755"/>
            <wp:effectExtent b="0" l="0" r="0" t="0"/>
            <wp:docPr id="35"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287137" cy="27387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4.120025634765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11: Morning timetable of all class as HTML folder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12.139892578125" w:line="201.51000022888184" w:lineRule="auto"/>
        <w:ind w:left="1271.3606262207031" w:right="1449.7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5363845" cy="2602865"/>
            <wp:effectExtent b="0" l="0" r="0" t="0"/>
            <wp:docPr id="4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63845" cy="260286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12: Timetable of teacher as HTML folder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41.6448974609375" w:line="240" w:lineRule="auto"/>
        <w:ind w:left="1714.6000671386719"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Relationship with current system:</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Provide timetables for the current system.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78.91387939453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3.5. Solution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598487854004" w:lineRule="auto"/>
        <w:ind w:left="992.2654724121094" w:right="1086.5087890625" w:firstLine="720.26092529296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section, let we explain why using website would be a potential solution in  Hoang Van Thu Gifted High School: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50.02899169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 students easily in emulation grading.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Teachers can manage the activities of the Red Star team well.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Aggregate and calculate the emulation points quickly.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Develop a complete process for emulation grading.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43.113555908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Easy to propagate the school and club activities.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43.15353393554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 students and teachers to follow easily when schedules change.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96.393585205078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23/579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3.6. System Proposals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4.9396514892578" w:lineRule="auto"/>
        <w:ind w:left="990.7102966308594" w:right="1083.22631835937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Reviewing and analyzing the problem show that in the system there are Red Star  team, Club Leader, Monitor, Summarize Group, Admin, Schedule Manager and All  Users who use the system without login.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56.1791992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3.6.1. All users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40" w:lineRule="auto"/>
        <w:ind w:left="1711.748809814453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(no need to login) can use the following functions: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 in.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newsletters.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school newsletters by title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the timetable of classes.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the timetable of teachers.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list of violations by day.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43.71459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violation history.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violation type list/ violation list.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View/search violation history.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violation entering time.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download assign Red Star.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43.51379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week/month/semester/year rank.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week/month/semester/year rank history.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school week/month/semester/year rank by condition.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Download school week/month/semester/year rank.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3.6.2. Red Star team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21.9073486328125" w:line="266.5601634979248" w:lineRule="auto"/>
        <w:ind w:left="992.5247192382812" w:right="1086.25976562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Red Star team can use the  following functions: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4.42871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of a class.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3.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78.3135986328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3.6.3. Club Leader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6.70684814453125" w:line="266.5598487854004" w:lineRule="auto"/>
        <w:ind w:left="992.5247192382812" w:right="1085.014648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Club Leader can use the  following functions: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3.15338134765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8.7936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newsletter request.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25.513534545898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24/579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newsletter request.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request.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78.91479492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3.6.4. Monitor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6.5590476989746" w:lineRule="auto"/>
        <w:ind w:left="992.5247192382812" w:right="1084.89624023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Monitor can use the following  functions: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43.115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newsletter request.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newsletter request.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request.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8.914794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change request.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3.6.5. Summarize Group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2.8580856323242" w:lineRule="auto"/>
        <w:ind w:left="992.5247192382812" w:right="1084.467773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Summarize Group can use the  following functions: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8.826904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of a class.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3.6.6. Admin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2.8580856323242" w:lineRule="auto"/>
        <w:ind w:left="992.5247192382812" w:right="1084.79980468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Admin can use the following  functions: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9.027099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64.70882415771484" w:lineRule="auto"/>
        <w:ind w:left="0" w:right="568.5534667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the personal information. - Edit the personal information. - Change password.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1.62811279296875" w:line="266.8681812286377" w:lineRule="auto"/>
        <w:ind w:left="0" w:right="337.6068115234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Reset multiple account password. - View account list.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4.095764160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account.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an account.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account.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teacher list.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38.8336181640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teacher.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teacher.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65.21010398864746" w:lineRule="auto"/>
        <w:ind w:left="612.999267578125" w:right="28.64868164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entering time. - Delete violation entering time. - Create assign Red Star. - Delete assign Red Star. - View violation of a class. - Search violation of a class. - Add violation of a class. - Edit violation of a class. - View change request.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5.8868408203125" w:line="264.90941047668457" w:lineRule="auto"/>
        <w:ind w:left="612.999267578125" w:right="786.290283203125" w:firstLine="0"/>
        <w:jc w:val="both"/>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76.7088317871094" w:right="1331.939697265625" w:header="0" w:footer="720"/>
          <w:cols w:equalWidth="0" w:num="2">
            <w:col w:space="0" w:w="4145.6756591796875"/>
            <w:col w:space="0" w:w="4145.675659179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change request. - Accept change request. - Reject change request.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04.21142578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25/579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teacher.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teacher.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class list.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43.712158203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class.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2.8569984436035" w:lineRule="auto"/>
        <w:ind w:left="831.7745971679688" w:right="437.875976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information of the class. - Change status of class.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8.4265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gifted class.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gifted class.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class.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new timetable.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type.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type.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violation type.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43.713378906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violation.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year list.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school year.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78.71337890625" w:line="240"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3.6.7. Schedule Manager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Cancel edit request.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week.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week.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43.712158203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week rank.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month.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month.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semester.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semester.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year.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year.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a newsletter.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4.2460536956787" w:lineRule="auto"/>
        <w:ind w:left="964.774169921875" w:right="463.3032226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newsletter request. - Search newsletter request. - Change status of newsletter request.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16.927490234375" w:line="266.5601634979248" w:lineRule="auto"/>
        <w:ind w:left="964.774169921875" w:right="2.64892578125"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444.9342346191406" w:right="1177.71484375" w:header="0" w:footer="720"/>
          <w:cols w:equalWidth="0" w:num="2">
            <w:col w:space="0" w:w="4638.675537109375"/>
            <w:col w:space="0" w:w="4638.675537109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information of school year. - Delete school year.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701.2286376953125" w:line="266.5606212615967" w:lineRule="auto"/>
        <w:ind w:left="992.5247192382812" w:right="1084.33349609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Schedule Manager can use the  following functions: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9.628295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43.51379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43.1146240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new timetable.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5151.83349609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26/579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006.8623352050781" w:right="0" w:firstLine="0"/>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2: PROJECT MANAGEMENT PLAN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418.86718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INTRODUCTION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1.1. Document Description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5.42797088623047" w:lineRule="auto"/>
        <w:ind w:left="988.6366271972656" w:right="1086.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is to provide a comprehensive baseline of how the project will be  run, what has to be achieved by the project, how it is to be achieved, who will be  involved, how it will be reported and measured, how the information will be  communicated, and how the risk should be defined.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332.4536132812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1.2. Document Scope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5.171480178833" w:lineRule="auto"/>
        <w:ind w:left="988.6366271972656" w:right="1083.4167480468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consists of our project overview. In the next, we will discuss the  project process which includes the model, lifecycle, and responsibilities of each  stakeholder in section 4. In section 5, we will show the tool and the infrastructures that  will necessary in this project for coding, managing, and developing. Besides, the  schedule of the project will be shown through detailed work with a specific date. In the  final, we will define the communication management plan and project risk.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371.528320312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PROJECT OVERVIEW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5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Project description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01752853393555" w:lineRule="auto"/>
        <w:ind w:left="991.2286376953125" w:right="1085.52978515625" w:firstLine="721.297760009765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will develop an Web application that supports HVT Gifted  High School in managing the emulation grade, school activities and timetable. Users  can use this application to follow the emulation grade of all classes. Besides, users can  also follow school activities. In addition, users will see the online timetable when it  changes. This website will improve and complete the process of evaluating the  emulation grades. Therefore, users can follow and look at the emulation grades quickly.  Students and teachers can have an update on school activities daily and timetables. The  Application will be designed so that users have to do least but receive the best result.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333.4948730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2.2. Project Scope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598487854004" w:lineRule="auto"/>
        <w:ind w:left="994.3391418457031" w:right="1091.434326171875" w:firstLine="717.928161621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project covers all processes, from planning, requirement specification,  design, development, to testing.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254.82879638671875" w:line="262.8577709197998" w:lineRule="auto"/>
        <w:ind w:left="994.5982360839844" w:right="1090.699462890625" w:firstLine="717.40982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will develop a Web Application for users to manage the emulation  grade, activities and timetable of HVT Gifted High School.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96.82708740234375" w:line="240" w:lineRule="auto"/>
        <w:ind w:left="992.0735168457031"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2.2.1. Functional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26.34719848632812" w:line="266.9303798675537" w:lineRule="auto"/>
        <w:ind w:left="1717.4513244628906" w:right="1087.2705078125" w:hanging="359.52163696289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Application allows all users to view school activities, the schedule of all classes  and teachers, view violation, view violation history, search violation history,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527.62863159179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27/579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4.70850944519043" w:lineRule="auto"/>
        <w:ind w:left="1357.9296875" w:right="1091.953125" w:firstLine="356.411132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emulation scores of classes and view rank of school. All users except students  and teachers must login to the application to use other functions in application.  - Club leaders and monitors can send a request to post media.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7.0263671875" w:line="264.70850944519043" w:lineRule="auto"/>
        <w:ind w:left="1357.9296875" w:right="1090.9167480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Monitors have requested to change violations of their class daily. - Summarize Group can enter emulation grades of all classes and edit violation of  class in entering time and current day.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16.427001953125" w:line="265.4286289215088" w:lineRule="auto"/>
        <w:ind w:left="1712.008056640625" w:right="1089.89013671875" w:hanging="354.07836914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Admins see their own timetable. They have been authorized to change the  information of all accounts (create, edit, view, delete password). Besides, they  import and edit emulation grades of all classes. Admins can set a deadline for  importing violations, censoring and deleting newsletters.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0.849609375" w:line="266.5590476989746" w:lineRule="auto"/>
        <w:ind w:left="1712.008056640625" w:right="1089.88037109375" w:hanging="354.078369140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schedule manager views personal information. Otherwise they can edit  information and update the timetable of school.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4.42993164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All accounts can log out from the system.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17.314453125" w:line="240" w:lineRule="auto"/>
        <w:ind w:left="992.0735168457031"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2.2.2. Non-functional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711727142334" w:lineRule="auto"/>
        <w:ind w:left="991.4878845214844" w:right="1085.338134765625" w:firstLine="724.1490173339844"/>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Application must be designed for user’s convenience. It should require  internet access to run. Interface design should be good looking and easy to understand.  Time delay for system processing must be optimized. The interface performance of the  system can run almost any smartphone. The system develops to maintain and extend  easily.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27.34497070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2.3. Standard Objectives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project must be finished no later than 28/08/2020.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final Application covers 100% of requirements.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4 team members give the best effort to complete the project.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398.314819335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PROJECT TEAM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71.8927001953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Software Process Model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1.746826171875" w:line="201.13926887512207" w:lineRule="auto"/>
        <w:ind w:left="1159.3606567382812" w:right="1324.72412109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5514340" cy="2257298"/>
            <wp:effectExtent b="0" l="0" r="0" t="0"/>
            <wp:docPr id="4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514340" cy="2257298"/>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13: Scrum model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07.54043579101562"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apply the Scum model as a development process model.</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9.11369323730468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28/579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Project Lifecycle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65.4025363922119" w:lineRule="auto"/>
        <w:ind w:left="990.7102966308594" w:right="1087.620849609375" w:firstLine="721.81610107421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apply the Scum model as a development process model. Scrum  lifecycle is a number of consecutive steps and iterative stages that should be performed  during the realization of any Scrum project. The iterative approach is the main principle  of Scrum lifecycle. The work on a Scrum project is subdivided into 5 faces including  Initiating segment and 4 sprints. The project develops from one sprint to another until  the final product is ready. Each sprint is subdivided into several consecutive stages that  it must pass from the beginning till the end.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51.278076171875" w:line="265.17125129699707" w:lineRule="auto"/>
        <w:ind w:left="988.6366271972656" w:right="1085.1696777343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first step of the project is the stage of gathering necessary information about  the future product. We are the person who contacts the customer to understand his vision  of the future software. Gathering user stories is also one of his responsibilities. After all  user stories are collected and all the customer’s wishes are considered, they are  prioritized in a list that is called a product backlog. It is the main document of the  project.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55.928955078125" w:line="265.711727142334" w:lineRule="auto"/>
        <w:ind w:left="991.7471313476562" w:right="1085.992431640625" w:firstLine="720.0016784667969"/>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After the prioritization of the product backlog items, they are turned into tasks  and divided into several sprints. The team makes it during the sprint planning meetings.  The main goal of each meeting is to create a sprint backlog. It is a document that  contains all tasks for a certain sprint. After the sprint is finished the work of the team  will be estimated in accordance with the fulfillment of the sprint backlog requirements.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50.54443359375" w:line="265.4290580749512" w:lineRule="auto"/>
        <w:ind w:left="988.6366271972656" w:right="1083.8098144531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next step in the Scrum lifecycle is the process of sprint execution. It includes  a consequent performance of all sprint tasks and everyday evaluation of workflow. The  progress of the sprint backlog requirements is evaluated during the daily Scrums – the  team gatherings where all the positive and negative work issues are discussed.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55.6500244140625" w:line="264.7093677520752" w:lineRule="auto"/>
        <w:ind w:left="988.6366271972656" w:right="1086.815185546875" w:firstLine="723.1121826171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After the sprint comes to its end, all members of the team participate in the sprint  review and the sprint retrospectives. These gatherings help to find out what went wrong  during the sprint.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57.0269775390625" w:line="264.70882415771484" w:lineRule="auto"/>
        <w:ind w:left="993.8206481933594" w:right="1090.33935546875" w:firstLine="718.446655273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final step of every sprint is the stage of product estimation. The product is  evaluated in accordance with the team’s definition of “Done” and provided to the  customer to obtain his feedback. Then a new sprint starts, and the cycle repeats.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3132.547912597656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29/579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Roles and Responsibilities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48.907470703125" w:line="200.56501865386963" w:lineRule="auto"/>
        <w:ind w:left="1998.8607788085938" w:right="2164.2242431640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4448175" cy="3857625"/>
            <wp:effectExtent b="0" l="0" r="0" t="0"/>
            <wp:docPr id="3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448175" cy="385762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14: Project Organization Structure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358.072509765625" w:line="340.60492515563965" w:lineRule="auto"/>
        <w:ind w:left="5252.1697998046875" w:right="2370.423583984375" w:hanging="3643.16955566406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Role Full Name Responsibility</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instruction for project team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12487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 Binh Duong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246.5121459960938" w:line="240" w:lineRule="auto"/>
        <w:ind w:left="341.4048767089844"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Scrum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1167.1687316894531" w:lineRule="auto"/>
        <w:ind w:left="0" w:right="906.5390014648438" w:firstLine="4.799957275390625"/>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master - PM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PO (Product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Verify deliverables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Supervise project team’s status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71435546875" w:line="231.3890504837036" w:lineRule="auto"/>
        <w:ind w:left="0" w:right="154.76074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Ensure Project process is followed - Ensure a reasonable interaction between  PO, Team and Supervisor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Protect and motivate Team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33.70235919952393" w:lineRule="auto"/>
        <w:ind w:left="0" w:right="161.4825439453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in organizing activities (such as  meetings, infrastructure, etc.)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915283203125" w:line="229.53773975372314" w:lineRule="auto"/>
        <w:ind w:left="0" w:right="606.8054199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Team to focus on work and  achieve current project goals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1.21246337890625" w:line="229.53762531280518" w:lineRule="auto"/>
        <w:ind w:left="0" w:right="30.1550292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Working with PO to understand  requirements, propose solutions, request to  change stories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6.81304931640625" w:line="231.3887643814087" w:lineRule="auto"/>
        <w:ind w:left="0" w:right="45.378417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activities such as Team building,  developing skills for members, building  feedback, etc.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Detect and solve problems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9.51370239257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612.6271057128906" w:right="1677.528076171875" w:header="0" w:footer="720"/>
          <w:cols w:equalWidth="0" w:num="2">
            <w:col w:space="0" w:w="4304.9224853515625"/>
            <w:col w:space="0" w:w="4304.9224853515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Reviewing Product Backlog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Owner) - Main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Customer</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Tien Dung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Regularly monitor the construction of user  stories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70.4609680175781" w:right="1567.039794921875" w:header="0" w:footer="720"/>
          <w:cols w:equalWidth="0" w:num="3">
            <w:col w:space="0" w:w="2854.1665649414062"/>
            <w:col w:space="0" w:w="2854.1665649414062"/>
            <w:col w:space="0" w:w="2854.166564941406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 the functions given in each version</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235.1136016845703"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30/579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740.72509765625" w:line="221.3400363922119" w:lineRule="auto"/>
        <w:ind w:left="3277.208251953125" w:right="1250.07446289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 Understand requirements, analysis, design,  product coding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4.4091796875" w:line="240" w:lineRule="auto"/>
        <w:ind w:left="0" w:right="1376.6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and follow the project process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02.91259765625" w:line="229.5374822616577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Develop  team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Pham Trong Kim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585.5139160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437.113037109375"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Thi Kim  Loan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Attend Kick off, Sprint Planning, Sprint  Review, Daily Scrum Meeting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41455078125" w:line="231.388506889343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Get the job, estimate and be responsible  for your work for the quality and deadline - Design test and execution test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4.4140625" w:line="229.84630107879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66.9888305664062" w:right="1827.79541015625" w:header="0" w:footer="720"/>
          <w:cols w:equalWidth="0" w:num="3">
            <w:col w:space="0" w:w="2735.072021484375"/>
            <w:col w:space="0" w:w="2735.072021484375"/>
            <w:col w:space="0" w:w="2735.072021484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Bug fixes and product improvement  contributions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54.07958984375" w:line="240" w:lineRule="auto"/>
        <w:ind w:left="993.4510803222656"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4. TOOLS AND INFRASTRUCTURES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51.8920898437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4.1. Hardware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6.56002044677734" w:lineRule="auto"/>
        <w:ind w:left="1712.2673034667969" w:right="1084.7998046875" w:hanging="354.3376159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Personal computer for coding and testing with minimum configuration of 4GB  RAM, Intel core 2 Duo.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Smartphones run on web browsers.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Internet network connection.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360.31372070312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4.2. Software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275.107421875" w:line="309.96800422668457" w:lineRule="auto"/>
        <w:ind w:left="1409.6928405761719" w:right="2233.5650634765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Category Software Name Version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Operating System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Microsoft Windows 10 Professional</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Microsoft Word 2019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58.047485351562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Office Tools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988.713989257812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Management Tool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31.34905815124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Microsoft Excel 2019 Microsoft Powerpoint 2019 Trello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30.8569335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Google Drive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25.3137207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42.9888916015625" w:right="3799.599609375" w:header="0" w:footer="720"/>
          <w:cols w:equalWidth="0" w:num="2">
            <w:col w:space="0" w:w="3128.7057495117188"/>
            <w:col w:space="0" w:w="3128.70574951171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Facebook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29.51324462890625" w:line="240" w:lineRule="auto"/>
        <w:ind w:left="1745.089569091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Design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https://app.lucidchart.com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19.1119384765625" w:line="327.141752243042" w:lineRule="auto"/>
        <w:ind w:left="1389.8497009277344" w:right="3127.876586914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Development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IntelliJ IDEA 2020.1.2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Database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SQL Server 2017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95.6564331054687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Source Code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Management Tool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33.19991111755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42.9888916015625" w:right="3795.4522705078125" w:header="0" w:footer="720"/>
          <w:cols w:equalWidth="0" w:num="2">
            <w:col w:space="0" w:w="3130.7794189453125"/>
            <w:col w:space="0" w:w="3130.7794189453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Tree 3.3.8 Github.com</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790.977478027343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31/579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199.92000102996826" w:lineRule="auto"/>
        <w:ind w:left="0"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5. SCHEDULES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52.492675781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5.1. Detail Schedules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44.306640625" w:line="200.92979907989502"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8860790" cy="299212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8860790" cy="299212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15: Schedule for Initiating Phase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3716.094360351562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32/579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499427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8860790" cy="4994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16: Schedule for Sprint 1</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429.2591857910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33/579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89" cy="4137025"/>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8860789" cy="41370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17: Schedule for Sprint 2</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2778.45886230468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34/579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54864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886079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18: Schedule for Sprint 3</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51.1390686035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35/579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349758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8860790"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19: Schedule for Sprint 4</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772.659301757812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36/579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3.4654235839844"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5.2. Milestones and Deliverable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75.107421875" w:line="348.4705638885498" w:lineRule="auto"/>
        <w:ind w:left="1301.7887878417969" w:right="1167.7099609375" w:hanging="137.5009155273437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No. Milestones Deliverable Date</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Kick-off first Meeting Topic of project 19/05/2020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55.711507797241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Initiating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Stage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1 - Introduction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2.2271728515625" w:right="1446.485595703125" w:header="0" w:footer="720"/>
          <w:cols w:equalWidth="0" w:num="2">
            <w:col w:space="0" w:w="4355.643615722656"/>
            <w:col w:space="0" w:w="4355.643615722656"/>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Project summary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04/06/2020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28.663330078125" w:line="223.16614151000977"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1 05/06/2020 Product Backlog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65.105590820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2 - project management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799.6790885925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1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5</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plan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3 - SRS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Design for Module 1,2,3,4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48.801269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3.0047607421875" w:right="1446.485595703125" w:header="0" w:footer="720"/>
          <w:cols w:equalWidth="0" w:num="3">
            <w:col w:space="0" w:w="2903.5031127929688"/>
            <w:col w:space="0" w:w="2903.5031127929688"/>
            <w:col w:space="0" w:w="2903.5031127929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17/06/2020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902.91259765625" w:line="223.4395408630371"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2 18/06/2020 Complete Module 1,2,3,4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52.0166015625" w:line="574.31619644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2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7</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Test plan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Design for Module  5,6,7,8,9,10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2.4864196777344" w:right="1446.485595703125" w:header="0" w:footer="720"/>
          <w:cols w:equalWidth="0" w:num="3">
            <w:col w:space="0" w:w="2903.6758422851562"/>
            <w:col w:space="0" w:w="2903.6758422851562"/>
            <w:col w:space="0" w:w="2903.675842285156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08/07/2020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605.113525390625" w:line="223.43995571136475"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3 09/07/2020 Complete Module 5,6,7,8,9,10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52.0166015625" w:line="574.31619644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3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9</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Unit Test Report for Module  1,2,3,4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Detail Design for Module 11</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4.8191833496094" w:right="1446.888427734375" w:header="0" w:footer="720"/>
          <w:cols w:equalWidth="0" w:num="3">
            <w:col w:space="0" w:w="2902.7639770507812"/>
            <w:col w:space="0" w:w="2902.7639770507812"/>
            <w:col w:space="0" w:w="2902.763977050781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26/07/2020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05.1141357421875" w:line="223.43995571136475" w:lineRule="auto"/>
        <w:ind w:left="1823.44482421875" w:right="1168.1127929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4 27/07/2020 Unit Test Report for Module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216552734375" w:line="240" w:lineRule="auto"/>
        <w:ind w:left="4616.35513305664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5,6,7,8,9,10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800.133361816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4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Submit final report of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Module 11 Report 4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5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 6</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692.5279235839844" w:right="1446.484375" w:header="0" w:footer="720"/>
          <w:cols w:equalWidth="0" w:num="3">
            <w:col w:space="0" w:w="2920.3292846679688"/>
            <w:col w:space="0" w:w="2920.3292846679688"/>
            <w:col w:space="0" w:w="2920.3292846679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25/08/2020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902.913818359375" w:line="228.14404964447021" w:lineRule="auto"/>
        <w:ind w:left="1239.3887329101562" w:right="1235.255126953125" w:firstLine="583.27850341796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Testing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Final Report 31/8/2020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Presentation Completed Project 10/9/2020</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3048.93920898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37/579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6.34552001953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6. COMMUNICATION MANAGEMENT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6.1. Stakeholders and Contacts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75.706787109375" w:line="240" w:lineRule="auto"/>
        <w:ind w:left="2067.2080993652344"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Name Title Role Contacts</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39.112548828125" w:line="254.01552200317383" w:lineRule="auto"/>
        <w:ind w:left="6238.9019775390625" w:right="2888.5009765625" w:hanging="5131.9543457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Tran Binh Duong Mr. 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duongtb@fe.edu.vn (84) 936-168-165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54.01612281799316" w:lineRule="auto"/>
        <w:ind w:left="6238.9019775390625" w:right="2067.61474609375" w:hanging="5132.21374511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Vuong Thanh Trung Mr. Customer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trungvt130584@gmail.com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916-819-984</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95.634765625" w:line="290.5316162109375" w:lineRule="auto"/>
        <w:ind w:left="1105.6510925292969" w:right="2153.928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Tien Dung Mr. Customer (84) 911-228-595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 Bao Yen Mrs. Leader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yenvbse05610@fpt.edu.vn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354-306-555</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54.01552200317383" w:lineRule="auto"/>
        <w:ind w:left="6238.9019775390625" w:right="2181.9268798828125" w:hanging="5132.21374511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Pham Trong Kim Mr.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kimptse05423@fpt.edu.vn (84) 967-191-052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53.936185836792" w:lineRule="auto"/>
        <w:ind w:left="6238.9019775390625" w:right="2197.2149658203125" w:hanging="5133.25073242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Nguyen Tung Lam Mr.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lamntse05790@fpt.edu.vn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347-059-998</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53.3868408203125" w:lineRule="auto"/>
        <w:ind w:left="6238.9019775390625" w:right="2009.1265869140625" w:hanging="5133.25073242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Nguyen Thi Kim Loan Mrs.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loanntkse05636@fpt.edu.vn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941-687-957</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77.63671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6.2. Communication Management Approach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31.507568359375" w:line="265.3259754180908" w:lineRule="auto"/>
        <w:ind w:left="992.7839660644531" w:right="1088.582763671875" w:firstLine="731.40655517578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communicates frequently to ensure the progress of each member’s  work every day in daily scrum meetings. Scum master report honestly to the Supervisor  once a week so that the Supervisor can track the team’s work and give support/advice  as needed.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51.3616943359375" w:line="265.3261470794678" w:lineRule="auto"/>
        <w:ind w:left="991.4878845214844" w:right="1088.555908203125" w:firstLine="720.26092529296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requests for change or proposal of new ideals must be discussed with the  member, PO, and scrum master. If the project team agrees to change, Scrum master  must discuss it with the supervisor after that. Once the change is approved, the scrum  master will update the plan.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332.5616455078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6.3. Communication Requirements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6.5598487854004" w:lineRule="auto"/>
        <w:ind w:left="989.6734619140625" w:right="1091.6943359375" w:firstLine="722.59384155273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Scrum master will communicate with the Supervisor in order to determine  his preferred frequency and time of communication.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49.62890625" w:line="266.71414375305176" w:lineRule="auto"/>
        <w:ind w:left="991.4878845214844" w:right="1087.54638671875" w:firstLine="720.26092529296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 all project team members still take part in classes while doing projects, Scrum  master should communicate to understand their schedule, and therefore specify  appropriate communication plans for the team.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326.26220703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6.4. Communication Method and Technologies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31.10702514648438" w:line="262.8886413574219" w:lineRule="auto"/>
        <w:ind w:left="1711.23046875" w:right="1090.823974609375" w:hanging="353.30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project team will have a sprint planning meeting to define the planning that  the project will do for the sprint at the beginning of the sprint.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8.8739013671875" w:line="266.56002044677734" w:lineRule="auto"/>
        <w:ind w:left="1357.9296875" w:right="1091.1743164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 have a daily meeting that lasting 15 minutes to answer some questions like  What did yesterday do? What will you do today? Are there any problems?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72.028732299804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38/579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5.4794406890869" w:lineRule="auto"/>
        <w:ind w:left="1357.9296875" w:right="1087.026367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a Facebook private group for team members to discuss and share informal  information and activity. This would be a place for members to communicate  freely, and therefore would help in strengthen relationship between members. - Use Google docs to share documents.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5.595703125" w:line="264.70802307128906" w:lineRule="auto"/>
        <w:ind w:left="1709.1567993164062" w:right="1088.431396484375" w:hanging="351.2271118164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Public weekly reports of team members in Google docs to keep them writing  reports. This will help scrum masters in tracking work of team members, and  also help team members understand the progress of others.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1.629638671875" w:line="266.8678665161133" w:lineRule="auto"/>
        <w:ind w:left="1357.9296875" w:right="2855.95336914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Work schedule before weekly meeting with Supervisor. - Manage the plan and task above Trello tool.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369.29565429687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7. RISK MANAGEMENT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7.1. Risk Management Approach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2681827545166" w:lineRule="auto"/>
        <w:ind w:left="988.6366271972656" w:right="1084.118652343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approach to managing risks for this project is the process by which the  project team identifies and ranks the various risks. The most likely and high impact risks  will be added to the risk register and will be delivered to all team members, to ensure  that every member perceives these potential risks. The scrum master must pay attention  to all items in the risk register during the project and take appropriate action when risk  is triggered. Upon the completion of the project, the scrum master will analyze each risk  as well as the management process. Based on this analysis, the scrum master will  identify any improvements that can be made to the risk management process and capture  these improvements as a part of the lessons learned.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51.024169921875" w:line="265.37753105163574" w:lineRule="auto"/>
        <w:ind w:left="988.6366271972656" w:right="1085.2502441406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approach to managing risks for this project is the process by which the  project team identifies in every sprint meeting. Scrum master and team members will  analyze each risk as well as find the solution after the sprint meeting end up. The scrum  master has responsibilities to manage all risks that be defined. The team members will  identify any improvements that can be made to the risk management process and capture  these improvements as a part of the lessons learned in the sprint retrospection meeting  after each sprint.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333.10577392578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7.2. Risk Identification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26.30706787109375" w:line="265.4286289215088" w:lineRule="auto"/>
        <w:ind w:left="990.7102966308594" w:right="1089.56420898437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identification will be conducted in the sprint meeting. The risks will be  written down by a team member when all team members answer the question that is  "Are there any problems?". All team members don't need to get detail on how to resolve  the risk in the sprint meeting.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55.650634765625" w:line="262.8577709197998" w:lineRule="auto"/>
        <w:ind w:left="992.7839660644531" w:right="1091.241455078125" w:firstLine="723.8897705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Otherwise, the project team can define the project risk in each sprint. The risk  will appear when the project is running.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58.46710205078125" w:line="266.9303798675537" w:lineRule="auto"/>
        <w:ind w:left="994.3391418457031" w:right="1089.879150390625" w:firstLine="717.928161621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Besides, the project team will review other capstone projects in order to  determine the most common risks and the strategies used to mitigate those risks.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340.428619384765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39/579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7.3. Risk Qualification and Prioritization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65.4794406890869" w:lineRule="auto"/>
        <w:ind w:left="988.6366271972656" w:right="1089.005126953125" w:firstLine="723.889770507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order to determine the severity of the risks identified by the project team, a  probability and impact factor will be assigned to each risk. Scrum master will prioritize  risks based on their probability and impact. Finally, the scrum master will create a  probability – impact matrix.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327.5964355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7.4. Risk Monitoring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31.10595703125" w:line="264.78572845458984" w:lineRule="auto"/>
        <w:ind w:left="990.7102966308594" w:right="1085.01586914062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monitoring will be a continuous process throughout the project. The  avoidance plan should be taken care of from the start of the project. In case a risk is  about to happen, the Scrum master and the team members will apply a contingency plan  to prevent risk. If the risk already happens, Scrum master and the team members will  apply to the fall back plan to minimize the impact.</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0104.0649414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40/579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7.5. Risk Register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45.30700683593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7.5.1. Risk description of all project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64.70703125" w:line="234.3145751953125"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42.0257568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 well at the training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195.714111328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skills  and ability for a  specified work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31.111388206481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be unable to  complete work  because they have  trouble in how to  do. Therefore,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may be  over deadline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530.01281738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may  disagree with each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30.77204227447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studied  or not enough  experienced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5.479736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965.1141357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Unclear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together.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98.114013671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Find materials and self study.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0.540599822998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should  understand the ability of  each team member and  assign the right work for  the right person.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77.73010253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Clear requirement.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29.769382476806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more team  members to support or  to do the task.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308.562622070312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the support of  external others.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273.679199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Negotiate to deal with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55.0704097747802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may conflict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508.238525390625" w:line="255.711622238159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may change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30.57888031005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others and refuse to  work. Therefore,  project may not  enough member to  complete the work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26.48834228515625" w:line="230.7718420028686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scope may  change, unplanned  requirements may  get added.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10.40008544921875" w:line="229.53788280487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project  can be over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858.5134887695312"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0.57888031005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specification.  Team members  do not unify on  solutions when  problems occur.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26.48834228515625" w:line="231.489171981811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Request from  Supervisor or  customer for new  function, or to  change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4.3054199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1666.77040100097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Medium High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Pay attention to team  building activities.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00.614013671875" w:line="239.466848373413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Organize discussion  periodic meetings. - Specify software  requirement between  Supervisor and project  team before start of  development.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98.56964111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special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463.2402706146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conflict in a meeting. - Report to Supervisor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272.413940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Discuss with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31341552734375" w:line="229.53781127929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to decide  which requirement  should be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4524841308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implemented.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97.9937744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requirement.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31.1135101318359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41/579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2479.326171875" w:line="255.711479187011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distraction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2977.4380493164062" w:line="255.7115364074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Schedule may  flaw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deadline and raise  cost.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789.51416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pay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92106246948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time for the  project. Therefore,  project may be  over deadline.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547.446289062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Time for one task  can be too long or  too short.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1.04553222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Trouble may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occurs during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that makes  task longer than  expected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820.8137512207031"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may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3327.71331787109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Estimates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30.926136970520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busy with  studying while  doing project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094.913940429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project is  planned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407222747802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assuming that all  will take the most  optimistic path  possible.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309.30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Poor plan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analysis.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97.513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Poor team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assessment.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67.1134948730468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Communicate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99.96093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High High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consideration in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requirements.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48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team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schedule and  assign suitable tasks and  set appropriate deadlines.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02.612915039062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Require team members to  set high priority for the  project.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1690.013427734375" w:line="230.5789518356323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 the Trello tool to add  deadlines for important  tasks and remind team  members to always follow  deadlines.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 for new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57.30452537536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required functions. - Arrange team work  frequently.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74.42565917968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Sketch deadline for  the assigned tasks.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300.614013671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tasks to other  members.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918.8128662109375"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member who has  free time involve in  and support to finish  the task.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302.56866455078125" w:line="231.5044498443603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there is some task  that has more time than  usual, member who  take responsibilities  should help each other.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302.28851318359375"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new time  schedule.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83.7327575683594"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R6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29.53788280487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support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29.661164283752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have not enough  time to support  project team.  Therefore, the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with the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inefficiently.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supervisor is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54.01597976684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Low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Define a meeting schedule  with the Supervisor.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for support from  other sources.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544.0127563476562"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42/579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3252.725830078125" w:line="255.0702095031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the number  of unit testing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805.63903808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 may get more  mistakes.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967.114257812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can unable to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the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implementation of  unit testing.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30.540599822998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when  customers use the  system, the system  may have many  bugs.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375.330810546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can’t find  project documents.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Estimate,  Human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busy personal  business and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9134521484375" w:line="229.538240432739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support many  teams at the same  time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827.6116943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implementation  time.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close  supervision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423.21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Assigning the number of  unit tests exactly for each  member.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308.563232421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checks the  testing progress.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678.07983398437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Save documents in  multiple sources such as  PC, Driver,...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Create and implement  more unit test.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172.8143310546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R8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lost project  documents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it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30.000495910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spends lots of time  writing again.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827.1127319335938"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Two or members in  team can do same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managing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documents.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2.9135131835938"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the work  for team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2.8146362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manages documents  closely.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1437.23304748535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Create new documents. Use backup version,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53.386926651000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be conflicted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one part.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29.938840866088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system  may not run.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inefficient.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97.5535583496094" w:line="229.722933769226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Member don't  understand their  task.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51.66396141052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High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Pull source code before  commit the source code.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31.404314041137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discuss with other  members and continue  to work.</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931.277008056640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43/579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096.52587890625" w:line="1785.243301391601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R10 R11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640.65246582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R12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system may  not run in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updated web  browser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976.4117431640625"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0.7135009765625"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communicate  with customer  hardly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1423.212890625"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lost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31.620421409606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Some element don't  perform well in the  web browser.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4.16442871093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system  may not run.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7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is some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misunderstanding  between the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7.0123291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may  not solve the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0.8795166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 of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215.91430664062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may not  be enough member  to develop.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4.24743652343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project  may be over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7.01263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deadline.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215.9136962890625"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team members  quarantine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1785.24410247802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Human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640.65032958984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 don't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support for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263.31359863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Long-distance  between the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976.4129638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 When team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members got sick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or had accident.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 Be isolated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from corona virus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single"/>
          <w:vertAlign w:val="baseline"/>
          <w:rtl w:val="0"/>
        </w:rPr>
        <w:t xml:space="preserve">infection.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1785.24410247802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Medium High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640.65032958984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Give a list browser for  customers that can run  application fluently.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125.21240234375"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Communicate frequently  in online media.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08.312988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Reporting on a specific  date with the customer.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1125.613403320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Leader remind members  to take care their health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Members protect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themselves carefully.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31.3890075683593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Consider and update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website to satisfy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new browser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4.4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version.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263.3135986328125"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Come and discuss  directly with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4133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262.714233398437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the task of  missing members to  others.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301.84722900390625"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support from the  external resource.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975.9133911132812"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may  work online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themselves at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30.905594825744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home. Therefore,  team members may  not lose connection  with others and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Disease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Outbreak of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coronavirus.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None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Make new planning to  development project  online.</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228.9335632324219"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44/579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2056.92626953125" w:line="253.386697769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Product owner  may be changed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take more time to  finish tasks.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69.114379882812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customer will  be disabled to  authorize the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4.24743652343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managing system.  Therefore, it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2.41455078125"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spends more time  to transfer the  system.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are  busy or to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transfer new  work.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None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Tranfer the project for  new customers who  will manage this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in the future.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917.3132324218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7.5.2. Risk description of Sprint 1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69.9072265625" w:line="234.68839645385742"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1.6253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3143310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have trouble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that they should do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600.51330566406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R15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11.81243896484375"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misunderstand  the scrum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6.4123535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exactly in the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30.900230407714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like what is  the daily meeting  should discuss,  what is the scrum  master. Therefore,  the work may be  not finished.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76.94152832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Any report doesn't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30.926022529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research  about the scrum  process.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1272.513275146484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send the scrum  process tutorial for team  members.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420.563812255859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assigns the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retrain  team members about  the scrum process.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420.563812255859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53.32484245300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report may  be over deadline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31.5740871429443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summit for the  supervisor on-time.  Therefor, it may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don't focus on  their task.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specific work for each  member.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496.814117431640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45/579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959.9261474609375" w:line="2362.635955810547"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R17 R18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designed  database may be  failure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171.7633056640625"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Demo code on  server task may  be not done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affect to other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works.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62.3144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created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30.540714263916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is not  working well in the  project system and  it has not a good  architecture.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5.929565429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design the database  again and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1.0461425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 code  late.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376.41357421875" w:line="231.388692855834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demo code is  not shown on-time.  Therefore,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41375732421875" w:line="230.000495910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may be  not satisfied.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362.63618469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Human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to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7.01232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designing a good  database.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1418.81469726562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301.84722900390625"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task is not  estimated exactly.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362.63618469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High High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design a database.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304.612426757812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discuss  and review the project  database.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570.013427734375"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check the  task deadline of each  members.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the support from  the supervisor or the  database expert.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576.16333007812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08.64593505859375"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325.763854980468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7.5.3. Risk description of Sprint 2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169.90692138671875" w:line="234.688639640808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411.7457580566406"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66.74512863159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282.6136779785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46/579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827.612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64.045152664184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enough detailed.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074.05517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309.212646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965.313720703125"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push wrong branch  in github.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6.8133544921875" w:line="233.2396173477172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restore code.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23.21533203125"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have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6.0784912109375"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knowledge  about new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don't focus on  their task.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74.9685668945312"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first time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scrum master to solve  problems.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1874.41284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55.4209995269775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about  technique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1512.938232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to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 Therefore,  team members may  spend time to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4.41375732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 new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67.11334228515625"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contact with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spring frame  work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969.3637084960938"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Long-distance  between the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53.722038269042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High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spend  more time to research.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214.5361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more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proactive to contact and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master about spring  boot to support.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1273.5134887695312"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proceed  develop function follow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R22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contact with  customer hardly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hardly  that about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exchange more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get an appointment with  the customer for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convenient working time.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explicit request in  advance.</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486.4128112792969"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47/579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3257.5262451171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R23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create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10.71350097656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sketchy design  for modules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about project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requirements.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working process  may be lated.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8.812866210937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members  may create sketchy  designs for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5.0128173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modules.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may happen  a lot of bug and  spend more time  designing again.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30.9264516830444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Customers are  teacher so they  are busy on end  of year.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974.913330078125" w:line="230.926136970520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enough  time and contact  hardly with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4.913940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arrange  the working schedules to  fit with customer's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163208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working time.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more effort to design  again.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1224.01306152343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7.5.4. Risk description of Sprint 3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69.9072265625" w:line="232.51559257507324"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40.8239746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1046.9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29.537625312805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11.2130737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6.41326904296875" w:line="233.270788192749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302.413330078125"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enough detailed.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64.708681106567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362.427978515625" w:line="262.85782814025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308.81256103515625" w:line="229.6917915344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08.68652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710.3134155273438"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48/579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1394.12597656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R25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29.538240432739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execute  wrong testing  process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31.620421409606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make mistake  about how to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4.1644287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execute test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Therefore,  it may spend more  time to test again.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225.0469970703125"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push wrong branch  in github.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testing.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520.4815673828125"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testing.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977.0123291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external resource.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1577.01232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1210.4388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working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 may spend  more time restoring  code.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374.569091796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have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76.968994140625"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to spend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671.848144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assign tasks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to solve  problems.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1125.61340332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1555.70400238037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R27 R28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 may be  limited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967.8146362304688" w:line="230.874538421630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solution for  assigned redstar  may have the  problem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time to  finish their tasks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27.8125" w:line="230.771684646606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not find the  best solution to  solve the assigned Redstar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5.4803466796875" w:line="230.782041549682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automatically.  Therefore, the  system may not do  mission well.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1555.7052612304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Human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 for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assignments in  class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525.4122924804688" w:line="230.540385246276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assigned  problem is very  complicated and  spent more effort  to solve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1555.7052612304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Medium High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effectively with the team  members time.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967.814636230468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29.69190597534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similar problems and how  to solve them.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270.2145385742188" w:line="229.8463153839111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supervisor.</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1830.599212646484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49/579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7.5.5. Risk description of Sprint 4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165.3070068359375" w:line="234.31480407714844"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41.6253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042.5140380859375" w:line="1752.63439178466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May execute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376.412353515625" w:line="231.543445587158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make mistake  about how to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307.4139404296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enough detailed.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1125.213623046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66.56016349792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355.828857421875" w:line="266.55970573425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1138.429565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301.76330566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862.926864624023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 Ask support from the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R30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wrong testing  process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execute test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Therefore,  it may spend more  time to test again.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224.96368408203125"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push wrong branch  in github.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testing.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521.4144897460938" w:line="229.537625312805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testing.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976.6122436523438"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1440.6279373168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external resource. Team members ask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55.711736679077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30.7821130752563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 may spend  more time restoring  code.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30.905666351318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31.404428482055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to solve  problems.</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1461.3327026367188"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50/579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1691.7254638671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R32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Overtime  dateline of  deploying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have the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1.9134521484375" w:line="230.540714263916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 with how  to deploy project.  Therefore, it may  affect other works  and make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5.33020019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dissatisfied.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lost  a week for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1.611938476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deploying.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1125.412597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deploying.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external resource.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1567.48107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55.518074035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deadline  may not on-time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examination.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8.1520843505859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task may  not finish on time. Communication  with customer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has to finish their  final examination  for a week.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None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1432.07824707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R34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contact with  customer hardly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30.926022529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hardly. Therefore,  the project team  may not solve the  problem of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9.7131347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Human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Covid-19 is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spread again.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None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work  on online media like  google meet.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926.6137695312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7.5.6. Probability – Impact matrix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69.90692138671875"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superscript"/>
          <w:rtl w:val="0"/>
        </w:rPr>
        <w:t xml:space="preserve">y</w:t>
      </w:r>
      <w:r w:rsidDel="00000000" w:rsidR="00000000" w:rsidRPr="00000000">
        <w:rPr>
          <w:rFonts w:ascii="Times" w:cs="Times" w:eastAsia="Times" w:hAnsi="Times"/>
          <w:b w:val="0"/>
          <w:i w:val="0"/>
          <w:smallCaps w:val="0"/>
          <w:strike w:val="0"/>
          <w:color w:val="000000"/>
          <w:sz w:val="25.920000076293945"/>
          <w:szCs w:val="25.920000076293945"/>
          <w:u w:val="none"/>
          <w:shd w:fill="cfe2f3" w:val="clear"/>
          <w:vertAlign w:val="baseline"/>
          <w:rtl w:val="0"/>
        </w:rPr>
        <w:t xml:space="preserve">High </w:t>
      </w:r>
      <w:r w:rsidDel="00000000" w:rsidR="00000000" w:rsidRPr="00000000">
        <w:rPr>
          <w:rFonts w:ascii="Times" w:cs="Times" w:eastAsia="Times" w:hAnsi="Times"/>
          <w:b w:val="0"/>
          <w:i w:val="0"/>
          <w:smallCaps w:val="0"/>
          <w:strike w:val="0"/>
          <w:color w:val="000000"/>
          <w:sz w:val="33.59999974568685"/>
          <w:szCs w:val="33.59999974568685"/>
          <w:u w:val="none"/>
          <w:shd w:fill="ffaf68" w:val="clear"/>
          <w:vertAlign w:val="superscript"/>
          <w:rtl w:val="0"/>
        </w:rPr>
        <w:t xml:space="preserve">R1, R5, R9, R16, R17, R18, R19, R21, R22, R23, </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R25, R26, R27, R32, R33, R34</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72.0864868164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57.511749267578125"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cfe2f3" w:val="clear"/>
          <w:vertAlign w:val="baseline"/>
          <w:rtl w:val="0"/>
        </w:rPr>
        <w:t xml:space="preserve">Medium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R8 </w:t>
      </w: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R2, R3, R7, R11, R15. R24, R28, R31</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0864868164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144.1439819335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29.62875366210938"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9.686431884765625" w:line="296.13335609436035"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cfe2f3" w:val="clear"/>
          <w:vertAlign w:val="baseline"/>
          <w:rtl w:val="0"/>
        </w:rPr>
        <w:t xml:space="preserve">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R10, R14, R30 </w:t>
      </w: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R4, R6, R12, R13, R29</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05.51376342773438"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cfe2f3" w:val="clear"/>
          <w:vertAlign w:val="baseline"/>
          <w:rtl w:val="0"/>
        </w:rPr>
        <w:t xml:space="preserve">Low Medium </w:t>
      </w:r>
      <w:r w:rsidDel="00000000" w:rsidR="00000000" w:rsidRPr="00000000">
        <w:rPr>
          <w:rFonts w:ascii="Times" w:cs="Times" w:eastAsia="Times" w:hAnsi="Times"/>
          <w:b w:val="0"/>
          <w:i w:val="0"/>
          <w:smallCaps w:val="0"/>
          <w:strike w:val="0"/>
          <w:color w:val="000000"/>
          <w:sz w:val="20.15999984741211"/>
          <w:szCs w:val="20.15999984741211"/>
          <w:u w:val="none"/>
          <w:shd w:fill="cfe2f3" w:val="clear"/>
          <w:vertAlign w:val="baseline"/>
          <w:rtl w:val="0"/>
        </w:rPr>
        <w:t xml:space="preserve">High</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158.399963378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196.7999267578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Impact</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43.1136322021484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51/579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7.6. Risk Implement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170.107421875" w:line="254.01592254638672"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Contingency Risk Mitigation </w:t>
      </w:r>
      <w:r w:rsidDel="00000000" w:rsidR="00000000" w:rsidRPr="00000000">
        <w:rPr>
          <w:rFonts w:ascii="Times" w:cs="Times" w:eastAsia="Times" w:hAnsi="Times"/>
          <w:b w:val="1"/>
          <w:i w:val="0"/>
          <w:smallCaps w:val="0"/>
          <w:strike w:val="0"/>
          <w:color w:val="000000"/>
          <w:sz w:val="25.920000076293945"/>
          <w:szCs w:val="25.920000076293945"/>
          <w:u w:val="none"/>
          <w:shd w:fill="9fc5e8" w:val="clear"/>
          <w:vertAlign w:val="baseline"/>
          <w:rtl w:val="0"/>
        </w:rPr>
        <w:t xml:space="preserve">Other Risk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9fc5e8" w:val="clear"/>
          <w:vertAlign w:val="baseline"/>
          <w:rtl w:val="0"/>
        </w:rPr>
        <w:t xml:space="preserve">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9fc5e8" w:val="clear"/>
          <w:vertAlign w:val="baseline"/>
          <w:rtl w:val="0"/>
        </w:rPr>
        <w:t xml:space="preserve">Occurrent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9fc5e8" w:val="clear"/>
          <w:vertAlign w:val="baseline"/>
          <w:rtl w:val="0"/>
        </w:rPr>
        <w:t xml:space="preserve">Status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44.81262207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 well at the training together.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Find materials and self-study.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should understand the ability of each team  member and assign the right work for the right person.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more team members to support or  to do the task.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1.21154785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the support of external others.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667.71423339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Clear requirement.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Organize discussion periodic meetings.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36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Specify software requirement between Supervisor and project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30.000295639038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Negotiate to deal with conflict in a  meeting.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5.913696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Report to Supervisor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7.1142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Discuss with Supervisor to decide which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16.3140869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before start of development.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special consideration in requirements.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215.913696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team members' schedule and assign suitable tasks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should be implemented. - Change requirement. Develop for new  required functions.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811.51428222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and set appropriate deadlines.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R4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Require team members to set high priority for the project.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36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member who has free time involve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and support to finish the task.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55.711736679077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 the Trello tool to add deadlines for important tasks and  remind team members to always follow deadlines.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there is some task that has more time  than usual, member who take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1.213073730468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responsibilities should help each other. - Create new time schedule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816.3134765625" w:line="279.88769531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Define a meeting schedule with the Supervisor.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Assigning the number of unit tests exactly for each member.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64.3347167968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Scrum master checks the testing progress.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Save documents in multiple sources such as PC, Driver...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Pull source code before commit the source code None None No</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327.4193572998047"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52/579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280.34225463867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Communicate frequently in online media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54.015836715698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Reporting on a specific date with the customer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Leader remind members to take care their health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0.36867141723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Members protect themselves carefully.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send the scrum process tutorial for team members.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assigns the specific work for each member. None None No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319.91027832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R17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researchers more about how to design a  database.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11.613159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discuss and review the project database.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the support from the supervisor or the  database expert.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26.879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gives  improved way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11.613159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816.3140869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check the task deadline of each members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805.9112548828125" w:line="237.40485191345215"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R19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78.0786132812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11.812744140625"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6.412353515625" w:line="399.83977317810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Team members ask scrum master to solve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1114.5135498046875" w:line="744.14634704589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Team members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problems.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cancel request  merge.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369.5135498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spend more time to research. None None No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56.751861572265625" w:line="255.00695228576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more proactive to contact and get an  appointment with the customer for convenient working time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proceed develop function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follow explicit request in advance.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565.46386718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53/579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arrange the working schedules to fit with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51.062488555908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customer's working time.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 Team members use more effort to finish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104.034423828125" w:line="255.657405853271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 Scrum master check source code.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667.1142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testing. Ask support from the external resource. None Yes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57.31262207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67.03623771667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assign tasks effectively with the team members  time.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16.837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similar problems and how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scrum master to solve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54.016208648681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problems.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Team members use more effort to finish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their task.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91.4642333984375" w:line="254.015922546386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to solve them.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supervisor. None Yes - Team members use more effort to finish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95.6378173828125" w:line="253.387041091918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 Scrum master check source code.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67.7133178710938" w:line="279.88769531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testing.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64.2989540100097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Scrum master check request merger of team members.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deploying. Ask support from the external resource. None Yes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R33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None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more effort to finish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their task.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42.303924560546875" w:line="327.62726783752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R34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None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work on online media like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google meet.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485.6880187988281"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54/579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6.34552001953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8. QUALITY MANAGEMENT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8.1. Quality Management Overview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8.1.1. Organization, Role and Responsibilities for quality management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275.107421875" w:line="340.60415267944336" w:lineRule="auto"/>
        <w:ind w:left="5794.569091796875" w:right="2199.4580078125" w:hanging="3501.76086425781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Name Role Responsibilities</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Helps define product quality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35.260009765625"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 Binh Duong Supervisor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605.113525390625" w:line="251.6637897491455" w:lineRule="auto"/>
        <w:ind w:left="3490.0830078125" w:right="232.8546142578125" w:hanging="3490.0830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 Bao Yen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Scum  Master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108.83544921875" w:line="240" w:lineRule="auto"/>
        <w:ind w:left="0.25924682617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25231933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expectations.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29.8453426361084" w:lineRule="auto"/>
        <w:ind w:left="243.992919921875" w:right="0.95947265625" w:firstLine="3.8879394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Determines final acceptance product’s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quality</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15.68115234375" w:line="240" w:lineRule="auto"/>
        <w:ind w:left="247.8808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quality plan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241.9195556640625" w:right="910.2325439453125" w:firstLine="5.961303710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Facilitate resolution of quality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issues, escalating as needed.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12.012939453125" w:line="240" w:lineRule="auto"/>
        <w:ind w:left="247.8808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59.8271179199219" w:right="1461.1328125" w:header="0" w:footer="720"/>
          <w:cols w:equalWidth="0" w:num="2">
            <w:col w:space="0" w:w="4439.519958496094"/>
            <w:col w:space="0" w:w="4439.519958496094"/>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test plan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Nguyen Tung Lam - Pham Trong Kim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Nguyen Thi Kim Loan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154.2004394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14.588623046875" w:right="3603.70849609375" w:header="0" w:footer="720"/>
          <w:cols w:equalWidth="0" w:num="3">
            <w:col w:space="0" w:w="2193.900909423828"/>
            <w:col w:space="0" w:w="2193.900909423828"/>
            <w:col w:space="0" w:w="2193.90090942382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test cases - Execute text cases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Report test result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152.9638671875" w:line="240" w:lineRule="auto"/>
        <w:ind w:left="1107.46551513671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Gifted High School Tester - Execute acceptance tests.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427.113647460937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8.1.2. Tools, Environment, and Interfaces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280.3070068359375" w:line="240" w:lineRule="auto"/>
        <w:ind w:left="2637.896270751953"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Tool Description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39.11376953125"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Cause-and-effect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diagram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62.6783752441406" w:right="1563.53515625" w:header="0" w:footer="720"/>
          <w:cols w:equalWidth="0" w:num="2">
            <w:col w:space="0" w:w="4386.893310546875"/>
            <w:col w:space="0" w:w="4386.89331054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Used to find the root cause problem when there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is a complaint about quality problems.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16.011962890625" w:line="253.19300651550293" w:lineRule="auto"/>
        <w:ind w:left="1105.6510925292969" w:right="2100.2032470703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Flowchart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Used to illustrate a solution model for a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problem.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277.969970703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8.2. Quality Planning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131.106567382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8.2.1. Define Project Quality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System output: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38.91357421875" w:line="266.55959129333496" w:lineRule="auto"/>
        <w:ind w:left="1717.4513244628906" w:right="1089.090576171875" w:hanging="359.52163696289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Web application supports evaluating the emulation grades, managing school  activities and timetables.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254.429321289062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Functionality: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Follow the requirements of the project.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283.5134887695312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Performance: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Time delay for system processing is less than 10s.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287.913513183593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Reliability: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3.553466796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application is available 24/7.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43.593597412109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Server can handle a least 200 clients concurrently.</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571.113586425781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55/579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Maintainability: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62.85794258117676" w:lineRule="auto"/>
        <w:ind w:left="1709.1567993164062" w:right="1089.879150390625" w:hanging="351.22711181640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Web applications are easy to be updated without any crashes. Source code is  readability, complies with coding convention.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19.024658203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System has to be designed to be easy to extend.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287.9138183593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Security: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33.51318359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Information of admin and manager on server is secured.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321.51489257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8.2.2. Measure Project Quality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275.50537109375" w:line="240" w:lineRule="auto"/>
        <w:ind w:left="2556.6896057128906"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Metric Goal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278.314208984375" w:line="344.30620193481445" w:lineRule="auto"/>
        <w:ind w:left="1106.9471740722656" w:right="2002.13989257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Response of the web application Time delay for image processing &lt;= 10s UT: 8 – 9 bugs / KLOC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Bugs/Lines of Code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693.9547729492188" w:right="32.198486328125" w:hanging="1.555175781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60.0863647460938" w:right="4012.11181640625" w:header="0" w:footer="720"/>
          <w:cols w:equalWidth="0" w:num="2">
            <w:col w:space="0" w:w="3163.9007568359375"/>
            <w:col w:space="0" w:w="3163.9007568359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ST: 2 – 4 bugs / KLOC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based on Fsoft norms)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51.21337890625" w:line="240" w:lineRule="auto"/>
        <w:ind w:left="1105.6510925292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Maximum deep of loops &lt;= 4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106.4286804199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Algorithm complexity &lt;= O(n^2)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283.5137939453125" w:line="240" w:lineRule="auto"/>
        <w:ind w:left="1103.8366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Website support browser Support Chrome version 41.0.xxx.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427.113647460937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8.2.3. Improve Project Quality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75.107421875" w:line="240" w:lineRule="auto"/>
        <w:ind w:left="2380.244598388672"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Issue Action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44.314575195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Difficult to track project’s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progress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7.3664855957031" w:right="2236.934814453125" w:header="0" w:footer="720"/>
          <w:cols w:equalWidth="0" w:num="2">
            <w:col w:space="0" w:w="3952.8494262695312"/>
            <w:col w:space="0" w:w="3952.849426269531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Weekly report, team work 6 days/ week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Using Trello to track team members’ work</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16.01318359375" w:line="251.66370391845703" w:lineRule="auto"/>
        <w:ind w:left="4435.7696533203125" w:right="2429.124755859375" w:hanging="2575.99853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Maintainability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Specify coding conventions document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Concentrate on architecture design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99.2352294921875" w:line="240" w:lineRule="auto"/>
        <w:ind w:left="1749.37118530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quality code - Peer review, peer coding among developers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144.5147705078125" w:line="240" w:lineRule="auto"/>
        <w:ind w:left="0" w:right="1285.017089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Teambuilding to increase communication ability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87.5958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between project’s members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148.71368408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Reward and discipline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Have punishment rules when: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Submit terrible code (which causes to re coding more than 10%)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954.1665649414062" w:right="2059.12841796875" w:header="0" w:footer="720"/>
          <w:cols w:equalWidth="0" w:num="2">
            <w:col w:space="0" w:w="3943.3526611328125"/>
            <w:col w:space="0" w:w="3943.3526611328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Miss deadline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9.913330078125" w:line="254.01592254638672" w:lineRule="auto"/>
        <w:ind w:left="1615.7487487792969" w:right="1263.009033203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Acceptance of users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Conduct meetings face-to-face and contacts through  Facebook, email, phone.</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1938.9569091796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56/579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8.3. Quality Control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465.599365234375" w:line="254.01612281799316"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Deliverables Goal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Quality control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activity</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Designer has to: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465.599365234375" w:line="229.53748226165771"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1112.9088592529297" w:right="1375.92529296875" w:header="0" w:footer="720"/>
          <w:cols w:equalWidth="0" w:num="2">
            <w:col w:space="0" w:w="4705.5828857421875"/>
            <w:col w:space="0" w:w="4705.5828857421875"/>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Frequency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Interval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909.41162109375" w:line="933.26694488525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Interface Design Software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Good looking &amp;  easy-to-use.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Cover all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functions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585.2586936950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specified in SRS Design to be easy to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advice of some  other designer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30.874423980712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Take comment from  friends on completed work - Have approve from SRS  leader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68.167724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Have review and judgment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446.4013671875" w:line="233.238587379455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941.1456298828125" w:right="970.103759765625" w:header="0" w:footer="720"/>
          <w:cols w:equalWidth="0" w:num="4">
            <w:col w:space="0" w:w="2497.1876525878906"/>
            <w:col w:space="0" w:w="2497.1876525878906"/>
            <w:col w:space="0" w:w="2497.1876525878906"/>
            <w:col w:space="0" w:w="2497.1876525878906"/>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Each time design a new  screen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1058.81591796875"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Architecture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Design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29.536523818969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Integration Test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16.613769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Test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extend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158.314208984375" w:line="229.536523818969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 5 test cases/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function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16.61376953125" w:line="233.240475654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Equal or greater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than Integration test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from 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 completion design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133.46435546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Scum Master requires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23.733897209167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testers to report on work.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Twice in a month. Scum Master requires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974.7456359863281" w:right="1212.664794921875" w:header="0" w:footer="720"/>
          <w:cols w:equalWidth="0" w:num="3">
            <w:col w:space="0" w:w="3237.5299072265625"/>
            <w:col w:space="0" w:w="3237.5299072265625"/>
            <w:col w:space="0" w:w="3237.5299072265625"/>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testers to report on work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Twice in a month.</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9086.982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57/579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2.5460910797119" w:lineRule="auto"/>
        <w:ind w:left="1001.2846374511719" w:right="1925.4974365234375" w:firstLine="5.57769775390625"/>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3: SOFTWARE REQUIREMENTS  SPECIFICATION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386.2402343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INTRODUCTION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56.6931152343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1.1. Purpose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121.507568359375" w:line="265.42797088623047" w:lineRule="auto"/>
        <w:ind w:left="992.2654724121094" w:right="1085.928955078125" w:firstLine="720.0018310546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provides developers, testers, QAs a complete and comprehensive  description of both the functional requirement and non-functional requirements of the  HTV Digital Transformation System. Developers base on this document to develop the  system, and testers base on this to assure the quality of the output system. Scrum master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15.65185546875" w:line="240" w:lineRule="auto"/>
        <w:ind w:left="988.11828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based this document to create a schedule and assign tasks to team members.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1.2. Scope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22.10693359375" w:line="266.56002044677734" w:lineRule="auto"/>
        <w:ind w:left="991.4878845214844" w:right="1089.1015625" w:firstLine="720.77941894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defines all functional and nonfunctional requirements for HTV  Digital Transformation System.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254.42810058593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1.3. Overview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66.71457290649414" w:lineRule="auto"/>
        <w:ind w:left="988.6366271972656" w:right="1091.175537109375" w:firstLine="730.1106262207031"/>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Section 2 of this document provides overall information of the project, while  excluding the specific requirements. Instead, it provides the background for those  requirements, which are defined in Section 3.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249.4622802734375" w:line="266.5601634979248" w:lineRule="auto"/>
        <w:ind w:left="988.6366271972656" w:right="1087.132568359375" w:firstLine="730.1106262207031"/>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Section 3 describes all the requirements in detail, including functional  requirements and non-functional requirements. Each function is described based on the  following format: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50.0286865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Use Case: the detailed description of all use cases.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2.8580856323242" w:lineRule="auto"/>
        <w:ind w:left="2075.377655029297" w:right="1085.443115234375" w:hanging="357.4079895019531"/>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Screen: The mockup/prototype of the screen which describes the workflow  of the Use Case.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374.22729492187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OVERALL DESCRIPTION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5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Scope of work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600776672363" w:lineRule="auto"/>
        <w:ind w:left="994.5982360839844" w:right="1091.953125" w:firstLine="717.40982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will develop a Web Application for users to manage the emulation  grade, activities and timetable of HVT Gifted High School.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50.02807617187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Application includes below main module: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account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class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38.313446044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timetable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43.6335754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violation of class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8.71841430664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Manage newsletter of school</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299.107208251953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58/579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BUSINESS PROCESS MANAGEMENT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Business Process of Manage Emulation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7.02324867248535" w:lineRule="auto"/>
        <w:ind w:left="993.8206481933594" w:right="1091.434326171875" w:firstLine="718.44665527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Business process of manage emulation describe the management of the  emulation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28.32763671875" w:line="200.3510856628418"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33415" cy="4476115"/>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3415" cy="447611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20: Business process flow of "Manage Emulation"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212.938232421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Business rules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275.107421875" w:line="240" w:lineRule="auto"/>
        <w:ind w:left="717.8880310058594"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Business Rule Rule Description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168.5137939453125" w:line="257.4509811401367" w:lineRule="auto"/>
        <w:ind w:left="1121.3471984863281" w:right="1388.8073730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BR_01 Only admins have the right to manage the account, teacher, and class.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BR_02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monitor, Red Star account require the information that is class.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All accounts require username and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1.63177490234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BR_03 Admins can delete all account except their account.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7.1136474609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BR_04 Teacher's identifier name must be unique.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7.513427734375" w:line="285.07089614868164" w:lineRule="auto"/>
        <w:ind w:left="1121.3471984863281" w:right="1114.3933105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BR_05 When class is locked, monitor and Red Star accounts will be locked too. BR_06 Class's identifier name must be unique.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BR_07 Gifted class name must be unique.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7.1136474609375" w:line="285.10199546813965" w:lineRule="auto"/>
        <w:ind w:left="1121.3471984863281" w:right="1877.139892578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BR_08 Admins do not delete with gifted classes that have active classes. BR_09 A class have one or more timetable.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18.8835144042968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BR_10 Only admins and timetable managers can add timetables.</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436.713409423828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59/579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462.32421875" w:line="254.01552200317383" w:lineRule="auto"/>
        <w:ind w:left="1121.3471984863281" w:right="1565.32348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a new timetable adding, if the applying date is same with old  timetable, the system will override timetable.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85.30192375183105" w:lineRule="auto"/>
        <w:ind w:left="1121.3471984863281" w:right="2297.7880859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BR_12 A violation type can have zero, one, and more violations. BR_13 The violation must have belonged to only one violation type. BR_14 The grade must be a positive number.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18.18603515625" w:line="265.0923442840576" w:lineRule="auto"/>
        <w:ind w:left="1121.3471984863281" w:right="946.88598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BR_15 Can not delete a violation type that has any violations. BR_16 Only admins can create and delete the assigned Red Star.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admins create a new assigned Red Star, the assigned red stars have  apply date is bigger or equal imported date will be overridden.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57.4503517150879" w:lineRule="auto"/>
        <w:ind w:left="1121.3471984863281" w:right="1478.745727539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BR_18 Only admins have the right to add or delete the entering time.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entering time can be only added for Red Stars and summarizing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groups.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54.01612281799316" w:lineRule="auto"/>
        <w:ind w:left="2539.3040466308594" w:right="1300.938720703125" w:hanging="1417.956848144531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violation can be edited when the created date is not ranked in any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weeks.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54.0159511566162" w:lineRule="auto"/>
        <w:ind w:left="1121.3471984863281" w:right="879.7375488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add and edit the emulation grade of all classes at  any time that is not ranked in any weeks.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54.01592254638672" w:lineRule="auto"/>
        <w:ind w:left="2537.230682373047" w:right="1144.11376953125" w:hanging="1415.8834838867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summarizing group has the right to grade emulation in the entering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time of them.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54.01620864868164" w:lineRule="auto"/>
        <w:ind w:left="1121.3471984863281" w:right="821.9458007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Stars have the right to grade or edit a class that is assigned for them at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the current day and with the entering time of them.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54.01592254638672" w:lineRule="auto"/>
        <w:ind w:left="2540.341033935547" w:right="1501.395263671875" w:hanging="1418.9938354492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Monitors have the right to request change for any violations that are  created in the current date.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BR_25 Admins have the right to view all change requests.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7.1142578125" w:line="257.3312187194824" w:lineRule="auto"/>
        <w:ind w:left="1121.3471984863281" w:right="946.351318359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BR_26 Monitors have the right to view their change requests.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accept or reject any change requests that are not  censored.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1.7987060546875" w:line="257.45080947875977" w:lineRule="auto"/>
        <w:ind w:left="1121.3471984863281" w:right="1359.776611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BR_28 Monitors have the right to cancel their requests that are not censored.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Only admins have the right to create or edit the week rank, the month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rank, the semester rank, and the year rank.</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53.38689804077148" w:lineRule="auto"/>
        <w:ind w:left="1121.3471984863281" w:right="1938.550415039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Can not edit the week/month/semester rank that is ranked in the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corresponding month/semester/year.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2.755126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week rank grade updating, all grades must be a positive number; the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BR_31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74.4863891601562" w:right="1139.32861328125" w:header="0" w:footer="720"/>
          <w:cols w:equalWidth="0" w:num="2">
            <w:col w:space="0" w:w="4593.0926513671875"/>
            <w:col w:space="0" w:w="4593.0926513671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learning grade must be smaller than 20, the movement grade and the labor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grade must be smaller than 0.2.</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40.8145141601562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BR_32 Admins have the right to create newsletter directly.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7.11334228515625" w:line="257.5708293914795" w:lineRule="auto"/>
        <w:ind w:left="1121.3471984863281" w:right="869.4226074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BR_33 Monitors and club leaders have the right to request create new newsletters.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Monitors and club leaders have the right to view/edit/delete newsletters  with not censor status yet.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54.0160083770752" w:lineRule="auto"/>
        <w:ind w:left="2543.451385498047" w:right="1000.906982421875" w:hanging="1422.1041870117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censor the created newsletter request that is not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accepted yet.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BR_36 Admins have right to edit/delete/post with all newsletters.</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1176.43356323242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60/579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Modeling the problem "Assignment of Red Stars"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44.707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3.3.1. Problem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4794406890869" w:lineRule="auto"/>
        <w:ind w:left="991.7471313476562" w:right="1083.310546875" w:firstLine="722.593688964843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the process flow of "Manage Emulation" have Step is “Add assignment of  Red Stars”, that is an important step in the process. This step requires the system to  create an “Assignment of Red Star” table automatically so that each assignment of each  Red Star in this table suitable for the “Assignment rules”.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250.7958984375" w:line="240" w:lineRule="auto"/>
        <w:ind w:left="1716.41448974609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“Assignment rules” is stated as follows: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68.13292503356934" w:lineRule="auto"/>
        <w:ind w:left="1721.3392639160156" w:right="1089.25292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n Classes, each Class has more than or equal to two Red Stars.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Find a way to be assigned Red Stars satisfies the following condition: 1. Each class will be estimated by two Red Star in two different Classes 2. Class's Red Stars of the same grade that are not assigned for each other  (for example, the Red Stars of Classes belonging to tenth grade will not  be assigned for other Classes belonging to tenth grade).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12.7294921875" w:line="265.14095306396484" w:lineRule="auto"/>
        <w:ind w:left="2428.638458251953" w:right="1083.223876953125" w:hanging="349.631958007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If the Red Stars of Classes assigned for other Classes in previous week.  Then the next week Red Stars of other Classes will not continue assigning  for Classes and do not reverse (for example, in week 1, Red Stars of Class  B and Class C assigned for Class A and two Red Stars of Class A assigned  for Class D and Class E. Then in week 2, Class A will not be estimated  by Class B, C, D, E).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51.16088867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3.3.2. Modeling the problem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N denotes the total number of Classes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lj denotes Class j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48.3135986328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Kj denotes the grade of Class j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43.1146240234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Mj denotes the total number of Red Stars that Class j has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68.41118812561035" w:lineRule="auto"/>
        <w:ind w:left="1357.9296875" w:right="1084.01611328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sd (i, m) denotes the m-th Red Star of Class i (i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and 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 - Call X (i, m, j) denotes assigned or not-assigned relationship of the m-th Red  Star of Class i with respect to Class j.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3.4295654296875" w:line="240" w:lineRule="auto"/>
        <w:ind w:left="2089.6336364746094" w:right="0" w:firstLine="0"/>
        <w:jc w:val="left"/>
        <w:rPr>
          <w:rFonts w:ascii="Times" w:cs="Times" w:eastAsia="Times" w:hAnsi="Times"/>
          <w:b w:val="0"/>
          <w:i w:val="1"/>
          <w:smallCaps w:val="0"/>
          <w:strike w:val="0"/>
          <w:color w:val="202122"/>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02122"/>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X (i, m, j) = 1 =&gt; m-th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of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i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assigned for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j</w:t>
      </w:r>
      <w:r w:rsidDel="00000000" w:rsidR="00000000" w:rsidRPr="00000000">
        <w:rPr>
          <w:rFonts w:ascii="Times" w:cs="Times" w:eastAsia="Times" w:hAnsi="Times"/>
          <w:b w:val="0"/>
          <w:i w:val="1"/>
          <w:smallCaps w:val="0"/>
          <w:strike w:val="0"/>
          <w:color w:val="202122"/>
          <w:sz w:val="25.920000076293945"/>
          <w:szCs w:val="25.920000076293945"/>
          <w:u w:val="none"/>
          <w:shd w:fill="auto" w:val="clear"/>
          <w:vertAlign w:val="baseline"/>
          <w:rtl w:val="0"/>
        </w:rPr>
        <w:t xml:space="preserve">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40" w:lineRule="auto"/>
        <w:ind w:left="0" w:right="1642.9669189453125" w:firstLine="0"/>
        <w:jc w:val="right"/>
        <w:rPr>
          <w:rFonts w:ascii="Times" w:cs="Times" w:eastAsia="Times" w:hAnsi="Times"/>
          <w:b w:val="0"/>
          <w:i w:val="1"/>
          <w:smallCaps w:val="0"/>
          <w:strike w:val="0"/>
          <w:color w:val="202122"/>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02122"/>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X (i, m, j) = 0 =&gt; m-th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of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i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is not assigned for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j</w:t>
      </w:r>
      <w:r w:rsidDel="00000000" w:rsidR="00000000" w:rsidRPr="00000000">
        <w:rPr>
          <w:rFonts w:ascii="Times" w:cs="Times" w:eastAsia="Times" w:hAnsi="Times"/>
          <w:b w:val="0"/>
          <w:i w:val="1"/>
          <w:smallCaps w:val="0"/>
          <w:strike w:val="0"/>
          <w:color w:val="202122"/>
          <w:sz w:val="25.920000076293945"/>
          <w:szCs w:val="25.920000076293945"/>
          <w:u w:val="none"/>
          <w:shd w:fill="auto" w:val="clear"/>
          <w:vertAlign w:val="baseline"/>
          <w:rtl w:val="0"/>
        </w:rPr>
        <w:t xml:space="preserve">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70.2621555328369" w:lineRule="auto"/>
        <w:ind w:left="1718.7472534179688" w:right="1083.853759765625" w:hanging="360.81756591796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S = {(i, m, j) | (i,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 denotes the relation set of the m-th Red  Star of class i that assigned Class j in the previous week.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03057861328125" w:line="437.75588035583496" w:lineRule="auto"/>
        <w:ind w:left="1000.04150390625" w:right="1157.56103515625" w:firstLine="357.888183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Find a solution that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X (i, m,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 m, j suitable with the following conditions: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1</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Each Class will be estimated by two Red Stars in two different Classes.</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1611.03027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61/579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Mi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67.42542266845703"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j</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29.59960937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N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334.320068359375" w:line="240"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34.19049263000488"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Mi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89.342041015625" w:line="207.91749000549316"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305.538854598999"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j</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1  </w:t>
      </w: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N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387.120361328125" w:line="240" w:lineRule="auto"/>
        <w:ind w:left="1000.04150390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Class's Red Stars of the same grade that are not assigned for each other.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230.3125" w:line="240" w:lineRule="auto"/>
        <w:ind w:left="2674.980926513672"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 =&gt;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0 ∀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i, j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N ,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m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Mi</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135.513916015625" w:line="264.70850944519043" w:lineRule="auto"/>
        <w:ind w:left="991.7471313476562" w:right="1194.2236328125" w:firstLine="8.294372558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3</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 Red Stars of Classes assigned for other Classes in previous week.  Then the next week Red Stars of other Classes will not continue assigning for Classes  and do not reverse.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11.627197265625" w:line="240" w:lineRule="auto"/>
        <w:ind w:left="3183.7806701660156"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(i,m, 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S =&gt; </w:t>
      </w:r>
      <w:r w:rsidDel="00000000" w:rsidR="00000000" w:rsidRPr="00000000">
        <w:rPr>
          <w:rFonts w:ascii="Cambria Math" w:cs="Cambria Math" w:eastAsia="Cambria Math" w:hAnsi="Cambria Math"/>
          <w:b w:val="0"/>
          <w:i w:val="0"/>
          <w:smallCaps w:val="0"/>
          <w:strike w:val="0"/>
          <w:color w:val="202122"/>
          <w:sz w:val="40"/>
          <w:szCs w:val="40"/>
          <w:u w:val="none"/>
          <w:shd w:fill="auto" w:val="clear"/>
          <w:vertAlign w:val="subscript"/>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X(i, m', j) = 0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m′ ∈ Mi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1.104736328125" w:firstLine="0"/>
        <w:jc w:val="righ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X(j, m', i) = 0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m′ ∈ Mi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3.3.3. Modeling the problem to optimization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2.85794258117676" w:lineRule="auto"/>
        <w:ind w:left="1710.452880859375" w:right="1093.5107421875" w:hanging="352.5231933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T (s, h, l) denotes a binary value show that X (s, h, l) violate or not violate  the “Assignment rules”.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13.6273193359375" w:line="344.30654525756836" w:lineRule="auto"/>
        <w:ind w:left="2089.6336364746094" w:right="1323.223876953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 (s, h, l) = 0 when X (s, h, l) DO NOT violate the “Assignment rules”.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 (s, h, l) = 1 when X (s, h, l) violate the “Assignment rules”.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41.2628173828125" w:line="262.85759925842285" w:lineRule="auto"/>
        <w:ind w:left="1713.0448913574219" w:right="1090.655517578125" w:hanging="355.115203857421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X (s, h, l) NOT violate the “Assignment rules” when suitable with the one of  following conditions: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18.4283447265625" w:line="240" w:lineRule="auto"/>
        <w:ind w:left="1000.0415039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more than two Red Stars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307.11364746093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72.744140625" w:line="240" w:lineRule="auto"/>
        <w:ind w:left="0" w:right="0" w:firstLine="0"/>
        <w:jc w:val="center"/>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2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center"/>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858.9199829101562" w:right="3908.8482666015625" w:header="0" w:footer="720"/>
          <w:cols w:equalWidth="0" w:num="2">
            <w:col w:space="0" w:w="2066.1158752441406"/>
            <w:col w:space="0" w:w="2066.1158752441406"/>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38.23669433593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45.54443359375" w:line="240" w:lineRule="auto"/>
        <w:ind w:left="1000.0415039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less than two Red Stars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72.74414062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1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527.7200317382812" w:right="3577.647705078125" w:header="0" w:footer="720"/>
          <w:cols w:equalWidth="0" w:num="2">
            <w:col w:space="0" w:w="2397.316131591797"/>
            <w:col w:space="0" w:w="2397.316131591797"/>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l ∈ N, s = N − 1,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38.90441894531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72.7438354492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OR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743.9999389648438"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885.3606033325195"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1449.2927551269531" w:right="7671.600341796875" w:header="0" w:footer="720"/>
          <w:cols w:equalWidth="0" w:num="2">
            <w:col w:space="0" w:w="1389.5535278320312"/>
            <w:col w:space="0" w:w="1389.5535278320312"/>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h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&lt; 2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671.719970703125" w:right="3715" w:header="0" w:footer="720"/>
          <w:cols w:equalWidth="0" w:num="2">
            <w:col w:space="0" w:w="2256.6400146484375"/>
            <w:col w:space="0" w:w="2256.6400146484375"/>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l ∈ N, s = N,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97.14385986328125" w:line="266.5598487854004" w:lineRule="auto"/>
        <w:ind w:left="996.93115234375" w:right="1983.25927734375" w:firstLine="3.110351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more than or equal to two Red Stars in the same Class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19.2291259765625" w:line="240" w:lineRule="auto"/>
        <w:ind w:left="3672.468719482422"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72.74383544921875" w:line="240" w:lineRule="auto"/>
        <w:ind w:left="3559.3809509277344"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s,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2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∀h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35.8990478515625" w:line="240" w:lineRule="auto"/>
        <w:ind w:left="3526.0206604003906"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��=1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246.06399536132812" w:line="240" w:lineRule="auto"/>
        <w:ind w:left="1000.04150390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Class's Red Stars of the same grade that are assigned for each other.</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470.31356811523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62/579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443.126220703125" w:line="240" w:lineRule="auto"/>
        <w:ind w:left="3097.380828857422"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(K</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K</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l</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(X(s, h, l) = 1)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,∀h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223.099365234375" w:line="264.9396514892578" w:lineRule="auto"/>
        <w:ind w:left="988.6366271972656" w:right="1351.639404296875" w:firstLine="11.40487670898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Red Stars are Classes assigned for other Classes in previous week  and in the next week Red Star of other classes will continue assigning for Classes or  reverse.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57958984375" w:line="240" w:lineRule="auto"/>
        <w:ind w:left="1911.1407470703125"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s, h, l</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=1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∃(s, m, l) ∈ S ,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m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∃(l,m, s) ∈ S ,∀ m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357.5" w:line="265.4110908508301" w:lineRule="auto"/>
        <w:ind w:left="1710.6448364257812" w:right="1081.651611328125" w:hanging="351.9664001464844"/>
        <w:jc w:val="left"/>
        <w:rPr>
          <w:rFonts w:ascii="Times" w:cs="Times" w:eastAsia="Times" w:hAnsi="Times"/>
          <w:b w:val="0"/>
          <w:i w:val="0"/>
          <w:smallCaps w:val="0"/>
          <w:strike w:val="0"/>
          <w:color w:val="000000"/>
          <w:sz w:val="27.84000015258789"/>
          <w:szCs w:val="27.84000015258789"/>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 Find a solution that optimizes the smallest number of “X (s, h, l) violate  the “Assignment rules” ”.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20.4309082031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Ms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72.742919921875" w:line="388.524227142334" w:lineRule="auto"/>
        <w:ind w:left="6778.460693359375" w:right="4329.6246337890625" w:hanging="2666.4794921875"/>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∑∑∑T(s, h, l) → Min </w:t>
      </w: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008056640625"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h=1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5284423828125" w:firstLine="0"/>
        <w:jc w:val="righ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l=1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456.7431640625" w:line="240" w:lineRule="auto"/>
        <w:ind w:left="993.4510803222656"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4. FUNCTIONAL REQUIREMENTS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52.4926757812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4.1. Module 1: Manage Account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40" w:lineRule="auto"/>
        <w:ind w:left="992.6303100585938"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4.1.1. Use Case Diagram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433.306884765625" w:line="200.66383838653564"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Pr>
        <w:drawing>
          <wp:inline distB="19050" distT="19050" distL="19050" distR="19050">
            <wp:extent cx="5733414" cy="3891280"/>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3414" cy="389128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21: Use Case Diagram of Manage Account Module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206.607666015625" w:line="240" w:lineRule="auto"/>
        <w:ind w:left="992.6303100585938"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4.1.2. Use Case Description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126.30691528320312"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4.1.2.1. Login use case</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138.66744995117188" w:line="231.65049076080322" w:lineRule="auto"/>
        <w:ind w:left="9355.851440429688" w:right="1145.255126953125" w:hanging="8368.990478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51435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3414" cy="514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63/579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33850" cy="502920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133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07.92909145355225" w:lineRule="auto"/>
        <w:ind w:left="986.8608093261719" w:right="1152.22534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19421" cy="3540125"/>
            <wp:effectExtent b="0" l="0" r="0" t="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019421" cy="3540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733414" cy="381000"/>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3414" cy="381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64/579</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UC-1: Login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302.39990234375"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Created: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2.01416015625" w:line="230.000710487365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307.113037109375"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1847.972412109375" w:header="0" w:footer="720"/>
          <w:cols w:equalWidth="0" w:num="2">
            <w:col w:space="0" w:w="4150.10009765625"/>
            <w:col w:space="0" w:w="4150.10009765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13.763427734375" w:line="240" w:lineRule="auto"/>
        <w:ind w:left="2465.8671569824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indicate that they want to login in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64367294311523" w:lineRule="auto"/>
        <w:ind w:left="1913.6079406738281" w:right="2499.910888671875" w:firstLine="115.2000427246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 login in system.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Load Login Page.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4.4189453125" w:line="229.53652381896973" w:lineRule="auto"/>
        <w:ind w:left="3528.7567138671875" w:right="1238.126220703125" w:hanging="1816.7488098144531"/>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access with account of customer and switch to Home  page.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20.814208984375" w:line="229.53652381896973" w:lineRule="auto"/>
        <w:ind w:left="1643.7710571289062" w:right="1694.2083740234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“ĐĂNG NHẬP” in menu to send request  login to system.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414794921875" w:line="240" w:lineRule="auto"/>
        <w:ind w:left="3511.236724853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give form to login.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0.7128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fills username and password in form.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3.46130371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“Đăng nhập” to send information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7.05123901367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54.21997070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send success dialog “Đăng nhập thành công!”.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4.86557006835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User press button “Xác nhận”.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5.04821777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directs to Home page with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4.7137451171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9.913940429687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doesn’t exist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14.802246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“Tên đăng nhập không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0526428222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tồn tại”.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isn’t correct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71.04553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8.38577270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3143310546875"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is empty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4.31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tên đăng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0160217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nhập”.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 empty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87.687988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mật khẩu”.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Forget password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8.23196411132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click link “Quên mật khẩu?”.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12.87841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direct to new page include phone of the account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7.6081848144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manager.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1.408081054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and password are empty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4.31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tên đăng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0160217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nhập và mật khẩu.”.</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4.7134399414062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2021.2335205078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65/579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986.8608093261719" w:right="1152.225341796875" w:firstLine="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733414" cy="7476490"/>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3414" cy="747649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58.320159912109"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22: Activity diagram for login</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2370.0592041015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66/579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4.1.2.2. Logout use case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144.107666015625" w:line="203.00814628601074" w:lineRule="auto"/>
        <w:ind w:left="986.8608093261719" w:right="1152.225341796875"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24525" cy="1562100"/>
            <wp:effectExtent b="0" l="0" r="0" t="0"/>
            <wp:docPr id="3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24525" cy="1562100"/>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523875"/>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3414" cy="52387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305.3466796875" w:line="240" w:lineRule="auto"/>
        <w:ind w:left="1293.887939453125"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UC-2: Logout</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30.000710487365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20.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318.4136962890625" w:line="238.9476013183593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indicate that they want to logout.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This use case describes how user logout.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already login to the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307.714843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198.747100830078" w:right="2011.1724853515625" w:header="0" w:footer="720"/>
          <w:cols w:equalWidth="0" w:num="2">
            <w:col w:space="0" w:w="3845.040283203125"/>
            <w:col w:space="0" w:w="3845.040283203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System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947.6129150390625" w:line="235.09111404418945" w:lineRule="auto"/>
        <w:ind w:left="1638.9712524414062" w:right="1986.0473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 direct to Home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“ĐĂNG XUẤT” in menu icon to send  request logout to system.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4156494140625" w:line="240" w:lineRule="auto"/>
        <w:ind w:left="0" w:right="2364.99816894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System directs to Home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1366.10870361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208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2441.60812377929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1654.66720581054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5079.83337402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67/579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21.6833877563476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38750" cy="3057525"/>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238750" cy="305752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23: Activity diagram for logout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4.1.2.3. View the personal information use case</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142.3065185546875" w:line="674.5932769775391"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1628775"/>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3414" cy="1628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68/579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00625" cy="690562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0062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UC-3: View the personal information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912.4002075195312"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307.5134277343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2073.572998046875" w:header="0" w:footer="720"/>
          <w:cols w:equalWidth="0" w:num="2">
            <w:col w:space="0" w:w="4037.2998046875"/>
            <w:col w:space="0" w:w="4037.299804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System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20.81329345703125" w:line="233.25541019439697" w:lineRule="auto"/>
        <w:ind w:left="2028.8079833984375" w:right="1383.536376953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view their personal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users can view their personal  information.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7.27798461914062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already login to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4.71343994140625" w:line="240" w:lineRule="auto"/>
        <w:ind w:left="1712.008056640625"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see their information in system</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110.313644409179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69/579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462.32421875" w:line="229.53839778900146" w:lineRule="auto"/>
        <w:ind w:left="3537.0513916015625" w:right="1429.554443359375" w:hanging="1893.280181884765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menu “THÔNG TIN TÀI KHOẢN” in icon  avatar to send request view personal information to system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1.209716796875" w:line="240" w:lineRule="auto"/>
        <w:ind w:left="0" w:right="1815.5029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sends the all information follow role of user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2.5073242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If role user as “Lớp trưởng” or “Cờ đỏ”, system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8.75244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sends information include: “Tên đăng nhập”, “Lớp”,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63.8142395019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“Chức vụ”.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78.96240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 If role user as “CLB”, system sends information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5.4003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include: “Tên đăng nhập”, “CLB”, “Chức vụ”.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91.76818847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 If role user as “Người xếp TKB”, “Nhóm tổng hợp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0.12329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điểm” or “Admin”, system sends information include: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29.451904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“Tên đăng nhập”, “Họ và tên”, “Số điện thoại”, “Email”,  </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63.8142395019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“Chức vụ”.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0.112304687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7.1142578125" w:line="200.76056957244873" w:lineRule="auto"/>
        <w:ind w:left="986.8608093261719" w:right="1166.224365234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24525" cy="33528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24525" cy="33528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24: Activity diagram for view the personal information</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4033.627624511718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70/579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4.1.2.4. Edit the personal information use case</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4.1064453125" w:line="240" w:lineRule="auto"/>
        <w:ind w:left="3161.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2971800" cy="411480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71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6.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171825" cy="440055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718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71/579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664.588451385498"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3450" cy="2524125"/>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7434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33.70181560516357" w:lineRule="auto"/>
        <w:ind w:left="2070.3184509277344" w:right="2228.90869140625" w:hanging="771.6304016113281"/>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UC-4: Edit your personal information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13/06/2020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6.317138671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Timetable Manager,  Admin, Summarize  </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6.4135742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Group</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Secondary  Actors: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03.5472106933594" w:right="2011.1724853515625" w:header="0" w:footer="720"/>
          <w:cols w:equalWidth="0" w:num="3">
            <w:col w:space="0" w:w="2561.7599487304688"/>
            <w:col w:space="0" w:w="2561.7599487304688"/>
            <w:col w:space="0" w:w="2561.7599487304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33.39425563812256" w:lineRule="auto"/>
        <w:ind w:left="2028.8079833984375" w:right="1434.0802001953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edit their personal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users can view their personal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16.6479492187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already login to system.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28.482666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User already view their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4.71435546875" w:line="229.53752517700195" w:lineRule="auto"/>
        <w:ind w:left="3530.8306884765625" w:right="1482.81005859375" w:hanging="1818.82247924804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User’s information is updated in system and they can view  them.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0.8135986328125" w:line="229.84634399414062" w:lineRule="auto"/>
        <w:ind w:left="1643.7710571289062" w:right="1487.48229980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button “CHỈNH SỬA” in view information  page to send request edit information to system. </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6.0797119140625" w:line="240" w:lineRule="auto"/>
        <w:ind w:left="0" w:right="1717.785644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allow edit information include: “Họ và tên”,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“Email”, “Số điện thoại” in this page. </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8.606414794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edit information.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13.22143554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“XONG” to send information to  </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0.6800842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6.01135253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update information and send success dialog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“Thông tin sửa thành công!”. </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8.86550903320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User press button “ĐÓNG”.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17.62451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displays new information in this page.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4.7137451171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Phone is invalid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313720703125" w:line="240" w:lineRule="auto"/>
        <w:ind w:left="0" w:right="1452.7996826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“SĐT không đúng định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dạng.”.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Email is invalid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23.458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“Email không đúng định  </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dạng.”.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4.7534179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9.993896484375" w:line="240" w:lineRule="auto"/>
        <w:ind w:left="1659.4673156738281"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388.7133789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72/579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29200" cy="7267575"/>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2920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88.920135498047"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25: Activity diagram for edit the personal information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2687.259216308593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73/579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4.1.2.5. Change password use case</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144.1064453125" w:line="226.73200607299805" w:lineRule="auto"/>
        <w:ind w:left="986.8608093261719" w:right="1152.225341796875" w:firstLine="0"/>
        <w:jc w:val="center"/>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1628775"/>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3414" cy="1628775"/>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581400" cy="4619624"/>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81400" cy="4619624"/>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57.266845703125" w:line="240" w:lineRule="auto"/>
        <w:ind w:left="2501.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800475" cy="1990725"/>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8004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74/579 </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928.0713844299316"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371850" cy="4086226"/>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371850" cy="4086226"/>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33.24030399322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UC-5: Change password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Created: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912.000122070312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307.114257812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2020.772705078125" w:header="0" w:footer="720"/>
          <w:cols w:equalWidth="0" w:num="2">
            <w:col w:space="0" w:w="4063.699951171875"/>
            <w:col w:space="0" w:w="4063.699951171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13.84765625" w:line="235.09111404418945" w:lineRule="auto"/>
        <w:ind w:left="2028.8079833984375" w:right="1199.503173828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to chance account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 can change their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10.015258789062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Account exists.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1.236724853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User already login to system. </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9.5135498046875" w:line="229.53749656677246" w:lineRule="auto"/>
        <w:ind w:left="1712.008056640625" w:right="1199.245605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User’s password update in system and they can login the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 by the new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16.01318359375" w:line="233.2395601272583" w:lineRule="auto"/>
        <w:ind w:left="1643.7710571289062" w:right="1198.65478515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“ĐỔI MẬT KHẨU” in menu icon to send  request to system.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2.81494140625" w:line="229.53773975372314" w:lineRule="auto"/>
        <w:ind w:left="3528.7567138671875" w:right="1199.000244140625" w:hanging="17.52014160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sends a new page that include the change  password form. </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33.23980331420898" w:lineRule="auto"/>
        <w:ind w:left="3529.5343017578125" w:right="1196.407470703125" w:hanging="14.927978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input information include “Mật khẩu cũ”, “Mật khẩu  mới”, “Xác nhận mật khẩu mới”. </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2.41455078125" w:line="229.53776836395264" w:lineRule="auto"/>
        <w:ind w:left="3540.679931640625" w:right="1194.71435546875" w:hanging="34.108886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“XÁC NHẬN” to send information to  system.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11.732940673828125" w:line="229.53776836395264" w:lineRule="auto"/>
        <w:ind w:left="3536.014404296875" w:right="1199.000244140625" w:hanging="24.2590332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update new password and send success dialog  “Mật khẩu thay đổi thành công!”. </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6.412811279296875" w:line="240" w:lineRule="auto"/>
        <w:ind w:left="3514.8655700683594"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6. User press button “ĐÓNG”.</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71.913681030273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75/579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2479.96704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direct to Login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9.5129394531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Required Information is empty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6.30371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đầy đủ tất cả  </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27365112304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các trường.”. </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2.6031494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Old password is incorrect </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2.66479492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 invalid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9.5178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2.38571166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định dạng”.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7.840576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new password is the same as the old  </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28.75686645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65.095214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chưa thay đổi”. </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45.2203369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wrong </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5.06591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xác nhận không  </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5126953125" w:line="240" w:lineRule="auto"/>
        <w:ind w:left="3532.38571166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24.64172363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is empty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6.6113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xác nhận lại mật  </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29.53445434570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khẩu.”. </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9.513549804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4.714965820312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8071.033325195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76/579 </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486400" cy="6324600"/>
            <wp:effectExtent b="0" l="0" r="0" t="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4864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11.920318603515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26: Activity diagram for change password</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4184.859008789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77/579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4.1.2.6. Reset multiple account password use case</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144.107666015625" w:line="213.84140968322754" w:lineRule="auto"/>
        <w:ind w:left="986.8608093261719" w:right="1152.225341796875" w:firstLine="0"/>
        <w:jc w:val="center"/>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3009265"/>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3414" cy="3009265"/>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505200" cy="2533650"/>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505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5.8670139312744" w:lineRule="auto"/>
        <w:ind w:left="9355.630493164062" w:right="1145.634765625" w:hanging="7574.369506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4724400" cy="2495550"/>
            <wp:effectExtent b="0" l="0" r="0" t="0"/>
            <wp:docPr id="2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724400" cy="24955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78/579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3450" cy="2514600"/>
            <wp:effectExtent b="0" l="0" r="0" t="0"/>
            <wp:docPr id="2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4743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3.1680297851562"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UC-6: Reset multiple account password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29.538397789001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Nguyen Tung Lam Date  Created: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20.8117675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 Secondary  Actors: </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307.1148681640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27.547149658203" w:right="2011.1724853515625" w:header="0" w:footer="720"/>
          <w:cols w:equalWidth="0" w:num="2">
            <w:col w:space="0" w:w="3830.6402587890625"/>
            <w:col w:space="0" w:w="3830.6402587890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29.84634399414062" w:lineRule="auto"/>
        <w:ind w:left="3547.95654296875" w:right="1137.276611328125" w:hanging="1058.08959960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 indicates that he/she wants to reset the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 of all accounts.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15.679931640625" w:line="233.23961734771729" w:lineRule="auto"/>
        <w:ind w:left="2052.8079223632812" w:right="1137.276611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use case describes how admin can reset the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 of all accounts.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12.015380859375" w:line="240" w:lineRule="auto"/>
        <w:ind w:left="1836.8078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Admin already login to system. </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4.43649291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Admin already view list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1736.0079956054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Passwords of accounts have reseted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5.1141357421875" w:line="229.53752517700195" w:lineRule="auto"/>
        <w:ind w:left="3554.4366455078125" w:right="1137.310791015625" w:hanging="1886.665344238281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Admin click checkbox to select one or multiple accounts. 2. Admin click button “Đặt lại MK” to send request to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6.41357421875" w:line="240" w:lineRule="auto"/>
        <w:ind w:left="3559.879913330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6.7932128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System display popup include: “Mật khẩu mới”, “Xác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215789794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nhận mật khẩu mới”.</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9.77096557617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Admin input information. </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513916015625" w:line="229.53776836395264" w:lineRule="auto"/>
        <w:ind w:left="3550.030517578125" w:right="1132.550048828125" w:firstLine="4.924621582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Admin press button “XÁC NHẬN” to send new password  to system. </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40" w:lineRule="auto"/>
        <w:ind w:left="0" w:right="1135.7556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System accept new password and send success dialog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5.21408081054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“Mật khẩu đã được đặt lại”.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8446350097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Admin press button “ĐÓNG”.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1394.908752441406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9.91363525390625" w:line="240" w:lineRule="auto"/>
        <w:ind w:left="2109.37118530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 account to be selected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2.833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chọn tài khoản mà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6.40151977539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bạn muốn đặt lại mật khẩu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33.24018955230713" w:lineRule="auto"/>
        <w:ind w:left="3553.140869140625" w:right="1135.577392578125" w:hanging="3.369750976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password and confirm password are  empty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2.454071044921875" w:line="240" w:lineRule="auto"/>
        <w:ind w:left="0" w:right="1133.3569335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đầy đủ tất cả các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97.25265502929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trường.”.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5.2: New password is invalid</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139.1136932373047"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79/579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1136.7907714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5855407714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định dạng”.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01989746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wrong </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2.4353027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xác nhận không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5855407714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2.15454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Confirm password is empty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3.7219238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xác nhận lại mật  </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7342834472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khẩu.”.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password is empty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8.42529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1. System send the error message “Hãy điền mật khẩu mới.”.</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2470.4081726074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1683.46725463867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31.014404296875" w:line="200.41417121887207" w:lineRule="auto"/>
        <w:ind w:left="1181.3606262207031" w:right="1346.724853515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486400" cy="6324600"/>
            <wp:effectExtent b="0" l="0" r="0" t="0"/>
            <wp:docPr id="2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486400" cy="63246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27: Activity diagram for reset multiple account password</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565.091705322265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80/579 </w:t>
      </w:r>
    </w:p>
    <w:sectPr>
      <w:type w:val="continuous"/>
      <w:pgSz w:h="16820" w:w="11900" w:orient="portrait"/>
      <w:pgMar w:bottom="720.4800415039062" w:top="706.0009765625" w:left="453.1391906738281" w:right="278.775634765625" w:header="0" w:footer="720"/>
      <w:cols w:equalWidth="0" w:num="1">
        <w:col w:space="0" w:w="11168.08517456054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23.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4.png"/><Relationship Id="rId8" Type="http://schemas.openxmlformats.org/officeDocument/2006/relationships/image" Target="media/image40.png"/><Relationship Id="rId31" Type="http://schemas.openxmlformats.org/officeDocument/2006/relationships/image" Target="media/image24.png"/><Relationship Id="rId30" Type="http://schemas.openxmlformats.org/officeDocument/2006/relationships/image" Target="media/image28.png"/><Relationship Id="rId33" Type="http://schemas.openxmlformats.org/officeDocument/2006/relationships/image" Target="media/image31.png"/><Relationship Id="rId32" Type="http://schemas.openxmlformats.org/officeDocument/2006/relationships/image" Target="media/image25.png"/><Relationship Id="rId35" Type="http://schemas.openxmlformats.org/officeDocument/2006/relationships/image" Target="media/image30.png"/><Relationship Id="rId34" Type="http://schemas.openxmlformats.org/officeDocument/2006/relationships/image" Target="media/image32.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3.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29" Type="http://schemas.openxmlformats.org/officeDocument/2006/relationships/image" Target="media/image26.png"/><Relationship Id="rId51" Type="http://schemas.openxmlformats.org/officeDocument/2006/relationships/image" Target="media/image27.png"/><Relationship Id="rId50" Type="http://schemas.openxmlformats.org/officeDocument/2006/relationships/image" Target="media/image20.png"/><Relationship Id="rId52" Type="http://schemas.openxmlformats.org/officeDocument/2006/relationships/image" Target="media/image29.png"/><Relationship Id="rId11" Type="http://schemas.openxmlformats.org/officeDocument/2006/relationships/image" Target="media/image46.png"/><Relationship Id="rId10" Type="http://schemas.openxmlformats.org/officeDocument/2006/relationships/image" Target="media/image35.png"/><Relationship Id="rId13" Type="http://schemas.openxmlformats.org/officeDocument/2006/relationships/image" Target="media/image37.png"/><Relationship Id="rId12" Type="http://schemas.openxmlformats.org/officeDocument/2006/relationships/image" Target="media/image42.png"/><Relationship Id="rId15" Type="http://schemas.openxmlformats.org/officeDocument/2006/relationships/image" Target="media/image47.png"/><Relationship Id="rId14" Type="http://schemas.openxmlformats.org/officeDocument/2006/relationships/image" Target="media/image39.png"/><Relationship Id="rId17" Type="http://schemas.openxmlformats.org/officeDocument/2006/relationships/image" Target="media/image38.png"/><Relationship Id="rId16" Type="http://schemas.openxmlformats.org/officeDocument/2006/relationships/image" Target="media/image41.png"/><Relationship Id="rId19" Type="http://schemas.openxmlformats.org/officeDocument/2006/relationships/image" Target="media/image4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