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0.230712890625" w:firstLine="0"/>
        <w:jc w:val="righ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MINISTRY OF EDUCATION AND TRAINING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187.49267578125" w:line="240" w:lineRule="auto"/>
        <w:ind w:left="2337.2799682617188" w:right="0" w:firstLine="0"/>
        <w:jc w:val="left"/>
        <w:rPr>
          <w:rFonts w:ascii="Calibri" w:cs="Calibri" w:eastAsia="Calibri" w:hAnsi="Calibri"/>
          <w:b w:val="1"/>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FPT UNIVERSITY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488.359375" w:line="413.56847763061523" w:lineRule="auto"/>
        <w:ind w:left="1496.83349609375" w:right="1503.819580078125" w:firstLine="0"/>
        <w:jc w:val="center"/>
        <w:rPr>
          <w:rFonts w:ascii="Cambria" w:cs="Cambria" w:eastAsia="Cambria" w:hAnsi="Cambria"/>
          <w:b w:val="0"/>
          <w:i w:val="0"/>
          <w:smallCaps w:val="0"/>
          <w:strike w:val="0"/>
          <w:color w:val="000000"/>
          <w:sz w:val="43.91999816894531"/>
          <w:szCs w:val="43.91999816894531"/>
          <w:u w:val="none"/>
          <w:shd w:fill="auto" w:val="clear"/>
          <w:vertAlign w:val="baseline"/>
        </w:rPr>
      </w:pPr>
      <w:r w:rsidDel="00000000" w:rsidR="00000000" w:rsidRPr="00000000">
        <w:rPr>
          <w:rFonts w:ascii="Cambria" w:cs="Cambria" w:eastAsia="Cambria" w:hAnsi="Cambria"/>
          <w:b w:val="0"/>
          <w:i w:val="0"/>
          <w:smallCaps w:val="0"/>
          <w:strike w:val="0"/>
          <w:color w:val="000000"/>
          <w:sz w:val="55.91999816894531"/>
          <w:szCs w:val="55.91999816894531"/>
          <w:u w:val="none"/>
          <w:shd w:fill="auto" w:val="clear"/>
          <w:vertAlign w:val="baseline"/>
          <w:rtl w:val="0"/>
        </w:rPr>
        <w:t xml:space="preserve">Capstone Project Document  </w:t>
      </w:r>
      <w:r w:rsidDel="00000000" w:rsidR="00000000" w:rsidRPr="00000000">
        <w:rPr>
          <w:rFonts w:ascii="Cambria" w:cs="Cambria" w:eastAsia="Cambria" w:hAnsi="Cambria"/>
          <w:b w:val="0"/>
          <w:i w:val="0"/>
          <w:smallCaps w:val="0"/>
          <w:strike w:val="0"/>
          <w:color w:val="000000"/>
          <w:sz w:val="43.91999816894531"/>
          <w:szCs w:val="43.91999816894531"/>
          <w:u w:val="none"/>
          <w:shd w:fill="auto" w:val="clear"/>
          <w:vertAlign w:val="baseline"/>
          <w:rtl w:val="0"/>
        </w:rPr>
        <w:t xml:space="preserve">Orchid Care System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226.9976806640625" w:line="240" w:lineRule="auto"/>
        <w:ind w:left="3951.0394287109375"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daeef3" w:val="clear"/>
          <w:vertAlign w:val="baseline"/>
          <w:rtl w:val="0"/>
        </w:rPr>
        <w:t xml:space="preserve">OCS Team</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85.8807373046875" w:line="240" w:lineRule="auto"/>
        <w:ind w:left="0" w:right="2099.2236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Phạm Văn Phóng – SE05232 – PhongPV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82.313232421875" w:line="240" w:lineRule="auto"/>
        <w:ind w:left="0" w:right="2061.9854736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pgSz w:h="15840" w:w="12240" w:orient="portrait"/>
          <w:pgMar w:bottom="891.9999694824219" w:top="1425.999755859375" w:left="1440" w:right="1080" w:header="0" w:footer="720"/>
          <w:pgNumType w:start="1"/>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Nguyễn Thị Hạnh Ly – SE05332 – LyNTH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67.913818359375" w:line="240" w:lineRule="auto"/>
        <w:ind w:left="0"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Group Members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373.9247703552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439.3087768554688" w:right="3031.8255615234375" w:header="0" w:footer="720"/>
          <w:cols w:equalWidth="0" w:num="2">
            <w:col w:space="0" w:w="3384.4329833984375"/>
            <w:col w:space="0" w:w="3384.4329833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Vũ Trường Sơn – SE05951 – SonVT Phùng Tuấn Thanh – SE04200 – ThanhPT Phạm Gia Khánh – SE05335 – KhanhPG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3.904724121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Supervisor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Phan Duy Hùng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73.106689453125" w:line="240" w:lineRule="auto"/>
        <w:ind w:left="676.15112304687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Capstone Project code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OCS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436.1065673828125" w:line="240" w:lineRule="auto"/>
        <w:ind w:left="3660.9472656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Hanoi, 08/2020 -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324.22607421875" w:line="240" w:lineRule="auto"/>
        <w:ind w:left="4635.831909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4764404296875" w:right="0" w:firstLine="0"/>
        <w:jc w:val="left"/>
        <w:rPr>
          <w:rFonts w:ascii="Calibri" w:cs="Calibri" w:eastAsia="Calibri" w:hAnsi="Calibri"/>
          <w:b w:val="1"/>
          <w:i w:val="0"/>
          <w:smallCaps w:val="0"/>
          <w:strike w:val="0"/>
          <w:color w:val="365f91"/>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365f91"/>
          <w:sz w:val="28.079999923706055"/>
          <w:szCs w:val="28.079999923706055"/>
          <w:u w:val="none"/>
          <w:shd w:fill="auto" w:val="clear"/>
          <w:vertAlign w:val="baseline"/>
          <w:rtl w:val="0"/>
        </w:rPr>
        <w:t xml:space="preserve">Table of Contents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65.90576171875" w:line="358.4977626800537" w:lineRule="auto"/>
        <w:ind w:left="243.31192016601562" w:right="368.184814453125" w:hanging="230.64956665039062"/>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CHAPTER 1: INTRODUCTION ...............................................................................................5 1.1. Project Information................................................................................................5 1.2. Project Team ..........................................................................................................5 1.3. Motivation idea......................................................................................................5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35.135498046875" w:line="358.1894016265869" w:lineRule="auto"/>
        <w:ind w:left="461.7120361328125" w:right="368.184814453125" w:firstLine="0"/>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1.3.1. Demand for Orchids........................................................................................5 1.3.2. Normally process.............................................................................................6 1.3.3. Difficulties in growing orchids.........................................................................6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36.068115234375" w:line="358.19005966186523" w:lineRule="auto"/>
        <w:ind w:left="461.7120361328125" w:right="368.184814453125" w:hanging="218.40011596679688"/>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Existing Research/System ......................................................................................7 1.4.1. Maka................................................................................................................7 1.4.2. ATA TDW-02 ....................................................................................................8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35.4681396484375" w:line="359.11577224731445" w:lineRule="auto"/>
        <w:ind w:left="461.7120361328125" w:right="368.18359375" w:hanging="218.40011596679688"/>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Proposed System....................................................................................................9 1.5.1. Proposal...........................................................................................................9 1.5.2. System Function ............................................................................................10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32.069091796875" w:line="358.74300956726074" w:lineRule="auto"/>
        <w:ind w:left="12.662353515625" w:right="36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CHAPTER 2: PROJECT MANAGEMENT PLAN .....................................................................11 2.1. Project Initial ........................................................................................................11 2.1.1. Description ....................................................................................................11 2.1.2. Definitions , Acronyms, and Abbreviations...................................................11 2.1.3. Product Perspective ......................................................................................12 2.1.4. Scope .............................................................................................................14 2.1.5. Standard Objectives......................................................................................15 2.1.6. Milestone and Deliverables...........................................................................15 2.2. Project Organization ............................................................................................16 2.2.1. Software Process Model ...............................................................................16 2.2.2. Roles and Responsibilities.............................................................................17 2.2.3. Tools and Techniques....................................................................................18 2.3. Project Management Plan ...................................................................................19 2.3.1. Project Schedule............................................................................................19</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33.27102661132812" w:line="240" w:lineRule="auto"/>
        <w:ind w:left="4628.3154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358.67895126342773" w:lineRule="auto"/>
        <w:ind w:left="12.662353515625" w:right="36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2.3.2. Communication Management ......................................................................20 2.3.3. Risk and Issue Management Plan .................................................................23 CHAPTER 3: SOFTWARE REQUIREMENT SPECIFICATION ..................................................28 3.1. User Requirement Specification ..........................................................................28 3.2.1. Introduction...................................................................................................28 3.2.2. User Requirement.........................................................................................28 3.2. System Requirement Specification......................................................................28 3.3.1. Functional Requirments................................................................................28 3.3.2. Non-functional Requirements.......................................................................63 CHAPTER 4: SYSTEM DESIGN.............................................................................................64 4.1. Purpose ................................................................................................................64 4.2. System Architecture Design.................................................................................64 4.3. Hardware Design..................................................................................................66 4.4. Firmware Design ..................................................................................................76 4.5. Software Design ...................................................................................................79 4.5.1. UI Design .......................................................................................................79 4.5.2. Sequence Diagram ........................................................................................96 CHAPTER 5: SYSTEM TESTING..........................................................................................108 5.1. Introduction .......................................................................................................108 5.1.1. Purpose........................................................................................................108 5.1.2. Scope of Testing ..........................................................................................108 5.2. Test Plan.............................................................................................................109 5.2.1. Testing Tools and Environment...................................................................109 5.2.2. Resources and Responsibilities...................................................................110 5.2.3. Testing Strategy...........................................................................................111 5.2.4. Features to be tested ..................................................................................113 5.3. Test Approach ....................................................................................................113 5.3.1. Unit Testing .................................................................................................113</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61.340179443359375" w:line="240" w:lineRule="auto"/>
        <w:ind w:left="4626.7602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358.49793434143066" w:lineRule="auto"/>
        <w:ind w:left="12.662353515625" w:right="368.184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5.3.2. Integration and System Testing ..................................................................116 5.4. Test Report.........................................................................................................116 5.4.1. Integration Testing ......................................................................................116 5.4.2. System Testing ............................................................................................123 CHAPTER 6: USER MANUAL.............................................................................................125 User Guidelines ............................................................................................................125 REFERENCE.......................................................................................................................142</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9828.65478515625" w:line="240" w:lineRule="auto"/>
        <w:ind w:left="4619.761352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1: INTRODUCTION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1.1. Project Information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76.292724609375" w:line="240" w:lineRule="auto"/>
        <w:ind w:left="382.25265502929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Orchid Care System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95.91308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code: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group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Team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Android Application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Business domain: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Online Customer Service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47.9125976562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Timeline: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18/05/2020 – 02/09/2020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14.11254882812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1.2. Project Team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78.695068359375" w:line="240" w:lineRule="auto"/>
        <w:ind w:left="362.16476440429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Team Member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582.3502349853516" w:lineRule="auto"/>
        <w:ind w:left="219.36004638671875" w:right="586.4807128906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STT Full name Student ID Phone Email Role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Phạm Văn Phóng SE05232 </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0349856004 </w:t>
      </w:r>
      <w:r w:rsidDel="00000000" w:rsidR="00000000" w:rsidRPr="00000000">
        <w:rPr>
          <w:rFonts w:ascii="Calibri" w:cs="Calibri" w:eastAsia="Calibri" w:hAnsi="Calibri"/>
          <w:b w:val="0"/>
          <w:i w:val="0"/>
          <w:smallCaps w:val="0"/>
          <w:strike w:val="0"/>
          <w:color w:val="000000"/>
          <w:sz w:val="23.76811981201172"/>
          <w:szCs w:val="23.76811981201172"/>
          <w:u w:val="none"/>
          <w:shd w:fill="auto" w:val="clear"/>
          <w:vertAlign w:val="baseline"/>
          <w:rtl w:val="0"/>
        </w:rPr>
        <w:t xml:space="preserve">phongpvse05232@fpt.edu.vn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Leader 2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Nguyễn Thị Hạnh Ly SE05332 0929190061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lynthse05332@fpt.edu.vn Member 3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Phạm Gia Khánh SE05335 0966503512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khanhpgse05335@fpt.edu.vn Member 4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Vũ Trường Sơn SE05951 0398150707 </w:t>
      </w:r>
      <w:r w:rsidDel="00000000" w:rsidR="00000000" w:rsidRPr="00000000">
        <w:rPr>
          <w:rFonts w:ascii="Calibri" w:cs="Calibri" w:eastAsia="Calibri" w:hAnsi="Calibri"/>
          <w:b w:val="0"/>
          <w:i w:val="0"/>
          <w:smallCaps w:val="0"/>
          <w:strike w:val="0"/>
          <w:color w:val="000000"/>
          <w:sz w:val="23.76811981201172"/>
          <w:szCs w:val="23.76811981201172"/>
          <w:u w:val="none"/>
          <w:shd w:fill="auto" w:val="clear"/>
          <w:vertAlign w:val="baseline"/>
          <w:rtl w:val="0"/>
        </w:rPr>
        <w:t xml:space="preserve">sonvtse05951@fpt.edu.vn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83.170166015625" w:line="397.8408908843994" w:lineRule="auto"/>
        <w:ind w:left="401.0398864746094" w:right="586.48071289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Phùng Tuấn Thanh SE04200 0971480683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thanhptse04200@fpt.edu.vn Member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1- 1 Team member of Orchid Care System project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51.678466796875" w:line="240" w:lineRule="auto"/>
        <w:ind w:left="369.1847229003906"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Supervisor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315.50628662109375" w:line="240" w:lineRule="auto"/>
        <w:ind w:left="180.95993041992188" w:right="0" w:firstLine="0"/>
        <w:jc w:val="left"/>
        <w:rPr>
          <w:rFonts w:ascii="Calibri" w:cs="Calibri" w:eastAsia="Calibri" w:hAnsi="Calibri"/>
          <w:b w:val="0"/>
          <w:i w:val="1"/>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STT Full name Phone Email Role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464.5196533203125" w:line="386.8820285797119" w:lineRule="auto"/>
        <w:ind w:left="371.2799072265625" w:right="884.56054687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Phan Duy Hùng 0975597339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hungpd2@fe.edu.vn Lecturer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1- 2 Supervisor of Orchid Care System project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93.28063964843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1.3. Motivation idea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1.3.1. Demand for Orchids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65.826416015625" w:line="281.36887550354004" w:lineRule="auto"/>
        <w:ind w:left="379.9198913574219" w:right="468.70361328125" w:firstLine="342.29446411132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Today, the standard of living in big cities like Hanoi and Ho Chi Minh City is quite  high, this is the reason of increase in beauty demand. As expected and summarizing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06.43508911132812" w:line="240" w:lineRule="auto"/>
        <w:ind w:left="4626.50085449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377.327880859375" w:right="425.576171875" w:hanging="12.700805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preliminary report of 2019 on the income survey, the average income per capita  in Hanoi will reach over $5000/year and reach $9000 in Ho Chi Minh City.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216.8359375" w:line="281.8312740325928" w:lineRule="auto"/>
        <w:ind w:left="364.8863220214844" w:right="353.1005859375" w:firstLine="363.289642333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With the rising economic life and stable income, the demand for beauty also  increases, especially the need for home decoration. Home decoration has many  ways to do, using flowers is a simple and extremely effective decoration. In recent  years, home decoration with orchids has become extremely popular because orchids  are beautiful and not too difficult to care for.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216.334228515625" w:line="281.52299880981445" w:lineRule="auto"/>
        <w:ind w:left="371.884765625" w:right="325.8850097656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 are many types of orchids with different colors, beauty and prices. An  orchid basket can cost from a few tens of thousands dong to hundreds of millions  dong depend on type. However, the average price of a basket of orchids is only a few  hundred thousand dong, so it's easy to use lan as a simple way to beautify.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219.0692138671875" w:line="281.3690185546875" w:lineRule="auto"/>
        <w:ind w:left="364.6270751953125" w:right="421.5368652343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Demand for orchids on the market today is very large, market research shows  that, at the center of reputable orchids can sell from several hundred to several  thousand baskets each day. This demand is concentrated mainly in big cities. People  that grow orchids in Hanoi is very popular, in other cities like Ho Chi Minh City, the  demand is lower because the climatic conditions are not really suitable for the  habitat of flowers.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17.235107421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1.3.2. Normally process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1.98625564575195" w:lineRule="auto"/>
        <w:ind w:left="364.8863220214844" w:right="563.809814453125" w:firstLine="377.2863769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Normally, if a person wants to grow orchids to beautify, he will go to the flower  shop to buy. It is possible to purchase pre-grown flower baskets or new nursery  varieties to take care of from the first stages. After that, they must take care of the  flowers very carefully. This process is quite time consuming and laborious.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16.168212890625" w:line="281.36887550354004" w:lineRule="auto"/>
        <w:ind w:left="377.327880859375" w:right="416.971435546875" w:firstLine="355.5136108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Orchids are grown by hanging baskets or clinging to the woody stems. Finding an  ideal place to place flowers is also a job to note. If taken care of incorrect or  unreasonable condition, orchids will not flower or be death.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217.4353027343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1.3.3. Difficulties in growing orchids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65.90606689453125" w:line="281.8161964416504" w:lineRule="auto"/>
        <w:ind w:left="364.6270751953125" w:right="613.96362304687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difference between the habitat of flowers before and after being bought is  the first problem to solve. In some orchids sensitive to weather and temperature,  even a small change can cause the plant to wither or die. Therefore, grasping the  ecological characteristics and growing conditions of orchids is a problem that  definitely needs to be addressed first.</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492.3518371582031" w:line="240" w:lineRule="auto"/>
        <w:ind w:left="4627.278442382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71.884765625" w:right="460.56396484375" w:firstLine="370.28793334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you are new to orchids, taking care of flowers is also a difficult problem when  he has no experience in caring for a new plant. It takes a lot of patience to take care  of a tree that is judged to be quite fastidious.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81.36847496032715" w:lineRule="auto"/>
        <w:ind w:left="371.884765625" w:right="390.53222656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next problem when looking for orchids is the location of orchids. Orchids can  be hung on baskets or attached to the trunk of wood, but for large cities, when the  habitat is not too spacious, finding a place to orchids is also a problem with not only  one. but a lot of people want to grow flowers. And to find an ideal place to put  orchids is even harder.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17.43408203125" w:line="281.98582649230957" w:lineRule="auto"/>
        <w:ind w:left="370.8479309082031" w:right="546.202392578125" w:firstLine="371.3247680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Besides, the cost to grow flowers is also an issue. The orchid planting does not  stop at buying. We need to fertilize, buy care tools ... The more flower baskets we  have, the more costs will increase. Moreover, to have a satisfactory flower pot, the  large amount of money to buy and take care of orchids is a sure thing to do.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216.16943359375" w:line="281.3690757751465" w:lineRule="auto"/>
        <w:ind w:left="364.6270751953125" w:right="359.5812988281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For people living in the city, being busy all day is definitely too familiar. Lan is a  plant that does not need much care but if you are too busy with work and you forget  it for only a few days, or even just for a day, the orchids may be death. So the lack of  time is such also a difficulty for orchids.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217.2351074218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1.4. Existing Research/System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78.6932373046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1.4.1. Maka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81.3690757751465" w:lineRule="auto"/>
        <w:ind w:left="365.1454162597656" w:right="491.689453125" w:firstLine="377.0272827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Maka is an automatic watering system that has been established and developed  for over 5 years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①</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Maka has made continuous progress in providing solutions,  designing and installing automatic watering systems for many customers in Ho Chi  Minh City and some neighboring provinces .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216.8353271484375" w:line="281.9471740722656" w:lineRule="auto"/>
        <w:ind w:left="364.6270751953125" w:right="620.8532714843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Maka has many advantages such as controlling the irrigation system via the  internet and mobile applications. Automatic watering timer and there are many  solutions for smart watering. Besides, there are also many disadvantages such as  depending on electricity and internet, only watering and watering the tree at a set  time, without knowing exactly when the tree needs watering.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216.2103271484375" w:line="240" w:lineRule="auto"/>
        <w:ind w:left="369.5518493652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 pictures of Maka products:</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576.6336059570312" w:line="240" w:lineRule="auto"/>
        <w:ind w:left="4626.24145507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01.4479160308838" w:lineRule="auto"/>
        <w:ind w:left="0" w:right="38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30900" cy="3340100"/>
            <wp:effectExtent b="0" l="0" r="0" t="0"/>
            <wp:docPr id="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30900" cy="3340100"/>
                    </a:xfrm>
                    <a:prstGeom prst="rect"/>
                    <a:ln/>
                  </pic:spPr>
                </pic:pic>
              </a:graphicData>
            </a:graphic>
          </wp:inline>
        </w:drawing>
      </w: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1. 1 Maka system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59.3127441406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1.4.2. ATA TDW-02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1.4720153808594" w:lineRule="auto"/>
        <w:ind w:left="371.884765625" w:right="310.8984375" w:firstLine="370.28793334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Remote control of watering by phone (with timer) is a very special set of products  besides using the function of controlling and turning on/off the irrigation system to  open the solenoid valve completely from wherever you are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②</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In addition, the  product also integrates an extremely smart automatic timer.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19.1241455078125" w:line="281.3690757751465" w:lineRule="auto"/>
        <w:ind w:left="370.8479309082031" w:right="376.68701171875" w:firstLine="371.3247680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Products that control the irrigation system via the internet and mobile  applications. But when there is no internet connection or no application, it is  impossible to determine when the tree needs watering and the current product only  supports the watering function of the tree.</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3706.9546508789062" w:line="240" w:lineRule="auto"/>
        <w:ind w:left="4624.1680908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01.09694004058838" w:lineRule="auto"/>
        <w:ind w:left="360" w:right="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5479415"/>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5479415"/>
                    </a:xfrm>
                    <a:prstGeom prst="rect"/>
                    <a:ln/>
                  </pic:spPr>
                </pic:pic>
              </a:graphicData>
            </a:graphic>
          </wp:inline>
        </w:drawing>
      </w: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1. 2 ATA TDW-02 system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250.484008789062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1.5. Proposed System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78.69354248046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1.5.1. Proposal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66.50634765625" w:line="281.3687324523926" w:lineRule="auto"/>
        <w:ind w:left="364.8863220214844" w:right="612.818603515625" w:firstLine="359.9200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After learning about the popular bonsai varieties in big cities as well as in the  countryside, orchids are one of the most popular and planted plants, not only  because of their beauty. It is also a flower that exudes elegance, nobility and more  vitality than other flowers.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4836196899414" w:lineRule="auto"/>
        <w:ind w:left="364.8863220214844" w:right="430.2880859375" w:firstLine="359.9200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Although a flower with long-lasting vitality, to care for it, caregivers need to be  very meticulous in every detail such as light, temperature, humidity and the most  important factor is the environment. orchids in urban areas without conditions such  as in forests,...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77.65716552734375" w:line="240" w:lineRule="auto"/>
        <w:ind w:left="4624.1680908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372.14385986328125" w:right="550.2416992187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Therefore, those who are busy with work but have a passion for playing orchids  are difficult to take care of them. To solve this problem, Orchid Care System - OCS  has been satisfying the needs of orchid enthusiasts, helping to improve the  environment so that orchids can grow best.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7.63671875" w:line="281.7539691925049" w:lineRule="auto"/>
        <w:ind w:left="364.6270751953125" w:right="317.5280761718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Based on the above useful studies, it is found that embedded system + fuzzy +  mobile/cloud can make a convenient product. OCS will start with the use of IoT  technology and Fuzzy algorithms, the technology will help growers regulate the living  environment suitable for orchids and allow users to track details via Application Mobile with information. The number is measured by the sensor and can also  control the modules that execute at its discretion through the Application. All  devices can connect fully automatically to the most convenient for users.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216.418457031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1.5.2. System Function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732.8414916992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have two main functions: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69.29275512695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Measure temperature, test light, measure pH, humidity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93904876709" w:lineRule="auto"/>
        <w:ind w:left="732.5823974609375" w:right="616.812744140625" w:hanging="363.289642333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Manage many trees, each tree has its own profile, can add tree data, edit data,  delete tree data.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372.662353515625" w:right="426.30126953125" w:firstLine="352.144012451171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function details will be described in Software Requirement Specification (SRS)  document.</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6268.1542968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2: PROJECT MANAGEMENT PLAN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2.1. Project Initial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76.293945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2.1.1. Description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433.10546875" w:line="240" w:lineRule="auto"/>
        <w:ind w:left="1262.9727172851562"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Orchid Care System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263.51318359375" w:line="240" w:lineRule="auto"/>
        <w:ind w:left="1306.17279052734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code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OSC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259.112548828125" w:line="240" w:lineRule="auto"/>
        <w:ind w:left="1327.7728271484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Embedded System and Android application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257.313232421875" w:line="240" w:lineRule="auto"/>
        <w:ind w:left="1104.5727539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category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Auto care system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248.57269287109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Business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Online Customer Service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256.7144775390625" w:line="240" w:lineRule="auto"/>
        <w:ind w:left="1044.5727539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instructor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Phan Duy Hùng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094.972686767578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manager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Phạm Văn Phóng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463.81439208984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Time line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18/05/2020 – 02/09/2020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46.3140869140625" w:line="240" w:lineRule="auto"/>
        <w:ind w:left="3284.2001342773438" w:right="0" w:firstLine="0"/>
        <w:jc w:val="left"/>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1 Project description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09.9200439453125" w:line="281.36916160583496" w:lineRule="auto"/>
        <w:ind w:left="369.5518493652344" w:right="332.98583984375" w:firstLine="372.62084960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this project, we will develop an android application name called Orchid Care  System, our project helps those who need to take care for orchid, they can control  system to water the orchid, monitor the status of the tree about temperature, light,  pH, humidity, collect the data of tree, analyze, each tree has its own profile. User can  add tree data, edit data, delete tree data.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19.23461914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2.1.2. Definitions , Acronyms, and Abbreviations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63.505859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this project, the abbreviations are listed in the following table: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398.3135986328125" w:line="240" w:lineRule="auto"/>
        <w:ind w:left="294.0480041503906"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ID Acronym Definition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269.31304931640625" w:line="386.88228607177734" w:lineRule="auto"/>
        <w:ind w:left="346.1952209472656" w:right="1956.53564453125" w:firstLine="7.516784667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SRS Software Requirement Specification 2 App Application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38.0804443359375" w:line="240" w:lineRule="auto"/>
        <w:ind w:left="344.64004516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PSM Product System Management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96.71356201171875" w:line="240" w:lineRule="auto"/>
        <w:ind w:left="337.64160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OS Operating System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99.03366088867188" w:line="240" w:lineRule="auto"/>
        <w:ind w:left="344.380798339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GUI Graphic User Interface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347.9133605957031"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5.158386230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DB Database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99.11376953125" w:line="240" w:lineRule="auto"/>
        <w:ind w:left="344.121551513671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OCS Orchid Care System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96.7138671875" w:line="234.68889713287354" w:lineRule="auto"/>
        <w:ind w:left="342.04803466796875" w:right="738.81469726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8 User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Someone who interacts with the mobile phone  application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76.025390625" w:line="240" w:lineRule="auto"/>
        <w:ind w:left="0" w:right="1117.76489257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ESP8266EX integrates antenna switches, RF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0" w:right="1347.933349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balun, power amplifier, low noise receive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47.1142578125" w:line="1792.335891723632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ESP8266 10 IoT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amplifier, filters and power management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831502914428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modules. The compact design minimizes the  PCB size and requires minimal external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circuitries.</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③</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96.714477539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system of interrelated computing devices,  mechanical and digital machines provided with  unique identifiers (UIDs) and the ability to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over a network without requiring  human-to-human or human-to-computer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interaction.</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④</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40" w:lineRule="auto"/>
        <w:ind w:left="0" w:right="0" w:firstLine="0"/>
        <w:jc w:val="left"/>
        <w:rPr>
          <w:rFonts w:ascii="Calibri" w:cs="Calibri" w:eastAsia="Calibri" w:hAnsi="Calibri"/>
          <w:b w:val="0"/>
          <w:i w:val="1"/>
          <w:smallCaps w:val="0"/>
          <w:strike w:val="0"/>
          <w:color w:val="1f497d"/>
          <w:sz w:val="24"/>
          <w:szCs w:val="24"/>
          <w:u w:val="none"/>
          <w:shd w:fill="auto" w:val="clear"/>
          <w:vertAlign w:val="baseline"/>
        </w:rPr>
        <w:sectPr>
          <w:type w:val="continuous"/>
          <w:pgSz w:h="15840" w:w="12240" w:orient="portrait"/>
          <w:pgMar w:bottom="891.9999694824219" w:top="1425.999755859375" w:left="1726.5118408203125" w:right="1826.590576171875" w:header="0" w:footer="720"/>
          <w:cols w:equalWidth="0" w:num="2">
            <w:col w:space="0" w:w="4343.448791503906"/>
            <w:col w:space="0" w:w="4343.448791503906"/>
          </w:cols>
        </w:sect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2 Definitions and Acronyms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09.920043945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2.1.3. Product Perspective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63.5064697265625" w:line="281.7393207550049" w:lineRule="auto"/>
        <w:ind w:left="371.884765625" w:right="562.0190429687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This system will consist of two parts: one mobile application and external  electronic components such as the sensor ESP8266. The mobile application will be  used to track details with parameters that the sensor measures such as brightness,  environmental temperature, air humidity, soil moisture, regular pH, and can also  control the execution modules at its discretion through the application. All devices  can connect fully automatically to the most convenient for users.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216.4349365234375" w:line="281.6000747680664" w:lineRule="auto"/>
        <w:ind w:left="365.1454162597656" w:right="558.934326171875" w:firstLine="357.06893920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sensor ESP8266 requires a wifi connection to be able to send the necessary  information. ESP8266 measures parameters and sends it when there is a change  from the environment or when requested by the user.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218.985595703125" w:line="281.3533687591553" w:lineRule="auto"/>
        <w:ind w:left="364.6270751953125" w:right="403.64501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will be used to store and get the data. It updates data from the sensor  controller or from the controller module. With the changes measured by the sensor,  the controller will make the comparison. If there is an abnormality, it will notify by  sending the message to the clients. When firebase receives a request to retrieve  data, it will retrieve the user's data and display it on the screen of the application.</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47.251892089843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12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09.5052719116211" w:lineRule="auto"/>
        <w:ind w:left="36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3168015"/>
            <wp:effectExtent b="0" l="0" r="0" t="0"/>
            <wp:docPr id="10"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316801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1 Block Diagram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95.946655273437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Entity Description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311.9140625" w:line="240" w:lineRule="auto"/>
        <w:ind w:left="390.0480651855469"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ID Name Description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271.5142822265625" w:line="240" w:lineRule="auto"/>
        <w:ind w:left="447.3118591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Internet Device Phone network transceiver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34.6886396408081" w:lineRule="auto"/>
        <w:ind w:left="439.7950744628906" w:right="645.601806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2 OCS Application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Collect data and give control commands for  OCS Embedded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51.2255859375" w:line="240" w:lineRule="auto"/>
        <w:ind w:left="438.239898681640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Firebase Data warehouse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71.9140625" w:line="234.68868255615234" w:lineRule="auto"/>
        <w:ind w:left="431.241455078125" w:right="720.86181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4 ESP8266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Process, collect, transmit information from  Sensor and control Modules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53.62548828125" w:line="264.0193176269531" w:lineRule="auto"/>
        <w:ind w:left="437.7214050292969" w:right="850.98144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TTL to RS485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Convert signal from UART TTL to RS485 6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RS - 485 BUS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Communicate between devices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7 </w:t>
      </w:r>
      <w:r w:rsidDel="00000000" w:rsidR="00000000" w:rsidRPr="00000000">
        <w:rPr>
          <w:rFonts w:ascii="Calibri" w:cs="Calibri" w:eastAsia="Calibri" w:hAnsi="Calibri"/>
          <w:b w:val="0"/>
          <w:i w:val="0"/>
          <w:smallCaps w:val="0"/>
          <w:strike w:val="0"/>
          <w:color w:val="000000"/>
          <w:sz w:val="43.20000012715658"/>
          <w:szCs w:val="43.20000012715658"/>
          <w:highlight w:val="white"/>
          <w:u w:val="none"/>
          <w:vertAlign w:val="subscript"/>
          <w:rtl w:val="0"/>
        </w:rPr>
        <w:t xml:space="preserve">Arduino Uno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Read signals, manage sensors and control  motors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29.73419189453125" w:line="240" w:lineRule="auto"/>
        <w:ind w:left="435.647888183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Relay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Toggle execution module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88.77320289611816" w:lineRule="auto"/>
        <w:ind w:left="382.51190185546875" w:right="2086.846923828125" w:firstLine="53.135986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soil moisture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soil moisture 10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measure PH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PH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9.23828125" w:line="288.71166229248047" w:lineRule="auto"/>
        <w:ind w:left="382.51190185546875" w:right="2102.139892578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Temperature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temperature 12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Humidity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humidity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21.70486450195312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Light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light</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84.7134399414062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Module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water pump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Pump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Module Roof control Roof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 Module Misting Nebulizer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 Entity description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2.1.4. Scope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63.505859375" w:line="281.36919021606445" w:lineRule="auto"/>
        <w:ind w:left="362.2943115234375" w:right="610.283203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scope of this project is prototype a OCS, includes both hardware and software. The final product must satisfy the following specifications: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469.434814453125" w:line="240" w:lineRule="auto"/>
        <w:ind w:left="1469.7183227539062"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Specification Description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273.51318359375" w:line="234.6886396408081" w:lineRule="auto"/>
        <w:ind w:left="4515.6396484375" w:right="1441.812744140625" w:hanging="4493.6462402343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Using Wifi as connection method</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wifi network to communicate  between ESP8266 and Android app.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51.2255859375" w:line="281.3693904876709" w:lineRule="auto"/>
        <w:ind w:left="15.292816162109375" w:right="246.837768554687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intensity of  natural light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209.6343994140625" w:line="281.36890411376953" w:lineRule="auto"/>
        <w:ind w:left="0" w:right="556.063232421875" w:firstLine="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ambient  temperature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212.0355224609375" w:line="281.6777229309082" w:lineRule="auto"/>
        <w:ind w:left="0" w:right="220.399169921875" w:firstLine="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humidity of  the air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83.22021484375" w:lineRule="auto"/>
        <w:ind w:left="95.72021484375" w:right="50.28808593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measures the intensity of  natural light through light sensors. Automatically measure the ambient  temperature through the temperature  sensor.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27.6361083984375" w:line="281.6777229309082" w:lineRule="auto"/>
        <w:ind w:left="95.72021484375" w:right="3.1140136718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4.6270751953125" w:right="1998.487548828125" w:header="0" w:footer="720"/>
          <w:cols w:equalWidth="0" w:num="2">
            <w:col w:space="0" w:w="4398.442687988281"/>
            <w:col w:space="0" w:w="4398.4426879882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 measurement of air humidity  through the air humidity sensor.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26.90185546875" w:line="234.6884536743164" w:lineRule="auto"/>
        <w:ind w:left="4500.3472900390625" w:right="1301.06689453125" w:hanging="4495.460815429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Automatically measure soil moisture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soil moisture  through soil moisture sensor.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81.36890411376953" w:lineRule="auto"/>
        <w:ind w:left="5.96160888671875" w:right="473.1610107421875" w:hanging="5.961608886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pH of the  soil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75.4608154296875" w:right="39.2272949218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4.8863220214844" w:right="1994.3408203125" w:header="0" w:footer="720"/>
          <w:cols w:equalWidth="0" w:num="2">
            <w:col w:space="0" w:w="4400.3863525390625"/>
            <w:col w:space="0" w:w="4400.386352539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pH of the soil through a pH sensor.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8.7734317779541" w:lineRule="auto"/>
        <w:ind w:left="8.25592041015625" w:right="1365.4815673828125" w:hanging="3.36959838867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Adjust the brightness accordingly Use motor 775 to adjust the canopy. Cooling surroundings Use a nebulizer kit for cooling. Watering and nutrients Use water pump module.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202.23846435546875" w:line="283.21964263916016" w:lineRule="auto"/>
        <w:ind w:left="2.592010498046875" w:right="351.4617919921875" w:hanging="2.5920104980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Send environment data to the Android  app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937.236328125" w:line="240" w:lineRule="auto"/>
        <w:ind w:left="3.11050415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Control by ESP8266 / Android app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82.52573013305664" w:lineRule="auto"/>
        <w:ind w:left="11.0540771484375" w:right="528.06884765625" w:firstLine="17.1075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firebase as an intermediary to  exchange data between OCS bot and  Android application.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25.9857177734375" w:line="281.3687324523926" w:lineRule="auto"/>
        <w:ind w:left="18.311767578125" w:right="79.134521484375" w:firstLine="10.1092529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 receives data from the sensors  and then controls the execution modules  and sends data to firebase.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072204589844" w:lineRule="auto"/>
        <w:ind w:left="8.4625244140625" w:right="22.1105957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9.5518493652344" w:right="1852.55859375" w:header="0" w:footer="720"/>
          <w:cols w:equalWidth="0" w:num="2">
            <w:col w:space="0" w:w="4468.9447021484375"/>
            <w:col w:space="0" w:w="4468.94470214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Android app syncs data from firebase  and transmits user commands to firebase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384.90173339843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8.33129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for ESP8266 to process.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40" w:lineRule="auto"/>
        <w:ind w:left="3200.2001953125" w:right="0" w:firstLine="0"/>
        <w:jc w:val="left"/>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2 Scope of OCS project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2.1.5. Standard Objectives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65.906982421875" w:line="246.19677543640137" w:lineRule="auto"/>
        <w:ind w:left="379.1423034667969" w:right="1027.128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must be finished before 02nd September 2020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final application covers the requirements in the capstone project phase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206.821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2.1.6. Milestone and Deliverables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555.506591796875" w:line="442.87696838378906" w:lineRule="auto"/>
        <w:ind w:left="576.9119262695312" w:right="1020.010986328125" w:hanging="129.26391601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Milestones Deliverables Delivery Date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1</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Finalize idea of product, and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53.15956115722656" w:lineRule="auto"/>
        <w:ind w:left="569.3951416015625" w:right="1173.1085205078125" w:firstLine="618.275146484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project plan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1, Report 2 19/05/2020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User Requirement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65.6472682952881" w:lineRule="auto"/>
        <w:ind w:left="567.8399658203125" w:right="1173.108520507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Specification collection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3 30/05/2020 3 </w:t>
      </w:r>
      <w:r w:rsidDel="00000000" w:rsidR="00000000" w:rsidRPr="00000000">
        <w:rPr>
          <w:rFonts w:ascii="Calibri" w:cs="Calibri" w:eastAsia="Calibri" w:hAnsi="Calibri"/>
          <w:b w:val="1"/>
          <w:i w:val="0"/>
          <w:smallCaps w:val="0"/>
          <w:strike w:val="0"/>
          <w:color w:val="222222"/>
          <w:sz w:val="25.920000076293945"/>
          <w:szCs w:val="25.920000076293945"/>
          <w:u w:val="none"/>
          <w:shd w:fill="auto" w:val="clear"/>
          <w:vertAlign w:val="baseline"/>
          <w:rtl w:val="0"/>
        </w:rPr>
        <w:t xml:space="preserve">Finish design of the product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4 15/06/2020 Source code,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9.6380615234375" w:line="234.68839645385742"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4</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code, test (unit and  integration)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783.62609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system test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Unit test,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Integration test in  Report 5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30.03540039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test report (remaining part of  Report 5)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994.3560791015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000.8415222167969" w:right="2252.1527099609375" w:header="0" w:footer="720"/>
          <w:cols w:equalWidth="0" w:num="3">
            <w:col w:space="0" w:w="2662.335205078125"/>
            <w:col w:space="0" w:w="2662.335205078125"/>
            <w:col w:space="0" w:w="2662.335205078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20/08/2020 25/08/2020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90.6245708465576" w:lineRule="auto"/>
        <w:ind w:left="567.3214721679688" w:right="1171.6998291015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Deploy the product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6 30/08/2020 7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Closing the project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Final Report 02/09/2020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3 Milestone and deliverables</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3917.7590942382812"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2.2. Project Organization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2.2.1. Software Process Model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77.305908203125" w:line="201.3858318328857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Pr>
        <w:drawing>
          <wp:inline distB="19050" distT="19050" distL="19050" distR="19050">
            <wp:extent cx="5943600" cy="3377566"/>
            <wp:effectExtent b="0" l="0" r="0" t="0"/>
            <wp:docPr id="19"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3377566"/>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2 Iterative and Incremental Software Process Model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263.1134033203125" w:line="281.42040252685547" w:lineRule="auto"/>
        <w:ind w:left="364.6270751953125" w:right="370.4663085937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This project uses the Iterative and Incremental Software Process Model. The  Iterative and Incremental Software Process Model is mostly used when the scope of  the project is big, the major requirements are defined clearly, some more details will  be added later in software development. By using this software process model, we  break down the developing system task into series of smaller tasks which will be  completed separately, allowing us to take advantage of what was learned during  development of earlier parts of the system. In addition, the iterative model is easier  than other models when the issues are discovered. They are fed back to the team,  and solutions will be found while the project is still in development, Also, this model  has these useful advantages: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34.3795776367187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 main functions can be developed early &amp; quickly.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Testing and debugging during smaller iteration is easy.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More flexible - easy &amp; less costly to change if having.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4.34672355651855" w:lineRule="auto"/>
        <w:ind w:left="1097.2479248046875" w:right="547.896728515625" w:hanging="363.369598388671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Easier to manage risk because risky pieces are identified and handled during  its iteration.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24.0191650390625" w:line="244.2850685119629" w:lineRule="auto"/>
        <w:ind w:left="1087.1391296386719" w:right="465.85205078125" w:hanging="353.260803222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Iterations may be run simultaneously. A design team starts the next iteration  while the current one is under test.</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369.6855163574219"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1092.0639038085938" w:right="727.005615234375" w:hanging="358.18557739257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team learns from the first iteration and may use best practices  and experiences in the next iterations.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24.018554687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Suitable for any small and medium products.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213.51440429687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2.2.2. Roles and Responsibilities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78.306884765625" w:line="201.3893079757690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Pr>
        <w:drawing>
          <wp:inline distB="19050" distT="19050" distL="19050" distR="19050">
            <wp:extent cx="5943600" cy="3490595"/>
            <wp:effectExtent b="0" l="0" r="0" t="0"/>
            <wp:docPr id="1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49059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4 Team organization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259.1461181640625" w:line="240" w:lineRule="auto"/>
        <w:ind w:left="373.3967590332031"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Organizational Structure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1600.4318237304688" w:right="0" w:firstLine="0"/>
        <w:jc w:val="left"/>
        <w:rPr>
          <w:rFonts w:ascii="Calibri" w:cs="Calibri" w:eastAsia="Calibri" w:hAnsi="Calibri"/>
          <w:b w:val="0"/>
          <w:i w:val="1"/>
          <w:smallCaps w:val="0"/>
          <w:strike w:val="0"/>
          <w:color w:val="ffffff"/>
          <w:sz w:val="28.079999923706055"/>
          <w:szCs w:val="28.079999923706055"/>
          <w:u w:val="none"/>
          <w:shd w:fill="auto" w:val="clear"/>
          <w:vertAlign w:val="baseline"/>
        </w:rPr>
      </w:pPr>
      <w:r w:rsidDel="00000000" w:rsidR="00000000" w:rsidRPr="00000000">
        <w:rPr>
          <w:rFonts w:ascii="Calibri" w:cs="Calibri" w:eastAsia="Calibri" w:hAnsi="Calibri"/>
          <w:b w:val="0"/>
          <w:i w:val="1"/>
          <w:smallCaps w:val="0"/>
          <w:strike w:val="0"/>
          <w:color w:val="ffffff"/>
          <w:sz w:val="28.079999923706055"/>
          <w:szCs w:val="28.079999923706055"/>
          <w:u w:val="none"/>
          <w:shd w:fill="auto" w:val="clear"/>
          <w:vertAlign w:val="baseline"/>
          <w:rtl w:val="0"/>
        </w:rPr>
        <w:t xml:space="preserve">Role Responsibility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277.1063232421875" w:line="240" w:lineRule="auto"/>
        <w:ind w:left="0" w:right="334.146728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leading the team and managing the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333.3666992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whole project, planning, defining scope, developing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1274.026565551757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Manager Technical Leader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81.60007476806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schedules, analyzing and managing risks, generally  responsible for keeping the project team focused  on the right goal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26.985473632812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392.6144409179688" w:right="1531.563720703125" w:header="0" w:footer="720"/>
          <w:cols w:equalWidth="0" w:num="2">
            <w:col w:space="0" w:w="4157.9107666015625"/>
            <w:col w:space="0" w:w="4157.910766601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choosing and deciding what  technologies should be used, as well as for  overseeing the work being done by other  developers</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869.5552062988281"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17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Business Analysis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81.738462448120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388.5728454589844" w:right="1531.278076171875" w:header="0" w:footer="720"/>
          <w:cols w:equalWidth="0" w:num="2">
            <w:col w:space="0" w:w="4160.074462890625"/>
            <w:col w:space="0" w:w="4160.07446289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analyzing business, processes, and  systems, refers to the skills, technologies and  collect customer comments. Business analytics  focuses on developing new insights and  understanding of business performance-based on  data and statistical methods.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6.8359375" w:line="234.6884536743164" w:lineRule="auto"/>
        <w:ind w:left="26.29425048828125" w:right="1790.07263183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Tester Leader &amp; Document Leader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carrying out tests and  documentation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51.226806640625" w:line="240" w:lineRule="auto"/>
        <w:ind w:left="0" w:right="623.56079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server-side web application logic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62.912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Back-end Developer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234.972686767578" w:right="1649.67529296875" w:header="0" w:footer="720"/>
          <w:cols w:equalWidth="0" w:num="2">
            <w:col w:space="0" w:w="4177.676086425781"/>
            <w:col w:space="0" w:w="4177.6760864257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and integration of the work front-end developers  do.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46.436767578125" w:line="234.68896865844727" w:lineRule="auto"/>
        <w:ind w:left="3907.6617431640625" w:right="414.4091796875" w:hanging="3151.08886718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Front-end Developer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implementing visual elements that  users see and interact within a web application</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70.426025390625" w:line="240" w:lineRule="auto"/>
        <w:ind w:left="3010.600280761718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4 Organizational structure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67.4998474121094"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Project Team Members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1081.9358825683594"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Team Member Roles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276.3140869140625" w:line="234.6886396408081" w:lineRule="auto"/>
        <w:ind w:left="22.252655029296875" w:right="609.942626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Phạm Văn Phóng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Manager, Back-end developer, Front-end  developer, Technical leader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96.825561523437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Nguyễn Thị Hạnh Ly Business Analysis, Tester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151.113891601562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Phùng Tuấn Thanh Front-end developer, Tester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148.7139892578125" w:line="240" w:lineRule="auto"/>
        <w:ind w:left="4.88632202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Vũ Trường Sơn Front-end developer, Tester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146.314086914062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Phạm Gia Khánh Back-end developer, Tester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12.713623046875" w:line="240" w:lineRule="auto"/>
        <w:ind w:left="3097.00012207031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5 Project team members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2.2.3. Tools and Techniques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66.5069580078125" w:line="240" w:lineRule="auto"/>
        <w:ind w:left="380.9782409667969"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Tools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75.50598144531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Project management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Tortoise SVN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Document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Microsoft Office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88.77320289611816" w:lineRule="auto"/>
        <w:ind w:left="18.364715576171875" w:right="2422.606201171875" w:hanging="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UML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Mockingbot.in, draw.io, moqups.com </w:t>
      </w: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IDEs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Arduino IDE, Android Studio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21.638488769531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DBMS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71.83364868164062" w:line="240" w:lineRule="auto"/>
        <w:ind w:left="8.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Source code version control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SVN</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395.9133911132812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18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10.58868408203125" w:right="1412.2442626953125" w:hanging="8.55361938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Testing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Wireshark, Proteus, Google Chrome, Robotium </w:t>
      </w: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Communication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Facebook, Google Meeting, Email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21.6406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Deployment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CLI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Files Management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Google Drive, SVN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40" w:lineRule="auto"/>
        <w:ind w:left="3178.600158691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6 Tools and techniques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255.120849609375" w:line="240" w:lineRule="auto"/>
        <w:ind w:left="380.9782409667969"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Techniques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80.306396484375" w:line="240" w:lineRule="auto"/>
        <w:ind w:left="373.958282470703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Application: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14.3127441406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Programming languages: Java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Cloud: Firebase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77.313232421875" w:line="240" w:lineRule="auto"/>
        <w:ind w:left="373.958282470703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Hardware: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Programming language: C/C++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Communication: RS485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Cloud: Firebase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2.3. Project Management Plan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2.3.1. Project Schedule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63.5064697265625" w:line="281.36890411376953" w:lineRule="auto"/>
        <w:ind w:left="372.14385986328125" w:right="685.24291992187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deploy this project effectively, according to this schedule, we will follow the each tasks in project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229.835205078125" w:line="201.6598606109619"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3122930"/>
            <wp:effectExtent b="0" l="0" r="0" t="0"/>
            <wp:docPr id="2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122930"/>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5 Project schedule plan</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900.2674865722656"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19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02.0499467849731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2455545"/>
            <wp:effectExtent b="0" l="0" r="0" t="0"/>
            <wp:docPr id="2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245554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6 Project schedule plan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260.8813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2.3.2. Communication Management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370.5886840820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Communication between members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59.9139404296875" w:line="240" w:lineRule="auto"/>
        <w:ind w:left="368.62304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Weekly meeting schedule: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58.7060546875" w:line="281.36890411376953" w:lineRule="auto"/>
        <w:ind w:left="371.884765625" w:right="804.215087890625" w:firstLine="356.291198730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We divided the project into two systems: OCS Application and OCS electronic  components.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216.8353271484375" w:line="281.80100440979004" w:lineRule="auto"/>
        <w:ind w:left="367.2190856933594" w:right="305.128173828125" w:firstLine="374.95361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system will be divided into a series of small tasks. The tasks will be recorded  at Excel and SVN then estimate the time depending on the difficulty and workload of  each member doing. The leader will have the task of assigning to the team members  according to the capacity of each person. All members met each other on Google  meeting several times/week. During each meeting, each member will report their  work during that week, the status of the task (slow, punctual or fast).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216.368408203125" w:line="281.36916160583496" w:lineRule="auto"/>
        <w:ind w:left="365.1454162597656" w:right="476.070556640625" w:firstLine="377.0272827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there is a problem that a member can solve, then all members will discuss and  find the best solution for that problem. After that, the project manager will assign  new tasks to each member for the next week.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219.83489990234375" w:line="240" w:lineRule="auto"/>
        <w:ind w:left="0" w:right="584.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Everything in the meeting will be written by a secretary in the meeting minutes.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261.513366699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Unscheduled meeting: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8162250518799" w:lineRule="auto"/>
        <w:ind w:left="364.6270751953125" w:right="646.7736816406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someone has an important problem that want to be solved immediately, we  will have a meeting for discussion. Each subsystem has a development team with  different schedules. At the beginning of the working week, each team will have an  independent meeting to inform others: What did I do yesterday? What will I do  today, this week? At the same time, the development team will continue to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96.3519287109375"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20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7.2190856933594" w:right="725.31005859375" w:firstLine="4.665679931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communicate with each other throughout the day to exchange what is missing or  wrong for the best quality product. In this way, the team will have a great  understanding of what has been done and what's left.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40" w:lineRule="auto"/>
        <w:ind w:left="367.43988037109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Communication channel</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7324523926" w:lineRule="auto"/>
        <w:ind w:left="379.9198913574219" w:right="731.309814453125" w:firstLine="352.9216003417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Our main communication channels are a face-to-face meetings, Email, Google  meeting, Facebook. However, we sometimes can make a phone call or instant  message if someone has a problem.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216.83349609375" w:line="240" w:lineRule="auto"/>
        <w:ind w:left="370.5886840820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Communication with supervisor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Face-to-face meeting: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919021606445" w:lineRule="auto"/>
        <w:ind w:left="364.6270751953125" w:right="311.995849609375" w:firstLine="363.548889160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Weekly on every Friday evening to make sure that supervisor can keep tracking of  the team’s progress.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219.235229492187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E-mail</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Gmail is the fastest way to get advice and document checking form supervisor.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367.43988037109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Mobile Phone</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Is used to get time and place arranged for the meeting every weeks.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263.914184570312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Facebook Group</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daily work.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Google Meeting</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3.21995735168457" w:lineRule="auto"/>
        <w:ind w:left="372.662353515625" w:right="921.11572265625" w:firstLine="369.51034545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case of inconvenient movement, Google meeting is used to communicate  directly with the supervisor.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214.8364257812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 plan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meeting is not regulated: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261.51336669921875" w:line="282.52573013305664" w:lineRule="auto"/>
        <w:ind w:left="367.2190856933594" w:right="500.5615234375" w:firstLine="374.95361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someone has an important problem that he wants to resolve immediately, we  will have a meeting to discuss, usually through some online channels: Slack,  Facebook or Phone.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215.585632324218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Communication channel: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Face-to-face meeting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Email: track of important task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Google meeting: online meeting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62.2335815429687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Facebook Messenger, mobile phone, chatting</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359.9134826660156"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21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9.855041503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Meeting minutes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75.5053710937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Meeting/Project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364715576171875" w:right="0" w:firstLine="0"/>
        <w:jc w:val="left"/>
        <w:rPr>
          <w:rFonts w:ascii="Calibri" w:cs="Calibri" w:eastAsia="Calibri" w:hAnsi="Calibri"/>
          <w:b w:val="1"/>
          <w:i w:val="0"/>
          <w:smallCaps w:val="0"/>
          <w:strike w:val="0"/>
          <w:color w:val="ff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Name </w:t>
      </w:r>
      <w:r w:rsidDel="00000000" w:rsidR="00000000" w:rsidRPr="00000000">
        <w:rPr>
          <w:rFonts w:ascii="Calibri" w:cs="Calibri" w:eastAsia="Calibri" w:hAnsi="Calibri"/>
          <w:b w:val="1"/>
          <w:i w:val="0"/>
          <w:smallCaps w:val="0"/>
          <w:strike w:val="0"/>
          <w:color w:val="ff0000"/>
          <w:sz w:val="25.920000076293945"/>
          <w:szCs w:val="25.920000076293945"/>
          <w:u w:val="none"/>
          <w:shd w:fill="auto" w:val="clear"/>
          <w:vertAlign w:val="baseline"/>
          <w:rtl w:val="0"/>
        </w:rPr>
        <w:t xml:space="preserve">Orchild Care System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243.0517578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Date of Meeting Time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271.114501953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 Called by Location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273.5131835937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Note Taker Time Keeper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271.11328125" w:line="240" w:lineRule="auto"/>
        <w:ind w:left="8.5150146484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Supervisor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274.112548828125" w:line="240" w:lineRule="auto"/>
        <w:ind w:left="19.1423034667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 Meeting Objective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847.115478515625" w:line="240" w:lineRule="auto"/>
        <w:ind w:left="11.625518798828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2. Attendance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273.5137939453125" w:line="886.6824531555176" w:lineRule="auto"/>
        <w:ind w:left="11.36627197265625" w:right="1315.1202392578125" w:firstLine="6.99844360351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Name Roles E-mail Phone 3. Done task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139.4976806640625" w:line="240" w:lineRule="auto"/>
        <w:ind w:left="5.1454162597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4. New task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837.5140380859375" w:line="240" w:lineRule="auto"/>
        <w:ind w:left="12.66235351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5. Risk &amp; difficultly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839.9139404296875" w:line="240" w:lineRule="auto"/>
        <w:ind w:left="2878.600158691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7 Meeting minutes template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270.11962890625" w:line="244.3465805053711" w:lineRule="auto"/>
        <w:ind w:left="725.0654602050781" w:right="566.53076171875" w:hanging="351.107177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Meeting objectives: Report and evaluate the work completed last week, for the  first week, members will report on ideas and agreements on the technologies  used in the project.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24.01916503906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Attendance: Members present at the meeting.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28.71368408203125" w:line="255.45330047607422" w:lineRule="auto"/>
        <w:ind w:left="373.9582824707031" w:right="1226.195068359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Done tasks: Tasks that have been completed after the supervisor reviews.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New task: New tasks are assigned to members along with deadline.</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609.5437622070312"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22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739.8399353027344" w:right="839.2333984375" w:hanging="365.881652832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&amp; difficultly: The risks and factors affecting the project next week will be  reviewed and streamlined.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208.819580078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2.3.3. Risk and Issue Management Plan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2.2937870025635" w:lineRule="auto"/>
        <w:ind w:left="367.2190856933594" w:right="594.8486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manager works with the project team and ensures that risks are  actively identified, analyzed, and managed throughout the life of the project. Risks  will be identified to publish your content as early as possible in the project so as to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16.636962890625" w:line="281.3682746887207" w:lineRule="auto"/>
        <w:ind w:left="370.8479309082031" w:right="447.96630859375" w:firstLine="9.0719604492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minimize their impact. The steps for accomplishing this are outlined in the following  sections. The PM will serve as the Risk Manager for this project.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217.43530273437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Risk management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Categories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6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table below is some Risk Categories may be had in this Project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513.514404296875" w:line="442.4157428741455" w:lineRule="auto"/>
        <w:ind w:left="790.1152038574219" w:right="778.917236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Category Sub-Category Acronym &amp; Abbreviation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Definition T-RD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92.475624084472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95.8143615722656" w:right="2953.29345703125" w:header="0" w:footer="720"/>
          <w:cols w:equalWidth="0" w:num="2">
            <w:col w:space="0" w:w="3545.4461669921875"/>
            <w:col w:space="0" w:w="3545.44616699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Technology T-T Quality T-Q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15.2410888671875" w:line="292.78398513793945" w:lineRule="auto"/>
        <w:ind w:left="562.2526550292969" w:right="1770.05493164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Management Human Resources M-HR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8 Risk categories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192.507324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register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849.51416015625" w:line="240" w:lineRule="auto"/>
        <w:ind w:left="32.4479675292968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Name Risk Category Root Cause Probability Impact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820.7131958007812"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R1 2 R2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81.523027420043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team don’t meet the deadline on  time.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391.8682861328125" w:line="281.9858837127685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changed while project is being processed.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547.1994018554688"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T-RD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lack of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62.31292724609375" w:line="281.8318462371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responsibility. Lack of  management.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209.13482666015625" w:line="281.985826492309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SRS is not provided  all information about  user requirement  such as: lack of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16.9686889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547.1994018554688"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4.9951171875" w:right="1661.9384765625" w:header="0" w:footer="720"/>
          <w:cols w:equalWidth="0" w:num="5">
            <w:col w:space="0" w:w="1824.6133422851562"/>
            <w:col w:space="0" w:w="1824.6133422851562"/>
            <w:col w:space="0" w:w="1824.6133422851562"/>
            <w:col w:space="0" w:w="1824.6133422851562"/>
            <w:col w:space="0" w:w="1824.61334228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High Medium High</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23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47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3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Distracted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members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406.251220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Lack of skill and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misunderstand  customer’s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Undisciplined and  habit of the team  member, loose  management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27.2338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 doesn't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1653.598632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3.43994140625" w:right="1250.58837890625" w:header="0" w:footer="720"/>
          <w:cols w:equalWidth="0" w:num="3">
            <w:col w:space="0" w:w="3178.6572265625"/>
            <w:col w:space="0" w:w="3178.6572265625"/>
            <w:col w:space="0" w:w="3178.657226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Medium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1166.3134765625" w:line="1135.19290924072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R4 5 R5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knowledge for  a specified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1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team  member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misunderstand’ s requirement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182.3986816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T-T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1169.3145751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T-RD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have enough time to  learn/improve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1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needed skills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beginning,  team member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doesn't clear the  requiremen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Conflict among team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182.398681640625" w:line="1135.19290924072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6.4414978027344" w:right="1250.58837890625" w:header="0" w:footer="720"/>
          <w:cols w:equalWidth="0" w:num="5">
            <w:col w:space="0" w:w="1908.5940551757812"/>
            <w:col w:space="0" w:w="1908.5940551757812"/>
            <w:col w:space="0" w:w="1908.5940551757812"/>
            <w:col w:space="0" w:w="1908.5940551757812"/>
            <w:col w:space="0" w:w="1908.59405517578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Medium Low High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17.103271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6 R6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Spirit goes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down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773.85314941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7 R7</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Poor unit test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and test case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T-Q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81.523342132568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members/working  alone/meet a difficult  problem.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29.46838378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Team member does  not clearly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understand about  system.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182.4005126953125" w:line="1135.040130615234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2.9214477539062" w:right="1661.9384765625" w:header="0" w:footer="720"/>
          <w:cols w:equalWidth="0" w:num="3">
            <w:col w:space="0" w:w="3041.7135620117188"/>
            <w:col w:space="0" w:w="3041.7135620117188"/>
            <w:col w:space="0" w:w="3041.713562011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Low Medium High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5.800170898437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9 Risk register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255.120849609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respond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6000747680664" w:lineRule="auto"/>
        <w:ind w:left="364.6270751953125" w:right="487.108154296875" w:firstLine="17.62557983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in project cannot be avoid, so we must respond with risk suitably to continue  the project conveniently. The table below is some risk responds which team project  will response to risk.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468.58551025390625" w:line="240" w:lineRule="auto"/>
        <w:ind w:left="32.4479675292968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Name Mitigation Plan Contingency plan Fallback plans Status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818.3134460449219"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R1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Make rules and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38090896606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penalties for the  member who misses  the deadline.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182.40020751953125" w:line="281.338090896606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Working overtime  to complete tasks on time.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Reduced time of another  task to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17.66845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requite.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547.2001647949219"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68.1120300292969" w:right="1248.34228515625" w:header="0" w:footer="720"/>
          <w:cols w:equalWidth="0" w:num="5">
            <w:col w:space="0" w:w="1884.7091674804688"/>
            <w:col w:space="0" w:w="1884.7091674804688"/>
            <w:col w:space="0" w:w="1884.7091674804688"/>
            <w:col w:space="0" w:w="1884.7091674804688"/>
            <w:col w:space="0" w:w="1884.7091674804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710.2334594726562"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24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219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R2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SRS should be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reviewed carefully by  PM and Supervisor. Always do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brainstorming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46091461181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carefully to design  detail system. Hold  all meeting and make  minimize effort to  change and improve  design by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17.53662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62.3126220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changes.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729.5996093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Team members will  have meetings with  supervisor to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analyze the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599416732788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changes and make a specific action to resolve that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17.3852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problem.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801.514892578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Giving rules and penalties for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1276.799316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Meeting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customers to discuss about making that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requirements  or no.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669.437255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Working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219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60.5952453613281" w:right="1229.161376953125" w:header="0" w:footer="720"/>
          <w:cols w:equalWidth="0" w:num="5">
            <w:col w:space="0" w:w="1890.0486755371094"/>
            <w:col w:space="0" w:w="1890.0486755371094"/>
            <w:col w:space="0" w:w="1890.0486755371094"/>
            <w:col w:space="0" w:w="1890.0486755371094"/>
            <w:col w:space="0" w:w="1890.0486755371094"/>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2993.314208984375" w:line="234.688396453857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3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Talk and encourage  work completion.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1510.82641601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team members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must study to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81.472015380859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who are  not focused and  affect the work  progress.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27.12402343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leader  needs to support carefully for team members in group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overtime to complete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tasks on time.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801.914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Discuss with the supervisor about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9.0400695800781" w:right="1229.161376953125" w:header="0" w:footer="720"/>
          <w:cols w:equalWidth="0" w:num="4">
            <w:col w:space="0" w:w="2362.949676513672"/>
            <w:col w:space="0" w:w="2362.949676513672"/>
            <w:col w:space="0" w:w="2362.949676513672"/>
            <w:col w:space="0" w:w="2362.94967651367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2625.914306640625" w:line="2260.6707000732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R4 5 R5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understand the  technology,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framework that is  needed for project.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937.835693359375" w:line="281.35345458984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have to  read requirement  specification and  related document carefully.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increase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9472312927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skill and  knowledge. Review  complete task to  make comment for  team members.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391.41052246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Making sure that any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miscommunication would be resolved.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may  change to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2.294359207153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another easy technical or  not.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391.635437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team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will take a time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together to fix requirement  and adjust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260.6707000732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2.0416259765625" w:right="1229.161376953125" w:header="0" w:footer="720"/>
          <w:cols w:equalWidth="0" w:num="5">
            <w:col w:space="0" w:w="1891.7593383789062"/>
            <w:col w:space="0" w:w="1891.7593383789062"/>
            <w:col w:space="0" w:w="1891.7593383789062"/>
            <w:col w:space="0" w:w="1891.7593383789062"/>
            <w:col w:space="0" w:w="1891.75933837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Active/Solved</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25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1653.5986328125" w:line="234.689383506774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6 R6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Warm-up by  teambuilding.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1328.624267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member needs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739.199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Management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2.6796531677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should talk to a  member who gets  the problem and  helps that member  solves the problem. Testing carefully, spend a lot of time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on the  right way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21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Giving that  member’s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problems for the supervisor solve the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solution.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437.31323242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Ask for other member who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835.999755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9.5584106445312" w:right="1229.161376953125" w:header="0" w:footer="720"/>
          <w:cols w:equalWidth="0" w:num="4">
            <w:col w:space="0" w:w="2362.8201293945312"/>
            <w:col w:space="0" w:w="2362.8201293945312"/>
            <w:col w:space="0" w:w="2362.8201293945312"/>
            <w:col w:space="0" w:w="2362.82012939453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1896.51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R7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do research and  work carefully.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on testing.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Improve the testing  skills of members.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182.3992919921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have more  skill to help.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8.5215759277344" w:right="1229.161376953125" w:header="0" w:footer="720"/>
          <w:cols w:equalWidth="0" w:num="5">
            <w:col w:space="0" w:w="1890.4634094238281"/>
            <w:col w:space="0" w:w="1890.4634094238281"/>
            <w:col w:space="0" w:w="1890.4634094238281"/>
            <w:col w:space="0" w:w="1890.4634094238281"/>
            <w:col w:space="0" w:w="1890.46340942382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806.3134765625" w:line="240" w:lineRule="auto"/>
        <w:ind w:left="3353.8000488281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10 Response to risk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Probability and impact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273.5137939453125" w:line="240" w:lineRule="auto"/>
        <w:ind w:left="0" w:right="1112.1856689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R6 R1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77.1142578125" w:line="240" w:lineRule="auto"/>
        <w:ind w:left="0" w:right="944.665527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R4 R2,R7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79.1143798828125" w:line="240"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Probability</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92.475624084472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R7 R5 Low Medium High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20.040283203125" w:line="240"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Impact</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sectPr>
          <w:type w:val="continuous"/>
          <w:pgSz w:h="15840" w:w="12240" w:orient="portrait"/>
          <w:pgMar w:bottom="891.9999694824219" w:top="1425.999755859375" w:left="1664.4479370117188" w:right="2089.1400146484375" w:header="0" w:footer="720"/>
          <w:cols w:equalWidth="0" w:num="2">
            <w:col w:space="0" w:w="4243.2061767578125"/>
            <w:col w:space="0" w:w="4243.2061767578125"/>
          </w:cols>
        </w:sect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11 Probability-Impact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82.2944450378418" w:lineRule="auto"/>
        <w:ind w:left="372.14385986328125" w:right="428.50708007812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probability and impact of occurrence for each identified risk will be assessed  by the project manager, with input from the project team using the following  approach: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16.6357421875" w:line="240" w:lineRule="auto"/>
        <w:ind w:left="366.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Probability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77.31323242187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 Greater than probability of occurrence.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28.713684082031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 Between and probability of occurrence.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 Below probability of occurrence.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66.95983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Impact: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4.34672355651855" w:lineRule="auto"/>
        <w:ind w:left="731.8048095703125" w:right="415.33935546875" w:hanging="357.84652709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 Risk that has the potential to greatly impact project cost, project schedule  or performance.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23.939361572265625" w:line="244.34663772583008" w:lineRule="auto"/>
        <w:ind w:left="730.7679748535156" w:right="987.75634765625" w:hanging="356.80969238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 Risk that has the potential to slightly impact project cost, project  schedule or performance.</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247.21908569335938"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26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372.662353515625" w:right="1022.9901123046875" w:firstLine="1.295928955078125"/>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 Risk that has relatively little impact on cost, schedule or performance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Closing Risk: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57.618408203125" w:line="240" w:lineRule="auto"/>
        <w:ind w:left="37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Closing Risk could be closed in four cases: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the time of a risk happening is over.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55.45287132263184" w:lineRule="auto"/>
        <w:ind w:left="373.9582824707031" w:right="449.37133789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the scope of a project is amended and a risk becomes irrelevant (avoided).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a risk is addressed well and reduced to acceptable level.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closure at the direction of the Project Manager.</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10659.94384765625"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27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3: SOFTWARE REQUIREMENT SPECIFICATION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13.8862609863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3.1. User Requirement Specification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76.293945312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3.2.1. Introduction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OCS has only one actor: User.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370.8479309082031" w:right="1168.990478515625" w:firstLine="11.14562988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a person who has system account and uses it to take care of Orchids by  smartphone.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219.23706054687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3.2.2. User Requirement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63.5058593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Below are basic function requirements of each actor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264.512939453125" w:line="240" w:lineRule="auto"/>
        <w:ind w:left="378.1054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User: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16.71447753906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Smart Config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Orchid Profile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14.71374511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Search profile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Add/Delete All profile custom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Edit/Delete a profile custom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System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basket detail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Add/Edit/Delete a basket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Devices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slaves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Check connection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slave detail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14.313049316406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 Active/Deactive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17.313537597656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Get Notification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Manual Mode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213.51348876953125" w:line="240" w:lineRule="auto"/>
        <w:ind w:left="13.8862609863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3.2. System Requirement Specification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3.3.1. Functional Requirments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735.4335021972656"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diagram</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626.2333679199219"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28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440" w:header="0" w:footer="720"/>
          <w:cols w:equalWidth="0" w:num="1">
            <w:col w:space="0" w:w="936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219" cy="8577580"/>
            <wp:effectExtent b="0" l="0" r="0" t="0"/>
            <wp:docPr id="1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219" cy="85775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29</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31.399841308593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3. 1 System use case diagram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735.4335021972656"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Detail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357.513427734375" w:line="281.3682746887207"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Use Case  </w:t>
      </w: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No.</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460.218086242675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615.1423645019531" w:right="2552.18994140625" w:header="0" w:footer="720"/>
          <w:cols w:equalWidth="0" w:num="2">
            <w:col w:space="0" w:w="4036.3339233398438"/>
            <w:col w:space="0" w:w="4036.3339233398438"/>
          </w:cols>
        </w:sectPr>
      </w:pPr>
      <w:r w:rsidDel="00000000" w:rsidR="00000000" w:rsidRPr="00000000">
        <w:rPr>
          <w:rFonts w:ascii="Calibri" w:cs="Calibri" w:eastAsia="Calibri" w:hAnsi="Calibri"/>
          <w:b w:val="0"/>
          <w:i w:val="1"/>
          <w:smallCaps w:val="0"/>
          <w:strike w:val="0"/>
          <w:color w:val="ffffff"/>
          <w:sz w:val="43.20000012715658"/>
          <w:szCs w:val="43.20000012715658"/>
          <w:u w:val="none"/>
          <w:shd w:fill="0f243e" w:val="clear"/>
          <w:vertAlign w:val="subscript"/>
          <w:rtl w:val="0"/>
        </w:rPr>
        <w:t xml:space="preserve">Group of function Function </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Glossary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34.68946933746338" w:lineRule="auto"/>
        <w:ind w:left="6358.663330078125" w:right="1161.72119140625" w:hanging="5991.0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UC01 Register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registers a new  account on system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53.624267578125" w:line="321.01155281066895" w:lineRule="auto"/>
        <w:ind w:left="6368.51318359375" w:right="712.572021484375" w:hanging="6000.9191894531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UC02 Login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logs into the system User logs out of the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UC03 Logout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707.088623046875" w:header="0" w:footer="720"/>
          <w:cols w:equalWidth="0" w:num="2">
            <w:col w:space="0" w:w="4362.65869140625"/>
            <w:col w:space="0" w:w="4362.658691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account and their session  is terminated.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34.68868255615234" w:lineRule="auto"/>
        <w:ind w:left="6357.3675537109375" w:right="904.119873046875" w:hanging="5989.77416992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UC04 Smart Configuration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configs system by  scanning QR code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233.6254882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UC05</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View list default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075.7855224609375" w:header="0" w:footer="720"/>
          <w:cols w:equalWidth="0" w:num="3">
            <w:col w:space="0" w:w="2785.5404663085938"/>
            <w:col w:space="0" w:w="2785.5404663085938"/>
            <w:col w:space="0" w:w="2785.5404663085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default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34.50742244720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UC06</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View list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81.677722930908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047.2735595703125" w:header="0" w:footer="720"/>
          <w:cols w:equalWidth="0" w:num="2">
            <w:col w:space="0" w:w="4192.5665283203125"/>
            <w:col w:space="0" w:w="4192.5665283203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29.3017578125" w:line="234.68868255615234" w:lineRule="auto"/>
        <w:ind w:left="6366.439208984375" w:right="884.97802734375" w:hanging="5998.8452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UC07 View profile details</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each orchid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 details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272.0257568359375" w:line="239.5590591430664" w:lineRule="auto"/>
        <w:ind w:left="1682.9727172851562" w:right="682.642822265625" w:hanging="1315.37902832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UC08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Search profile User searches for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Manage Orchid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59.6185302734375" w:line="240" w:lineRule="auto"/>
        <w:ind w:left="2150.9725952148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UC09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Add a custom profile User adds an orchid profile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34.6888113021850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UC10</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Delete all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51.82525634765625" w:line="234.688782691955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UC11</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Edit a custom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detail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53.62518310546875" w:line="234.688782691955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UC12</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Delete a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deletes all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27.835388183593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edits each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677.08740234375" w:header="0" w:footer="720"/>
          <w:cols w:equalWidth="0" w:num="2">
            <w:col w:space="0" w:w="4377.6593017578125"/>
            <w:col w:space="0" w:w="4377.6593017578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deletes each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34.6886682510376" w:lineRule="auto"/>
        <w:ind w:left="6358.404541015625" w:right="582.275390625" w:hanging="5990.81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UC13 Manage System View basket detail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views details of each  orchid basket</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768.7455749511719"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30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34.6884536743164" w:lineRule="auto"/>
        <w:ind w:left="367.59368896484375" w:right="56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UC14 Add a new basket</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adds a new basket in  system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89.625244140625" w:line="234.6893835067749" w:lineRule="auto"/>
        <w:ind w:left="6359.18212890625" w:right="996.5148925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UC15 Edit a basket</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edits each bakset details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269.625244140625"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UC16 Delete a basket User deletes each basket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508.7121582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UC17</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34.6883535385131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939.278564453125" w:header="0" w:footer="720"/>
          <w:cols w:equalWidth="0" w:num="2">
            <w:col w:space="0" w:w="4246.563720703125"/>
            <w:col w:space="0" w:w="4246.563720703125"/>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View list slaves</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slaves in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system</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125.625"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UC18 Check connection</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Users checks the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82.1520996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Manage Slaves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3151.7727661132812" w:right="1847.26318359375" w:header="0" w:footer="720"/>
          <w:cols w:equalWidth="0" w:num="2">
            <w:col w:space="0" w:w="3620.482177734375"/>
            <w:col w:space="0" w:w="3620.4821777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connection of the device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151.11328125" w:line="233.60212326049805" w:lineRule="auto"/>
        <w:ind w:left="6359.18212890625" w:right="923.8195800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UC19 View slave detail</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Users views each slave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details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132.4249267578125" w:line="234.68839645385742" w:lineRule="auto"/>
        <w:ind w:left="6359.18212890625" w:right="830.50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UC20 Set active/deactive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turns on or off the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device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219.22607421875" w:line="233.6021947860717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UC21</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576.37451171875" w:header="0" w:footer="720"/>
          <w:cols w:equalWidth="0" w:num="2">
            <w:col w:space="0" w:w="4428.0157470703125"/>
            <w:col w:space="0" w:w="4428.0157470703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views all attributes of  each actice orchid basket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193.636474609375" w:line="234.68868255615234" w:lineRule="auto"/>
        <w:ind w:left="6358.663330078125" w:right="651.66015625" w:hanging="5991.0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UC22 Get Notification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gets all notifications  about system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123.2257080078125" w:line="240" w:lineRule="auto"/>
        <w:ind w:left="0" w:right="1040.4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uses the manual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UC23 Manual Mode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472.71362304687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3. 1 System use cases detail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Register Use case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549.1766357421875" w:header="0" w:footer="720"/>
          <w:cols w:equalWidth="0" w:num="2">
            <w:col w:space="0" w:w="3941.614990234375"/>
            <w:col w:space="0" w:w="3941.6149902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mode instead of  automation mode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1318.4344482421875" w:line="289.54453468322754"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347.205200195312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1024.6334838867188"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31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8.43505859375" w:right="1568.081665039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creates a new account by  email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524.0246582031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Create a new account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89713287354" w:lineRule="auto"/>
        <w:ind w:left="721.9551086425781" w:right="1321.3806152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the underlined word  “Đăng ký”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490.897827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not logged in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1351.11389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2443.5137939453125" w:line="2119.9866485595703"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Alternative Scenario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account is registered on  system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204437255859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automatically logged into  the application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15.6353759765625" w:line="283.9400768280029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then redirected to Home screen 1. Actor clicks to the underlined  word “Đăng kí” on Login Screen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14.85839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then Application is moved to  Register Screen.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fills out information into  the required form and click “Đăng  kí” button.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2.942180633544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System shows success message  then redirected to Home screen. 1. Actor clicks to the underlined  word “Đăng kí” on Login Screen  then Application is moved to  Register Screen.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15.935974121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187.520751953125" w:header="0" w:footer="720"/>
          <w:cols w:equalWidth="0" w:num="2">
            <w:col w:space="0" w:w="3944.6139526367188"/>
            <w:col w:space="0" w:w="3944.613952636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Click “Đăng ký với Google” button to register.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173.63571166992188" w:line="234.6950340270996" w:lineRule="auto"/>
        <w:ind w:left="738.2847595214844" w:right="1210.4431152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Exceptions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lacks one of  required information:</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310.42541503906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32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557.19604492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account is not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862.2613525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registered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05.982666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2, the email was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365.10925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15.7745361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account is not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862.2613525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registered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767.66540527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 Account sign up by email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91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 Account’s requirement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1038.4741973876953"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Login Use case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email, password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BR3: Each email is used for only one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account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686.313476562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sectPr>
          <w:type w:val="continuous"/>
          <w:pgSz w:h="15840" w:w="12240" w:orient="portrait"/>
          <w:pgMar w:bottom="891.9999694824219" w:top="1425.999755859375" w:left="2167.916717529297" w:right="2159.0130615234375" w:header="0" w:footer="720"/>
          <w:cols w:equalWidth="0" w:num="2">
            <w:col w:space="0" w:w="3956.5350341796875"/>
            <w:col w:space="0" w:w="3956.5350341796875"/>
          </w:cols>
        </w:sect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68.3203125" w:line="288.77354621887207"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19.23828125" w:line="288.77354621887207" w:lineRule="auto"/>
        <w:ind w:left="738.2847595214844" w:right="1746.539306640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348.03833007812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729.5138549804688" w:line="795.2832412719727" w:lineRule="auto"/>
        <w:ind w:left="721.9551086425781" w:right="1902.76611328125" w:firstLine="6.479949951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logs into the system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to OCS Application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Triggers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opens the application</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427.32727050781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33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729.59960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1168.7133789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1531.7138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not logged in  - Actor has already registered an  account </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2.4923992156982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logs in with a section - System shows success message  then redirected to Home screen 1. Application is automatically  moved to Login Screen then Actor  fills out information into the  required form and click “Đăng  nhập” button.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18.8214111328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69.68505859375" w:header="0" w:footer="720"/>
          <w:cols w:equalWidth="0" w:num="2">
            <w:col w:space="0" w:w="3846.0150146484375"/>
            <w:col w:space="0" w:w="3846.01501464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System shows success message  then redirected to Home screen.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171.2347412109375" w:line="234.50098514556885" w:lineRule="auto"/>
        <w:ind w:left="723.2511901855469" w:right="1527.41027832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Alternative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Click “Đăng nhập với Google”  button to login.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195.2264404296875" w:line="240" w:lineRule="auto"/>
        <w:ind w:left="0" w:right="1208.30566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1, actor lacks one of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65.11352539062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595.8160400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actor cannot login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85.8673095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1, actor enters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251.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credentials: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actor cannot login - Exc3: At step 1, account doesn’t  exist: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32.63488769531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53.8671875" w:header="0" w:footer="720"/>
          <w:cols w:equalWidth="0" w:num="2">
            <w:col w:space="0" w:w="3803.9239501953125"/>
            <w:col w:space="0" w:w="3803.923950195312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actor cannot login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UC01</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1437.433471679687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34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 Account sign up by email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Logout Use case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71.9128417968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331733703613"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19.23706054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71.9140625" w:line="542.8374481201172" w:lineRule="auto"/>
        <w:ind w:left="723.2511901855469" w:right="1771.78710937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220.048828125" w:line="234.68839645385742" w:lineRule="auto"/>
        <w:ind w:left="4785.947265625" w:right="1364.091796875" w:hanging="4057.512207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logs out of the account and  their session is terminated.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526.425781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from OCS Application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727.5140380859375" w:line="542.3755073547363" w:lineRule="auto"/>
        <w:ind w:left="4790.61279296875" w:right="1150.3082275390625" w:hanging="4068.657836914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Triggers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done using the application - Actor is currently logged in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986.314086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1531.713256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29.63623046875" w:line="281.3686180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account is logged out - System shows success message  and Screen is redirected to Login  screen.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27.835693359375" w:line="281.73903465270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9.0576171875" w:header="0" w:footer="720"/>
          <w:cols w:equalWidth="0" w:num="2">
            <w:col w:space="0" w:w="3816.3287353515625"/>
            <w:col w:space="0" w:w="3816.328735351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opens the main menu on  the top left of home screen then  clicks “Đăng xuất” option. 2. System shows confirmation  popup then actor clicks “Ok”  button.</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669.9552917480469"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35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312.049560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click “Hủy”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69.512939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button: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626.177978515625" w:header="0" w:footer="720"/>
          <w:cols w:equalWidth="0" w:num="2">
            <w:col w:space="0" w:w="3717.7685546875"/>
            <w:col w:space="0" w:w="3717.7685546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account is not logged out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400.7128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Smart Config Use case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4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67.9205322265625" w:line="288.7730598449707"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UC04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Smart Config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19.239501953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542.6847839355469"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402.6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configs by scanning qr code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544.7137451171875" w:line="234.68868255615234" w:lineRule="auto"/>
        <w:ind w:left="4801.2396240234375" w:right="1680.574951171875" w:hanging="4071.5084838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the application with  hardware successfully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344.0252685546875" w:line="234.6415901184082" w:lineRule="auto"/>
        <w:ind w:left="4793.2049560546875" w:right="1070.9936523437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“Cấu hình thông minh”  option in the main menu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197.62542724609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950340270996" w:lineRule="auto"/>
        <w:ind w:left="4793.4637451171875" w:right="1269.6734619140625" w:hanging="4055.178833007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298.4254455566406"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36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2673.59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hoa Lan” screen.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729.512939453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opens the main menu on  the top left of home screen. 2. Actor clicks “Cấu hình thông  minh” option then “Quét QR code”  screen is showed.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17.63671875" w:line="281.599416732788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moves QR code recognition  box on this screen to QR code/Bar  code of the ESP.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17.386474609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68.043212890625" w:header="0" w:footer="720"/>
          <w:cols w:equalWidth="0" w:num="2">
            <w:col w:space="0" w:w="3946.8359375"/>
            <w:col w:space="0" w:w="3946.83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connects the phone to the  emitting ESP's wifi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356.0345458984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129.182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the QR code is not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171.734619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correct format of the system: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40" w:lineRule="auto"/>
        <w:ind w:left="0" w:right="2945.858154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1220.66589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wifi’s password is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69.514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79.113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59.9139404296875"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connect the other  wifi instead of ESP’s wifi: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30.03662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51.4227294921875" w:header="0" w:footer="720"/>
          <w:cols w:equalWidth="0" w:num="2">
            <w:col w:space="0" w:w="3905.1461791992188"/>
            <w:col w:space="0" w:w="3905.1461791992188"/>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398.313598632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416.673583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BR4: The QR code must be in the  </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244.7134399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861.513671875" w:line="240" w:lineRule="auto"/>
        <w:ind w:left="4.92477416992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default profiles Use case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82.2943592071533" w:lineRule="auto"/>
        <w:ind w:left="107.662353515625" w:right="17.1728515625" w:firstLine="7.257690429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98.887939453125" w:header="0" w:footer="720"/>
          <w:cols w:equalWidth="0" w:num="2">
            <w:col w:space="0" w:w="3931.41357421875"/>
            <w:col w:space="0" w:w="3931.413574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correct format of the system BR5: Actor must connect the phone  to the emitting ESP's wifi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640.5557250976562"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5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67.919921875"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211.11343383789062"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37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723.2511901855469" w:right="2592.25769042968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21.640625" w:line="542.3742485046387"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default profiles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profiles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851.8201446533203"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Post-Conditions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523342132568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14.498291015625" w:header="0" w:footer="720"/>
          <w:cols w:equalWidth="0" w:num="2">
            <w:col w:space="0" w:w="3923.6083984375"/>
            <w:col w:space="0" w:w="3923.6083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hoa  Lan” screen with list default  profiles.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27.06787109375" w:line="234.50098514556885" w:lineRule="auto"/>
        <w:ind w:left="738.2847595214844" w:right="1059.198608398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symbol in the  bottom bar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40" w:lineRule="auto"/>
        <w:ind w:left="0" w:right="1509.02099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mặc định”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446.683349609375" w:header="0" w:footer="720"/>
          <w:cols w:equalWidth="0" w:num="2">
            <w:col w:space="0" w:w="3815.0326538085938"/>
            <w:col w:space="0" w:w="3815.0326538085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 in the submenu of “Hồ sơ  hoa Lan” screen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356.03515625" w:line="795.2830696105957" w:lineRule="auto"/>
        <w:ind w:left="738.2847595214844" w:right="4370.811767578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439.3273925781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38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custom profiles Use case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6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28595733642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401.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custom profiles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profiles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8971328735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801.513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983.914184570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hoa  Lan” screen with list custom  profiles. </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symbol in the  bottom bar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39.1986083984375" w:header="0" w:footer="720"/>
          <w:cols w:equalWidth="0" w:num="2">
            <w:col w:space="0" w:w="3961.2582397460938"/>
            <w:col w:space="0" w:w="3961.2582397460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“Hồ sơ của bạn”  option in the submenu </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352.2357177734375" w:line="795.9774398803711" w:lineRule="auto"/>
        <w:ind w:left="738.2847595214844" w:right="4519.5166015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757.7774047851562"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39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profile details Use case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7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65.518798828125" w:line="289.930000305175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UC07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17.9882812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402.947998046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profile details </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727.514038085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details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802.1133422851562"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803.9132690429688"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81.36867523193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60007476806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chi  tiết” screen with the selected  profile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29.385375976562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18.8214111328125" w:header="0" w:footer="720"/>
          <w:cols w:equalWidth="0" w:num="2">
            <w:col w:space="0" w:w="3921.4468383789062"/>
            <w:col w:space="0" w:w="3921.44683837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an orchid profile that  is supposed to view details in list  profile</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1099.9552917480469"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40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UC06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730.11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640.715332031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Search profiles Use case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8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65.5206298828125" w:line="289.6988296508789"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UC08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Search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68432617187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220.2154541015625" w:line="234.6884536743164" w:lineRule="auto"/>
        <w:ind w:left="728.43505859375" w:right="1406.86218261718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searches profiles by profile  name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50074195861816" w:lineRule="auto"/>
        <w:ind w:left="729.7311401367188" w:right="1284.51660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profiles that is filtered by  the name entered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341.62567138671875" w:line="234.64147567749023"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197.62542724609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173.63555908203125" w:line="234.69496250152588" w:lineRule="auto"/>
        <w:ind w:left="738.2847595214844" w:right="1222.7203369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List filtered profiles is displayed in “Hồ sơ” screen</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387.2254943847656"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41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81.367959976196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“Tìm kiếm” icon on  the top right of “Hồ sơ” screen then  the “Tìm kiếm” input text is  displayed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17.63671875" w:line="283.21929931640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67.5274658203125" w:header="0" w:footer="720"/>
          <w:cols w:equalWidth="0" w:num="2">
            <w:col w:space="0" w:w="3947.0938110351562"/>
            <w:col w:space="0" w:w="3947.09381103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enters the profile name  that is supposed to view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351.6357421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730.11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729.5135498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UC06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727.1136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BR6: Search by profile name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12.6239013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Add a custom profile Use case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72.313842773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9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77377510070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UC09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403.5482788085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adds a new custom profile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727.1133422851562"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new custom profile is added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95034027099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322.4253845214844"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42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3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986.3134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2078.9147949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 User device is connected to  internet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hoa Lan” screen with list custom  profiles.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27.233886718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18.233642578125" w:line="281.3687896728515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“Thêm mới một hồ  sơ” option in the submenu then  “Thêm mới một hồ sơ” screen is  displayed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fills out information into  the required form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52.852783203125" w:header="0" w:footer="720"/>
          <w:cols w:equalWidth="0" w:num="2">
            <w:col w:space="0" w:w="3854.43115234375"/>
            <w:col w:space="0" w:w="3854.431152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“Lưu”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401.11389160156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lacks one of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283.58337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custom profile is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3856.1462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 added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680.5004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fills out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2602.7349853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information: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69.5135498046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7.19970703125" w:line="281.6002178192138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custom profile is  not added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17.38494873046875" w:line="284.145526885986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button “Lưu”: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custom profile is not added  and Screen is redirected to “Hồ sơ”  screen with list custom profiles</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633.7562561035156"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43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21.755371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BR7: The custom profile’s required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082.59399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profile name,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040.34423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parameters of all attributes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0.368041992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1406.914062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all custom profiles Use case </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190.989990234375" w:right="185.6365966796875" w:firstLine="4.66613769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BR8: The parameters is required  “min”value &lt; ”max” value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17.63671875" w:line="281.83055877685547" w:lineRule="auto"/>
        <w:ind w:left="193.32275390625" w:right="32.7349853515625" w:firstLine="2.33337402343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7.916717529297" w:right="2344.818115234375" w:header="0" w:footer="720"/>
          <w:cols w:equalWidth="0" w:num="2">
            <w:col w:space="0" w:w="3863.6325073242188"/>
            <w:col w:space="0" w:w="3863.6325073242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BR9: The new profile is added into  list custom profiles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643.53698730468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10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89.69905853271484"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all custom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403.34838867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all custom profiles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custom profiles are deleted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544.7140502929688" w:line="234.6888113021850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198.2254028320312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994.0464019775391"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Post-Conditions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81.9653415679931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74.6417236328125" w:header="0" w:footer="720"/>
          <w:cols w:equalWidth="0" w:num="2">
            <w:col w:space="0" w:w="3943.5366821289062"/>
            <w:col w:space="0" w:w="3943.5366821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hoa Lan” screen without list custom  profiles.</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304.9908447265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44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17.63671875" w:line="281.985254287719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8.453369140625" w:header="0" w:footer="720"/>
          <w:cols w:equalWidth="0" w:num="2">
            <w:col w:space="0" w:w="3951.630859375"/>
            <w:col w:space="0" w:w="3951.6308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“Xóa tất cả” option in  the submenu then “Xóa tất cả hồ sơ  của bạn” popup is displayed 3. Actor clicks button “OK”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352.9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122.44262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clicks button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254.31274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60.5426025390625" w:header="0" w:footer="720"/>
          <w:cols w:equalWidth="0" w:num="2">
            <w:col w:space="0" w:w="3900.5862426757812"/>
            <w:col w:space="0" w:w="3900.5862426757812"/>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list custom profiles is not  deleted and Screen is redirected to  “Hồ sơ” screen with list custom  profiles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545.113525390625" w:line="234.68889713287354" w:lineRule="auto"/>
        <w:ind w:left="738.2847595214844" w:right="1232.3156738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BR10: Only list custom profiles can  be deleted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437.62573242187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Edit a custom profile Use case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77354621887207"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83813476562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400.047912597656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edits a custom profile</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1406.23352050781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45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9.7311401367188" w:right="2098.145751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custom profile is editted  successfully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986.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2080.7135009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29.63623046875" w:line="281.5228271484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chi tiết” screen of the editted  profile.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27.06848144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profile that  supposed to be editted </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20.03479003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“Chỉnh sửa” option in  the submenu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18.03466796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re-enters information of  the selected profile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76.5478515625" w:header="0" w:footer="720"/>
          <w:cols w:equalWidth="0" w:num="2">
            <w:col w:space="0" w:w="3942.5836181640625"/>
            <w:col w:space="0" w:w="3942.58361816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Actor clicks button “Lưu”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lacks one of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0" w:right="1283.58337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custom profile is  </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244.7134399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 editted </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4, actor fills out  incorrect information: </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32.0355224609375" w:line="281.338033676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65.45166015625" w:header="0" w:footer="720"/>
          <w:cols w:equalWidth="0" w:num="2">
            <w:col w:space="0" w:w="3848.1317138671875"/>
            <w:col w:space="0" w:w="3848.1317138671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custom profile is  not editted</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413.668212890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46 </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22.44262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5, actor clicks button  </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0" w:right="1666.13464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“Lưu”: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395.650024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editted information is not  </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379.22424316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saved and Screen is redirected to  </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564.4525146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“Hồ sơ” screen with list custom  </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144.270629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profiles </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4536743164" w:lineRule="auto"/>
        <w:ind w:left="738.2847595214844" w:right="1232.248535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BR11: Only list custom profiles can  be editted </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437.626342773437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 custom profile Use case </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67.9205322265625" w:line="288.77331733703613"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19.239501953125" w:line="542.68432617187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402.6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 custom profile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6682510376" w:lineRule="auto"/>
        <w:ind w:left="729.7311401367188" w:right="2054.859619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custom profile is deleted  successfully </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342.225341796875" w:line="234.688668251037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1093.156127929687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47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547.1984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1898.314208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83.21949958801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screen of list custom profiles  without the deleted profile. 1. Actor clicks “Hồ sơ của bạn”  option in the submenu </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15.635986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profile that  supposed to be deleted </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59987449645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“Xóa” option in the  submenu then “Xóa hồ sơ này”  popup is display </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17.3852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38.6151123046875" w:header="0" w:footer="720"/>
          <w:cols w:equalWidth="0" w:num="2">
            <w:col w:space="0" w:w="3911.5499877929688"/>
            <w:col w:space="0" w:w="3911.5499877929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“OK”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400.71289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0" w:right="1122.827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clicks button  </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251.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81.4717006683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27.69775390625" w:header="0" w:footer="720"/>
          <w:cols w:equalWidth="0" w:num="2">
            <w:col w:space="0" w:w="3967.0086669921875"/>
            <w:col w:space="0" w:w="3967.0086669921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selected custom profile is  not deleted and Screen is redirected  to “Hồ sơ” screen with list custom  profiles </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355.9252929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400.7135009765625" w:line="240" w:lineRule="auto"/>
        <w:ind w:left="0" w:right="1232.24853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BR10: Only list custom profiles can  </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244.71435546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862.1133422851562" w:line="240" w:lineRule="auto"/>
        <w:ind w:left="4.92477416992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basket details Use case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2.9547119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 deleted </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274.9200439453125" w:right="9.2498779296875" w:firstLine="10.368041992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510.9649658203125" w:header="0" w:footer="720"/>
          <w:cols w:equalWidth="0" w:num="2">
            <w:col w:space="0" w:w="3775.3750610351562"/>
            <w:col w:space="0" w:w="3775.37506103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BR15: Profiles that are in use in  orchid baskets cannot be deleted </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644.6359252929688"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65.51971435546875" w:line="289.36975479125977" w:lineRule="auto"/>
        <w:ind w:left="723.2511901855469" w:right="1765.201416015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basket details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448.1939697265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48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basket details </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basket details is displayed </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453674316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197.62695312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801.51428222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986.7138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“Quản lý hệ  thống” screen with the selected  basket details </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677722930908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17.301635742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44.1619873046875" w:header="0" w:footer="720"/>
          <w:cols w:equalWidth="0" w:num="2">
            <w:col w:space="0" w:w="3958.7765502929688"/>
            <w:col w:space="0" w:w="3958.7765502929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basket that  supposed to be displayed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356.03515625" w:line="795.5151557922363" w:lineRule="auto"/>
        <w:ind w:left="738.2847595214844" w:right="4370.8117675781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40.677337646484375" w:line="240" w:lineRule="auto"/>
        <w:ind w:left="712.6239013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Add a new basket Use case </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71.91360473632812" w:line="240" w:lineRule="auto"/>
        <w:ind w:left="3293.3200073242188" w:right="0" w:firstLine="0"/>
        <w:jc w:val="left"/>
        <w:rPr>
          <w:rFonts w:ascii="Calibri" w:cs="Calibri" w:eastAsia="Calibri" w:hAnsi="Calibri"/>
          <w:b w:val="1"/>
          <w:i w:val="0"/>
          <w:smallCaps w:val="0"/>
          <w:strike w:val="0"/>
          <w:color w:val="ffffff"/>
          <w:sz w:val="24"/>
          <w:szCs w:val="24"/>
          <w:u w:val="none"/>
          <w:shd w:fill="215868"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14 SPECIFICATION</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211.9198608398437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49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89.6979141235351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 a new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3742485046387"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adds a new basket </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727.71240234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new basket is added </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6396408081"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984.313964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1898.3139038085938"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27.63427734375" w:line="281.98611259460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selected  basket details </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26.569213867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8755035400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“Thêm mới” option in  the submenu then “Thêm mới giỏ  Lan” screen is displayed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18.234863281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fills out information into  the required form </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“Lưu” </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400.71319580078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1276.6336059570312"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50 </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2575.19897460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lacks one of  required information: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basket is not  added </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fills out  incorrect information: </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34.43603515625" w:line="281.59987449645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basket is not  added  </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17.386474609375" w:line="284.145555496215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button “Lưu”: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new basket is not saved and  Screen is redirected to “Quản lý hệ  thống” screen </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353.0364990234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107.3809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BR12: There are only 2 active basket </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1944.57763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BR13: Basket’s requirement  </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36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name, time interval,  </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1406.3137817382812"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Edit a basket Use case </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general slave, private  </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BR14: General slave, private slave,  </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must be active </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688.713989257812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sectPr>
          <w:type w:val="continuous"/>
          <w:pgSz w:h="15840" w:w="12240" w:orient="portrait"/>
          <w:pgMar w:bottom="891.9999694824219" w:top="1425.999755859375" w:left="2167.916717529297" w:right="2165.4205322265625" w:header="0" w:footer="720"/>
          <w:cols w:equalWidth="0" w:num="2">
            <w:col w:space="0" w:w="3953.331298828125"/>
            <w:col w:space="0" w:w="3953.331298828125"/>
          </w:cols>
        </w:sect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15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66.11968994140625" w:line="289.39029693603516"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UC15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347.3716735839844"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820.633544921875"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51 </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edits information of a basket </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selected basket is editted </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8971328735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983.914184570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2081.11389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986255645751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default  basket details </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26.567993164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446123123168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selects a basket that is  supposed to edit information 3. Actor clicks “Chỉnh sửa” option in  the submenu then the information  is enable to edit  </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17.5524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edits information </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Actor clicks button “Lưu” </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400.71380615234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lacks one of  </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55.11352539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7.20031738281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editted basket’s  information is not saved </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073348999023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7.918701171875" w:header="0" w:footer="720"/>
          <w:cols w:equalWidth="0" w:num="2">
            <w:col w:space="0" w:w="3816.898193359375"/>
            <w:col w:space="0" w:w="3816.8981933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4, actor fills out  incorrect information:</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490.501556396484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52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347.9187011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editted basket’s  </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375.230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is not saved </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121.704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5, actor clicks button  </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66.13464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“Lưu”: </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113.38134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editted basket’s information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180.8306884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is not saved and Screen is  </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414.11682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redirected to “Quản lý hệ thống”  </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240.952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screen </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0" w:right="1107.3809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BR12: There are only 2 active basket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944.57763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BR13: Basket’s requirement  </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36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name, time interval,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1406.713867187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 basket Use case </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general slave, private  slave </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7.916717529297" w:right="2169.33837890625" w:header="0" w:footer="720"/>
          <w:cols w:equalWidth="0" w:num="2">
            <w:col w:space="0" w:w="3951.3723754882812"/>
            <w:col w:space="0" w:w="3951.37237548828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BR14: General slave, private slave,  configuration must be active </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642.034912109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16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67.919921875" w:line="289.3905544281006"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UC16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347.37182617187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795.9774398803711" w:lineRule="auto"/>
        <w:ind w:left="729.7311401367188" w:right="2023.172607421875" w:hanging="1.29608154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selected basket is deleted</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361.7774963378906"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53 </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8.6444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983.9123535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1898.9147949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27.236328125" w:line="281.5223407745361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default  basket details </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29.4689941406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selects a basket that is  supposed to delete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“Xóa” option in the  submenu then the confirmation  popup is displayed </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“OK” </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401.114501953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400.7135009765625" w:line="240" w:lineRule="auto"/>
        <w:ind w:left="0" w:right="1121.704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clicks button  </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69.514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7.1997070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85.72021484375" w:header="0" w:footer="720"/>
          <w:cols w:equalWidth="0" w:num="2">
            <w:col w:space="0" w:w="3887.9974365234375"/>
            <w:col w:space="0" w:w="3887.99743652343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selected is not deleted and  Screen is redirected to “Quản lý hệ  thống” screen </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730.1135253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slaves Use case </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17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65.44021606445312"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UC17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295.113372802734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54 </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723.2511901855469" w:right="3080.61340332031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slaves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21.640625" w:line="542.3742485046387"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slaves </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List slaves is displayed </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8.6444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5746879577637" w:lineRule="auto"/>
        <w:ind w:left="4785.947265625" w:right="1390.926513671875" w:hanging="4047.6623535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“Quản lý  thiết bị” screen with list slaves </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538.4259033203125" w:line="234.68839645385742" w:lineRule="auto"/>
        <w:ind w:left="738.2847595214844" w:right="1286.147460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the bottom bar </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720.825805664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729.5132446289062"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UC04 </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729.4335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503.913421630859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55 </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slave details Use case </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18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28595733642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slave details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401.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slave details </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6396408081" w:lineRule="auto"/>
        <w:ind w:left="729.7311401367188" w:right="1519.61181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details of a selected slave is  displayed </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344.0252685546875" w:line="234.6888971328735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8868255615234" w:lineRule="auto"/>
        <w:ind w:left="4785.947265625" w:right="1440.9521484375" w:hanging="4047.6623535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“Chi tiết  thiết bị” screen with slave details </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24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7.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5894012451" w:lineRule="auto"/>
        <w:ind w:left="533.883056640625" w:right="1.9476318359375" w:firstLine="4.147338867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3023.6627197265625" w:header="0" w:footer="720"/>
          <w:cols w:equalWidth="0" w:num="2">
            <w:col w:space="0" w:w="3519.0261840820312"/>
            <w:col w:space="0" w:w="3519.02618408203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view details </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356.6357421875" w:line="794.1262435913086" w:lineRule="auto"/>
        <w:ind w:left="738.2847595214844" w:right="4519.5166015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834.1767883300781"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56 </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UC17 </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32.58239746093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Check connection Use case </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19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65.518798828125" w:line="289.930000305175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UC19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Check connection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17.9882812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220.548095703125" w:line="234.68868255615234" w:lineRule="auto"/>
        <w:ind w:left="728.43505859375" w:right="1844.5361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checks connection of a  selected slave </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342.0257568359375" w:line="234.68868255615234" w:lineRule="auto"/>
        <w:ind w:left="4801.2396240234375" w:right="1348.7982177734375" w:hanging="4071.5084838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shows message “Đã được  kết nối” or “Chưa được kết nối” </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453674316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81.36867523193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173.63555908203125" w:line="234.64173316955566" w:lineRule="auto"/>
        <w:ind w:left="4801.2396240234375" w:right="1209.9249267578125" w:hanging="4062.95471191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message “Đã được  kết nối” or “Chưa được kết nối” </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197.625122070312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3326.26708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79.4989013671875" w:header="0" w:footer="720"/>
          <w:cols w:equalWidth="0" w:num="2">
            <w:col w:space="0" w:w="3891.1080932617188"/>
            <w:col w:space="0" w:w="3891.108093261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check connection 3. Actor clicks button “Kiểm tra kết </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444.8683166503906"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57 </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96.7828369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nối” </w:t>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1447.113037109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729.512939453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730.11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727.115478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Set active/deactive Use case </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20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92772674560547"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 active/deactive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21.472167968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218.1488037109375" w:line="234.68881130218506" w:lineRule="auto"/>
        <w:ind w:left="728.43505859375" w:right="1596.4294433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sets active/deactive for a  selected slave </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527.025146484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status is saved </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547.1133422851562" w:line="234.68878269195557"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1099.9453735351562"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58 </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3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 User device is connected to  internet </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status is saved </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326.26708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244.713134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set status </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17.137451171875" w:line="283.21929931640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88.104248046875" w:header="0" w:footer="720"/>
          <w:cols w:equalWidth="0" w:num="2">
            <w:col w:space="0" w:w="3836.805419921875"/>
            <w:col w:space="0" w:w="3836.8054199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switch “Hoạt động”  to change status (active/deactive) </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351.63696289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729.91333007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544.71435546875" w:line="234.68868255615234" w:lineRule="auto"/>
        <w:ind w:left="4786.4654541015625" w:right="1609.451904296875" w:hanging="4048.180541992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BR16: The module's state must  follow the slave state </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437.6251220703125" w:line="240" w:lineRule="auto"/>
        <w:ind w:left="745.110321044921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View attributes of an active basket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75.50598144531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67.919921875" w:line="289.0045738220215"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18.98834228515625" w:line="542.375106811523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1130.068359375"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8.43505859375" w:right="1274.4781494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attributes of an active  basket </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6884536743164" w:lineRule="auto"/>
        <w:ind w:left="729.7311401367188" w:right="1827.800292968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attributes of an active are  displayed </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89713287354" w:lineRule="auto"/>
        <w:ind w:left="721.9551086425781" w:right="1130.14648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“Trạng thái” symbol in  the bottom bar </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542.3759651184082" w:lineRule="auto"/>
        <w:ind w:left="4803.831787109375" w:right="1326.025390625" w:hanging="4065.54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status is saved 1. Actor clicks “Trạng thái” symbol </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bottom bar </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855.58349609375" w:header="0" w:footer="720"/>
          <w:cols w:equalWidth="0" w:num="2">
            <w:col w:space="0" w:w="3603.0657958984375"/>
            <w:col w:space="0" w:w="3603.0657958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basket that is  supposed to view details </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356.43554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727.1136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6682510376" w:lineRule="auto"/>
        <w:ind w:left="4793.9825439453125" w:right="1525.313720703125" w:hanging="4055.6976318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BR17: Only active baskets are  displayed in “Trạng thái” screen  </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437.625732421875" w:line="240" w:lineRule="auto"/>
        <w:ind w:left="733.0358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Get notification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75.50628662109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89.6680450439453"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Get notification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116.67190551757812"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60 </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542.3732757568359"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402.9504394531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gets notification from system </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547.113037109375" w:line="234.68835353851318" w:lineRule="auto"/>
        <w:ind w:left="4785.947265625" w:right="1819.2462158203125" w:hanging="4056.2161254882812"/>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Notifications are sent to user  through application </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342.225341796875" w:line="234.68835353851318" w:lineRule="auto"/>
        <w:ind w:left="721.9551086425781" w:right="1079.555053710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“Thông báo” symbol in  the bottom bar </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8839645385742" w:lineRule="auto"/>
        <w:ind w:left="4792.16796875" w:right="1346.7822265625" w:hanging="4053.88305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moved to “Thông báo”  screen with list notifications </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198.0255126953125" w:line="234.68839645385742" w:lineRule="auto"/>
        <w:ind w:left="738.2847595214844" w:right="1278.0255126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“Thông báo” symbol in the bottom bar </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40" w:lineRule="auto"/>
        <w:ind w:left="0" w:right="1338.17138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the notification bar  </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534.81201171875" w:header="0" w:footer="720"/>
          <w:cols w:equalWidth="0" w:num="2">
            <w:col w:space="0" w:w="3770.9683227539062"/>
            <w:col w:space="0" w:w="3770.968322753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on the top of any screen when it  displays </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727.1139526367188"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730.1135253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7.419891357421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Manual mode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75.426330566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170.313415527343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61 </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Manual mode </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74.31396484375" w:line="542.3742485046387"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uses the manual mode </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545.3125" w:line="234.68881130218506" w:lineRule="auto"/>
        <w:ind w:left="729.7311401367188" w:right="1078.7121582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used instead of  the automation mode </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4536743164" w:lineRule="auto"/>
        <w:ind w:left="4793.2049560546875" w:right="1545.021362304687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“Chế độ thủ công”  option in the main menu </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5746879577637" w:lineRule="auto"/>
        <w:ind w:left="738.2847595214844" w:right="1905.6176757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manual mode is set up  successfully </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427.4212646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“Chế độ thủ công”  </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2323.39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 in the main menu </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283.572387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turns on/off modules and  </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781.1859130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enters value on/off as desired </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24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“Cài đặt” symbol in  the top right of screen </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17.63458251953125" w:line="281.831359863281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enters min/max value of  each attribute in manual  </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17.13562011718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6.983642578125" w:header="0" w:footer="720"/>
          <w:cols w:equalWidth="0" w:num="2">
            <w:col w:space="0" w:w="3817.36572265625"/>
            <w:col w:space="0" w:w="3817.3657226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notification setting screen 5. Actor clicks button “Lưu” </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356.03485107421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1360.633544921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62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27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lacks of  required information: </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lacks of  required information: </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3.682527542114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enters  incorrect information: </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29.5349121093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446350097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“Lưu”: </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401.11328125" w:line="240" w:lineRule="auto"/>
        <w:ind w:left="0" w:right="1555.1220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BR18: Setup module screen has  </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822.87536621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On, Off </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543.095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BR19: Value of On &lt; value of Off </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77.8048706054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1531.1135864257812" w:line="280.6571674346924" w:lineRule="auto"/>
        <w:ind w:left="0" w:right="0" w:firstLine="11.7936706542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3.3.2. Non-functional Requirements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Security </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411.688232421875" w:right="26.8438720703125" w:firstLine="11.405029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BR20: Manual notification setting  screen has required information:  min, max </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0" w:right="19.1687011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0.4798889160156" w:right="2418.68896484375" w:header="0" w:footer="720"/>
          <w:cols w:equalWidth="0" w:num="2">
            <w:col w:space="0" w:w="4010.4156494140625"/>
            <w:col w:space="0" w:w="4010.41564941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BR21: Value of min &lt; value of max </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1224.5132446289062"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Firebase authentication. </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352.0558166503906"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Availability </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81.36881828308105" w:lineRule="auto"/>
        <w:ind w:left="376.766357421875" w:right="1095.00244140625" w:hanging="3.844909667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improve time availability.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Usability </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24.7552490234375" w:line="281.3690185546875" w:lineRule="auto"/>
        <w:ind w:left="367.4998474121094" w:right="2088.8916015625" w:firstLine="14.4937133789062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interface of Orchid Care System is simple, clear and easy to use.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Performance</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132.834777832031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63 </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81.36919021606445" w:lineRule="auto"/>
        <w:ind w:left="367.4998474121094" w:right="1399.56298828125" w:firstLine="5.4216003417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improve performance.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Maintainability </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24.833984375"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decrease maintenance costs. </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537.513427734375"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4: SYSTEM DESIGN </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263.492431640625"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4.1. Purpose </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76.292724609375" w:line="281.59987449645996" w:lineRule="auto"/>
        <w:ind w:left="370.8479309082031" w:right="403.41796875" w:firstLine="351.36642456054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document gives development team the overview and detailed design of our  system’s architecture. It will explain what the system’s architecture is, and how they  should be implemented. There are 4 main parts: </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218.98559570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Architecture Design </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Hardware Design </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Design </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Software Design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259.1143798828125"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4.2. System Architecture Design </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91.09375" w:line="209.9219799041748"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43600" cy="3193415"/>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19341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1 OCS architecture overview diagram </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83.2171630859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Hardware (ESP8266)  </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64.6337890625" w:line="281.36876106262207" w:lineRule="auto"/>
        <w:ind w:left="372.14385986328125" w:right="338.7255859375" w:firstLine="370.02883911132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 receives data from the sensors and then controls the execution modules  and sends data to firebase.</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56.0353088378906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64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5.1454162597656" w:right="468.3447265625" w:firstLine="357.06893920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sensor ESP8266 requires a WiFi connection to be able to send the necessary  information. ESP8266 measures parameters and sends it when there is a change  from the environment or when requested by the user </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Firebase Server  </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46108627319336" w:lineRule="auto"/>
        <w:ind w:left="371.884765625" w:right="833.703613281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firebase server is where the data will be stored: user’s profile, account,  orchid’s information … It updates data from the sensor controller or from the  controller module. With the changes measured by the sensor, the controller will  make the comparison. If there is an abnormality, it will notify by sending the  message to the clients. When firebase receives a request to retrieve data, it will  retrieve the user's data and display it on the screen of the application. </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216.73583984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Andoid App </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81.369104385376" w:lineRule="auto"/>
        <w:ind w:left="364.6270751953125" w:right="494.5336914062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Android app syncs data from firebase and transmits user commands to  firebase for ESP8266 to process. The mobile application will be used to track details  with parameters that the sensor measures such as brightness, environmental  temperature, air humidity, soil moisture, regular pH, and can also control the  execution modules at its discretion through the application. All devices can connect  fully automatically to the most convenient for users.</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6460.155029296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65 </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4.3. Hardware Design </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90.692138671875" w:line="205.80870151519775"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43600" cy="5152391"/>
            <wp:effectExtent b="0" l="0" r="0" t="0"/>
            <wp:docPr id="1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5152391"/>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2 OCS hardware design </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96.11236572265625" w:line="281.4459228515625" w:lineRule="auto"/>
        <w:ind w:left="364.6270751953125" w:right="431.8811035156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Modular designs such as water pumps, nebulizers, roof controllers, sensors such  as lighting, temperature, humidity, pH and some protective devices, increase  connectivity. Described in the picture above. Modular devices such as water pumps,  nebulizers, and roof controls are powered the same way. Sensors like light,  temperature, humidity and microcontrollers like arduino, relay, voltage module,  max485 module, ... are powered on 5V. The execution modules (pumps) are  powered by 12V and the devices are connected via rs485 bus.</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1162.2717285156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66 </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5.1454162597656" w:right="436.4111328125" w:firstLine="376.7681884765625"/>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Esp8266 as a processor because it has a wifi connection function, supports  firebase data warehouse connection, helps control and transfer data information to  users conveniently, but the price of esp8266 is cheap and easy to buy. </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81.3685894012451" w:lineRule="auto"/>
        <w:ind w:left="364.6270751953125" w:right="417.900390625" w:firstLine="377.2865295410156"/>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the Arduino and max485 modules forms a network model that helps to  transmit information without interruption and increases the distance of information  transmission from the sensor to the processor and from the processor to the  execution module. </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216.834716796875" w:line="240" w:lineRule="auto"/>
        <w:ind w:left="367.4998474121094"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Hardware devices </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316.10595703125" w:line="240" w:lineRule="auto"/>
        <w:ind w:left="315.647888183593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Name Image Information </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273.514404296875" w:line="281.36890411376953"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NODE MCU  ESP8266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⑤</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930749</wp:posOffset>
            </wp:positionH>
            <wp:positionV relativeFrom="paragraph">
              <wp:posOffset>178054</wp:posOffset>
            </wp:positionV>
            <wp:extent cx="2181098" cy="1635760"/>
            <wp:effectExtent b="0" l="0" r="0" t="0"/>
            <wp:wrapSquare wrapText="left" distB="19050" distT="19050" distL="19050" distR="1905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181098" cy="1635760"/>
                    </a:xfrm>
                    <a:prstGeom prst="rect"/>
                    <a:ln/>
                  </pic:spPr>
                </pic:pic>
              </a:graphicData>
            </a:graphic>
          </wp:anchor>
        </w:drawing>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4042.83569335937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Arduino  </w:t>
      </w:r>
      <w:r w:rsidDel="00000000" w:rsidR="00000000" w:rsidRPr="00000000">
        <w:drawing>
          <wp:anchor allowOverlap="1" behindDoc="0" distB="19050" distT="19050" distL="19050" distR="19050" hidden="0" layoutInCell="1" locked="0" relativeHeight="0" simplePos="0">
            <wp:simplePos x="0" y="0"/>
            <wp:positionH relativeFrom="column">
              <wp:posOffset>941777</wp:posOffset>
            </wp:positionH>
            <wp:positionV relativeFrom="paragraph">
              <wp:posOffset>178092</wp:posOffset>
            </wp:positionV>
            <wp:extent cx="2171700" cy="2171700"/>
            <wp:effectExtent b="0" l="0" r="0" t="0"/>
            <wp:wrapSquare wrapText="left" distB="19050" distT="19050" distL="19050" distR="19050"/>
            <wp:docPr id="1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171700" cy="2171700"/>
                    </a:xfrm>
                    <a:prstGeom prst="rect"/>
                    <a:ln/>
                  </pic:spPr>
                </pic:pic>
              </a:graphicData>
            </a:graphic>
          </wp:anchor>
        </w:drawing>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62.3141479492187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Uno R3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⑥</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Microcontroller: ESP-8266 32-bit • Clock Speed: 80 MHz </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17.63610839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USB Converter: CP2102 </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USB Connector: Micro USB • Operating Voltage: 3.3V </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Flash Memory: 4 MB </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Digital I/O: 11 </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Analog Inputs: 1 </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62.314453125" w:line="282.2946739196777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Communications: Serial, SPI. I2C  and 1-Wire via software libraries • Wifi: Built-in 802.11 b/g/n </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16.6351318359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Used for getting parameter to send  to firebase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41.6351318359375" w:line="292.475395202636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Microcontroller: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Clock Speed: 16MHz</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20.03997802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Operating Voltage: 5V </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74.9133300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Digital I/O: 14 </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Analog Inputs: 6 </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Flash Memory: 32 KB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92.4446392059326" w:lineRule="auto"/>
        <w:ind w:left="0" w:right="0" w:firstLine="0"/>
        <w:jc w:val="left"/>
        <w:rPr>
          <w:rFonts w:ascii="Calibri" w:cs="Calibri" w:eastAsia="Calibri" w:hAnsi="Calibri"/>
          <w:b w:val="0"/>
          <w:i w:val="0"/>
          <w:smallCaps w:val="0"/>
          <w:strike w:val="0"/>
          <w:color w:val="000000"/>
          <w:sz w:val="25.920000076293945"/>
          <w:szCs w:val="25.920000076293945"/>
          <w:highlight w:val="white"/>
          <w:u w:val="none"/>
          <w:vertAlign w:val="baseline"/>
        </w:rPr>
        <w:sectPr>
          <w:type w:val="continuous"/>
          <w:pgSz w:h="15840" w:w="12240" w:orient="portrait"/>
          <w:pgMar w:bottom="891.9999694824219" w:top="1425.999755859375" w:left="1444.8863220214844" w:right="1723.408203125" w:header="0" w:footer="720"/>
          <w:cols w:equalWidth="0" w:num="2">
            <w:col w:space="0" w:w="4535.8526611328125"/>
            <w:col w:space="0" w:w="4535.8526611328125"/>
          </w:cols>
        </w:sect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0.5 KB is used by the bootloader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EEPROM: 1 KB (ATmega328P)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SRAM: 2KB (ATmega328P)</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363.2733154296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67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739.200439453125" w:line="281.3682746887207" w:lineRule="auto"/>
        <w:ind w:left="0" w:right="0" w:firstLine="0"/>
        <w:jc w:val="left"/>
        <w:rPr>
          <w:rFonts w:ascii="Calibri" w:cs="Calibri" w:eastAsia="Calibri" w:hAnsi="Calibri"/>
          <w:b w:val="0"/>
          <w:i w:val="0"/>
          <w:smallCaps w:val="0"/>
          <w:strike w:val="0"/>
          <w:color w:val="111111"/>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111111"/>
          <w:sz w:val="25.920000076293945"/>
          <w:szCs w:val="25.920000076293945"/>
          <w:u w:val="none"/>
          <w:shd w:fill="auto" w:val="clear"/>
          <w:vertAlign w:val="baseline"/>
          <w:rtl w:val="0"/>
        </w:rPr>
        <w:t xml:space="preserve">Module  TTL RS485 </w:t>
      </w:r>
      <w:r w:rsidDel="00000000" w:rsidR="00000000" w:rsidRPr="00000000">
        <w:drawing>
          <wp:anchor allowOverlap="1" behindDoc="0" distB="19050" distT="19050" distL="19050" distR="19050" hidden="0" layoutInCell="1" locked="0" relativeHeight="0" simplePos="0">
            <wp:simplePos x="0" y="0"/>
            <wp:positionH relativeFrom="column">
              <wp:posOffset>943423</wp:posOffset>
            </wp:positionH>
            <wp:positionV relativeFrom="paragraph">
              <wp:posOffset>26798</wp:posOffset>
            </wp:positionV>
            <wp:extent cx="2171700" cy="2171700"/>
            <wp:effectExtent b="0" l="0" r="0" t="0"/>
            <wp:wrapSquare wrapText="left" distB="19050" distT="19050" distL="19050" distR="19050"/>
            <wp:docPr id="2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171700" cy="2171700"/>
                    </a:xfrm>
                    <a:prstGeom prst="rect"/>
                    <a:ln/>
                  </pic:spPr>
                </pic:pic>
              </a:graphicData>
            </a:graphic>
          </wp:anchor>
        </w:drawing>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226.4367675781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6.079999923706055"/>
          <w:szCs w:val="16.079999923706055"/>
          <w:u w:val="none"/>
          <w:shd w:fill="auto" w:val="clear"/>
          <w:vertAlign w:val="baseline"/>
          <w:rtl w:val="0"/>
        </w:rPr>
        <w:t xml:space="preserve">⑦ </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4865.347900390625" w:line="281.36890411376953"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MicroSD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⑧</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930749</wp:posOffset>
            </wp:positionH>
            <wp:positionV relativeFrom="paragraph">
              <wp:posOffset>178181</wp:posOffset>
            </wp:positionV>
            <wp:extent cx="2172970" cy="2047621"/>
            <wp:effectExtent b="0" l="0" r="0" t="0"/>
            <wp:wrapSquare wrapText="left" distB="19050" distT="19050" distL="19050" distR="19050"/>
            <wp:docPr id="2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172970" cy="2047621"/>
                    </a:xfrm>
                    <a:prstGeom prst="rect"/>
                    <a:ln/>
                  </pic:spPr>
                </pic:pic>
              </a:graphicData>
            </a:graphic>
          </wp:anchor>
        </w:drawing>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85.070781707763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reading signals, managing  sensors and controlling motors Operating Voltage: 5V </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215.238037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MAX485 Interface chip </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261.51245117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differential signaling for noise  immunity </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219.235839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Distances up to 1200 meters </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262.1142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Speeds up to 2.5Mbit/Sec </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261.513671875" w:line="281.368446350097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Multi-drop supports up to 32 devices  on same bus </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219.2364501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 power LED </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261.51367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converting Serial UART signal  to RS485 communication using  MAX485 IC </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243.635253906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Control Interface: A total of six pins  (GND, VCC, MISO, MOSI, SCK, CS),  GND to ground, VCC is the power  </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6.922264099121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supply, MISO, MOSI, SCK for SPI  bus, CS is the chip select signal pin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3.3V regulator circuit: LDO  </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11.6375732421875" w:line="281.3688755035400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regulator output 3.3V for level  conversion chip, Micro SD card  supply </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32.635192871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 SD card connector: self bomb  deck, easy card insertion </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32.035522460937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Positioning holes: 4 M2 screws  positioning holes with a diameter of  2.2mm </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32.035369873046875" w:line="281.3073348999023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2.2943115234375" w:right="1605.37109375" w:header="0" w:footer="720"/>
          <w:cols w:equalWidth="0" w:num="2">
            <w:col w:space="0" w:w="4596.167297363281"/>
            <w:col w:space="0" w:w="4596.167297363281"/>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reading and writing  through the file system and the SPI </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401.7015075683594"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68 </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374.398193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Module  </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RTC  </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DS1307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⑨</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4018.11401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Humidity &amp;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Temperatu</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re Sensor/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DHT22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⑩</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4949.2340087890625" w:line="240" w:lineRule="auto"/>
        <w:ind w:left="0"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Command Format</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interface driver </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86.31225585937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Main IC: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RTC DS1307 + EEPROM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170307</wp:posOffset>
            </wp:positionV>
            <wp:extent cx="2241550" cy="2241550"/>
            <wp:effectExtent b="0" l="0" r="0" t="0"/>
            <wp:wrapSquare wrapText="right" distB="19050" distT="19050" distL="19050" distR="19050"/>
            <wp:docPr id="17"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241550" cy="2241550"/>
                    </a:xfrm>
                    <a:prstGeom prst="rect"/>
                    <a:ln/>
                  </pic:spPr>
                </pic:pic>
              </a:graphicData>
            </a:graphic>
          </wp:anchor>
        </w:drawing>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AT24C32</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56-byte, battery-backed,  </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nonvolatile (NV) RAM for data  </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storage </w:t>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Two-wire serial interface </w:t>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Voltage: 5V </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Optional industrial temperature  </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62.912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range: -40°C to +85°C </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76.71264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Available in 8-pin DIP or SOIC </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76.7150878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storing time date data and  </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other information, automatically  </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adjusted when time changes </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285.51391601562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Power Supply: 3.3V – 6V DC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169799</wp:posOffset>
            </wp:positionV>
            <wp:extent cx="2222500" cy="2222500"/>
            <wp:effectExtent b="0" l="0" r="0" t="0"/>
            <wp:wrapSquare wrapText="right" distB="19050" distT="19050" distL="19050" distR="1905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222500" cy="2222500"/>
                    </a:xfrm>
                    <a:prstGeom prst="rect"/>
                    <a:ln/>
                  </pic:spPr>
                </pic:pic>
              </a:graphicData>
            </a:graphic>
          </wp:anchor>
        </w:drawing>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Output Signal: digital signal via  </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single-bus </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Sensing element: Polymer capacitor </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77.1142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Operating range: humidity 0- </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100%RH; temperature 40~80Celsius </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hysteresis: +-0.3%RH </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Long-term Stability: +-0.5%RH/year </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Sensing period: Average 2s </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Interchangeability: 4 pins packaged  </w:t>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and fully interchangeable </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easily connecting and  </w:t>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communicating with  </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Microcontroller to carry out  </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ambient temperature and humidity  </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measurement applications </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275.9133911132812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sectPr>
          <w:type w:val="continuous"/>
          <w:pgSz w:h="15840" w:w="12240" w:orient="portrait"/>
          <w:pgMar w:bottom="891.9999694824219" w:top="1425.999755859375" w:left="1442.2943115234375" w:right="1673.079833984375" w:header="0" w:footer="720"/>
          <w:cols w:equalWidth="0" w:num="2">
            <w:col w:space="0" w:w="4562.312927246094"/>
            <w:col w:space="0" w:w="4562.312927246094"/>
          </w:cols>
        </w:sect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4. 1 Hardware devices </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1152.6399230957031"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69 </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22.252655029296875" w:right="767.761230468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Master/Slave model, the data format for transmission and reception between  Master and Slave is designed as follows: </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216.8359375" w:line="240" w:lineRule="auto"/>
        <w:ind w:left="1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Data Transfer from Master to Slave </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1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Case 1 : </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Master to Slave has 5 fields: </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[ID] [CMD] [State] [F] </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a transmission frame from the Master </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logical ID, between 100 – 999 </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[CMD]: a character that indicates the action </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transmiter </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Slave ID </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 request slave to receive data </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47.13928222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wait util data send </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0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False  </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receiver </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1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Case 2 : </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Master to Slave has 7 fields: </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[ID] [CMD] [State] [T] [TimeExcute] [F] </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a transmission frame from the Master </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logical ID, between 100 – 999 </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[CMD]: a character that indicates the action </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transmiter </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Slave ID </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 request slave to receive data </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47.13928222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wait util data send </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1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True  </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62.313690185546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 Time Command </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64.63363647460938"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[TimeExcute]: Time</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463.11340332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70 </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receiver </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2.0350646972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The Data Transfer from general Slave to Master </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Slave to Master has 4 fields: </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 Start a transmission frame from the Slave </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“slaveID” Slave ID </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8315029144287" w:lineRule="auto"/>
        <w:ind w:left="742.1726989746094" w:right="2247.3046875" w:hanging="19.9583435058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received from sensors to the Master according to: Enable Slave as transmiter </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“SLAVE_ID”  </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“Tempareture” </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“Light”  </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 separator </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to be transmitted </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802.1055603027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Slave as receiver </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2.0350646972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The Data Transfer from private Slave to Master </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Slave to Master has 4 fields: </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 Start a transmission frame from the Slave </w:t>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“slaveID” Slave ID </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742.1726989746094" w:right="2253.6614990234375" w:hanging="19.9583435058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received from sensors to the Master according to: Enable Slave as transmiter </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18.2354736328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“SLAVE_ID”  </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64.71343994140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 separator </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to be transmitted </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802.1055603027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62.23358154296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Slave as receiver</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263.9134216308594"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71 </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8632202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commands are summarized in Table: </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513.51318359375" w:line="240" w:lineRule="auto"/>
        <w:ind w:left="960.5152893066406"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Command Meaning Result </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271.114501953125" w:line="240" w:lineRule="auto"/>
        <w:ind w:left="1470.285034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Start request Master </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1431.8847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Both roof control and misting  </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1431.8847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Turning on roof control </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446.28479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End request </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391.0848999023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Manure/Misiting </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72.51220703125" w:line="240" w:lineRule="auto"/>
        <w:ind w:left="978.035125732421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SLAVE_ID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ID </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1470.285034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start request Master </w:t>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71.9140625" w:line="290.6245708465576" w:lineRule="auto"/>
        <w:ind w:left="1434.0353393554688" w:right="948.424072265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request slave to receive data Data from sensor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4. 2 Commands description </w:t>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197.23876953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ESP8266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Firebase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Application </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729.471893310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 Update ESP 8266 State </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81.36890411376953"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18.0358886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[ProjcetName]: ocsfpt-98 - name of project implementation </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“States/esp8266” </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 </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“esp8266_time” Timestamp data type </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6.470336914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 Log </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16.713562011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[Host][ProjectName][UID][Path][LogID][Data] </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81.3685894012451"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17.635803222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log </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62.3136901855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[LogID]: Timestamp data type </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62.233428955078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"1592282457" confirm wifi connection</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412.7134704589844"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72 </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"1592282519" configuration start </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String data type </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"1592282457" String data type </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"1592282519" String data type </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29.471893310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 Slave </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16.712646484375" w:line="281.3682746887207" w:lineRule="auto"/>
        <w:ind w:left="1092.5823974609375" w:right="671.791992187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[Host][ProjectName][UID][SlavePath][slaveID][DataID][Sensor][DataSensor] [Host]: Provides fast and secure storage for web applications, static and  dynamic content, and microservice. </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8315029144287" w:lineRule="auto"/>
        <w:ind w:left="1104.5054626464844" w:right="2336.919555664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[SlavePath]: slave </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logical ID, between 100 – 999 </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sensor for measuring air humidity </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"lightIntensity": Light Sensor </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"temperature": sensor for measuring air temperature </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 : PH sensor </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"soilMoisure": sensor for measuring soil moisture </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[DataSensor]: sensors have the FLOAT data type </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29.9903869628906"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 Commands </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44635009766"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17.6361083984375" w:line="281.36890411376953" w:lineRule="auto"/>
        <w:ind w:left="1104.5054626464844" w:right="2339.20166015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Comnands </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String </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65.31372070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“ChangeMode”: String </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“ChangeProfile”: String </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“ChangeTimeInterval”: String </w:t>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“reConfig”: String </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29.731140136718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 Notification </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81.36876106262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68.03527832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73 </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Notification </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36919021606445" w:lineRule="auto"/>
        <w:ind w:left="723.5102844238281" w:right="462.279052734375" w:firstLine="380.9951782226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Contains the message ids and each one contains different information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 Orchid Basket </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[Host][ProjectName][UID][Path][DataID] </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OrchidBasket </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93904876709" w:lineRule="auto"/>
        <w:ind w:left="1450.509033203125" w:right="1407.689208984375" w:hanging="346.0035705566406"/>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and contains a different slave list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“slaveList”: </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Id, name, shareable </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Module( nebulizer, roof) </w:t>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40" w:lineRule="auto"/>
        <w:ind w:left="723.7695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 Orchid Profile Custom </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[Host][ProjectName][UID][Path][DataID] </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90411376953" w:lineRule="auto"/>
        <w:ind w:left="1092.5823974609375" w:right="1026.1132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18.0358886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OrchidProfileCustom </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“attprofile”: </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16.7144775390625"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Name, min, max </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“autoMode” </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“imgSrc” </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“name” </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“shareable” </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17.313232421875" w:line="240" w:lineRule="auto"/>
        <w:ind w:left="736.470336914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h) Permission </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81828308105"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Permission</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398.313293457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74 </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“OrchidBasketActive” </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3.8783264160156"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Manual </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682746887207" w:lineRule="auto"/>
        <w:ind w:left="1104.5054626464844" w:right="2338.091430664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Manual </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“model” </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0" w:right="2055.8319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“nebulizer”, “pump1”, “pump2”, “roof” contain:  </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14.312744140625" w:line="240" w:lineRule="auto"/>
        <w:ind w:left="254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clock: active, timeOff, timeOne </w:t>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254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“setting” </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4.34678077697754" w:lineRule="auto"/>
        <w:ind w:left="2902.7728271484375" w:right="634.7607421875" w:hanging="723.9694213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“humiditty”, “light”, “moisture”, “ph”, “temperature” contain: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max </w:t>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12.01904296875" w:line="240" w:lineRule="auto"/>
        <w:ind w:left="290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min</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7284.83398437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75 </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4.4. Firmware Design </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88.292236328125" w:line="201.2078332901001" w:lineRule="auto"/>
        <w:ind w:left="23.000030517578125" w:right="383.19946289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14264" cy="5362576"/>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14264" cy="5362576"/>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3 Firmware Architecture of OCS </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249.88494873046875" w:line="240" w:lineRule="auto"/>
        <w:ind w:left="36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be more specific, this model will be described fully in the figures below:</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3250.033569335937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76 </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9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1876425" cy="5191125"/>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876425"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04.19982910156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4 State “start” diagram </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6.19757652282715" w:lineRule="auto"/>
        <w:ind w:left="370.8479309082031" w:right="596.35009765625" w:hanging="5.961608886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After power is turned on, firmware enters its first state: “Start”. In this state, it will  start the electronics like esp8266, sensor, arduino, module, rs485.</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3444.9398803710938"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77 </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3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1581150" cy="2324101"/>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581150" cy="2324101"/>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04.19982910156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5 State “start” diagram </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52.67736434936523" w:lineRule="auto"/>
        <w:ind w:left="382.2526550292969" w:right="1888.34045410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checks Wifi connection between ESP8266 and local network.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2209800" cy="3400425"/>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2098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93.799743652343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6 State “Setup Transmission” diagram </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255.71990966796875" w:line="244.34646606445312" w:lineRule="auto"/>
        <w:ind w:left="364.6270751953125" w:right="573.427734375" w:firstLine="17.62557983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Arduino and RS485 are designed to connect according to network model  to increase transmission distance and reduce signal interference. </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252.01934814453125" w:line="244.34646606445312" w:lineRule="auto"/>
        <w:ind w:left="365.1454162597656" w:right="1169.0032958984375" w:hanging="2.851104736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above state diagrams of firmware architecture described clearly how the  firmware behaves in OCS.</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1125.5392456054688"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78 </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4.5. Software Design </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275.494384765625" w:line="240" w:lineRule="auto"/>
        <w:ind w:left="365.5343627929687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4.5.1. UI Design </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 are list of all screen of OCS project: </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263.912353515625" w:line="240" w:lineRule="auto"/>
        <w:ind w:left="25.622253417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Waiting screen </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273.314208984375" w:line="240" w:lineRule="auto"/>
        <w:ind w:left="3068.9999389648438"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Pr>
        <w:drawing>
          <wp:inline distB="19050" distT="19050" distL="19050" distR="19050">
            <wp:extent cx="2045589" cy="3636010"/>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045589" cy="363601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3.3999633789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7 Welcome to OCS screen </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7.9966735839843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Login Screen</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4258.033752441406"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79 </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68.9999389648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2045589" cy="363601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045589" cy="3636010"/>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8.199768066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8 Login screen </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58.3209228515625" w:line="240" w:lineRule="auto"/>
        <w:ind w:left="6.95983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Home Screen </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272.7935791015625" w:line="240" w:lineRule="auto"/>
        <w:ind w:left="3069.599914550781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Pr>
        <w:drawing>
          <wp:inline distB="19050" distT="19050" distL="19050" distR="19050">
            <wp:extent cx="2045335" cy="3635502"/>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045335" cy="3635502"/>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9 Status screen</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310.31982421875" w:line="240" w:lineRule="auto"/>
        <w:ind w:left="4559.3676757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80 </w:t>
      </w:r>
    </w:p>
    <w:sectPr>
      <w:type w:val="continuous"/>
      <w:pgSz w:h="15840" w:w="12240" w:orient="portrait"/>
      <w:pgMar w:bottom="891.9999694824219" w:top="1425.999755859375" w:left="1440" w:right="1080" w:header="0" w:footer="720"/>
      <w:cols w:equalWidth="0" w:num="1">
        <w:col w:space="0" w:w="97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Arial Unicode MS"/>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0.png"/><Relationship Id="rId8" Type="http://schemas.openxmlformats.org/officeDocument/2006/relationships/image" Target="media/image17.png"/><Relationship Id="rId11" Type="http://schemas.openxmlformats.org/officeDocument/2006/relationships/image" Target="media/image11.png"/><Relationship Id="rId10"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23.png"/><Relationship Id="rId15" Type="http://schemas.openxmlformats.org/officeDocument/2006/relationships/image" Target="media/image18.png"/><Relationship Id="rId14" Type="http://schemas.openxmlformats.org/officeDocument/2006/relationships/image" Target="media/image12.png"/><Relationship Id="rId17" Type="http://schemas.openxmlformats.org/officeDocument/2006/relationships/image" Target="media/image19.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