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3E464367" w:rsidR="00AA2CAB" w:rsidRDefault="3B22F3BD">
      <w:pPr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5A777CE" wp14:editId="5DB293E0">
            <wp:simplePos x="0" y="0"/>
            <wp:positionH relativeFrom="column">
              <wp:posOffset>1714500</wp:posOffset>
            </wp:positionH>
            <wp:positionV relativeFrom="paragraph">
              <wp:posOffset>-142875</wp:posOffset>
            </wp:positionV>
            <wp:extent cx="2400000" cy="806650"/>
            <wp:effectExtent l="0" t="0" r="0" b="0"/>
            <wp:wrapNone/>
            <wp:docPr id="998" name="Logo Data Rep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logo_datarep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000" cy="80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C095C" w14:textId="77777777" w:rsidR="00BA6B4A" w:rsidRDefault="00BA6B4A">
      <w:pPr>
        <w:spacing w:before="4000"/>
      </w:pPr>
    </w:p>
    <w:p w14:paraId="207FE99D" w14:textId="77777777" w:rsidR="00BA6B4A" w:rsidRPr="00C94A66" w:rsidRDefault="00645AF5">
      <w:pPr>
        <w:spacing w:after="200"/>
        <w:jc w:val="center"/>
        <w:rPr>
          <w:lang w:val="en-US"/>
        </w:rPr>
      </w:pPr>
      <w:r w:rsidRPr="00C94A66">
        <w:rPr>
          <w:b/>
          <w:bCs/>
          <w:color w:val="024854"/>
          <w:sz w:val="56"/>
          <w:szCs w:val="56"/>
          <w:lang w:val="en-US"/>
        </w:rPr>
        <w:t>HACKATHON 2026</w:t>
      </w:r>
    </w:p>
    <w:p w14:paraId="6631E1AF" w14:textId="77777777" w:rsidR="00BA6B4A" w:rsidRPr="00C94A66" w:rsidRDefault="00645AF5">
      <w:pPr>
        <w:spacing w:after="100"/>
        <w:jc w:val="center"/>
        <w:rPr>
          <w:lang w:val="en-US"/>
        </w:rPr>
      </w:pPr>
      <w:r w:rsidRPr="00C94A66">
        <w:rPr>
          <w:color w:val="036B7F"/>
          <w:sz w:val="40"/>
          <w:szCs w:val="40"/>
          <w:lang w:val="en-US"/>
        </w:rPr>
        <w:t>AI Coding Tools Challenge</w:t>
      </w:r>
    </w:p>
    <w:p w14:paraId="22ABD283" w14:textId="77777777" w:rsidR="00BA6B4A" w:rsidRPr="00C94A66" w:rsidRDefault="00645AF5">
      <w:pPr>
        <w:pBdr>
          <w:bottom w:val="single" w:sz="6" w:space="1" w:color="1B4F72"/>
        </w:pBdr>
        <w:spacing w:after="600"/>
        <w:jc w:val="center"/>
        <w:rPr>
          <w:lang w:val="en-US"/>
        </w:rPr>
      </w:pPr>
      <w:r w:rsidRPr="00C94A66">
        <w:rPr>
          <w:sz w:val="12"/>
          <w:szCs w:val="12"/>
          <w:lang w:val="en-US"/>
        </w:rPr>
        <w:t xml:space="preserve"> </w:t>
      </w:r>
    </w:p>
    <w:p w14:paraId="34B7C08F" w14:textId="1904942C" w:rsidR="00BA6B4A" w:rsidRPr="00C94A66" w:rsidRDefault="6C2023CB">
      <w:pPr>
        <w:spacing w:after="120"/>
        <w:jc w:val="center"/>
        <w:rPr>
          <w:lang w:val="en-US"/>
        </w:rPr>
      </w:pPr>
      <w:r w:rsidRPr="6E2620DE">
        <w:rPr>
          <w:b/>
          <w:bCs/>
          <w:sz w:val="32"/>
          <w:szCs w:val="32"/>
          <w:lang w:val="en-US"/>
        </w:rPr>
        <w:t>FarmaVita Store Sales</w:t>
      </w:r>
    </w:p>
    <w:p w14:paraId="7B4BA991" w14:textId="205A2214" w:rsidR="00BA6B4A" w:rsidRPr="00C94A66" w:rsidRDefault="137BCE43" w:rsidP="7CA6BFA1">
      <w:pPr>
        <w:jc w:val="center"/>
        <w:rPr>
          <w:color w:val="888888"/>
        </w:rPr>
      </w:pPr>
      <w:r w:rsidRPr="6E2620DE">
        <w:rPr>
          <w:color w:val="888888"/>
        </w:rPr>
        <w:t>D</w:t>
      </w:r>
      <w:r w:rsidR="6C2023CB" w:rsidRPr="6E2620DE">
        <w:rPr>
          <w:color w:val="888888"/>
        </w:rPr>
        <w:t>ocumento di Challenge e Regolamento</w:t>
      </w:r>
    </w:p>
    <w:p w14:paraId="20B51085" w14:textId="77777777" w:rsidR="00BA6B4A" w:rsidRDefault="00BA6B4A">
      <w:pPr>
        <w:sectPr w:rsidR="00BA6B4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9DA65BE" w14:textId="59AE79AD" w:rsidR="00BA6B4A" w:rsidRDefault="53520EF3">
      <w:pPr>
        <w:pStyle w:val="Heading1"/>
      </w:pPr>
      <w:r>
        <w:t>Il Progetto: FarmaVita Store Sales</w:t>
      </w:r>
    </w:p>
    <w:p w14:paraId="317F1173" w14:textId="22462F1F" w:rsidR="000F1352" w:rsidRDefault="000F1352" w:rsidP="000F1352">
      <w:pPr>
        <w:spacing w:after="120" w:line="259" w:lineRule="auto"/>
      </w:pPr>
      <w:r>
        <w:t>FarmaVita è una catena di farmacie in forte espansione con oltre 1.100 punti vendita in tutta Europa. Dopo anni di crescita organica, il management si trova davanti a un problema concreto: ogni giorno, i responsabili di</w:t>
      </w:r>
      <w:r w:rsidR="62F2ACB7">
        <w:t xml:space="preserve"> ogni</w:t>
      </w:r>
      <w:r>
        <w:t xml:space="preserve"> area decidono "a sensazione" quanto stock ordinare, quali promozioni attivare e come allocare il personale. Il risultato? Scaffali vuoti nei giorni di picco, prodotti in scadenza nei periodi morti, e margini che si assottigliano.</w:t>
      </w:r>
    </w:p>
    <w:p w14:paraId="089A6146" w14:textId="59BACCAB" w:rsidR="32B15D40" w:rsidRDefault="32B15D40" w:rsidP="32B15D40">
      <w:pPr>
        <w:spacing w:after="120" w:line="259" w:lineRule="auto"/>
      </w:pPr>
    </w:p>
    <w:p w14:paraId="43BBA486" w14:textId="77777777" w:rsidR="000F1352" w:rsidRDefault="000F1352" w:rsidP="000F1352">
      <w:pPr>
        <w:spacing w:after="120" w:line="259" w:lineRule="auto"/>
      </w:pPr>
      <w:r>
        <w:t>Il CEO ha lanciato il progetto "</w:t>
      </w:r>
      <w:r w:rsidRPr="32B15D40">
        <w:rPr>
          <w:i/>
          <w:iCs/>
        </w:rPr>
        <w:t>FarmaVita Intelligence</w:t>
      </w:r>
      <w:r>
        <w:t xml:space="preserve">": una piattaforma data-driven che, a partire dallo storico di vendite, sia in grado di </w:t>
      </w:r>
      <w:r w:rsidRPr="32B15D40">
        <w:rPr>
          <w:b/>
          <w:bCs/>
        </w:rPr>
        <w:t>prevedere le vendite giornaliere</w:t>
      </w:r>
      <w:r>
        <w:t xml:space="preserve"> di ogni punto vendita e fornire ai responsabili uno s</w:t>
      </w:r>
      <w:r w:rsidRPr="32B15D40">
        <w:rPr>
          <w:b/>
          <w:bCs/>
        </w:rPr>
        <w:t>trumento decisionale basato sui dati.</w:t>
      </w:r>
    </w:p>
    <w:p w14:paraId="10A385AB" w14:textId="77777777" w:rsidR="000F1352" w:rsidRDefault="000F1352" w:rsidP="000F1352">
      <w:pPr>
        <w:spacing w:after="120" w:line="259" w:lineRule="auto"/>
      </w:pPr>
    </w:p>
    <w:p w14:paraId="5C5F31A1" w14:textId="6082B34E" w:rsidR="00DC259C" w:rsidRPr="00DC259C" w:rsidRDefault="000F1352" w:rsidP="32B15D40">
      <w:pPr>
        <w:spacing w:after="120" w:line="259" w:lineRule="auto"/>
        <w:rPr>
          <w:color w:val="FF0000"/>
        </w:rPr>
      </w:pPr>
      <w:proofErr w:type="gramStart"/>
      <w:r>
        <w:t>Il vostro team</w:t>
      </w:r>
      <w:proofErr w:type="gramEnd"/>
      <w:r>
        <w:t xml:space="preserve"> è stato ingaggiato per costruire un prototipo funzionante: una </w:t>
      </w:r>
      <w:r w:rsidRPr="32B15D40">
        <w:rPr>
          <w:b/>
          <w:bCs/>
        </w:rPr>
        <w:t>pipeline end-to-end</w:t>
      </w:r>
      <w:r>
        <w:t xml:space="preserve"> che ingesti i dati storici di vendita delle </w:t>
      </w:r>
      <w:r w:rsidRPr="32B15D40">
        <w:rPr>
          <w:color w:val="000000" w:themeColor="text1"/>
        </w:rPr>
        <w:t xml:space="preserve">farmacie FarmaVita, li pulisca e arricchisca con dati esterni, addestri un modello predittivo sulle vendite giornaliere, esponga le predizioni tramite API, e offra un front-end per esplorare </w:t>
      </w:r>
      <w:r w:rsidR="27EBBDE1" w:rsidRPr="32B15D40">
        <w:rPr>
          <w:color w:val="000000" w:themeColor="text1"/>
        </w:rPr>
        <w:t xml:space="preserve">i dati e le </w:t>
      </w:r>
      <w:r w:rsidRPr="32B15D40">
        <w:rPr>
          <w:color w:val="000000" w:themeColor="text1"/>
        </w:rPr>
        <w:t>previsioni.</w:t>
      </w:r>
      <w:r w:rsidR="00DA0637" w:rsidRPr="32B15D40">
        <w:rPr>
          <w:color w:val="000000" w:themeColor="text1"/>
        </w:rPr>
        <w:t xml:space="preserve"> </w:t>
      </w:r>
    </w:p>
    <w:p w14:paraId="37BB3930" w14:textId="3DCF9D15" w:rsidR="00DC259C" w:rsidRPr="00DC259C" w:rsidRDefault="00DC259C" w:rsidP="32B15D40">
      <w:pPr>
        <w:spacing w:after="120" w:line="259" w:lineRule="auto"/>
        <w:rPr>
          <w:color w:val="FF0000"/>
        </w:rPr>
      </w:pPr>
      <w:r w:rsidRPr="32B15D40">
        <w:rPr>
          <w:color w:val="000000" w:themeColor="text1"/>
        </w:rPr>
        <w:t xml:space="preserve">Il management di FarmaVita, inoltre, vuole che i responsabili di area possano interrogare il sistema in linguaggio naturale per ottenere </w:t>
      </w:r>
      <w:r w:rsidRPr="32B15D40">
        <w:rPr>
          <w:b/>
          <w:bCs/>
          <w:color w:val="000000" w:themeColor="text1"/>
        </w:rPr>
        <w:t>insight azionabili</w:t>
      </w:r>
      <w:r w:rsidRPr="32B15D40">
        <w:rPr>
          <w:color w:val="000000" w:themeColor="text1"/>
        </w:rPr>
        <w:t xml:space="preserve"> ad esempio "Quali store hanno sottoperformato nell'ultimo mese e perché?" o "Come dovrei allocare il personale per il prossimo weekend di promozione?".</w:t>
      </w:r>
      <w:r>
        <w:t xml:space="preserve"> Implementa</w:t>
      </w:r>
      <w:r w:rsidR="5ACB73E1">
        <w:t xml:space="preserve">te </w:t>
      </w:r>
      <w:r>
        <w:t>un</w:t>
      </w:r>
      <w:r w:rsidR="166AA269">
        <w:t xml:space="preserve"> </w:t>
      </w:r>
      <w:r w:rsidR="166AA269" w:rsidRPr="32B15D40">
        <w:rPr>
          <w:i/>
          <w:iCs/>
          <w:color w:val="000000" w:themeColor="text1"/>
        </w:rPr>
        <w:t>Sales Advisor</w:t>
      </w:r>
      <w:r w:rsidR="166AA269">
        <w:t xml:space="preserve"> </w:t>
      </w:r>
      <w:r>
        <w:t xml:space="preserve">che combini le predizioni del modello, i dati storici e le feature importances per generare risposte contestualizzate </w:t>
      </w:r>
      <w:r w:rsidR="403AD810">
        <w:t>(</w:t>
      </w:r>
      <w:r>
        <w:t>tramite Amazon Bedrock</w:t>
      </w:r>
      <w:r w:rsidR="5D7AC0F3">
        <w:t>)</w:t>
      </w:r>
      <w:r>
        <w:t xml:space="preserve">. </w:t>
      </w:r>
    </w:p>
    <w:p w14:paraId="017BF9E9" w14:textId="7A11958E" w:rsidR="32B15D40" w:rsidRDefault="32B15D40" w:rsidP="32B15D40">
      <w:pPr>
        <w:spacing w:after="120" w:line="259" w:lineRule="auto"/>
      </w:pPr>
    </w:p>
    <w:p w14:paraId="4B94C0A0" w14:textId="77777777" w:rsidR="00BA6B4A" w:rsidRDefault="00645AF5">
      <w:pPr>
        <w:pStyle w:val="Heading2"/>
      </w:pPr>
      <w:r>
        <w:t>2.1 Dataset</w:t>
      </w:r>
    </w:p>
    <w:p w14:paraId="2E671868" w14:textId="0408E217" w:rsidR="1AFD53B3" w:rsidRDefault="75BE00B6" w:rsidP="1DEE0695">
      <w:pPr>
        <w:spacing w:after="120"/>
      </w:pPr>
      <w:r>
        <w:t>FarmaVita è una catena di farmacie con oltre 1.000 punti vendita. Il dataset contiene circa 2,5 anni di dati di vendita giornalieri per 1.115 negozi.</w:t>
      </w:r>
    </w:p>
    <w:p w14:paraId="2E02EF9E" w14:textId="6F5EB3E6" w:rsidR="00BA6B4A" w:rsidRPr="00C94A66" w:rsidRDefault="4E355036" w:rsidP="64B48CA7">
      <w:pPr>
        <w:spacing w:after="120"/>
      </w:pPr>
      <w:r>
        <w:t>Il dataset principale proviene dal gestionale interno “</w:t>
      </w:r>
      <w:r w:rsidRPr="32B15D40">
        <w:rPr>
          <w:i/>
          <w:iCs/>
        </w:rPr>
        <w:t>FarmaVita Store Sales</w:t>
      </w:r>
      <w:r>
        <w:t>” e</w:t>
      </w:r>
      <w:r w:rsidR="2337FBF5">
        <w:t>d</w:t>
      </w:r>
      <w:r w:rsidR="07A58E7D">
        <w:t xml:space="preserve"> </w:t>
      </w:r>
      <w:proofErr w:type="gramStart"/>
      <w:r>
        <w:t>e'</w:t>
      </w:r>
      <w:proofErr w:type="gramEnd"/>
      <w:r>
        <w:t xml:space="preserve"> caricato in un </w:t>
      </w:r>
      <w:r w:rsidRPr="32B15D40">
        <w:rPr>
          <w:b/>
          <w:bCs/>
        </w:rPr>
        <w:t>database PostgreSQL (Amazon RDS)</w:t>
      </w:r>
      <w:r>
        <w:t xml:space="preserve"> che funge da sorgente dati esterna di sola lettura. </w:t>
      </w:r>
      <w:r w:rsidR="6A8BBFB4">
        <w:t xml:space="preserve">Nel database ci sono due schemi, </w:t>
      </w:r>
      <w:r w:rsidR="6A8BBFB4" w:rsidRPr="32B15D40">
        <w:rPr>
          <w:i/>
          <w:iCs/>
        </w:rPr>
        <w:t xml:space="preserve">raw </w:t>
      </w:r>
      <w:r w:rsidR="6A8BBFB4">
        <w:t xml:space="preserve">e </w:t>
      </w:r>
      <w:r w:rsidR="6A8BBFB4" w:rsidRPr="32B15D40">
        <w:rPr>
          <w:i/>
          <w:iCs/>
        </w:rPr>
        <w:t>augmentation</w:t>
      </w:r>
      <w:r w:rsidR="6A8BBFB4">
        <w:t>, i quali contengono diversi dati di interesse.</w:t>
      </w:r>
    </w:p>
    <w:p w14:paraId="6015CD7E" w14:textId="32FF02B9" w:rsidR="00BA6B4A" w:rsidRDefault="53520EF3" w:rsidP="6E2620DE">
      <w:pPr>
        <w:spacing w:after="120"/>
        <w:rPr>
          <w:color w:val="FF0000"/>
        </w:rPr>
      </w:pPr>
      <w:r>
        <w:t xml:space="preserve">I dati sono </w:t>
      </w:r>
      <w:r w:rsidRPr="62DB0D4D">
        <w:rPr>
          <w:color w:val="000000" w:themeColor="text1"/>
        </w:rPr>
        <w:t xml:space="preserve">su </w:t>
      </w:r>
      <w:proofErr w:type="gramStart"/>
      <w:r w:rsidRPr="62DB0D4D">
        <w:rPr>
          <w:color w:val="000000" w:themeColor="text1"/>
        </w:rPr>
        <w:t>10</w:t>
      </w:r>
      <w:proofErr w:type="gramEnd"/>
      <w:r w:rsidRPr="62DB0D4D">
        <w:rPr>
          <w:color w:val="000000" w:themeColor="text1"/>
        </w:rPr>
        <w:t xml:space="preserve"> tabelle nello schema "raw": </w:t>
      </w:r>
      <w:r w:rsidR="7ECEADAA">
        <w:t>bisogna</w:t>
      </w:r>
      <w:r>
        <w:t xml:space="preserve"> capire le relazioni tra le tabelle e costruire il dataset di lavoro.</w:t>
      </w:r>
    </w:p>
    <w:p w14:paraId="0FAC519E" w14:textId="77777777" w:rsidR="00DA0637" w:rsidRPr="00DA0637" w:rsidRDefault="00DA0637" w:rsidP="547F897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n-US"/>
        </w:rPr>
      </w:pPr>
      <w:r w:rsidRPr="547F8973">
        <w:rPr>
          <w:rFonts w:eastAsia="Times New Roman"/>
          <w:b/>
          <w:bCs/>
          <w:lang w:val="en-US"/>
        </w:rPr>
        <w:t>daily_sales</w:t>
      </w:r>
      <w:r w:rsidRPr="547F8973">
        <w:rPr>
          <w:rFonts w:eastAsia="Times New Roman"/>
          <w:lang w:val="en-US"/>
        </w:rPr>
        <w:t xml:space="preserve"> (963.689 righe): vendite giornaliere per negozio — store_id, date, sales, customers, is_open. E' la tabella principale su cui costruire il modello.</w:t>
      </w:r>
    </w:p>
    <w:p w14:paraId="60C3C841" w14:textId="77777777" w:rsidR="00DA0637" w:rsidRPr="00DA0637" w:rsidRDefault="00DA0637" w:rsidP="547F897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n-US"/>
        </w:rPr>
      </w:pPr>
      <w:r w:rsidRPr="547F8973">
        <w:rPr>
          <w:rFonts w:eastAsia="Times New Roman"/>
          <w:b/>
          <w:bCs/>
          <w:lang w:val="en-US"/>
        </w:rPr>
        <w:t>stores</w:t>
      </w:r>
      <w:r w:rsidRPr="547F8973">
        <w:rPr>
          <w:rFonts w:eastAsia="Times New Roman"/>
          <w:lang w:val="en-US"/>
        </w:rPr>
        <w:t xml:space="preserve"> (1.115 righe): anagrafica negozi — store_id, store_type_id, assortment_id. Chiave di collegamento tra negozio e le sue caratteristiche.</w:t>
      </w:r>
    </w:p>
    <w:p w14:paraId="51E645BF" w14:textId="411B432C" w:rsidR="00DA0637" w:rsidRPr="00091FEF" w:rsidRDefault="00DA0637" w:rsidP="32B15D40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32B15D40">
        <w:rPr>
          <w:rFonts w:eastAsia="Times New Roman"/>
          <w:b/>
          <w:bCs/>
        </w:rPr>
        <w:t>store_types</w:t>
      </w:r>
      <w:r w:rsidRPr="32B15D40">
        <w:rPr>
          <w:rFonts w:eastAsia="Times New Roman"/>
        </w:rPr>
        <w:t xml:space="preserve"> (4 righe): tipologia di negozio</w:t>
      </w:r>
      <w:r w:rsidR="425396AE" w:rsidRPr="32B15D40">
        <w:rPr>
          <w:rFonts w:eastAsia="Times New Roman"/>
        </w:rPr>
        <w:t xml:space="preserve">, </w:t>
      </w:r>
      <w:r w:rsidRPr="32B15D40">
        <w:rPr>
          <w:rFonts w:eastAsia="Times New Roman"/>
        </w:rPr>
        <w:t>con descrizione.</w:t>
      </w:r>
    </w:p>
    <w:p w14:paraId="0A0E8BF4" w14:textId="77777777" w:rsidR="00DA0637" w:rsidRPr="00DA0637" w:rsidRDefault="00DA0637" w:rsidP="547F897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n-US"/>
        </w:rPr>
      </w:pPr>
      <w:proofErr w:type="spellStart"/>
      <w:r w:rsidRPr="547F8973">
        <w:rPr>
          <w:rFonts w:eastAsia="Times New Roman"/>
          <w:b/>
          <w:bCs/>
          <w:lang w:val="en-US"/>
        </w:rPr>
        <w:t>assortment_levels</w:t>
      </w:r>
      <w:proofErr w:type="spellEnd"/>
      <w:r w:rsidRPr="547F8973">
        <w:rPr>
          <w:rFonts w:eastAsia="Times New Roman"/>
          <w:lang w:val="en-US"/>
        </w:rPr>
        <w:t xml:space="preserve"> (3 </w:t>
      </w:r>
      <w:proofErr w:type="spellStart"/>
      <w:r w:rsidRPr="547F8973">
        <w:rPr>
          <w:rFonts w:eastAsia="Times New Roman"/>
          <w:lang w:val="en-US"/>
        </w:rPr>
        <w:t>righe</w:t>
      </w:r>
      <w:proofErr w:type="spellEnd"/>
      <w:r w:rsidRPr="547F8973">
        <w:rPr>
          <w:rFonts w:eastAsia="Times New Roman"/>
          <w:lang w:val="en-US"/>
        </w:rPr>
        <w:t xml:space="preserve">): </w:t>
      </w:r>
      <w:proofErr w:type="spellStart"/>
      <w:r w:rsidRPr="547F8973">
        <w:rPr>
          <w:rFonts w:eastAsia="Times New Roman"/>
          <w:lang w:val="en-US"/>
        </w:rPr>
        <w:t>livello</w:t>
      </w:r>
      <w:proofErr w:type="spellEnd"/>
      <w:r w:rsidRPr="547F8973">
        <w:rPr>
          <w:rFonts w:eastAsia="Times New Roman"/>
          <w:lang w:val="en-US"/>
        </w:rPr>
        <w:t xml:space="preserve"> di assortimento prodotti (basic, extra, full).</w:t>
      </w:r>
    </w:p>
    <w:p w14:paraId="6B1BC1C4" w14:textId="77777777" w:rsidR="00DA0637" w:rsidRPr="00091FEF" w:rsidRDefault="00DA0637" w:rsidP="547F897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proofErr w:type="spellStart"/>
      <w:r w:rsidRPr="00091FEF">
        <w:rPr>
          <w:rFonts w:eastAsia="Times New Roman"/>
          <w:b/>
          <w:bCs/>
        </w:rPr>
        <w:t>competitions</w:t>
      </w:r>
      <w:proofErr w:type="spellEnd"/>
      <w:r w:rsidRPr="00091FEF">
        <w:rPr>
          <w:rFonts w:eastAsia="Times New Roman"/>
        </w:rPr>
        <w:t xml:space="preserve"> (1.112 righe): competitor </w:t>
      </w:r>
      <w:proofErr w:type="spellStart"/>
      <w:r w:rsidRPr="00091FEF">
        <w:rPr>
          <w:rFonts w:eastAsia="Times New Roman"/>
        </w:rPr>
        <w:t>piu'</w:t>
      </w:r>
      <w:proofErr w:type="spellEnd"/>
      <w:r w:rsidRPr="00091FEF">
        <w:rPr>
          <w:rFonts w:eastAsia="Times New Roman"/>
        </w:rPr>
        <w:t xml:space="preserve"> vicino per ogni negozio — distanza in metri e data di apertura.</w:t>
      </w:r>
    </w:p>
    <w:p w14:paraId="22E569E6" w14:textId="77777777" w:rsidR="00DA0637" w:rsidRPr="00091FEF" w:rsidRDefault="00DA0637" w:rsidP="547F897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proofErr w:type="spellStart"/>
      <w:r w:rsidRPr="00091FEF">
        <w:rPr>
          <w:rFonts w:eastAsia="Times New Roman"/>
          <w:b/>
          <w:bCs/>
        </w:rPr>
        <w:t>promo_daily</w:t>
      </w:r>
      <w:proofErr w:type="spellEnd"/>
      <w:r w:rsidRPr="00091FEF">
        <w:rPr>
          <w:rFonts w:eastAsia="Times New Roman"/>
        </w:rPr>
        <w:t xml:space="preserve"> (404.344 righe): flag giornaliero di promozione attiva per negozio e data.</w:t>
      </w:r>
    </w:p>
    <w:p w14:paraId="561C7365" w14:textId="4480FF54" w:rsidR="00DA0637" w:rsidRPr="00091FEF" w:rsidRDefault="00DA0637" w:rsidP="32B15D40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32B15D40">
        <w:rPr>
          <w:rFonts w:eastAsia="Times New Roman"/>
          <w:b/>
          <w:bCs/>
        </w:rPr>
        <w:t>promo_continuous</w:t>
      </w:r>
      <w:r w:rsidRPr="32B15D40">
        <w:rPr>
          <w:rFonts w:eastAsia="Times New Roman"/>
        </w:rPr>
        <w:t xml:space="preserve"> (571 righe): promozioni continuative</w:t>
      </w:r>
      <w:r w:rsidR="7AE587B2" w:rsidRPr="32B15D40">
        <w:rPr>
          <w:rFonts w:eastAsia="Times New Roman"/>
        </w:rPr>
        <w:t>,</w:t>
      </w:r>
      <w:r w:rsidRPr="32B15D40">
        <w:rPr>
          <w:rFonts w:eastAsia="Times New Roman"/>
        </w:rPr>
        <w:t xml:space="preserve"> settimana/anno di inizio e mesi di attivita'.</w:t>
      </w:r>
    </w:p>
    <w:p w14:paraId="1C83D78A" w14:textId="4CB992B5" w:rsidR="00DA0637" w:rsidRPr="00091FEF" w:rsidRDefault="00DA0637" w:rsidP="32B15D40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32B15D40">
        <w:rPr>
          <w:rFonts w:eastAsia="Times New Roman"/>
          <w:b/>
          <w:bCs/>
        </w:rPr>
        <w:t>state_holidays</w:t>
      </w:r>
      <w:r w:rsidRPr="32B15D40">
        <w:rPr>
          <w:rFonts w:eastAsia="Times New Roman"/>
        </w:rPr>
        <w:t xml:space="preserve"> (604 righe): festivita' statali per stato e data, con tipo di festivita'.</w:t>
      </w:r>
    </w:p>
    <w:p w14:paraId="08F0878D" w14:textId="77777777" w:rsidR="00DA0637" w:rsidRPr="00091FEF" w:rsidRDefault="00DA0637" w:rsidP="547F897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proofErr w:type="spellStart"/>
      <w:r w:rsidRPr="00091FEF">
        <w:rPr>
          <w:rFonts w:eastAsia="Times New Roman"/>
          <w:b/>
          <w:bCs/>
        </w:rPr>
        <w:t>school_holidays</w:t>
      </w:r>
      <w:proofErr w:type="spellEnd"/>
      <w:r w:rsidRPr="00091FEF">
        <w:rPr>
          <w:rFonts w:eastAsia="Times New Roman"/>
        </w:rPr>
        <w:t xml:space="preserve"> (7.836 righe): vacanze scolastiche per stato e data.</w:t>
      </w:r>
    </w:p>
    <w:p w14:paraId="0E8CEB77" w14:textId="7ED4FEE3" w:rsidR="00DA0637" w:rsidRPr="00091FEF" w:rsidRDefault="00DA0637" w:rsidP="32B15D40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32B15D40">
        <w:rPr>
          <w:rFonts w:eastAsia="Times New Roman"/>
          <w:b/>
          <w:bCs/>
        </w:rPr>
        <w:t>prediction_requests</w:t>
      </w:r>
      <w:r w:rsidRPr="32B15D40">
        <w:rPr>
          <w:rFonts w:eastAsia="Times New Roman"/>
        </w:rPr>
        <w:t xml:space="preserve"> (53.520 righe): le righe per cui dovete predir</w:t>
      </w:r>
      <w:r w:rsidR="4D58762F" w:rsidRPr="32B15D40">
        <w:rPr>
          <w:rFonts w:eastAsia="Times New Roman"/>
        </w:rPr>
        <w:t>r</w:t>
      </w:r>
      <w:r w:rsidRPr="32B15D40">
        <w:rPr>
          <w:rFonts w:eastAsia="Times New Roman"/>
        </w:rPr>
        <w:t>e le vendite</w:t>
      </w:r>
      <w:r w:rsidR="281B20A3" w:rsidRPr="32B15D40">
        <w:rPr>
          <w:rFonts w:eastAsia="Times New Roman"/>
        </w:rPr>
        <w:t>,</w:t>
      </w:r>
      <w:r w:rsidRPr="32B15D40">
        <w:rPr>
          <w:rFonts w:eastAsia="Times New Roman"/>
        </w:rPr>
        <w:t xml:space="preserve"> store_id, date, is_open. </w:t>
      </w:r>
      <w:proofErr w:type="gramStart"/>
      <w:r w:rsidRPr="32B15D40">
        <w:rPr>
          <w:rFonts w:eastAsia="Times New Roman"/>
        </w:rPr>
        <w:t>E'</w:t>
      </w:r>
      <w:proofErr w:type="gramEnd"/>
      <w:r w:rsidRPr="32B15D40">
        <w:rPr>
          <w:rFonts w:eastAsia="Times New Roman"/>
        </w:rPr>
        <w:t xml:space="preserve"> il target della submission.</w:t>
      </w:r>
    </w:p>
    <w:p w14:paraId="472906E2" w14:textId="5DB03EE1" w:rsidR="00DA0637" w:rsidRPr="00DA0637" w:rsidRDefault="00DA0637" w:rsidP="26DA70E5">
      <w:pPr>
        <w:spacing w:beforeAutospacing="1" w:after="120" w:afterAutospacing="1"/>
        <w:rPr>
          <w:rFonts w:eastAsia="Times New Roman"/>
          <w:lang/>
        </w:rPr>
      </w:pPr>
      <w:r w:rsidRPr="26DA70E5">
        <w:rPr>
          <w:rFonts w:eastAsia="Times New Roman"/>
        </w:rPr>
        <w:t xml:space="preserve">Le relazioni tra le tabelle non sono documentate: scoprirle e ricostruire il dataset </w:t>
      </w:r>
      <w:proofErr w:type="gramStart"/>
      <w:r w:rsidRPr="26DA70E5">
        <w:rPr>
          <w:rFonts w:eastAsia="Times New Roman"/>
        </w:rPr>
        <w:t>e'</w:t>
      </w:r>
      <w:proofErr w:type="gramEnd"/>
      <w:r w:rsidRPr="26DA70E5">
        <w:rPr>
          <w:rFonts w:eastAsia="Times New Roman"/>
        </w:rPr>
        <w:t xml:space="preserve"> parte della challenge.</w:t>
      </w:r>
    </w:p>
    <w:p w14:paraId="78EB8DFF" w14:textId="69C6EA72" w:rsidR="00BA6B4A" w:rsidRDefault="4E355036" w:rsidP="1DEE0695">
      <w:pPr>
        <w:spacing w:line="259" w:lineRule="auto"/>
      </w:pPr>
      <w:r>
        <w:t>Lo schema "</w:t>
      </w:r>
      <w:r w:rsidRPr="32B15D40">
        <w:rPr>
          <w:b/>
          <w:bCs/>
        </w:rPr>
        <w:t>augmentation</w:t>
      </w:r>
      <w:r>
        <w:t xml:space="preserve">" contiene </w:t>
      </w:r>
      <w:r w:rsidR="7F41DBB2">
        <w:t xml:space="preserve">ulteriori </w:t>
      </w:r>
      <w:r>
        <w:t>dati di arricchimento</w:t>
      </w:r>
      <w:r w:rsidR="33623D42">
        <w:t xml:space="preserve">, </w:t>
      </w:r>
      <w:r w:rsidR="00645AF5">
        <w:t>che possono essere utilizzati</w:t>
      </w:r>
      <w:r w:rsidR="00091FEF">
        <w:t xml:space="preserve"> per migliorare la predizione</w:t>
      </w:r>
      <w:r w:rsidR="00645AF5">
        <w:t>:</w:t>
      </w:r>
    </w:p>
    <w:p w14:paraId="190E1A46" w14:textId="4A9C235F" w:rsidR="00BA6B4A" w:rsidRPr="00DA0637" w:rsidRDefault="53520EF3" w:rsidP="1DEE0695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32B15D40">
        <w:rPr>
          <w:b/>
          <w:bCs/>
          <w:color w:val="000000" w:themeColor="text1"/>
        </w:rPr>
        <w:t xml:space="preserve">Dati meteo </w:t>
      </w:r>
      <w:r w:rsidRPr="32B15D40">
        <w:rPr>
          <w:color w:val="000000" w:themeColor="text1"/>
        </w:rPr>
        <w:t xml:space="preserve">(tabella </w:t>
      </w:r>
      <w:proofErr w:type="gramStart"/>
      <w:r w:rsidRPr="32B15D40">
        <w:rPr>
          <w:color w:val="000000" w:themeColor="text1"/>
        </w:rPr>
        <w:t>augmentation.weather</w:t>
      </w:r>
      <w:proofErr w:type="gramEnd"/>
      <w:r w:rsidRPr="32B15D40">
        <w:rPr>
          <w:color w:val="000000" w:themeColor="text1"/>
        </w:rPr>
        <w:t>, 15.147 righe): temperature medie/min/max, precipitazioni, eventi meteo per stato tedesco e data</w:t>
      </w:r>
      <w:r w:rsidR="76EE270C" w:rsidRPr="32B15D40">
        <w:rPr>
          <w:color w:val="000000" w:themeColor="text1"/>
        </w:rPr>
        <w:t>.</w:t>
      </w:r>
    </w:p>
    <w:p w14:paraId="7FB37276" w14:textId="07FD8AB9" w:rsidR="00BA6B4A" w:rsidRPr="00DA0637" w:rsidRDefault="6C2023CB" w:rsidP="1DEE0695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32B15D40">
        <w:rPr>
          <w:b/>
          <w:bCs/>
          <w:color w:val="000000" w:themeColor="text1"/>
        </w:rPr>
        <w:t xml:space="preserve">Google Trends </w:t>
      </w:r>
      <w:r w:rsidRPr="32B15D40">
        <w:rPr>
          <w:color w:val="000000" w:themeColor="text1"/>
        </w:rPr>
        <w:t xml:space="preserve">(tabella </w:t>
      </w:r>
      <w:proofErr w:type="gramStart"/>
      <w:r w:rsidRPr="32B15D40">
        <w:rPr>
          <w:color w:val="000000" w:themeColor="text1"/>
        </w:rPr>
        <w:t>augmentation.google</w:t>
      </w:r>
      <w:proofErr w:type="gramEnd"/>
      <w:r w:rsidRPr="32B15D40">
        <w:rPr>
          <w:color w:val="000000" w:themeColor="text1"/>
        </w:rPr>
        <w:t>_</w:t>
      </w:r>
      <w:proofErr w:type="gramStart"/>
      <w:r w:rsidRPr="32B15D40">
        <w:rPr>
          <w:color w:val="000000" w:themeColor="text1"/>
        </w:rPr>
        <w:t>trends</w:t>
      </w:r>
      <w:proofErr w:type="gramEnd"/>
      <w:r w:rsidRPr="32B15D40">
        <w:rPr>
          <w:color w:val="000000" w:themeColor="text1"/>
        </w:rPr>
        <w:t xml:space="preserve">, 2.150 righe): indice di popolarità (0-100) per termine di ricerca, stato e settimana. </w:t>
      </w:r>
    </w:p>
    <w:p w14:paraId="223B0F2E" w14:textId="06ACCCAD" w:rsidR="00BA6B4A" w:rsidRPr="00DA0637" w:rsidRDefault="6C2023CB" w:rsidP="1DEE0695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32B15D40">
        <w:rPr>
          <w:b/>
          <w:bCs/>
          <w:color w:val="000000" w:themeColor="text1"/>
        </w:rPr>
        <w:t xml:space="preserve">Dati macroeconomici </w:t>
      </w:r>
      <w:r w:rsidRPr="32B15D40">
        <w:rPr>
          <w:color w:val="000000" w:themeColor="text1"/>
        </w:rPr>
        <w:t xml:space="preserve">(tabella </w:t>
      </w:r>
      <w:proofErr w:type="gramStart"/>
      <w:r w:rsidRPr="32B15D40">
        <w:rPr>
          <w:color w:val="000000" w:themeColor="text1"/>
        </w:rPr>
        <w:t>augmentation.macroeconomic</w:t>
      </w:r>
      <w:proofErr w:type="gramEnd"/>
      <w:r w:rsidRPr="32B15D40">
        <w:rPr>
          <w:color w:val="000000" w:themeColor="text1"/>
        </w:rPr>
        <w:t xml:space="preserve">, 496 righe): PIL, tasso di disoccupazione, indice di fiducia consumatori per stato e mese. </w:t>
      </w:r>
    </w:p>
    <w:p w14:paraId="4EC22A5B" w14:textId="5A0C1B3B" w:rsidR="00BA6B4A" w:rsidRPr="00DA0637" w:rsidRDefault="6C2023CB" w:rsidP="1DEE0695">
      <w:pPr>
        <w:pStyle w:val="ListParagraph"/>
        <w:numPr>
          <w:ilvl w:val="0"/>
          <w:numId w:val="6"/>
        </w:numPr>
        <w:spacing w:after="60"/>
        <w:rPr>
          <w:color w:val="000000" w:themeColor="text1"/>
        </w:rPr>
      </w:pPr>
      <w:r w:rsidRPr="32B15D40">
        <w:rPr>
          <w:b/>
          <w:bCs/>
          <w:color w:val="000000" w:themeColor="text1"/>
        </w:rPr>
        <w:t xml:space="preserve">Eventi locali </w:t>
      </w:r>
      <w:r w:rsidRPr="32B15D40">
        <w:rPr>
          <w:color w:val="000000" w:themeColor="text1"/>
        </w:rPr>
        <w:t xml:space="preserve">(tabella </w:t>
      </w:r>
      <w:proofErr w:type="gramStart"/>
      <w:r w:rsidRPr="32B15D40">
        <w:rPr>
          <w:color w:val="000000" w:themeColor="text1"/>
        </w:rPr>
        <w:t>augmentation.local</w:t>
      </w:r>
      <w:proofErr w:type="gramEnd"/>
      <w:r w:rsidRPr="32B15D40">
        <w:rPr>
          <w:color w:val="000000" w:themeColor="text1"/>
        </w:rPr>
        <w:t xml:space="preserve">_events, 735 righe): fiere, lavori stradali, aperture competitor, festival, scioperi per stato e città. </w:t>
      </w:r>
    </w:p>
    <w:p w14:paraId="69ADD813" w14:textId="71CE0A83" w:rsidR="00BA6B4A" w:rsidRPr="00DA0637" w:rsidRDefault="74E008D0" w:rsidP="1DEE0695">
      <w:pPr>
        <w:pStyle w:val="ListParagraph"/>
        <w:numPr>
          <w:ilvl w:val="0"/>
          <w:numId w:val="6"/>
        </w:numPr>
        <w:spacing w:after="100"/>
        <w:rPr>
          <w:color w:val="000000" w:themeColor="text1"/>
        </w:rPr>
      </w:pPr>
      <w:r w:rsidRPr="26DA70E5">
        <w:rPr>
          <w:b/>
          <w:bCs/>
          <w:color w:val="000000" w:themeColor="text1"/>
        </w:rPr>
        <w:t>Stati</w:t>
      </w:r>
      <w:r w:rsidRPr="26DA70E5">
        <w:rPr>
          <w:color w:val="000000" w:themeColor="text1"/>
        </w:rPr>
        <w:t>: l</w:t>
      </w:r>
      <w:r w:rsidR="4E355036" w:rsidRPr="26DA70E5">
        <w:rPr>
          <w:color w:val="000000" w:themeColor="text1"/>
        </w:rPr>
        <w:t xml:space="preserve">a chiave di join con il dataset FarmaVita è lo stato tedesco: la tabella </w:t>
      </w:r>
      <w:proofErr w:type="gramStart"/>
      <w:r w:rsidR="4E355036" w:rsidRPr="26DA70E5">
        <w:rPr>
          <w:color w:val="000000" w:themeColor="text1"/>
        </w:rPr>
        <w:t>augmentation.store</w:t>
      </w:r>
      <w:proofErr w:type="gramEnd"/>
      <w:r w:rsidR="4E355036" w:rsidRPr="26DA70E5">
        <w:rPr>
          <w:color w:val="000000" w:themeColor="text1"/>
        </w:rPr>
        <w:t>_states (1.115 righe) mappa ogni Store al relativo State.</w:t>
      </w:r>
    </w:p>
    <w:p w14:paraId="37541934" w14:textId="77777777" w:rsidR="00DA0637" w:rsidRDefault="00DA0637" w:rsidP="1DEE0695">
      <w:pPr>
        <w:spacing w:after="100"/>
        <w:rPr>
          <w:color w:val="1DD2FA" w:themeColor="text2" w:themeTint="80"/>
        </w:rPr>
      </w:pPr>
    </w:p>
    <w:p w14:paraId="2384C923" w14:textId="08358C1B" w:rsidR="52BE8C75" w:rsidRDefault="48FA546E" w:rsidP="6E2620DE">
      <w:pPr>
        <w:pStyle w:val="Heading3"/>
        <w:rPr>
          <w:color w:val="012A33"/>
        </w:rPr>
      </w:pPr>
      <w:r>
        <w:t>Info pratiche:</w:t>
      </w:r>
    </w:p>
    <w:p w14:paraId="57B599BF" w14:textId="1B10D3EA" w:rsidR="52BE8C75" w:rsidRDefault="52BE8C75" w:rsidP="1DEE0695">
      <w:pPr>
        <w:spacing w:after="120"/>
      </w:pPr>
      <w:r w:rsidRPr="32B15D40">
        <w:rPr>
          <w:b/>
          <w:bCs/>
        </w:rPr>
        <w:t xml:space="preserve">Credenziali </w:t>
      </w:r>
      <w:r>
        <w:t xml:space="preserve">per il database: </w:t>
      </w:r>
    </w:p>
    <w:p w14:paraId="7CFA06C7" w14:textId="55C9764A" w:rsidR="52BE8C75" w:rsidRDefault="52BE8C75" w:rsidP="32B15D40">
      <w:pPr>
        <w:pStyle w:val="ListParagraph"/>
        <w:numPr>
          <w:ilvl w:val="0"/>
          <w:numId w:val="1"/>
        </w:numPr>
        <w:spacing w:after="120"/>
        <w:rPr>
          <w:lang w:val="en-US"/>
        </w:rPr>
      </w:pPr>
      <w:r w:rsidRPr="32B15D40">
        <w:rPr>
          <w:lang w:val="en-US"/>
        </w:rPr>
        <w:t>user "hackathon_reader"</w:t>
      </w:r>
    </w:p>
    <w:p w14:paraId="03C4D7A4" w14:textId="7A11D409" w:rsidR="52BE8C75" w:rsidRDefault="52BE8C75" w:rsidP="32B15D40">
      <w:pPr>
        <w:pStyle w:val="ListParagraph"/>
        <w:numPr>
          <w:ilvl w:val="0"/>
          <w:numId w:val="1"/>
        </w:numPr>
        <w:spacing w:after="120"/>
        <w:rPr>
          <w:lang w:val="en-US"/>
        </w:rPr>
      </w:pPr>
      <w:r w:rsidRPr="32B15D40">
        <w:rPr>
          <w:lang w:val="en-US"/>
        </w:rPr>
        <w:t>password "ReadOnly_FarmaVita2026".</w:t>
      </w:r>
    </w:p>
    <w:p w14:paraId="4A87F82E" w14:textId="77777777" w:rsidR="00A52168" w:rsidRDefault="52BE8C75" w:rsidP="1DEE0695">
      <w:pPr>
        <w:spacing w:after="120"/>
      </w:pPr>
      <w:r>
        <w:t>Costrui</w:t>
      </w:r>
      <w:r w:rsidR="44EC5909">
        <w:t>re</w:t>
      </w:r>
      <w:r>
        <w:t xml:space="preserve"> la propria data platform (storage, processing, ML, serving, GenAI) sulla propria sottoscrizione AWS.</w:t>
      </w:r>
      <w:r w:rsidR="00A52168">
        <w:t xml:space="preserve"> </w:t>
      </w:r>
    </w:p>
    <w:p w14:paraId="664FA62A" w14:textId="4845DC65" w:rsidR="32B15D40" w:rsidRDefault="32B15D40" w:rsidP="32B15D40">
      <w:pPr>
        <w:spacing w:after="120"/>
        <w:ind w:firstLine="720"/>
        <w:rPr>
          <w:b/>
          <w:bCs/>
        </w:rPr>
      </w:pPr>
    </w:p>
    <w:p w14:paraId="0827B40B" w14:textId="43342A75" w:rsidR="52BE8C75" w:rsidRPr="00A52168" w:rsidRDefault="00A52168" w:rsidP="32B15D40">
      <w:pPr>
        <w:spacing w:after="120"/>
        <w:rPr>
          <w:b/>
          <w:bCs/>
        </w:rPr>
      </w:pPr>
      <w:r w:rsidRPr="32B15D40">
        <w:rPr>
          <w:b/>
          <w:bCs/>
        </w:rPr>
        <w:t>Attenzione:</w:t>
      </w:r>
      <w:r>
        <w:t xml:space="preserve"> anche i consumi sostenuti dall’interno account </w:t>
      </w:r>
      <w:r w:rsidR="0B83F0D0">
        <w:t xml:space="preserve">AWS </w:t>
      </w:r>
      <w:r>
        <w:t>saranno oggetto di valutazione</w:t>
      </w:r>
      <w:r w:rsidR="5406FDA9">
        <w:t>.</w:t>
      </w:r>
    </w:p>
    <w:p w14:paraId="55FB269F" w14:textId="038BC991" w:rsidR="1DEE0695" w:rsidRDefault="1DEE0695" w:rsidP="1DEE0695">
      <w:pPr>
        <w:spacing w:after="100"/>
      </w:pPr>
    </w:p>
    <w:p w14:paraId="4D4747E3" w14:textId="1359D464" w:rsidR="00BA6B4A" w:rsidRPr="00C94A66" w:rsidRDefault="4E355036" w:rsidP="22F3FC65">
      <w:pPr>
        <w:pStyle w:val="Heading2"/>
        <w:rPr>
          <w:color w:val="FF0000"/>
        </w:rPr>
      </w:pPr>
      <w:r>
        <w:t xml:space="preserve">2.2 </w:t>
      </w:r>
      <w:r w:rsidR="771271FA">
        <w:t xml:space="preserve">Task </w:t>
      </w:r>
      <w:r>
        <w:t>ML</w:t>
      </w:r>
    </w:p>
    <w:p w14:paraId="22374DED" w14:textId="1B3EEF4E" w:rsidR="00BA6B4A" w:rsidRPr="00C94A66" w:rsidRDefault="49753C23" w:rsidP="64B48CA7">
      <w:pPr>
        <w:spacing w:after="120"/>
      </w:pPr>
      <w:r>
        <w:t>P</w:t>
      </w:r>
      <w:r w:rsidR="53520EF3">
        <w:t xml:space="preserve">redire le vendite giornaliere per ogni riga della tabella </w:t>
      </w:r>
      <w:proofErr w:type="gramStart"/>
      <w:r w:rsidR="53520EF3">
        <w:t>raw.prediction</w:t>
      </w:r>
      <w:proofErr w:type="gramEnd"/>
      <w:r w:rsidR="53520EF3">
        <w:t>_requests</w:t>
      </w:r>
      <w:r w:rsidR="0C107ABC">
        <w:t xml:space="preserve">. </w:t>
      </w:r>
    </w:p>
    <w:p w14:paraId="38044986" w14:textId="42F136C7" w:rsidR="00BA6B4A" w:rsidRPr="00C94A66" w:rsidRDefault="53520EF3" w:rsidP="64B48CA7">
      <w:pPr>
        <w:spacing w:after="120"/>
      </w:pPr>
      <w:r>
        <w:t>La metrica ufficiale di valutazione è il Root Mean Square Percentage Error (RMSPE</w:t>
      </w:r>
      <w:r w:rsidR="5F73644C">
        <w:t>)</w:t>
      </w:r>
    </w:p>
    <w:p w14:paraId="190104B9" w14:textId="473273C2" w:rsidR="30683F5B" w:rsidRDefault="32B15D40" w:rsidP="32B15D40">
      <w:pPr>
        <w:spacing w:after="120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1DBA9483" wp14:editId="1464612B">
            <wp:simplePos x="0" y="0"/>
            <wp:positionH relativeFrom="column">
              <wp:posOffset>1485900</wp:posOffset>
            </wp:positionH>
            <wp:positionV relativeFrom="paragraph">
              <wp:posOffset>57150</wp:posOffset>
            </wp:positionV>
            <wp:extent cx="2638793" cy="918059"/>
            <wp:effectExtent l="0" t="0" r="0" b="0"/>
            <wp:wrapNone/>
            <wp:docPr id="689853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53653" name="Picture 689853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1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56CEAD" w14:textId="77777777" w:rsidR="00DA0637" w:rsidRDefault="00DA0637" w:rsidP="1DEE0695">
      <w:pPr>
        <w:spacing w:after="120"/>
      </w:pPr>
    </w:p>
    <w:p w14:paraId="6DE9E379" w14:textId="77777777" w:rsidR="007F2773" w:rsidRDefault="007F2773" w:rsidP="1DEE0695">
      <w:pPr>
        <w:spacing w:after="120"/>
      </w:pPr>
    </w:p>
    <w:p w14:paraId="6838C7A1" w14:textId="77777777" w:rsidR="007F2773" w:rsidRDefault="007F2773" w:rsidP="1DEE0695">
      <w:pPr>
        <w:spacing w:after="120"/>
      </w:pPr>
    </w:p>
    <w:p w14:paraId="17856031" w14:textId="77777777" w:rsidR="00BA6B4A" w:rsidRPr="00C94A66" w:rsidRDefault="00645AF5" w:rsidP="7CA6BFA1">
      <w:pPr>
        <w:pStyle w:val="Heading1"/>
      </w:pPr>
      <w:r w:rsidRPr="00C94A66">
        <w:t>3. Requisiti</w:t>
      </w:r>
    </w:p>
    <w:p w14:paraId="72C7E85A" w14:textId="421D5BB4" w:rsidR="00BA6B4A" w:rsidRDefault="00645AF5">
      <w:pPr>
        <w:pStyle w:val="Heading2"/>
      </w:pPr>
      <w:r>
        <w:t>3.1 Must Have</w:t>
      </w:r>
    </w:p>
    <w:p w14:paraId="7A29B981" w14:textId="214E5717" w:rsidR="00BA6B4A" w:rsidRDefault="6C2023CB">
      <w:pPr>
        <w:spacing w:after="120"/>
      </w:pPr>
      <w:proofErr w:type="gramStart"/>
      <w:r>
        <w:t>Tutti i team</w:t>
      </w:r>
      <w:proofErr w:type="gramEnd"/>
      <w:r>
        <w:t xml:space="preserve"> devono consegnare </w:t>
      </w:r>
      <w:r w:rsidR="6B15107C">
        <w:t xml:space="preserve">tutti </w:t>
      </w:r>
      <w:r>
        <w:t>i seguenti componenti</w:t>
      </w:r>
      <w:r w:rsidR="69C6AAE9">
        <w:t xml:space="preserve"> per poter partecipare alla leaderboard dei vincitori e poter vincere il primo premio.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2100"/>
        <w:gridCol w:w="6475"/>
      </w:tblGrid>
      <w:tr w:rsidR="00BA6B4A" w14:paraId="6A29AABA" w14:textId="77777777" w:rsidTr="26DA70E5">
        <w:trPr>
          <w:trHeight w:val="405"/>
          <w:tblHeader/>
        </w:trPr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BF407" w14:textId="77777777" w:rsidR="00BA6B4A" w:rsidRDefault="00645AF5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6F08" w14:textId="77777777" w:rsidR="00BA6B4A" w:rsidRDefault="00645AF5" w:rsidP="7CA6BFA1">
            <w:pPr>
              <w:rPr>
                <w:b/>
                <w:bCs/>
                <w:color w:val="FFFFFF" w:themeColor="background1"/>
                <w:lang w:val="en-US"/>
              </w:rPr>
            </w:pPr>
            <w:proofErr w:type="spellStart"/>
            <w:r w:rsidRPr="7CA6BFA1">
              <w:rPr>
                <w:b/>
                <w:bCs/>
                <w:color w:val="FFFFFF" w:themeColor="background1"/>
                <w:lang w:val="en-US"/>
              </w:rPr>
              <w:t>Componente</w:t>
            </w:r>
            <w:proofErr w:type="spellEnd"/>
          </w:p>
        </w:tc>
        <w:tc>
          <w:tcPr>
            <w:tcW w:w="6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727B" w14:textId="77777777" w:rsidR="00BA6B4A" w:rsidRDefault="00645AF5" w:rsidP="7CA6BFA1">
            <w:pPr>
              <w:rPr>
                <w:b/>
                <w:bCs/>
                <w:color w:val="FFFFFF" w:themeColor="background1"/>
                <w:lang w:val="en-US"/>
              </w:rPr>
            </w:pPr>
            <w:proofErr w:type="spellStart"/>
            <w:r w:rsidRPr="7CA6BFA1">
              <w:rPr>
                <w:b/>
                <w:bCs/>
                <w:color w:val="FFFFFF" w:themeColor="background1"/>
                <w:lang w:val="en-US"/>
              </w:rPr>
              <w:t>Descrizione</w:t>
            </w:r>
            <w:proofErr w:type="spellEnd"/>
          </w:p>
        </w:tc>
      </w:tr>
      <w:tr w:rsidR="00BA6B4A" w14:paraId="059B79B9" w14:textId="77777777" w:rsidTr="26DA70E5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9DCD" w14:textId="77777777" w:rsidR="00BA6B4A" w:rsidRDefault="00645AF5" w:rsidP="646627B3">
            <w:r w:rsidRPr="646627B3"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A174" w14:textId="77777777" w:rsidR="00BA6B4A" w:rsidRDefault="53520EF3" w:rsidP="26DA70E5">
            <w:pPr>
              <w:rPr>
                <w:b/>
                <w:bCs/>
                <w:sz w:val="20"/>
                <w:szCs w:val="20"/>
              </w:rPr>
            </w:pPr>
            <w:r w:rsidRPr="26DA70E5">
              <w:rPr>
                <w:b/>
                <w:bCs/>
              </w:rPr>
              <w:t>Ingestion Layer</w:t>
            </w:r>
          </w:p>
        </w:tc>
        <w:tc>
          <w:tcPr>
            <w:tcW w:w="6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7D322" w14:textId="7B396FE0" w:rsidR="00BA6B4A" w:rsidRDefault="12BB741E" w:rsidP="6E2620DE">
            <w:pPr>
              <w:pStyle w:val="ListParagraph"/>
              <w:spacing w:after="200"/>
            </w:pPr>
            <w:r>
              <w:t>C</w:t>
            </w:r>
            <w:r w:rsidR="75C163DD">
              <w:t>onnessione al database, costruzione del dataset train/test</w:t>
            </w:r>
            <w:r w:rsidR="64B44A0F">
              <w:t>.</w:t>
            </w:r>
          </w:p>
        </w:tc>
      </w:tr>
      <w:tr w:rsidR="646627B3" w14:paraId="1B4C9A48" w14:textId="77777777" w:rsidTr="26DA70E5">
        <w:trPr>
          <w:trHeight w:val="300"/>
        </w:trPr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2137" w14:textId="629C75C2" w:rsidR="646627B3" w:rsidRDefault="00DA0637" w:rsidP="646627B3">
            <w: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42AE" w14:textId="6AB87722" w:rsidR="6E2620DE" w:rsidRDefault="49647DCC" w:rsidP="26DA70E5">
            <w:pPr>
              <w:rPr>
                <w:b/>
                <w:bCs/>
                <w:sz w:val="20"/>
                <w:szCs w:val="20"/>
              </w:rPr>
            </w:pPr>
            <w:r w:rsidRPr="26DA70E5">
              <w:rPr>
                <w:b/>
                <w:bCs/>
              </w:rPr>
              <w:t>Data Processing</w:t>
            </w:r>
            <w:r w:rsidR="582CE088" w:rsidRPr="26DA70E5">
              <w:rPr>
                <w:b/>
                <w:bCs/>
              </w:rPr>
              <w:t xml:space="preserve"> &amp; Feature Engineering</w:t>
            </w:r>
          </w:p>
        </w:tc>
        <w:tc>
          <w:tcPr>
            <w:tcW w:w="6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86EF" w14:textId="2C0F3D8B" w:rsidR="00DA0637" w:rsidRPr="00DA0637" w:rsidRDefault="7B3634EA" w:rsidP="1726081C">
            <w:pPr>
              <w:rPr>
                <w:color w:val="FF0000"/>
              </w:rPr>
            </w:pPr>
            <w:r>
              <w:t>Pulizia, gestione missing values, trasformazioni. Usare almeno uno tra: AWS Glue, Athena, PySpark locale</w:t>
            </w:r>
            <w:r w:rsidR="00DA0637">
              <w:t xml:space="preserve">. </w:t>
            </w:r>
          </w:p>
          <w:p w14:paraId="7684922C" w14:textId="16364F23" w:rsidR="00DA0637" w:rsidRPr="00DA0637" w:rsidRDefault="00DA0637" w:rsidP="6E2620DE">
            <w:pPr>
              <w:rPr>
                <w:color w:val="FF0000"/>
              </w:rPr>
            </w:pPr>
            <w:r>
              <w:t xml:space="preserve">Creare almeno </w:t>
            </w:r>
            <w:r w:rsidR="5B6CB82D">
              <w:t>delle</w:t>
            </w:r>
            <w:r>
              <w:t xml:space="preserve"> feature derivate con documentazione del razionale</w:t>
            </w:r>
            <w:r w:rsidR="7430F9E2">
              <w:t>.</w:t>
            </w:r>
          </w:p>
        </w:tc>
      </w:tr>
      <w:tr w:rsidR="00BA6B4A" w14:paraId="5D93AE71" w14:textId="77777777" w:rsidTr="26DA70E5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DCB8" w14:textId="1894CF1A" w:rsidR="00BA6B4A" w:rsidRDefault="00DA0637">
            <w: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7336" w14:textId="77777777" w:rsidR="00BA6B4A" w:rsidRDefault="00645AF5" w:rsidP="26DA70E5">
            <w:pPr>
              <w:rPr>
                <w:b/>
                <w:bCs/>
                <w:sz w:val="20"/>
                <w:szCs w:val="20"/>
                <w:lang w:val="en-US"/>
              </w:rPr>
            </w:pPr>
            <w:r w:rsidRPr="26DA70E5">
              <w:rPr>
                <w:b/>
                <w:bCs/>
                <w:lang w:val="en-US"/>
              </w:rPr>
              <w:t>Modello ML</w:t>
            </w:r>
          </w:p>
        </w:tc>
        <w:tc>
          <w:tcPr>
            <w:tcW w:w="6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6958B" w14:textId="3911BDFD" w:rsidR="00BA6B4A" w:rsidRPr="00C94A66" w:rsidRDefault="6C2023CB" w:rsidP="64B48CA7">
            <w:r>
              <w:t xml:space="preserve">Training di un modello predittivo con metriche di valutazione (RMSPE). </w:t>
            </w:r>
          </w:p>
        </w:tc>
      </w:tr>
      <w:tr w:rsidR="00BA6B4A" w14:paraId="465ADAEB" w14:textId="77777777" w:rsidTr="26DA70E5"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00B1" w14:textId="034E18F1" w:rsidR="00BA6B4A" w:rsidRDefault="00DA0637">
            <w: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3F66" w14:textId="77777777" w:rsidR="00BA6B4A" w:rsidRDefault="00645AF5" w:rsidP="26DA70E5">
            <w:pPr>
              <w:rPr>
                <w:b/>
                <w:bCs/>
                <w:sz w:val="20"/>
                <w:szCs w:val="20"/>
              </w:rPr>
            </w:pPr>
            <w:r w:rsidRPr="26DA70E5">
              <w:rPr>
                <w:b/>
                <w:bCs/>
              </w:rPr>
              <w:t>Serving API</w:t>
            </w:r>
          </w:p>
        </w:tc>
        <w:tc>
          <w:tcPr>
            <w:tcW w:w="6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EF43" w14:textId="1BB98DE6" w:rsidR="00BA6B4A" w:rsidRPr="00C94A66" w:rsidRDefault="6C2023CB" w:rsidP="64B48CA7">
            <w:r>
              <w:t>Endpoint che dato uno store e una data restituisca la predizione di vendita</w:t>
            </w:r>
            <w:r w:rsidR="532FAF6A">
              <w:t>.</w:t>
            </w:r>
          </w:p>
        </w:tc>
      </w:tr>
      <w:tr w:rsidR="64B48CA7" w14:paraId="3794FA14" w14:textId="77777777" w:rsidTr="26DA70E5">
        <w:trPr>
          <w:trHeight w:val="300"/>
        </w:trPr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EE57" w14:textId="63BE98DF" w:rsidR="6BF6B3AD" w:rsidRDefault="00DA0637" w:rsidP="64B48CA7">
            <w:r>
              <w:t>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16CC" w14:textId="6C32ABDE" w:rsidR="6BF6B3AD" w:rsidRDefault="1C4D58F8" w:rsidP="26DA70E5">
            <w:pPr>
              <w:rPr>
                <w:b/>
                <w:bCs/>
                <w:lang w:val="en-US"/>
              </w:rPr>
            </w:pPr>
            <w:r w:rsidRPr="26DA70E5">
              <w:rPr>
                <w:b/>
                <w:bCs/>
                <w:lang w:val="en-US"/>
              </w:rPr>
              <w:t>FrontEnd</w:t>
            </w:r>
          </w:p>
        </w:tc>
        <w:tc>
          <w:tcPr>
            <w:tcW w:w="6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2089" w14:textId="3D192673" w:rsidR="5D079E23" w:rsidRPr="00C94A66" w:rsidRDefault="5D079E23" w:rsidP="64B48CA7">
            <w:r w:rsidRPr="00C94A66">
              <w:t>Dashboard interattiva con visualizzazione predizioni per store, analisi trend e supporto all’utente nella gestione dei dati.</w:t>
            </w:r>
          </w:p>
        </w:tc>
      </w:tr>
      <w:tr w:rsidR="00D56A17" w14:paraId="7D60682F" w14:textId="77777777" w:rsidTr="26DA70E5">
        <w:trPr>
          <w:trHeight w:val="300"/>
        </w:trPr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EB60" w14:textId="42305EA6" w:rsidR="00D56A17" w:rsidRDefault="00D56A17" w:rsidP="00D56A17">
            <w:r>
              <w:t>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A84D" w14:textId="14CE9144" w:rsidR="00D56A17" w:rsidRDefault="00D56A17" w:rsidP="26DA70E5">
            <w:pPr>
              <w:rPr>
                <w:b/>
                <w:bCs/>
                <w:sz w:val="20"/>
                <w:szCs w:val="20"/>
              </w:rPr>
            </w:pPr>
            <w:r w:rsidRPr="26DA70E5">
              <w:rPr>
                <w:b/>
                <w:bCs/>
              </w:rPr>
              <w:t>Sales Advisor</w:t>
            </w:r>
          </w:p>
        </w:tc>
        <w:tc>
          <w:tcPr>
            <w:tcW w:w="6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776C" w14:textId="03F51902" w:rsidR="00D56A17" w:rsidRDefault="00D56A17" w:rsidP="6533C568">
            <w:r>
              <w:t xml:space="preserve">Sistema </w:t>
            </w:r>
            <w:r w:rsidR="597820CE">
              <w:t>per interagire con i dati e che possa rispondere a domande come: “</w:t>
            </w:r>
            <w:r w:rsidRPr="26DA70E5">
              <w:rPr>
                <w:i/>
                <w:iCs/>
              </w:rPr>
              <w:t>Perché il negozio 42 ha vendite basse il lunedì</w:t>
            </w:r>
            <w:r>
              <w:t>?” o “</w:t>
            </w:r>
            <w:r w:rsidRPr="26DA70E5">
              <w:rPr>
                <w:i/>
                <w:iCs/>
              </w:rPr>
              <w:t>Quale impatto hanno le promozioni sullo store 100</w:t>
            </w:r>
            <w:r>
              <w:t>?”, combinando feature importances, dati storici e contesto</w:t>
            </w:r>
          </w:p>
        </w:tc>
      </w:tr>
      <w:tr w:rsidR="00D56A17" w14:paraId="70F72613" w14:textId="77777777" w:rsidTr="26DA70E5">
        <w:trPr>
          <w:trHeight w:val="300"/>
        </w:trPr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6D1A" w14:textId="621BAD98" w:rsidR="00D56A17" w:rsidRDefault="00D56A17" w:rsidP="00D56A17">
            <w:r>
              <w:t>7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75E1" w14:textId="03659F5A" w:rsidR="00D56A17" w:rsidRPr="64B48CA7" w:rsidRDefault="00D56A17" w:rsidP="26DA70E5">
            <w:pPr>
              <w:rPr>
                <w:b/>
                <w:bCs/>
                <w:lang w:val="en-US"/>
              </w:rPr>
            </w:pPr>
            <w:r w:rsidRPr="26DA70E5">
              <w:rPr>
                <w:b/>
                <w:bCs/>
              </w:rPr>
              <w:t xml:space="preserve">Test &amp; </w:t>
            </w:r>
            <w:r w:rsidRPr="26DA70E5">
              <w:rPr>
                <w:b/>
                <w:bCs/>
                <w:lang w:val="en-US"/>
              </w:rPr>
              <w:t>Documentazione</w:t>
            </w:r>
          </w:p>
        </w:tc>
        <w:tc>
          <w:tcPr>
            <w:tcW w:w="6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271C" w14:textId="57084FC9" w:rsidR="00D56A17" w:rsidRPr="00C94A66" w:rsidRDefault="00D56A17" w:rsidP="1726081C">
            <w:pPr>
              <w:spacing w:line="259" w:lineRule="auto"/>
            </w:pPr>
            <w:r>
              <w:t xml:space="preserve">Unit test sulle trasformazioni dati e sul preprocessing. README con architettura, scelte tecniche, </w:t>
            </w:r>
            <w:r w:rsidR="360CFA65">
              <w:t>analisi dell'utilizzo dell</w:t>
            </w:r>
            <w:r w:rsidR="6265B362">
              <w:t xml:space="preserve">o schema </w:t>
            </w:r>
            <w:r>
              <w:t>augmentation, istruzioni per il run, limiti noti</w:t>
            </w:r>
          </w:p>
        </w:tc>
      </w:tr>
      <w:tr w:rsidR="00D56A17" w14:paraId="32368E38" w14:textId="77777777" w:rsidTr="26DA70E5">
        <w:trPr>
          <w:trHeight w:val="300"/>
        </w:trPr>
        <w:tc>
          <w:tcPr>
            <w:tcW w:w="4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9626" w14:textId="4AEA1CA8" w:rsidR="00D56A17" w:rsidRDefault="00D56A17" w:rsidP="00D56A17">
            <w:r>
              <w:t>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37AB" w14:textId="18B5ACEE" w:rsidR="00D56A17" w:rsidRDefault="00D56A17" w:rsidP="26DA70E5">
            <w:pPr>
              <w:rPr>
                <w:b/>
                <w:bCs/>
                <w:sz w:val="20"/>
                <w:szCs w:val="20"/>
              </w:rPr>
            </w:pPr>
            <w:r w:rsidRPr="26DA70E5">
              <w:rPr>
                <w:b/>
                <w:bCs/>
              </w:rPr>
              <w:t>Presentazione</w:t>
            </w:r>
          </w:p>
        </w:tc>
        <w:tc>
          <w:tcPr>
            <w:tcW w:w="64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1D19" w14:textId="77777777" w:rsidR="00D56A17" w:rsidRPr="00D56A17" w:rsidRDefault="00D56A17" w:rsidP="00D56A17">
            <w:pPr>
              <w:rPr>
                <w:color w:val="000000" w:themeColor="text1"/>
              </w:rPr>
            </w:pPr>
            <w:r w:rsidRPr="00D56A17">
              <w:rPr>
                <w:color w:val="000000" w:themeColor="text1"/>
              </w:rPr>
              <w:t>Presentazione finale (max 5 minuti) alla giuria: demo live della soluzione, scelte architetturali, risultati ottenuti e lezioni apprese. La presentazione deve essere generata con il supporto dell'AI tool assegnato.</w:t>
            </w:r>
          </w:p>
          <w:p w14:paraId="44E14F2F" w14:textId="270C8731" w:rsidR="00D56A17" w:rsidRDefault="00D56A17" w:rsidP="00D56A17">
            <w:pPr>
              <w:spacing w:line="259" w:lineRule="auto"/>
            </w:pPr>
          </w:p>
        </w:tc>
      </w:tr>
    </w:tbl>
    <w:p w14:paraId="31C2E79B" w14:textId="1FC9EC1F" w:rsidR="6E2620DE" w:rsidRDefault="6E2620DE"/>
    <w:p w14:paraId="74BF88FD" w14:textId="77777777" w:rsidR="00BA6B4A" w:rsidRDefault="00BA6B4A">
      <w:pPr>
        <w:spacing w:after="200"/>
      </w:pPr>
    </w:p>
    <w:p w14:paraId="72F74C7D" w14:textId="77777777" w:rsidR="00BA6B4A" w:rsidRDefault="00645AF5">
      <w:pPr>
        <w:pStyle w:val="Heading2"/>
      </w:pPr>
      <w:r>
        <w:t xml:space="preserve">3.3 </w:t>
      </w:r>
      <w:proofErr w:type="spellStart"/>
      <w:r>
        <w:t>Nice</w:t>
      </w:r>
      <w:proofErr w:type="spellEnd"/>
      <w:r>
        <w:t xml:space="preserve"> to </w:t>
      </w:r>
      <w:proofErr w:type="spellStart"/>
      <w:r>
        <w:t>Have</w:t>
      </w:r>
      <w:proofErr w:type="spellEnd"/>
      <w:r>
        <w:t xml:space="preserve"> (bonus)</w:t>
      </w:r>
    </w:p>
    <w:p w14:paraId="143E5DE9" w14:textId="6720FCD4" w:rsidR="00BA6B4A" w:rsidRDefault="1AF2D297" w:rsidP="26DA70E5">
      <w:pPr>
        <w:spacing w:after="120"/>
      </w:pPr>
      <w:r>
        <w:t xml:space="preserve">Se volete ottenere punti in più e avvicinarvi alla testa della leaderboard dei vincotori, ecco alcuni </w:t>
      </w:r>
      <w:r w:rsidR="52EB94AE">
        <w:t xml:space="preserve">bonus </w:t>
      </w:r>
      <w:r w:rsidR="53520EF3">
        <w:t xml:space="preserve">per </w:t>
      </w:r>
      <w:proofErr w:type="gramStart"/>
      <w:r w:rsidR="53520EF3">
        <w:t xml:space="preserve">i team più </w:t>
      </w:r>
      <w:r w:rsidR="33183695">
        <w:t>abili</w:t>
      </w:r>
      <w:proofErr w:type="gramEnd"/>
      <w:r w:rsidR="2583019E">
        <w:t xml:space="preserve">. </w:t>
      </w:r>
      <w:r w:rsidR="2389A0C4">
        <w:t xml:space="preserve">Svolgere questi non </w:t>
      </w:r>
      <w:r w:rsidR="7C250B5C">
        <w:t>preclude</w:t>
      </w:r>
      <w:r w:rsidR="2389A0C4">
        <w:t xml:space="preserve"> </w:t>
      </w:r>
      <w:r w:rsidR="45A62D74">
        <w:t xml:space="preserve">la possibilità di </w:t>
      </w:r>
      <w:r w:rsidR="2389A0C4">
        <w:t>vittoria, ma a parità di soluzioni implementate con tutti i must have soddisfatti, verranno considerati questi aspetti. Se avete altre idee per co</w:t>
      </w:r>
      <w:r w:rsidR="75B1ABA9">
        <w:t>nvincere la giuria</w:t>
      </w:r>
      <w:r w:rsidR="17B80C56">
        <w:t xml:space="preserve">, oltre a quelle sotto riportate, la giuria sarà lieta di prenderle in considerazione </w:t>
      </w:r>
      <w:r w:rsidR="6300F951" w:rsidRPr="26DA70E5">
        <w:t>(si consiglia di validare preventivamente con la giuria eventuali feature aggiuntive prima di implementarle)</w:t>
      </w:r>
    </w:p>
    <w:p w14:paraId="357C661F" w14:textId="0AB0D994" w:rsidR="19CCEB78" w:rsidRDefault="19CCEB78" w:rsidP="6E2620DE">
      <w:pPr>
        <w:pStyle w:val="ListParagraph"/>
        <w:numPr>
          <w:ilvl w:val="0"/>
          <w:numId w:val="2"/>
        </w:numPr>
        <w:rPr>
          <w:lang w:val="en-US"/>
        </w:rPr>
      </w:pPr>
      <w:r w:rsidRPr="6E2620DE">
        <w:rPr>
          <w:lang w:val="en-US"/>
        </w:rPr>
        <w:t>Infrastructure as Code: deploya</w:t>
      </w:r>
      <w:r w:rsidR="5EA53908" w:rsidRPr="6E2620DE">
        <w:rPr>
          <w:lang w:val="en-US"/>
        </w:rPr>
        <w:t>re</w:t>
      </w:r>
      <w:r w:rsidRPr="6E2620DE">
        <w:rPr>
          <w:lang w:val="en-US"/>
        </w:rPr>
        <w:t xml:space="preserve"> via CloudFormation, CDK o Terraform</w:t>
      </w:r>
      <w:r w:rsidR="5C22221A" w:rsidRPr="6E2620DE">
        <w:rPr>
          <w:lang w:val="en-US"/>
        </w:rPr>
        <w:t>.</w:t>
      </w:r>
    </w:p>
    <w:p w14:paraId="3BE13A17" w14:textId="7AC21584" w:rsidR="770CBFA2" w:rsidRDefault="770CBFA2" w:rsidP="6E2620DE">
      <w:pPr>
        <w:pStyle w:val="ListParagraph"/>
        <w:numPr>
          <w:ilvl w:val="0"/>
          <w:numId w:val="2"/>
        </w:numPr>
        <w:rPr>
          <w:lang w:val="en-US"/>
        </w:rPr>
      </w:pPr>
      <w:r w:rsidRPr="6E2620DE">
        <w:rPr>
          <w:lang w:val="en-US"/>
        </w:rPr>
        <w:t>Containerizzazione con Docker</w:t>
      </w:r>
    </w:p>
    <w:p w14:paraId="191B31C7" w14:textId="30D6E440" w:rsidR="19CCEB78" w:rsidRDefault="19CCEB78" w:rsidP="26DA70E5">
      <w:pPr>
        <w:pStyle w:val="ListParagraph"/>
        <w:numPr>
          <w:ilvl w:val="0"/>
          <w:numId w:val="4"/>
        </w:numPr>
        <w:rPr>
          <w:b/>
          <w:bCs/>
        </w:rPr>
      </w:pPr>
      <w:r w:rsidRPr="26DA70E5">
        <w:rPr>
          <w:b/>
          <w:bCs/>
        </w:rPr>
        <w:t>CI/CD pipeline</w:t>
      </w:r>
      <w:r w:rsidR="50F2F7EB">
        <w:t xml:space="preserve">: è già presente una pipeline </w:t>
      </w:r>
      <w:r>
        <w:t xml:space="preserve">configurata su GitLab </w:t>
      </w:r>
      <w:proofErr w:type="gramStart"/>
      <w:r>
        <w:t>(.gitlab-ci.yml</w:t>
      </w:r>
      <w:proofErr w:type="gramEnd"/>
      <w:r>
        <w:t xml:space="preserve"> funzionante)</w:t>
      </w:r>
      <w:r w:rsidR="27BBA7F9">
        <w:t xml:space="preserve"> che </w:t>
      </w:r>
      <w:r>
        <w:t>include gia' 3 stage: Ruff linting, pytest con coverage, e analisi SonarQube (</w:t>
      </w:r>
      <w:hyperlink r:id="rId12">
        <w:r w:rsidRPr="26DA70E5">
          <w:rPr>
            <w:rStyle w:val="Hyperlink"/>
          </w:rPr>
          <w:t>https://sonar.datareply.eu</w:t>
        </w:r>
      </w:hyperlink>
      <w:r>
        <w:t>, project key: hackathon-farmavita)</w:t>
      </w:r>
      <w:r w:rsidR="08E7BFE5">
        <w:t>. L’aspetto qui sta nell’aggiungere stage alla pipeline base</w:t>
      </w:r>
      <w:r>
        <w:t>.</w:t>
      </w:r>
    </w:p>
    <w:p w14:paraId="0DF7A1D9" w14:textId="14BBC215" w:rsidR="313979D6" w:rsidRDefault="313979D6" w:rsidP="6E2620DE">
      <w:pPr>
        <w:pStyle w:val="ListParagraph"/>
        <w:numPr>
          <w:ilvl w:val="0"/>
          <w:numId w:val="4"/>
        </w:numPr>
      </w:pPr>
      <w:r w:rsidRPr="26DA70E5">
        <w:rPr>
          <w:b/>
          <w:bCs/>
        </w:rPr>
        <w:t xml:space="preserve">Model Card auto-generata </w:t>
      </w:r>
      <w:r>
        <w:t>via Bedrock: report automatico con descrizione modello, metriche, limitazioni, bias potenziali</w:t>
      </w:r>
    </w:p>
    <w:p w14:paraId="380609E9" w14:textId="0C5EC79F" w:rsidR="00D56A17" w:rsidRDefault="00D56A17" w:rsidP="00D56A17">
      <w:pPr>
        <w:pStyle w:val="ListParagraph"/>
        <w:numPr>
          <w:ilvl w:val="0"/>
          <w:numId w:val="4"/>
        </w:numPr>
        <w:spacing w:after="60"/>
      </w:pPr>
      <w:r w:rsidRPr="26DA70E5">
        <w:rPr>
          <w:b/>
          <w:bCs/>
        </w:rPr>
        <w:t>Monitoring del modello</w:t>
      </w:r>
      <w:r w:rsidR="52139C7F">
        <w:t xml:space="preserve">: con </w:t>
      </w:r>
      <w:r>
        <w:t>data drift detection</w:t>
      </w:r>
    </w:p>
    <w:p w14:paraId="1DCDBA03" w14:textId="7CCB206F" w:rsidR="00D56A17" w:rsidRPr="00D56A17" w:rsidRDefault="00D56A17" w:rsidP="6533C568">
      <w:pPr>
        <w:pStyle w:val="ListParagraph"/>
        <w:numPr>
          <w:ilvl w:val="0"/>
          <w:numId w:val="4"/>
        </w:numPr>
      </w:pPr>
      <w:r w:rsidRPr="26DA70E5">
        <w:rPr>
          <w:b/>
          <w:bCs/>
        </w:rPr>
        <w:t>Data Quality Assistant</w:t>
      </w:r>
      <w:r>
        <w:t>: implementare un componente ch</w:t>
      </w:r>
      <w:r w:rsidR="5ECA2091">
        <w:t>e</w:t>
      </w:r>
      <w:r>
        <w:t xml:space="preserve"> analizzi automaticamente i dati dello schema augmentation e produca un report sulle anomalie riscontrate</w:t>
      </w:r>
      <w:r w:rsidR="13342768">
        <w:t xml:space="preserve"> o sui pattern trovati, l</w:t>
      </w:r>
      <w:r>
        <w:t xml:space="preserve">e strategie di pulizia adottate e l'impatto stimato sulla qualita' del dataset finale. La forma </w:t>
      </w:r>
      <w:proofErr w:type="gramStart"/>
      <w:r>
        <w:t>e'</w:t>
      </w:r>
      <w:proofErr w:type="gramEnd"/>
      <w:r>
        <w:t xml:space="preserve"> libera: script, notebook, pagina nel frontend, o endpoint API dedicato.</w:t>
      </w:r>
    </w:p>
    <w:p w14:paraId="6B1CBBD3" w14:textId="4EE93C38" w:rsidR="00D56A17" w:rsidRDefault="00D56A17" w:rsidP="6533C568">
      <w:pPr>
        <w:pStyle w:val="ListParagraph"/>
        <w:numPr>
          <w:ilvl w:val="0"/>
          <w:numId w:val="4"/>
        </w:numPr>
        <w:spacing w:after="60"/>
      </w:pPr>
      <w:r>
        <w:t>Analisi dell’impatto dell</w:t>
      </w:r>
      <w:r w:rsidR="441FF659">
        <w:t>’utilizzo</w:t>
      </w:r>
      <w:r w:rsidR="441FF659" w:rsidRPr="26DA70E5">
        <w:rPr>
          <w:b/>
          <w:bCs/>
        </w:rPr>
        <w:t xml:space="preserve"> </w:t>
      </w:r>
      <w:r w:rsidR="441FF659">
        <w:t xml:space="preserve">dei </w:t>
      </w:r>
      <w:r w:rsidR="441FF659" w:rsidRPr="26DA70E5">
        <w:rPr>
          <w:b/>
          <w:bCs/>
        </w:rPr>
        <w:t xml:space="preserve">dati dello schema </w:t>
      </w:r>
      <w:r w:rsidRPr="26DA70E5">
        <w:rPr>
          <w:b/>
          <w:bCs/>
        </w:rPr>
        <w:t>augmentation</w:t>
      </w:r>
      <w:r w:rsidR="1F58BA0F" w:rsidRPr="26DA70E5">
        <w:rPr>
          <w:b/>
          <w:bCs/>
        </w:rPr>
        <w:t>.</w:t>
      </w:r>
    </w:p>
    <w:p w14:paraId="4FD04DFB" w14:textId="77777777" w:rsidR="00BA6B4A" w:rsidRDefault="53520EF3" w:rsidP="7CA6BFA1">
      <w:pPr>
        <w:pStyle w:val="Heading1"/>
        <w:rPr>
          <w:lang w:val="en-US"/>
        </w:rPr>
      </w:pPr>
      <w:r w:rsidRPr="6E2620DE">
        <w:rPr>
          <w:lang w:val="en-US"/>
        </w:rPr>
        <w:t>4. Vincoli Tecnologici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60"/>
      </w:tblGrid>
      <w:tr w:rsidR="00BA6B4A" w14:paraId="184C423A" w14:textId="77777777" w:rsidTr="7CA6BFA1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6A1B" w14:textId="77777777" w:rsidR="00BA6B4A" w:rsidRDefault="00645AF5" w:rsidP="7CA6BFA1">
            <w:pPr>
              <w:rPr>
                <w:b/>
                <w:bCs/>
                <w:color w:val="FFFFFF" w:themeColor="background1"/>
                <w:lang w:val="en-US"/>
              </w:rPr>
            </w:pPr>
            <w:proofErr w:type="spellStart"/>
            <w:r w:rsidRPr="7CA6BFA1">
              <w:rPr>
                <w:b/>
                <w:bCs/>
                <w:color w:val="FFFFFF" w:themeColor="background1"/>
                <w:lang w:val="en-US"/>
              </w:rPr>
              <w:t>Vincolo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5211" w14:textId="77777777" w:rsidR="00BA6B4A" w:rsidRDefault="00645AF5" w:rsidP="7CA6BFA1">
            <w:pPr>
              <w:rPr>
                <w:b/>
                <w:bCs/>
                <w:color w:val="FFFFFF" w:themeColor="background1"/>
                <w:lang w:val="en-US"/>
              </w:rPr>
            </w:pPr>
            <w:proofErr w:type="spellStart"/>
            <w:r w:rsidRPr="7CA6BFA1">
              <w:rPr>
                <w:b/>
                <w:bCs/>
                <w:color w:val="FFFFFF" w:themeColor="background1"/>
                <w:lang w:val="en-US"/>
              </w:rPr>
              <w:t>Dettaglio</w:t>
            </w:r>
            <w:proofErr w:type="spellEnd"/>
          </w:p>
        </w:tc>
      </w:tr>
      <w:tr w:rsidR="00BA6B4A" w14:paraId="39E96CF4" w14:textId="77777777" w:rsidTr="7CA6BFA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5BB3" w14:textId="77777777" w:rsidR="00BA6B4A" w:rsidRDefault="00645AF5" w:rsidP="7CA6BFA1">
            <w:pPr>
              <w:rPr>
                <w:lang w:val="en-US"/>
              </w:rPr>
            </w:pPr>
            <w:proofErr w:type="spellStart"/>
            <w:r w:rsidRPr="7CA6BFA1">
              <w:rPr>
                <w:lang w:val="en-US"/>
              </w:rPr>
              <w:t>Linguaggio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B772" w14:textId="77777777" w:rsidR="00BA6B4A" w:rsidRPr="00C94A66" w:rsidRDefault="00645AF5" w:rsidP="7CA6BFA1">
            <w:r w:rsidRPr="00C94A66">
              <w:t>Python obbligatorio per tutto il codice applicativo</w:t>
            </w:r>
          </w:p>
        </w:tc>
      </w:tr>
      <w:tr w:rsidR="00BA6B4A" w14:paraId="690D5E2B" w14:textId="77777777" w:rsidTr="7CA6BFA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8CA1" w14:textId="77777777" w:rsidR="00BA6B4A" w:rsidRDefault="00645AF5">
            <w:r>
              <w:t>Cloud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DAF9" w14:textId="77777777" w:rsidR="00BA6B4A" w:rsidRDefault="00645AF5">
            <w:r w:rsidRPr="7CA6BFA1">
              <w:rPr>
                <w:lang w:val="en-US"/>
              </w:rPr>
              <w:t xml:space="preserve">AWS (account sandbox </w:t>
            </w:r>
            <w:proofErr w:type="spellStart"/>
            <w:r w:rsidRPr="7CA6BFA1">
              <w:rPr>
                <w:lang w:val="en-US"/>
              </w:rPr>
              <w:t>fornito</w:t>
            </w:r>
            <w:proofErr w:type="spellEnd"/>
            <w:r w:rsidRPr="7CA6BFA1">
              <w:rPr>
                <w:lang w:val="en-US"/>
              </w:rPr>
              <w:t xml:space="preserve"> per ogni team)</w:t>
            </w:r>
          </w:p>
        </w:tc>
      </w:tr>
      <w:tr w:rsidR="00BA6B4A" w14:paraId="48A33E27" w14:textId="77777777" w:rsidTr="7CA6BFA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7E0C" w14:textId="77777777" w:rsidR="00BA6B4A" w:rsidRDefault="00645AF5">
            <w:r>
              <w:t>LLM Provider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77D0" w14:textId="00279BAB" w:rsidR="00BA6B4A" w:rsidRDefault="00645AF5">
            <w:r w:rsidRPr="00C94A66">
              <w:t xml:space="preserve">Amazon </w:t>
            </w:r>
            <w:proofErr w:type="spellStart"/>
            <w:r w:rsidRPr="00C94A66">
              <w:t>Bedrock</w:t>
            </w:r>
            <w:proofErr w:type="spellEnd"/>
            <w:r w:rsidRPr="00C94A66">
              <w:t xml:space="preserve"> obbligatorio per tutte le componenti </w:t>
            </w:r>
            <w:proofErr w:type="spellStart"/>
            <w:r w:rsidRPr="00C94A66">
              <w:t>GenAI</w:t>
            </w:r>
            <w:proofErr w:type="spellEnd"/>
            <w:r w:rsidRPr="00C94A66">
              <w:t xml:space="preserve"> </w:t>
            </w:r>
          </w:p>
        </w:tc>
      </w:tr>
      <w:tr w:rsidR="00BA6B4A" w14:paraId="51A18F87" w14:textId="77777777" w:rsidTr="7CA6BFA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44F8" w14:textId="77777777" w:rsidR="00BA6B4A" w:rsidRDefault="00645AF5" w:rsidP="7CA6BFA1">
            <w:proofErr w:type="spellStart"/>
            <w:r w:rsidRPr="7CA6BFA1">
              <w:t>Versioning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C007" w14:textId="77777777" w:rsidR="00BA6B4A" w:rsidRDefault="00645AF5">
            <w:r w:rsidRPr="00C94A66">
              <w:t xml:space="preserve">Tutto il codice deve essere </w:t>
            </w:r>
            <w:proofErr w:type="spellStart"/>
            <w:r w:rsidRPr="00C94A66">
              <w:t>committato</w:t>
            </w:r>
            <w:proofErr w:type="spellEnd"/>
            <w:r w:rsidRPr="00C94A66">
              <w:t xml:space="preserve"> sul repository </w:t>
            </w:r>
            <w:proofErr w:type="spellStart"/>
            <w:r w:rsidRPr="00C94A66">
              <w:t>GitLab</w:t>
            </w:r>
            <w:proofErr w:type="spellEnd"/>
            <w:r w:rsidRPr="00C94A66">
              <w:t xml:space="preserve"> </w:t>
            </w:r>
            <w:proofErr w:type="gramStart"/>
            <w:r w:rsidRPr="00C94A66">
              <w:t>del team</w:t>
            </w:r>
            <w:proofErr w:type="gramEnd"/>
          </w:p>
        </w:tc>
      </w:tr>
      <w:tr w:rsidR="00BA6B4A" w14:paraId="052C7DAD" w14:textId="77777777" w:rsidTr="7CA6BFA1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16B8" w14:textId="77777777" w:rsidR="00BA6B4A" w:rsidRDefault="00645AF5">
            <w:r>
              <w:t>AI Coding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612A" w14:textId="77777777" w:rsidR="00BA6B4A" w:rsidRPr="00C94A66" w:rsidRDefault="00645AF5" w:rsidP="7CA6BFA1">
            <w:proofErr w:type="gramStart"/>
            <w:r w:rsidRPr="00C94A66">
              <w:t>Ogni team</w:t>
            </w:r>
            <w:proofErr w:type="gramEnd"/>
            <w:r w:rsidRPr="00C94A66">
              <w:t xml:space="preserve"> userà esclusivamente lo strumento assegnato</w:t>
            </w:r>
          </w:p>
        </w:tc>
      </w:tr>
    </w:tbl>
    <w:p w14:paraId="5CFC1F23" w14:textId="77777777" w:rsidR="00BA6B4A" w:rsidRPr="00C94A66" w:rsidRDefault="6C2023CB" w:rsidP="7CA6BFA1">
      <w:pPr>
        <w:pStyle w:val="Heading1"/>
      </w:pPr>
      <w:r>
        <w:t>5. Architettura di Riferimento</w:t>
      </w:r>
    </w:p>
    <w:p w14:paraId="672A5C19" w14:textId="20B1F5FC" w:rsidR="00BA6B4A" w:rsidRDefault="53520EF3" w:rsidP="6E2620DE">
      <w:pPr>
        <w:spacing w:after="120"/>
        <w:rPr>
          <w:color w:val="012A33"/>
        </w:rPr>
      </w:pPr>
      <w:r w:rsidRPr="6E2620DE">
        <w:rPr>
          <w:color w:val="012A33"/>
        </w:rPr>
        <w:t xml:space="preserve">L'architettura </w:t>
      </w:r>
      <w:proofErr w:type="gramStart"/>
      <w:r w:rsidRPr="6E2620DE">
        <w:rPr>
          <w:color w:val="012A33"/>
        </w:rPr>
        <w:t>e'</w:t>
      </w:r>
      <w:proofErr w:type="gramEnd"/>
      <w:r w:rsidRPr="6E2620DE">
        <w:rPr>
          <w:color w:val="012A33"/>
        </w:rPr>
        <w:t xml:space="preserve"> suggerita ma non vincolante</w:t>
      </w:r>
      <w:r w:rsidR="5F825626" w:rsidRPr="6E2620DE">
        <w:rPr>
          <w:color w:val="012A33"/>
        </w:rPr>
        <w:t>, questa è un’architettura base per i must-have</w:t>
      </w:r>
      <w:r w:rsidRPr="6E2620DE">
        <w:rPr>
          <w:color w:val="012A33"/>
        </w:rPr>
        <w:t>.</w:t>
      </w:r>
    </w:p>
    <w:p w14:paraId="5F1C2716" w14:textId="2BDD9ED6" w:rsidR="00BA6B4A" w:rsidRPr="00432D37" w:rsidRDefault="276DA216" w:rsidP="6E2620DE">
      <w:pPr>
        <w:spacing w:after="120"/>
        <w:rPr>
          <w:color w:val="012A33"/>
        </w:rPr>
      </w:pPr>
      <w:r w:rsidRPr="00432D37">
        <w:rPr>
          <w:color w:val="012A33"/>
        </w:rPr>
        <w:t xml:space="preserve">- </w:t>
      </w:r>
      <w:proofErr w:type="spellStart"/>
      <w:r w:rsidR="53520EF3" w:rsidRPr="00432D37">
        <w:rPr>
          <w:color w:val="012A33"/>
        </w:rPr>
        <w:t>PostgreSQL</w:t>
      </w:r>
      <w:proofErr w:type="spellEnd"/>
      <w:r w:rsidR="53520EF3" w:rsidRPr="00432D37">
        <w:rPr>
          <w:color w:val="012A33"/>
        </w:rPr>
        <w:t xml:space="preserve"> RDS -&gt; </w:t>
      </w:r>
      <w:proofErr w:type="spellStart"/>
      <w:r w:rsidR="53520EF3" w:rsidRPr="00432D37">
        <w:rPr>
          <w:color w:val="012A33"/>
        </w:rPr>
        <w:t>Ingestion</w:t>
      </w:r>
      <w:proofErr w:type="spellEnd"/>
      <w:r w:rsidR="53520EF3" w:rsidRPr="00432D37">
        <w:rPr>
          <w:color w:val="012A33"/>
        </w:rPr>
        <w:t xml:space="preserve"> (JOIN + ricostruzione dataset)</w:t>
      </w:r>
    </w:p>
    <w:p w14:paraId="5614686F" w14:textId="77777777" w:rsidR="00BA6B4A" w:rsidRPr="00C94A66" w:rsidRDefault="53520EF3" w:rsidP="6E2620DE">
      <w:pPr>
        <w:spacing w:after="120"/>
        <w:rPr>
          <w:color w:val="012A33"/>
        </w:rPr>
      </w:pPr>
      <w:r w:rsidRPr="6E2620DE">
        <w:rPr>
          <w:color w:val="012A33"/>
        </w:rPr>
        <w:t xml:space="preserve">-&gt; Storage su S3 </w:t>
      </w:r>
      <w:proofErr w:type="gramStart"/>
      <w:r w:rsidRPr="6E2620DE">
        <w:rPr>
          <w:color w:val="012A33"/>
        </w:rPr>
        <w:t>del team</w:t>
      </w:r>
      <w:proofErr w:type="gramEnd"/>
      <w:r w:rsidRPr="6E2620DE">
        <w:rPr>
          <w:color w:val="012A33"/>
        </w:rPr>
        <w:t xml:space="preserve"> -&gt; Pulizia dati sporchi + Feature Engineering</w:t>
      </w:r>
    </w:p>
    <w:p w14:paraId="67F74450" w14:textId="77777777" w:rsidR="00BA6B4A" w:rsidRDefault="53520EF3" w:rsidP="6E2620DE">
      <w:pPr>
        <w:spacing w:after="120"/>
        <w:rPr>
          <w:color w:val="012A33"/>
          <w:lang w:val="en-US"/>
        </w:rPr>
      </w:pPr>
      <w:r w:rsidRPr="6E2620DE">
        <w:rPr>
          <w:color w:val="012A33"/>
          <w:lang w:val="en-US"/>
        </w:rPr>
        <w:t>-&gt; Training ML (SageMaker / locale) -&gt; MLflow (tracking esperimenti)</w:t>
      </w:r>
    </w:p>
    <w:p w14:paraId="140490AD" w14:textId="77777777" w:rsidR="00BA6B4A" w:rsidRPr="00432D37" w:rsidRDefault="6C2023CB" w:rsidP="6E2620DE">
      <w:pPr>
        <w:spacing w:after="120"/>
        <w:rPr>
          <w:color w:val="012A33"/>
        </w:rPr>
      </w:pPr>
      <w:r w:rsidRPr="00432D37">
        <w:rPr>
          <w:color w:val="012A33"/>
        </w:rPr>
        <w:t>-&gt; Lambda + API Gateway (</w:t>
      </w:r>
      <w:proofErr w:type="spellStart"/>
      <w:r w:rsidRPr="00432D37">
        <w:rPr>
          <w:color w:val="012A33"/>
        </w:rPr>
        <w:t>serving</w:t>
      </w:r>
      <w:proofErr w:type="spellEnd"/>
      <w:r w:rsidRPr="00432D37">
        <w:rPr>
          <w:color w:val="012A33"/>
        </w:rPr>
        <w:t xml:space="preserve"> API predizioni)</w:t>
      </w:r>
    </w:p>
    <w:p w14:paraId="152189BA" w14:textId="77777777" w:rsidR="00BA6B4A" w:rsidRDefault="00BA6B4A">
      <w:pPr>
        <w:spacing w:after="100"/>
      </w:pPr>
    </w:p>
    <w:p w14:paraId="312EB4F1" w14:textId="77777777" w:rsidR="00DC259C" w:rsidRDefault="00DC259C">
      <w:pPr>
        <w:spacing w:after="100"/>
      </w:pPr>
    </w:p>
    <w:p w14:paraId="22617C8F" w14:textId="77777777" w:rsidR="00DC259C" w:rsidRDefault="00DC259C">
      <w:pPr>
        <w:spacing w:after="100"/>
      </w:pPr>
    </w:p>
    <w:p w14:paraId="03A4B315" w14:textId="77777777" w:rsidR="00DC259C" w:rsidRDefault="00DC259C">
      <w:pPr>
        <w:spacing w:after="100"/>
      </w:pPr>
    </w:p>
    <w:p w14:paraId="4BAE3B69" w14:textId="77777777" w:rsidR="00DC259C" w:rsidRDefault="00DC259C">
      <w:pPr>
        <w:spacing w:after="100"/>
      </w:pPr>
    </w:p>
    <w:p w14:paraId="469AB75F" w14:textId="77777777" w:rsidR="00DC259C" w:rsidRDefault="00DC259C">
      <w:pPr>
        <w:spacing w:after="100"/>
      </w:pPr>
    </w:p>
    <w:p w14:paraId="6B0B366B" w14:textId="77777777" w:rsidR="007F2773" w:rsidRDefault="007F2773">
      <w:pPr>
        <w:spacing w:after="100"/>
      </w:pPr>
    </w:p>
    <w:p w14:paraId="535F9177" w14:textId="77777777" w:rsidR="00DC259C" w:rsidRDefault="00DC259C">
      <w:pPr>
        <w:spacing w:after="100"/>
      </w:pPr>
    </w:p>
    <w:p w14:paraId="37E89D55" w14:textId="77777777" w:rsidR="00DC259C" w:rsidRPr="00432D37" w:rsidRDefault="00DC259C">
      <w:pPr>
        <w:spacing w:after="100"/>
      </w:pPr>
    </w:p>
    <w:p w14:paraId="125650A9" w14:textId="77777777" w:rsidR="00BA6B4A" w:rsidRPr="00432D37" w:rsidRDefault="6C2023CB" w:rsidP="7CA6BFA1">
      <w:pPr>
        <w:pStyle w:val="Heading1"/>
      </w:pPr>
      <w:r w:rsidRPr="00432D37">
        <w:t>6. Timeline della Giornata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500"/>
        <w:gridCol w:w="1360"/>
      </w:tblGrid>
      <w:tr w:rsidR="00BA6B4A" w:rsidRPr="00DC259C" w14:paraId="0418D014" w14:textId="77777777" w:rsidTr="26DA70E5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14B3" w14:textId="77777777" w:rsidR="00E37C9F" w:rsidRPr="00DC259C" w:rsidRDefault="00645AF5" w:rsidP="7CA6BFA1">
            <w:pPr>
              <w:rPr>
                <w:color w:val="FFFFFF" w:themeColor="background1"/>
                <w:lang w:val="en-US"/>
              </w:rPr>
            </w:pPr>
            <w:proofErr w:type="spellStart"/>
            <w:r w:rsidRPr="00DC259C">
              <w:rPr>
                <w:color w:val="FFFFFF" w:themeColor="background1"/>
                <w:lang w:val="en-US"/>
              </w:rPr>
              <w:t>Orario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3DE6F" w14:textId="77777777" w:rsidR="00E37C9F" w:rsidRPr="00DC259C" w:rsidRDefault="00645AF5">
            <w:pPr>
              <w:rPr>
                <w:color w:val="FFFFFF" w:themeColor="background1"/>
              </w:rPr>
            </w:pPr>
            <w:proofErr w:type="spellStart"/>
            <w:r w:rsidRPr="00DC259C">
              <w:rPr>
                <w:color w:val="FFFFFF" w:themeColor="background1"/>
                <w:lang w:val="en-US"/>
              </w:rPr>
              <w:t>Attivita</w:t>
            </w:r>
            <w:proofErr w:type="spellEnd"/>
            <w:r w:rsidRPr="00DC259C">
              <w:rPr>
                <w:color w:val="FFFFFF" w:themeColor="background1"/>
                <w:lang w:val="en-US"/>
              </w:rPr>
              <w:t>'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92622" w14:textId="77777777" w:rsidR="00E37C9F" w:rsidRPr="00DC259C" w:rsidRDefault="00645AF5" w:rsidP="7CA6BFA1">
            <w:pPr>
              <w:rPr>
                <w:color w:val="FFFFFF" w:themeColor="background1"/>
                <w:lang w:val="en-US"/>
              </w:rPr>
            </w:pPr>
            <w:proofErr w:type="spellStart"/>
            <w:r w:rsidRPr="00DC259C">
              <w:rPr>
                <w:color w:val="FFFFFF" w:themeColor="background1"/>
                <w:lang w:val="en-US"/>
              </w:rPr>
              <w:t>Durata</w:t>
            </w:r>
            <w:proofErr w:type="spellEnd"/>
          </w:p>
        </w:tc>
      </w:tr>
      <w:tr w:rsidR="00BA6B4A" w14:paraId="24FB9835" w14:textId="77777777" w:rsidTr="26DA70E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4E21" w14:textId="77777777" w:rsidR="00E37C9F" w:rsidRDefault="00645AF5">
            <w:r>
              <w:t>10:00 - 10:30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3109" w14:textId="7A073ED1" w:rsidR="00E37C9F" w:rsidRDefault="00645AF5" w:rsidP="26DA70E5">
            <w:r w:rsidRPr="26DA70E5">
              <w:t>Kick-off: briefing, assegnazione tool</w:t>
            </w:r>
            <w:r w:rsidR="7A8ACB61" w:rsidRPr="26DA70E5">
              <w:t xml:space="preserve"> e </w:t>
            </w:r>
            <w:r w:rsidRPr="26DA70E5">
              <w:t>accesso ambienti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1970" w14:textId="77777777" w:rsidR="00E37C9F" w:rsidRDefault="00645AF5">
            <w:r>
              <w:t>30 min</w:t>
            </w:r>
          </w:p>
        </w:tc>
      </w:tr>
      <w:tr w:rsidR="00BA6B4A" w14:paraId="226CCCAD" w14:textId="77777777" w:rsidTr="26DA70E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FDC5" w14:textId="31C98BB3" w:rsidR="00E37C9F" w:rsidRPr="00F056D2" w:rsidRDefault="00645AF5">
            <w:r>
              <w:t xml:space="preserve">10:30 </w:t>
            </w:r>
            <w:r w:rsidR="00F056D2">
              <w:t>–</w:t>
            </w:r>
            <w:r>
              <w:t xml:space="preserve"> </w:t>
            </w:r>
            <w:r w:rsidR="00F056D2">
              <w:t>11:00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66A93" w14:textId="77777777" w:rsidR="00E37C9F" w:rsidRPr="00C94A66" w:rsidRDefault="00645AF5" w:rsidP="7CA6BFA1">
            <w:r w:rsidRPr="00C94A66">
              <w:t>Setup ambiente e verifica accessi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547A" w14:textId="29D0416D" w:rsidR="00E37C9F" w:rsidRDefault="00F056D2">
            <w:r>
              <w:t>30</w:t>
            </w:r>
            <w:r w:rsidR="00645AF5">
              <w:t xml:space="preserve"> min</w:t>
            </w:r>
          </w:p>
        </w:tc>
      </w:tr>
      <w:tr w:rsidR="00BA6B4A" w14:paraId="75BF3109" w14:textId="77777777" w:rsidTr="26DA70E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4C22B" w14:textId="3AA71177" w:rsidR="00E37C9F" w:rsidRPr="00F056D2" w:rsidRDefault="00F056D2">
            <w:r>
              <w:t>11:00</w:t>
            </w:r>
            <w:r w:rsidR="00645AF5">
              <w:t xml:space="preserve"> </w:t>
            </w:r>
            <w:r>
              <w:t>–</w:t>
            </w:r>
            <w:r w:rsidR="00645AF5">
              <w:t xml:space="preserve"> 1</w:t>
            </w:r>
            <w:r w:rsidR="00DC259C">
              <w:t>8</w:t>
            </w:r>
            <w:r w:rsidR="00645AF5">
              <w:t>:</w:t>
            </w:r>
            <w:r w:rsidR="00DC259C">
              <w:t>00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C3BD" w14:textId="61A91432" w:rsidR="00E37C9F" w:rsidRDefault="00645AF5" w:rsidP="7CA6BFA1">
            <w:pPr>
              <w:rPr>
                <w:lang w:val="en-US"/>
              </w:rPr>
            </w:pPr>
            <w:r w:rsidRPr="646627B3">
              <w:rPr>
                <w:lang w:val="en-US"/>
              </w:rPr>
              <w:t>Sessione di sviluppo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F483" w14:textId="69ADF4C8" w:rsidR="00E37C9F" w:rsidRPr="00F056D2" w:rsidRDefault="69FE83C1">
            <w:r>
              <w:t>7</w:t>
            </w:r>
            <w:r w:rsidR="08B7500E">
              <w:t xml:space="preserve">h </w:t>
            </w:r>
          </w:p>
        </w:tc>
      </w:tr>
      <w:tr w:rsidR="22F3FC65" w14:paraId="6963E421" w14:textId="77777777" w:rsidTr="26DA70E5">
        <w:trPr>
          <w:trHeight w:val="300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37B28" w14:textId="601D2055" w:rsidR="02FAC462" w:rsidRPr="00DC259C" w:rsidRDefault="5B309CB6" w:rsidP="6533C568">
            <w:pPr>
              <w:rPr>
                <w:b/>
                <w:bCs/>
                <w:color w:val="000000" w:themeColor="text1"/>
              </w:rPr>
            </w:pPr>
            <w:r w:rsidRPr="6533C568">
              <w:rPr>
                <w:b/>
                <w:bCs/>
              </w:rPr>
              <w:t>1</w:t>
            </w:r>
            <w:r w:rsidR="7C2BF103" w:rsidRPr="6533C568">
              <w:rPr>
                <w:b/>
                <w:bCs/>
              </w:rPr>
              <w:t>6</w:t>
            </w:r>
            <w:r w:rsidR="71769AED" w:rsidRPr="6533C568">
              <w:rPr>
                <w:b/>
                <w:bCs/>
              </w:rPr>
              <w:t>:</w:t>
            </w:r>
            <w:r w:rsidR="0748A72C" w:rsidRPr="6533C568">
              <w:rPr>
                <w:b/>
                <w:bCs/>
              </w:rPr>
              <w:t>3</w:t>
            </w:r>
            <w:r w:rsidR="71769AED" w:rsidRPr="6533C568">
              <w:rPr>
                <w:b/>
                <w:bCs/>
              </w:rPr>
              <w:t>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F06B" w14:textId="116D98C9" w:rsidR="02FAC462" w:rsidRPr="00DC259C" w:rsidRDefault="5B309CB6" w:rsidP="6533C568">
            <w:pPr>
              <w:rPr>
                <w:b/>
                <w:bCs/>
                <w:color w:val="000000" w:themeColor="text1"/>
                <w:lang w:val="en-US"/>
              </w:rPr>
            </w:pPr>
            <w:r w:rsidRPr="6533C568">
              <w:rPr>
                <w:b/>
                <w:bCs/>
                <w:lang w:val="en-US"/>
              </w:rPr>
              <w:t>Checkpoint consegna API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74CA" w14:textId="567919DB" w:rsidR="22F3FC65" w:rsidRDefault="22F3FC65" w:rsidP="6533C568">
            <w:pPr>
              <w:rPr>
                <w:color w:val="000000" w:themeColor="text1"/>
              </w:rPr>
            </w:pPr>
          </w:p>
        </w:tc>
      </w:tr>
      <w:tr w:rsidR="00BA6B4A" w14:paraId="3B1EF9E4" w14:textId="77777777" w:rsidTr="26DA70E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A7CC" w14:textId="5E5A22B6" w:rsidR="00E37C9F" w:rsidRDefault="00DC259C">
            <w:r>
              <w:t xml:space="preserve">18:00 </w:t>
            </w:r>
            <w:r w:rsidR="00645AF5">
              <w:t xml:space="preserve">- </w:t>
            </w:r>
            <w:r w:rsidR="00645AF5" w:rsidRPr="547F8973">
              <w:rPr>
                <w:b/>
                <w:bCs/>
              </w:rPr>
              <w:t>1</w:t>
            </w:r>
            <w:r w:rsidR="0B19DC35" w:rsidRPr="547F8973">
              <w:rPr>
                <w:b/>
                <w:bCs/>
              </w:rPr>
              <w:t>8</w:t>
            </w:r>
            <w:r w:rsidR="00645AF5" w:rsidRPr="547F8973">
              <w:rPr>
                <w:b/>
                <w:bCs/>
              </w:rPr>
              <w:t>:</w:t>
            </w:r>
            <w:r w:rsidRPr="547F8973">
              <w:rPr>
                <w:b/>
                <w:bCs/>
              </w:rPr>
              <w:t>30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044A" w14:textId="7C083BF3" w:rsidR="00E37C9F" w:rsidRDefault="00645AF5" w:rsidP="7CA6BFA1">
            <w:pPr>
              <w:rPr>
                <w:lang w:val="en-US"/>
              </w:rPr>
            </w:pPr>
            <w:r w:rsidRPr="7CA6BFA1">
              <w:rPr>
                <w:lang w:val="en-US"/>
              </w:rPr>
              <w:t xml:space="preserve">Code freeze + </w:t>
            </w:r>
            <w:r w:rsidR="00F056D2" w:rsidRPr="7CA6BFA1">
              <w:rPr>
                <w:lang w:val="en-US"/>
              </w:rPr>
              <w:t>refinement</w:t>
            </w:r>
            <w:r w:rsidRPr="7CA6BFA1">
              <w:rPr>
                <w:lang w:val="en-US"/>
              </w:rPr>
              <w:t xml:space="preserve"> </w:t>
            </w:r>
            <w:proofErr w:type="spellStart"/>
            <w:r w:rsidRPr="7CA6BFA1">
              <w:rPr>
                <w:lang w:val="en-US"/>
              </w:rPr>
              <w:t>presentazioni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7A26" w14:textId="77777777" w:rsidR="00E37C9F" w:rsidRDefault="00645AF5">
            <w:r>
              <w:t>30 min</w:t>
            </w:r>
          </w:p>
        </w:tc>
      </w:tr>
      <w:tr w:rsidR="00BA6B4A" w14:paraId="11B1CF85" w14:textId="77777777" w:rsidTr="26DA70E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83DC" w14:textId="7C4A5002" w:rsidR="00E37C9F" w:rsidRDefault="00645AF5" w:rsidP="6533C568">
            <w:r w:rsidRPr="6533C568">
              <w:t>1</w:t>
            </w:r>
            <w:r w:rsidR="08B7500E" w:rsidRPr="6533C568">
              <w:t>8</w:t>
            </w:r>
            <w:r w:rsidRPr="6533C568">
              <w:t>:</w:t>
            </w:r>
            <w:r w:rsidR="00DC259C" w:rsidRPr="6533C568">
              <w:t>30</w:t>
            </w:r>
            <w:r w:rsidRPr="6533C568">
              <w:t xml:space="preserve"> - 20:30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5535" w14:textId="24C4BBFE" w:rsidR="00E37C9F" w:rsidRDefault="00645AF5" w:rsidP="6533C568">
            <w:r w:rsidRPr="6533C568">
              <w:t xml:space="preserve">Presentazioni team (5 min x </w:t>
            </w:r>
            <w:r w:rsidR="721E9376" w:rsidRPr="6533C568">
              <w:t>20</w:t>
            </w:r>
            <w:r w:rsidRPr="6533C568">
              <w:t xml:space="preserve"> </w:t>
            </w:r>
            <w:proofErr w:type="gramStart"/>
            <w:r w:rsidRPr="6533C568">
              <w:t>team</w:t>
            </w:r>
            <w:proofErr w:type="gramEnd"/>
            <w:r w:rsidRPr="6533C568">
              <w:t>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9444" w14:textId="4E8413C9" w:rsidR="00E37C9F" w:rsidRPr="00F056D2" w:rsidRDefault="08B7500E" w:rsidP="6533C568">
            <w:r w:rsidRPr="6533C568">
              <w:t>2</w:t>
            </w:r>
            <w:r w:rsidR="00645AF5" w:rsidRPr="6533C568">
              <w:t xml:space="preserve">h </w:t>
            </w:r>
          </w:p>
        </w:tc>
      </w:tr>
      <w:tr w:rsidR="00BA6B4A" w14:paraId="11A2CAFA" w14:textId="77777777" w:rsidTr="26DA70E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DA7C" w14:textId="77777777" w:rsidR="00E37C9F" w:rsidRDefault="00645AF5">
            <w:r>
              <w:t>20:30 - 21:00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B796" w14:textId="77777777" w:rsidR="00E37C9F" w:rsidRDefault="00645AF5" w:rsidP="7CA6BFA1">
            <w:pPr>
              <w:rPr>
                <w:lang w:val="en-US"/>
              </w:rPr>
            </w:pPr>
            <w:r w:rsidRPr="7CA6BFA1">
              <w:rPr>
                <w:lang w:val="en-US"/>
              </w:rPr>
              <w:t xml:space="preserve">Deliberazione </w:t>
            </w:r>
            <w:proofErr w:type="spellStart"/>
            <w:r w:rsidRPr="7CA6BFA1">
              <w:rPr>
                <w:lang w:val="en-US"/>
              </w:rPr>
              <w:t>giuria</w:t>
            </w:r>
            <w:proofErr w:type="spellEnd"/>
            <w:r w:rsidRPr="7CA6BFA1">
              <w:rPr>
                <w:lang w:val="en-US"/>
              </w:rPr>
              <w:t xml:space="preserve"> e </w:t>
            </w:r>
            <w:proofErr w:type="spellStart"/>
            <w:r w:rsidRPr="7CA6BFA1">
              <w:rPr>
                <w:lang w:val="en-US"/>
              </w:rPr>
              <w:t>premiazione</w:t>
            </w:r>
            <w:proofErr w:type="spell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EEF4" w14:textId="77777777" w:rsidR="00E37C9F" w:rsidRDefault="00645AF5">
            <w:r>
              <w:t>30 min</w:t>
            </w:r>
          </w:p>
        </w:tc>
      </w:tr>
    </w:tbl>
    <w:p w14:paraId="048ECBD0" w14:textId="094F55E6" w:rsidR="00BA6B4A" w:rsidRDefault="6C2023CB" w:rsidP="6E2620DE">
      <w:pPr>
        <w:pStyle w:val="Heading1"/>
        <w:spacing w:after="100"/>
        <w:rPr>
          <w:lang w:val="en-US"/>
        </w:rPr>
      </w:pPr>
      <w:r w:rsidRPr="6E2620DE">
        <w:rPr>
          <w:lang w:val="en-US"/>
        </w:rPr>
        <w:t xml:space="preserve">7. </w:t>
      </w:r>
      <w:proofErr w:type="spellStart"/>
      <w:r w:rsidRPr="6E2620DE">
        <w:rPr>
          <w:lang w:val="en-US"/>
        </w:rPr>
        <w:t>Regole</w:t>
      </w:r>
      <w:proofErr w:type="spellEnd"/>
    </w:p>
    <w:p w14:paraId="752D9D36" w14:textId="77777777" w:rsidR="00BA6B4A" w:rsidRDefault="00645AF5">
      <w:pPr>
        <w:pStyle w:val="ListParagraph"/>
        <w:numPr>
          <w:ilvl w:val="0"/>
          <w:numId w:val="8"/>
        </w:numPr>
        <w:spacing w:after="60"/>
      </w:pPr>
      <w:proofErr w:type="gramStart"/>
      <w:r w:rsidRPr="00C94A66">
        <w:t>Ogni team</w:t>
      </w:r>
      <w:proofErr w:type="gramEnd"/>
      <w:r w:rsidRPr="00C94A66">
        <w:t xml:space="preserve"> deve utilizzare esclusivamente lo strumento di AI coding assegnato. L’uso di altri strumenti AI per la generazione di codice è vietato.</w:t>
      </w:r>
    </w:p>
    <w:p w14:paraId="71F518B9" w14:textId="77777777" w:rsidR="00BA6B4A" w:rsidRDefault="00645AF5">
      <w:pPr>
        <w:pStyle w:val="ListParagraph"/>
        <w:numPr>
          <w:ilvl w:val="0"/>
          <w:numId w:val="8"/>
        </w:numPr>
        <w:spacing w:after="60"/>
      </w:pPr>
      <w:r w:rsidRPr="00C94A66">
        <w:t xml:space="preserve">Tutto il codice deve essere </w:t>
      </w:r>
      <w:proofErr w:type="spellStart"/>
      <w:r w:rsidRPr="00C94A66">
        <w:t>committato</w:t>
      </w:r>
      <w:proofErr w:type="spellEnd"/>
      <w:r w:rsidRPr="00C94A66">
        <w:t xml:space="preserve"> sul repository </w:t>
      </w:r>
      <w:proofErr w:type="spellStart"/>
      <w:r w:rsidRPr="00C94A66">
        <w:t>GitLab</w:t>
      </w:r>
      <w:proofErr w:type="spellEnd"/>
      <w:r w:rsidRPr="00C94A66">
        <w:t xml:space="preserve"> </w:t>
      </w:r>
      <w:proofErr w:type="gramStart"/>
      <w:r w:rsidRPr="00C94A66">
        <w:t>del team</w:t>
      </w:r>
      <w:proofErr w:type="gramEnd"/>
      <w:r w:rsidRPr="00C94A66">
        <w:t xml:space="preserve">. </w:t>
      </w:r>
      <w:r w:rsidRPr="7CA6BFA1">
        <w:rPr>
          <w:lang w:val="en-US"/>
        </w:rPr>
        <w:t xml:space="preserve">I commit </w:t>
      </w:r>
      <w:proofErr w:type="spellStart"/>
      <w:r w:rsidRPr="7CA6BFA1">
        <w:rPr>
          <w:lang w:val="en-US"/>
        </w:rPr>
        <w:t>devono</w:t>
      </w:r>
      <w:proofErr w:type="spellEnd"/>
      <w:r w:rsidRPr="7CA6BFA1">
        <w:rPr>
          <w:lang w:val="en-US"/>
        </w:rPr>
        <w:t xml:space="preserve"> </w:t>
      </w:r>
      <w:proofErr w:type="spellStart"/>
      <w:r w:rsidRPr="7CA6BFA1">
        <w:rPr>
          <w:lang w:val="en-US"/>
        </w:rPr>
        <w:t>essere</w:t>
      </w:r>
      <w:proofErr w:type="spellEnd"/>
      <w:r w:rsidRPr="7CA6BFA1">
        <w:rPr>
          <w:lang w:val="en-US"/>
        </w:rPr>
        <w:t xml:space="preserve"> </w:t>
      </w:r>
      <w:proofErr w:type="spellStart"/>
      <w:r w:rsidRPr="7CA6BFA1">
        <w:rPr>
          <w:lang w:val="en-US"/>
        </w:rPr>
        <w:t>frequenti</w:t>
      </w:r>
      <w:proofErr w:type="spellEnd"/>
      <w:r w:rsidRPr="7CA6BFA1">
        <w:rPr>
          <w:lang w:val="en-US"/>
        </w:rPr>
        <w:t xml:space="preserve"> e con </w:t>
      </w:r>
      <w:proofErr w:type="spellStart"/>
      <w:r w:rsidRPr="7CA6BFA1">
        <w:rPr>
          <w:lang w:val="en-US"/>
        </w:rPr>
        <w:t>messaggi</w:t>
      </w:r>
      <w:proofErr w:type="spellEnd"/>
      <w:r w:rsidRPr="7CA6BFA1">
        <w:rPr>
          <w:lang w:val="en-US"/>
        </w:rPr>
        <w:t xml:space="preserve"> </w:t>
      </w:r>
      <w:proofErr w:type="spellStart"/>
      <w:r w:rsidRPr="7CA6BFA1">
        <w:rPr>
          <w:lang w:val="en-US"/>
        </w:rPr>
        <w:t>descrittivi</w:t>
      </w:r>
      <w:proofErr w:type="spellEnd"/>
      <w:r w:rsidRPr="7CA6BFA1">
        <w:rPr>
          <w:lang w:val="en-US"/>
        </w:rPr>
        <w:t>.</w:t>
      </w:r>
    </w:p>
    <w:p w14:paraId="62C27800" w14:textId="7A37F6B7" w:rsidR="00BA6B4A" w:rsidRDefault="53520EF3">
      <w:pPr>
        <w:pStyle w:val="ListParagraph"/>
        <w:numPr>
          <w:ilvl w:val="0"/>
          <w:numId w:val="8"/>
        </w:numPr>
        <w:spacing w:after="60"/>
      </w:pPr>
      <w:proofErr w:type="gramStart"/>
      <w:r>
        <w:t>Il code</w:t>
      </w:r>
      <w:proofErr w:type="gramEnd"/>
      <w:r>
        <w:t xml:space="preserve"> freeze </w:t>
      </w:r>
      <w:proofErr w:type="gramStart"/>
      <w:r>
        <w:t>avviene</w:t>
      </w:r>
      <w:proofErr w:type="gramEnd"/>
      <w:r>
        <w:t xml:space="preserve"> alle </w:t>
      </w:r>
      <w:proofErr w:type="gramStart"/>
      <w:r w:rsidR="76ADB75D">
        <w:t>1</w:t>
      </w:r>
      <w:r w:rsidR="00DC259C">
        <w:t>8</w:t>
      </w:r>
      <w:r w:rsidR="76ADB75D">
        <w:t>:</w:t>
      </w:r>
      <w:r w:rsidR="23311F05">
        <w:t>3</w:t>
      </w:r>
      <w:r w:rsidR="7280CCBC">
        <w:t>0</w:t>
      </w:r>
      <w:r w:rsidR="76ADB75D">
        <w:t xml:space="preserve"> </w:t>
      </w:r>
      <w:r>
        <w:t xml:space="preserve"> —</w:t>
      </w:r>
      <w:proofErr w:type="gramEnd"/>
      <w:r>
        <w:t xml:space="preserve"> nessun commit dopo questa ora sarà considerato.</w:t>
      </w:r>
    </w:p>
    <w:p w14:paraId="04C1814C" w14:textId="60460956" w:rsidR="46B48AB9" w:rsidRDefault="46B48AB9" w:rsidP="6E2620DE">
      <w:pPr>
        <w:pStyle w:val="ListParagraph"/>
        <w:numPr>
          <w:ilvl w:val="0"/>
          <w:numId w:val="8"/>
        </w:numPr>
        <w:spacing w:after="60"/>
      </w:pPr>
      <w:r>
        <w:t xml:space="preserve">La consegna ultima dell’API alla giuria per il test del modello avviene alle </w:t>
      </w:r>
      <w:proofErr w:type="gramStart"/>
      <w:r>
        <w:t>1</w:t>
      </w:r>
      <w:r w:rsidR="3D6EE6E6">
        <w:t>6</w:t>
      </w:r>
      <w:r>
        <w:t>:</w:t>
      </w:r>
      <w:r w:rsidR="00DC259C">
        <w:t>30</w:t>
      </w:r>
      <w:r>
        <w:t xml:space="preserve">  —</w:t>
      </w:r>
      <w:proofErr w:type="gramEnd"/>
      <w:r>
        <w:t xml:space="preserve"> nessuna altra modifica al modello verrà considerato.</w:t>
      </w:r>
    </w:p>
    <w:p w14:paraId="59828F82" w14:textId="1DECCBDE" w:rsidR="00BA6B4A" w:rsidRDefault="6C2023CB">
      <w:pPr>
        <w:pStyle w:val="ListParagraph"/>
        <w:numPr>
          <w:ilvl w:val="0"/>
          <w:numId w:val="8"/>
        </w:numPr>
        <w:spacing w:after="60"/>
      </w:pPr>
      <w:r>
        <w:t xml:space="preserve">La presentazione finale (massimo </w:t>
      </w:r>
      <w:proofErr w:type="gramStart"/>
      <w:r w:rsidR="1B630BCA">
        <w:t>5</w:t>
      </w:r>
      <w:proofErr w:type="gramEnd"/>
      <w:r>
        <w:t xml:space="preserve"> minuti) deve essere prodotta con il supporto della GenAI.</w:t>
      </w:r>
      <w:r w:rsidR="0B710B43">
        <w:t xml:space="preserve"> </w:t>
      </w:r>
    </w:p>
    <w:p w14:paraId="00C86392" w14:textId="477D462B" w:rsidR="00BA6B4A" w:rsidRDefault="00645AF5">
      <w:pPr>
        <w:pStyle w:val="ListParagraph"/>
        <w:numPr>
          <w:ilvl w:val="0"/>
          <w:numId w:val="8"/>
        </w:numPr>
        <w:spacing w:after="60"/>
      </w:pPr>
      <w:r>
        <w:t xml:space="preserve">È consentito l’uso </w:t>
      </w:r>
      <w:r w:rsidR="15F571BD">
        <w:t xml:space="preserve">solo </w:t>
      </w:r>
      <w:r>
        <w:t>di documentazione online, Stack Overflow, e risorse analoghe per consultazione.</w:t>
      </w:r>
    </w:p>
    <w:p w14:paraId="22A07663" w14:textId="77777777" w:rsidR="00BA6B4A" w:rsidRDefault="00645AF5">
      <w:pPr>
        <w:pStyle w:val="ListParagraph"/>
        <w:numPr>
          <w:ilvl w:val="0"/>
          <w:numId w:val="8"/>
        </w:numPr>
        <w:spacing w:after="60"/>
      </w:pPr>
      <w:r w:rsidRPr="00C94A66">
        <w:t>Non è consentito copiare codice da progetti esistenti o repository esterni (incluse soluzioni trovate online).</w:t>
      </w:r>
    </w:p>
    <w:p w14:paraId="3ECDF1D9" w14:textId="5EB730E3" w:rsidR="00BA6B4A" w:rsidRDefault="4E355036" w:rsidP="22F3FC65">
      <w:pPr>
        <w:pStyle w:val="ListParagraph"/>
        <w:numPr>
          <w:ilvl w:val="0"/>
          <w:numId w:val="8"/>
        </w:numPr>
        <w:spacing w:after="60"/>
      </w:pPr>
      <w:proofErr w:type="gramStart"/>
      <w:r>
        <w:t>Ogni team</w:t>
      </w:r>
      <w:proofErr w:type="gramEnd"/>
      <w:r>
        <w:t xml:space="preserve"> deve compilare il questionario post-hackathon sulla user experience con lo strumento assegnato.</w:t>
      </w:r>
    </w:p>
    <w:p w14:paraId="7DC3F825" w14:textId="77777777" w:rsidR="00BA6B4A" w:rsidRPr="00C94A66" w:rsidRDefault="00645AF5" w:rsidP="7CA6BFA1">
      <w:pPr>
        <w:pStyle w:val="Heading1"/>
      </w:pPr>
      <w:r w:rsidRPr="00C94A66">
        <w:t>8. Deliverable Finali</w:t>
      </w:r>
    </w:p>
    <w:p w14:paraId="62139D20" w14:textId="77777777" w:rsidR="00BA6B4A" w:rsidRDefault="00645AF5">
      <w:pPr>
        <w:spacing w:after="120"/>
      </w:pPr>
      <w:proofErr w:type="gramStart"/>
      <w:r w:rsidRPr="00C94A66">
        <w:t>Ogni team</w:t>
      </w:r>
      <w:proofErr w:type="gramEnd"/>
      <w:r w:rsidRPr="00C94A66">
        <w:t xml:space="preserve"> deve consegnare:</w:t>
      </w:r>
    </w:p>
    <w:p w14:paraId="257FADDE" w14:textId="77777777" w:rsidR="00BA6B4A" w:rsidRDefault="00645AF5" w:rsidP="00DC7E19">
      <w:pPr>
        <w:pStyle w:val="ListParagraph"/>
        <w:numPr>
          <w:ilvl w:val="0"/>
          <w:numId w:val="9"/>
        </w:numPr>
        <w:spacing w:after="60"/>
      </w:pPr>
      <w:r w:rsidRPr="26DA70E5">
        <w:rPr>
          <w:b/>
          <w:bCs/>
        </w:rPr>
        <w:t>Repository GitLab</w:t>
      </w:r>
      <w:r>
        <w:t xml:space="preserve"> con tutto il codice, configurazioni, e README</w:t>
      </w:r>
    </w:p>
    <w:p w14:paraId="2E3DDDF0" w14:textId="54BAFA77" w:rsidR="00BA6B4A" w:rsidRDefault="6C2023CB" w:rsidP="00DC7E19">
      <w:pPr>
        <w:pStyle w:val="ListParagraph"/>
        <w:numPr>
          <w:ilvl w:val="0"/>
          <w:numId w:val="9"/>
        </w:numPr>
        <w:spacing w:after="60"/>
      </w:pPr>
      <w:r w:rsidRPr="26DA70E5">
        <w:rPr>
          <w:b/>
          <w:bCs/>
        </w:rPr>
        <w:t xml:space="preserve">Pipeline funzionante </w:t>
      </w:r>
      <w:r>
        <w:t>che dimostri il flusso end-to-end</w:t>
      </w:r>
    </w:p>
    <w:p w14:paraId="3238C0A2" w14:textId="1ED66096" w:rsidR="00E37C9F" w:rsidRDefault="6C2023CB" w:rsidP="6E2620DE">
      <w:pPr>
        <w:pStyle w:val="ListParagraph"/>
        <w:numPr>
          <w:ilvl w:val="0"/>
          <w:numId w:val="9"/>
        </w:numPr>
        <w:spacing w:after="60"/>
      </w:pPr>
      <w:r w:rsidRPr="26DA70E5">
        <w:rPr>
          <w:b/>
          <w:bCs/>
        </w:rPr>
        <w:t>Presentazione</w:t>
      </w:r>
      <w:r>
        <w:t xml:space="preserve"> dei risultati (max </w:t>
      </w:r>
      <w:r w:rsidR="1B630BCA">
        <w:t>5</w:t>
      </w:r>
      <w:r>
        <w:t xml:space="preserve"> minuti). Un template PowerPoint </w:t>
      </w:r>
      <w:proofErr w:type="gramStart"/>
      <w:r>
        <w:t>e'</w:t>
      </w:r>
      <w:proofErr w:type="gramEnd"/>
      <w:r>
        <w:t xml:space="preserve"> disponibile in docs/presentation_template.pptx nel repository</w:t>
      </w:r>
      <w:r w:rsidR="1B630BCA">
        <w:t>, ma non è obbligatorio utilizzarlo</w:t>
      </w:r>
      <w:r>
        <w:t>.</w:t>
      </w:r>
    </w:p>
    <w:p w14:paraId="38546D45" w14:textId="77777777" w:rsidR="00DC259C" w:rsidRDefault="00DC259C" w:rsidP="00DC259C">
      <w:pPr>
        <w:pStyle w:val="ListParagraph"/>
        <w:numPr>
          <w:ilvl w:val="0"/>
          <w:numId w:val="9"/>
        </w:numPr>
        <w:spacing w:after="60"/>
      </w:pPr>
      <w:r w:rsidRPr="26DA70E5">
        <w:rPr>
          <w:b/>
          <w:bCs/>
        </w:rPr>
        <w:t xml:space="preserve">Questionario </w:t>
      </w:r>
      <w:r>
        <w:t xml:space="preserve">post-hackathon compilato da tutti i membri </w:t>
      </w:r>
      <w:proofErr w:type="gramStart"/>
      <w:r>
        <w:t>del team</w:t>
      </w:r>
      <w:proofErr w:type="gramEnd"/>
      <w:r>
        <w:t xml:space="preserve"> (disponibile in docs/QUESTIONNAIRE.md nel repository).</w:t>
      </w:r>
    </w:p>
    <w:p w14:paraId="009D2A3C" w14:textId="77777777" w:rsidR="00E37C9F" w:rsidRDefault="33B4C93D" w:rsidP="6E2620DE">
      <w:pPr>
        <w:pStyle w:val="Heading2"/>
      </w:pPr>
      <w:r>
        <w:t>8.1 Submission delle predizioni</w:t>
      </w:r>
    </w:p>
    <w:p w14:paraId="23C64B2A" w14:textId="77777777" w:rsidR="00E37C9F" w:rsidRDefault="33B4C93D">
      <w:r>
        <w:t>La valutazione del modello ML avviene tramite test centralizzato: gli organizzatori chiamano direttamente l'endpoint /predict/batch della vostra API con tutte le 53.520 prediction_requests. Non dovete generare nessun file CSV manualmente.</w:t>
      </w:r>
    </w:p>
    <w:p w14:paraId="01E71AED" w14:textId="77777777" w:rsidR="00E37C9F" w:rsidRDefault="33B4C93D">
      <w:r>
        <w:t>Per la submission:</w:t>
      </w:r>
    </w:p>
    <w:p w14:paraId="640A64E3" w14:textId="298C3127" w:rsidR="00E37C9F" w:rsidRDefault="33B4C93D" w:rsidP="6E2620DE">
      <w:pPr>
        <w:pStyle w:val="ListParagraph"/>
        <w:numPr>
          <w:ilvl w:val="0"/>
          <w:numId w:val="11"/>
        </w:numPr>
      </w:pPr>
      <w:r>
        <w:t>Deployate la vostra API su AWS (Lambda + API Gateway, ECS, EC2, ecc.)</w:t>
      </w:r>
    </w:p>
    <w:p w14:paraId="3F8BAF1E" w14:textId="4F3E2D72" w:rsidR="00E37C9F" w:rsidRDefault="33B4C93D" w:rsidP="6E2620DE">
      <w:pPr>
        <w:pStyle w:val="ListParagraph"/>
        <w:numPr>
          <w:ilvl w:val="0"/>
          <w:numId w:val="11"/>
        </w:numPr>
      </w:pPr>
      <w:r>
        <w:t xml:space="preserve">Scrivete l'URL della vostra API nel file api_url.txt </w:t>
      </w:r>
      <w:proofErr w:type="gramStart"/>
      <w:r>
        <w:t>nella root</w:t>
      </w:r>
      <w:proofErr w:type="gramEnd"/>
      <w:r>
        <w:t xml:space="preserve"> del repo (una sola riga con l'URL)</w:t>
      </w:r>
    </w:p>
    <w:p w14:paraId="036D5547" w14:textId="29231E1B" w:rsidR="00E37C9F" w:rsidRDefault="33B4C93D" w:rsidP="6E2620DE">
      <w:pPr>
        <w:pStyle w:val="ListParagraph"/>
        <w:numPr>
          <w:ilvl w:val="0"/>
          <w:numId w:val="11"/>
        </w:numPr>
      </w:pPr>
      <w:r>
        <w:t>Fate commit e push su GitLab</w:t>
      </w:r>
    </w:p>
    <w:p w14:paraId="6010FBF5" w14:textId="4AAA4096" w:rsidR="00E37C9F" w:rsidRDefault="33B4C93D">
      <w:r w:rsidRPr="6E2620DE">
        <w:rPr>
          <w:lang w:val="en-US"/>
        </w:rPr>
        <w:t>La vostra API deve esporre: POST /predict (singolo), POST /predict/batch (batch per va</w:t>
      </w:r>
      <w:r w:rsidRPr="6E2620DE">
        <w:rPr>
          <w:color w:val="000000" w:themeColor="text1"/>
          <w:lang w:val="en-US"/>
        </w:rPr>
        <w:t xml:space="preserve">lutazione), GET /health (health check). </w:t>
      </w:r>
      <w:r w:rsidRPr="6E2620DE">
        <w:rPr>
          <w:color w:val="000000" w:themeColor="text1"/>
        </w:rPr>
        <w:t>I</w:t>
      </w:r>
      <w:r>
        <w:t xml:space="preserve"> contratti sono documentati in src/serving/main.py.</w:t>
      </w:r>
    </w:p>
    <w:p w14:paraId="773E9D10" w14:textId="77777777" w:rsidR="00E37C9F" w:rsidRDefault="33B4C93D">
      <w:r>
        <w:t>Potete testare la vostra API in autonomia con: python scripts/generate_submission.py --api-url http://localhost:8000</w:t>
      </w:r>
    </w:p>
    <w:p w14:paraId="597DE20F" w14:textId="6028318E" w:rsidR="00E37C9F" w:rsidRDefault="00E37C9F"/>
    <w:p w14:paraId="4D563D7A" w14:textId="77777777" w:rsidR="00E37C9F" w:rsidRDefault="53520EF3" w:rsidP="6E2620DE">
      <w:pPr>
        <w:pStyle w:val="Heading2"/>
        <w:rPr>
          <w:color w:val="auto"/>
        </w:rPr>
      </w:pPr>
      <w:r w:rsidRPr="6E2620DE">
        <w:rPr>
          <w:color w:val="auto"/>
        </w:rPr>
        <w:t>8.2 Questionario post-hackathon</w:t>
      </w:r>
    </w:p>
    <w:p w14:paraId="00815DF8" w14:textId="77777777" w:rsidR="00E37C9F" w:rsidRDefault="53520EF3" w:rsidP="6E2620DE">
      <w:r w:rsidRPr="6E2620DE">
        <w:t xml:space="preserve">A fine giornata, </w:t>
      </w:r>
      <w:proofErr w:type="gramStart"/>
      <w:r w:rsidRPr="6E2620DE">
        <w:t>ogni team</w:t>
      </w:r>
      <w:proofErr w:type="gramEnd"/>
      <w:r w:rsidRPr="6E2620DE">
        <w:t xml:space="preserve"> deve compilare il questionario di feedback sullo strumento </w:t>
      </w:r>
      <w:proofErr w:type="gramStart"/>
      <w:r w:rsidRPr="6E2620DE">
        <w:t>AI</w:t>
      </w:r>
      <w:proofErr w:type="gramEnd"/>
      <w:r w:rsidRPr="6E2620DE">
        <w:t xml:space="preserve"> utilizzato. Il questionario </w:t>
      </w:r>
      <w:proofErr w:type="gramStart"/>
      <w:r w:rsidRPr="6E2620DE">
        <w:t>e'</w:t>
      </w:r>
      <w:proofErr w:type="gramEnd"/>
      <w:r w:rsidRPr="6E2620DE">
        <w:t xml:space="preserve"> interattivo e si compila nel terminale:</w:t>
      </w:r>
    </w:p>
    <w:p w14:paraId="7DFEB51A" w14:textId="77777777" w:rsidR="00E37C9F" w:rsidRDefault="53520EF3" w:rsidP="6E2620DE">
      <w:r w:rsidRPr="6E2620DE">
        <w:t>python scripts/fill_questionnaire.py</w:t>
      </w:r>
    </w:p>
    <w:p w14:paraId="2F76A7A0" w14:textId="77777777" w:rsidR="00E37C9F" w:rsidRDefault="53520EF3" w:rsidP="6E2620DE">
      <w:r w:rsidRPr="6E2620DE">
        <w:t>Le risposte vengono salvate in questionnaire_</w:t>
      </w:r>
      <w:proofErr w:type="gramStart"/>
      <w:r w:rsidRPr="6E2620DE">
        <w:t>responses.json</w:t>
      </w:r>
      <w:proofErr w:type="gramEnd"/>
      <w:r w:rsidRPr="6E2620DE">
        <w:t>. Fate commit e push su GitLab.</w:t>
      </w:r>
    </w:p>
    <w:p w14:paraId="760969D5" w14:textId="77777777" w:rsidR="00E37C9F" w:rsidRDefault="00E37C9F"/>
    <w:p w14:paraId="622DFFDF" w14:textId="77777777" w:rsidR="00BA6B4A" w:rsidRPr="00C94A66" w:rsidRDefault="6C2023CB" w:rsidP="7CA6BFA1">
      <w:pPr>
        <w:pStyle w:val="Heading1"/>
      </w:pPr>
      <w:r>
        <w:t>9. Criteri di Valutazione</w:t>
      </w:r>
    </w:p>
    <w:p w14:paraId="19BDF2A5" w14:textId="77777777" w:rsidR="00BA6B4A" w:rsidRDefault="6C2023CB">
      <w:pPr>
        <w:spacing w:after="120"/>
      </w:pPr>
      <w:r>
        <w:t xml:space="preserve">I progetti saranno valutati secondo quattro </w:t>
      </w:r>
      <w:proofErr w:type="gramStart"/>
      <w:r>
        <w:t>macro-aree</w:t>
      </w:r>
      <w:proofErr w:type="gramEnd"/>
      <w:r>
        <w:t xml:space="preserve"> con i seguenti pesi: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0"/>
        <w:gridCol w:w="6260"/>
      </w:tblGrid>
      <w:tr w:rsidR="00BA6B4A" w14:paraId="5221545A" w14:textId="77777777" w:rsidTr="646627B3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194C" w14:textId="77777777" w:rsidR="00BA6B4A" w:rsidRDefault="00645AF5">
            <w:r>
              <w:rPr>
                <w:b/>
                <w:bCs/>
                <w:color w:val="FFFFFF"/>
              </w:rPr>
              <w:t>Macro-Area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300E" w14:textId="77777777" w:rsidR="00BA6B4A" w:rsidRDefault="00645AF5" w:rsidP="7085B07C">
            <w:pPr>
              <w:rPr>
                <w:b/>
                <w:bCs/>
                <w:color w:val="FFFFFF" w:themeColor="background1"/>
              </w:rPr>
            </w:pPr>
            <w:r w:rsidRPr="646627B3">
              <w:rPr>
                <w:b/>
                <w:bCs/>
                <w:color w:val="FFFFFF" w:themeColor="background1"/>
              </w:rPr>
              <w:t>Peso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72D0" w14:textId="77777777" w:rsidR="00BA6B4A" w:rsidRDefault="00645AF5" w:rsidP="7CA6BFA1">
            <w:pPr>
              <w:rPr>
                <w:b/>
                <w:bCs/>
                <w:color w:val="FFFFFF" w:themeColor="background1"/>
                <w:lang w:val="en-US"/>
              </w:rPr>
            </w:pPr>
            <w:r w:rsidRPr="7CA6BFA1">
              <w:rPr>
                <w:b/>
                <w:bCs/>
                <w:color w:val="FFFFFF" w:themeColor="background1"/>
                <w:lang w:val="en-US"/>
              </w:rPr>
              <w:t xml:space="preserve">KPI </w:t>
            </w:r>
            <w:proofErr w:type="spellStart"/>
            <w:r w:rsidRPr="7CA6BFA1">
              <w:rPr>
                <w:b/>
                <w:bCs/>
                <w:color w:val="FFFFFF" w:themeColor="background1"/>
                <w:lang w:val="en-US"/>
              </w:rPr>
              <w:t>Principali</w:t>
            </w:r>
            <w:proofErr w:type="spellEnd"/>
          </w:p>
        </w:tc>
      </w:tr>
      <w:tr w:rsidR="00BA6B4A" w14:paraId="1102FE95" w14:textId="77777777" w:rsidTr="646627B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E2C6" w14:textId="77777777" w:rsidR="00BA6B4A" w:rsidRDefault="00645AF5" w:rsidP="7CA6BFA1">
            <w:pPr>
              <w:rPr>
                <w:lang w:val="en-US"/>
              </w:rPr>
            </w:pPr>
            <w:proofErr w:type="spellStart"/>
            <w:r w:rsidRPr="7CA6BFA1">
              <w:rPr>
                <w:lang w:val="en-US"/>
              </w:rPr>
              <w:t>Qualità</w:t>
            </w:r>
            <w:proofErr w:type="spellEnd"/>
            <w:r w:rsidRPr="7CA6BFA1">
              <w:rPr>
                <w:lang w:val="en-US"/>
              </w:rPr>
              <w:t xml:space="preserve"> del </w:t>
            </w:r>
            <w:proofErr w:type="spellStart"/>
            <w:r w:rsidRPr="7CA6BFA1">
              <w:rPr>
                <w:lang w:val="en-US"/>
              </w:rPr>
              <w:t>Codice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BD38" w14:textId="39F8B629" w:rsidR="00BA6B4A" w:rsidRDefault="00645AF5">
            <w:r>
              <w:t>2</w:t>
            </w:r>
            <w:r w:rsidR="43E916F8">
              <w:t>0</w:t>
            </w:r>
            <w:r>
              <w:t>%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C76B" w14:textId="77777777" w:rsidR="00BA6B4A" w:rsidRDefault="00645AF5">
            <w:proofErr w:type="spellStart"/>
            <w:proofErr w:type="gramStart"/>
            <w:r w:rsidRPr="00C94A66">
              <w:t>SonarQube</w:t>
            </w:r>
            <w:proofErr w:type="spellEnd"/>
            <w:proofErr w:type="gramEnd"/>
            <w:r w:rsidRPr="00C94A66">
              <w:t xml:space="preserve"> rating (</w:t>
            </w:r>
            <w:proofErr w:type="spellStart"/>
            <w:r w:rsidRPr="00C94A66">
              <w:t>maintainability</w:t>
            </w:r>
            <w:proofErr w:type="spellEnd"/>
            <w:r w:rsidRPr="00C94A66">
              <w:t xml:space="preserve">, bug, vulnerabilità), complessità </w:t>
            </w:r>
            <w:proofErr w:type="spellStart"/>
            <w:r w:rsidRPr="00C94A66">
              <w:t>ciclomatica</w:t>
            </w:r>
            <w:proofErr w:type="spellEnd"/>
            <w:r w:rsidRPr="00C94A66">
              <w:t xml:space="preserve">, duplicazione, copertura test, </w:t>
            </w:r>
            <w:proofErr w:type="spellStart"/>
            <w:r w:rsidRPr="00C94A66">
              <w:t>lint</w:t>
            </w:r>
            <w:proofErr w:type="spellEnd"/>
            <w:r w:rsidRPr="00C94A66">
              <w:t xml:space="preserve"> score</w:t>
            </w:r>
          </w:p>
        </w:tc>
      </w:tr>
      <w:tr w:rsidR="00BA6B4A" w:rsidRPr="002E7D99" w14:paraId="23DFAF30" w14:textId="77777777" w:rsidTr="646627B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6223" w14:textId="77777777" w:rsidR="00BA6B4A" w:rsidRDefault="00645AF5" w:rsidP="7CA6BFA1">
            <w:pPr>
              <w:rPr>
                <w:lang w:val="en-US"/>
              </w:rPr>
            </w:pPr>
            <w:proofErr w:type="spellStart"/>
            <w:r w:rsidRPr="7CA6BFA1">
              <w:rPr>
                <w:lang w:val="en-US"/>
              </w:rPr>
              <w:t>Completezza</w:t>
            </w:r>
            <w:proofErr w:type="spellEnd"/>
            <w:r w:rsidRPr="7CA6BFA1">
              <w:rPr>
                <w:lang w:val="en-US"/>
              </w:rPr>
              <w:t xml:space="preserve"> </w:t>
            </w:r>
            <w:proofErr w:type="spellStart"/>
            <w:r w:rsidRPr="7CA6BFA1">
              <w:rPr>
                <w:lang w:val="en-US"/>
              </w:rPr>
              <w:t>Funzionale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A18C" w14:textId="28EE7C27" w:rsidR="00BA6B4A" w:rsidRDefault="004F7A12">
            <w:r>
              <w:t>25</w:t>
            </w:r>
            <w:r w:rsidR="4E355036">
              <w:t>%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409D" w14:textId="7D43D285" w:rsidR="00BA6B4A" w:rsidRDefault="4E355036" w:rsidP="7CA6BFA1">
            <w:pPr>
              <w:rPr>
                <w:lang w:val="en-US"/>
              </w:rPr>
            </w:pPr>
            <w:r w:rsidRPr="22F3FC65">
              <w:rPr>
                <w:lang w:val="en-US"/>
              </w:rPr>
              <w:t>Checklist requisiti must/nice-to-have completati, pipeline funzionante end-to-end</w:t>
            </w:r>
          </w:p>
        </w:tc>
      </w:tr>
      <w:tr w:rsidR="00BA6B4A" w14:paraId="61A1750D" w14:textId="77777777" w:rsidTr="646627B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8A58" w14:textId="77777777" w:rsidR="00BA6B4A" w:rsidRDefault="00645AF5">
            <w:proofErr w:type="spellStart"/>
            <w:r w:rsidRPr="7CA6BFA1">
              <w:rPr>
                <w:lang w:val="en-US"/>
              </w:rPr>
              <w:t>Qualità</w:t>
            </w:r>
            <w:proofErr w:type="spellEnd"/>
            <w:r w:rsidRPr="7CA6BFA1">
              <w:rPr>
                <w:lang w:val="en-US"/>
              </w:rPr>
              <w:t xml:space="preserve"> Data/AI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3DDE" w14:textId="19A1CE67" w:rsidR="00BA6B4A" w:rsidRDefault="1F5CFA8E">
            <w:r>
              <w:t>4</w:t>
            </w:r>
            <w:r w:rsidR="17AE3756">
              <w:t>0</w:t>
            </w:r>
            <w:r w:rsidR="4E355036">
              <w:t>%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36B4" w14:textId="7B74BDB0" w:rsidR="00BA6B4A" w:rsidRPr="00C94A66" w:rsidRDefault="4E355036" w:rsidP="7CA6BFA1">
            <w:r>
              <w:t>RMSPE del modello</w:t>
            </w:r>
            <w:r w:rsidR="282D7DF9">
              <w:t>, qualità del dataset e feature</w:t>
            </w:r>
          </w:p>
        </w:tc>
      </w:tr>
      <w:tr w:rsidR="00BA6B4A" w14:paraId="689B64AF" w14:textId="77777777" w:rsidTr="646627B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4F83" w14:textId="77777777" w:rsidR="00BA6B4A" w:rsidRDefault="00645AF5" w:rsidP="7CA6BFA1">
            <w:pPr>
              <w:rPr>
                <w:lang w:val="en-US"/>
              </w:rPr>
            </w:pPr>
            <w:proofErr w:type="spellStart"/>
            <w:r w:rsidRPr="7CA6BFA1">
              <w:rPr>
                <w:lang w:val="en-US"/>
              </w:rPr>
              <w:t>Presentazione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1B9F" w14:textId="6CE08364" w:rsidR="00BA6B4A" w:rsidRDefault="004F7A12">
            <w:r>
              <w:t>15</w:t>
            </w:r>
            <w:r w:rsidR="4E355036">
              <w:t>%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F8419" w14:textId="77777777" w:rsidR="00BA6B4A" w:rsidRPr="00C94A66" w:rsidRDefault="00645AF5" w:rsidP="7CA6BFA1">
            <w:r w:rsidRPr="00C94A66">
              <w:t>Chiarezza narrazione, qualità visiva, demo funzionante, onestà sulle limitazioni</w:t>
            </w:r>
          </w:p>
        </w:tc>
      </w:tr>
      <w:tr w:rsidR="001D4DEE" w14:paraId="51E14D8F" w14:textId="77777777" w:rsidTr="646627B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479A" w14:textId="01F80FE3" w:rsidR="001D4DEE" w:rsidRPr="7CA6BFA1" w:rsidRDefault="001D4DEE" w:rsidP="7CA6BFA1">
            <w:pPr>
              <w:rPr>
                <w:lang w:val="en-US"/>
              </w:rPr>
            </w:pP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A9CC" w14:textId="77777777" w:rsidR="001D4DEE" w:rsidRDefault="001D4DEE"/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E28F" w14:textId="77777777" w:rsidR="001D4DEE" w:rsidRPr="00C94A66" w:rsidRDefault="001D4DEE" w:rsidP="7CA6BFA1"/>
        </w:tc>
      </w:tr>
    </w:tbl>
    <w:p w14:paraId="246D82D7" w14:textId="77777777" w:rsidR="003F79EE" w:rsidRDefault="003F79EE" w:rsidP="003F79EE">
      <w:pPr>
        <w:pStyle w:val="Heading2"/>
        <w:rPr>
          <w:color w:val="auto"/>
        </w:rPr>
      </w:pPr>
    </w:p>
    <w:p w14:paraId="590BCF0E" w14:textId="1CB7B775" w:rsidR="003F79EE" w:rsidRDefault="001D4DEE" w:rsidP="003F79EE">
      <w:pPr>
        <w:pStyle w:val="Heading2"/>
        <w:rPr>
          <w:color w:val="auto"/>
        </w:rPr>
      </w:pPr>
      <w:r w:rsidRPr="003F79EE">
        <w:rPr>
          <w:color w:val="auto"/>
        </w:rPr>
        <w:t xml:space="preserve">9.1 </w:t>
      </w:r>
      <w:r w:rsidR="003F79EE" w:rsidRPr="003F79EE">
        <w:rPr>
          <w:color w:val="auto"/>
        </w:rPr>
        <w:t>Dettaglio Valutazione completezza funzionale</w:t>
      </w:r>
    </w:p>
    <w:p w14:paraId="2C51A9F0" w14:textId="77777777" w:rsidR="003F79EE" w:rsidRPr="003F79EE" w:rsidRDefault="003F79EE" w:rsidP="003F79EE">
      <w:pPr>
        <w:pStyle w:val="Heading2"/>
        <w:rPr>
          <w:color w:val="auto"/>
        </w:rPr>
      </w:pPr>
    </w:p>
    <w:tbl>
      <w:tblPr>
        <w:tblW w:w="950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2"/>
        <w:gridCol w:w="784"/>
        <w:gridCol w:w="788"/>
        <w:gridCol w:w="4832"/>
      </w:tblGrid>
      <w:tr w:rsidR="003F79EE" w14:paraId="0E47EFEB" w14:textId="77777777">
        <w:trPr>
          <w:tblHeader/>
        </w:trPr>
        <w:tc>
          <w:tcPr>
            <w:tcW w:w="3102" w:type="dxa"/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36FCF" w14:textId="77777777" w:rsidR="003F79EE" w:rsidRDefault="003F79EE">
            <w:pPr>
              <w:rPr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proofErr w:type="spellStart"/>
            <w:r w:rsidRPr="07E47BB2">
              <w:rPr>
                <w:b/>
                <w:bCs/>
                <w:color w:val="FFFFFF" w:themeColor="background1"/>
                <w:sz w:val="18"/>
                <w:szCs w:val="18"/>
                <w:lang w:val="en-US"/>
              </w:rPr>
              <w:t>Requisito</w:t>
            </w:r>
            <w:proofErr w:type="spellEnd"/>
          </w:p>
        </w:tc>
        <w:tc>
          <w:tcPr>
            <w:tcW w:w="784" w:type="dxa"/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2FDE" w14:textId="77777777" w:rsidR="003F79EE" w:rsidRDefault="003F79EE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788" w:type="dxa"/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A1F0F" w14:textId="77777777" w:rsidR="003F79EE" w:rsidRDefault="003F79E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proofErr w:type="spellStart"/>
            <w:r w:rsidRPr="07E47BB2">
              <w:rPr>
                <w:b/>
                <w:bCs/>
                <w:color w:val="FFFFFF" w:themeColor="background1"/>
                <w:sz w:val="18"/>
                <w:szCs w:val="18"/>
                <w:lang w:val="en-US"/>
              </w:rPr>
              <w:t>Punti</w:t>
            </w:r>
            <w:proofErr w:type="spellEnd"/>
          </w:p>
        </w:tc>
        <w:tc>
          <w:tcPr>
            <w:tcW w:w="4832" w:type="dxa"/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39E6" w14:textId="77777777" w:rsidR="003F79EE" w:rsidRDefault="003F79E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  <w:lang w:val="en-US"/>
              </w:rPr>
            </w:pPr>
            <w:proofErr w:type="spellStart"/>
            <w:r w:rsidRPr="07E47BB2">
              <w:rPr>
                <w:b/>
                <w:bCs/>
                <w:color w:val="FFFFFF" w:themeColor="background1"/>
                <w:sz w:val="18"/>
                <w:szCs w:val="18"/>
                <w:lang w:val="en-US"/>
              </w:rPr>
              <w:t>Criterio</w:t>
            </w:r>
            <w:proofErr w:type="spellEnd"/>
          </w:p>
        </w:tc>
      </w:tr>
      <w:tr w:rsidR="003F79EE" w14:paraId="3CF10BFA" w14:textId="77777777">
        <w:tc>
          <w:tcPr>
            <w:tcW w:w="9506" w:type="dxa"/>
            <w:gridSpan w:val="4"/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BC928" w14:textId="77777777" w:rsidR="003F79EE" w:rsidRDefault="003F79EE">
            <w:r>
              <w:rPr>
                <w:b/>
                <w:bCs/>
                <w:color w:val="024854"/>
                <w:sz w:val="18"/>
                <w:szCs w:val="18"/>
              </w:rPr>
              <w:t>MUST HAVE</w:t>
            </w:r>
          </w:p>
        </w:tc>
      </w:tr>
      <w:tr w:rsidR="003F79EE" w14:paraId="2F96F100" w14:textId="77777777">
        <w:tc>
          <w:tcPr>
            <w:tcW w:w="3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46D2" w14:textId="77777777" w:rsidR="003F79EE" w:rsidRDefault="003F79EE">
            <w:proofErr w:type="spellStart"/>
            <w:r w:rsidRPr="00A01A29">
              <w:t>Ingestion</w:t>
            </w:r>
            <w:proofErr w:type="spellEnd"/>
            <w:r w:rsidRPr="00A01A29">
              <w:t>: JOIN 10 tabelle normalizzate + caricamento su S3</w:t>
            </w:r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AA753" w14:textId="77777777" w:rsidR="003F79EE" w:rsidRDefault="003F79EE">
            <w:r>
              <w:rPr>
                <w:sz w:val="18"/>
                <w:szCs w:val="18"/>
              </w:rPr>
              <w:t>Must</w:t>
            </w:r>
          </w:p>
        </w:tc>
        <w:tc>
          <w:tcPr>
            <w:tcW w:w="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0E78" w14:textId="77777777" w:rsidR="003F79EE" w:rsidRDefault="003F79E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DA0D" w14:textId="77777777" w:rsidR="003F79EE" w:rsidRPr="00A01A29" w:rsidRDefault="003F79EE">
            <w:pPr>
              <w:jc w:val="center"/>
            </w:pPr>
            <w:r w:rsidRPr="00A01A29">
              <w:t>Dataset ricostruito con JOIN corretti dalle tabelle normalizzate</w:t>
            </w:r>
          </w:p>
        </w:tc>
      </w:tr>
      <w:tr w:rsidR="003F79EE" w14:paraId="34ACF233" w14:textId="77777777">
        <w:tc>
          <w:tcPr>
            <w:tcW w:w="3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86364" w14:textId="77777777" w:rsidR="003F79EE" w:rsidRDefault="003F79EE">
            <w:r w:rsidRPr="07E47BB2">
              <w:rPr>
                <w:sz w:val="18"/>
                <w:szCs w:val="18"/>
                <w:lang w:val="en-US"/>
              </w:rPr>
              <w:t>Data processing (</w:t>
            </w:r>
            <w:proofErr w:type="spellStart"/>
            <w:r w:rsidRPr="07E47BB2">
              <w:rPr>
                <w:sz w:val="18"/>
                <w:szCs w:val="18"/>
                <w:lang w:val="en-US"/>
              </w:rPr>
              <w:t>pulizia</w:t>
            </w:r>
            <w:proofErr w:type="spellEnd"/>
            <w:r w:rsidRPr="07E47BB2">
              <w:rPr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7E47BB2">
              <w:rPr>
                <w:sz w:val="18"/>
                <w:szCs w:val="18"/>
                <w:lang w:val="en-US"/>
              </w:rPr>
              <w:t>trasformazioni</w:t>
            </w:r>
            <w:proofErr w:type="spellEnd"/>
            <w:r w:rsidRPr="07E47BB2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DDB9" w14:textId="77777777" w:rsidR="003F79EE" w:rsidRDefault="003F79EE">
            <w:r>
              <w:rPr>
                <w:sz w:val="18"/>
                <w:szCs w:val="18"/>
              </w:rPr>
              <w:t>Must</w:t>
            </w:r>
          </w:p>
        </w:tc>
        <w:tc>
          <w:tcPr>
            <w:tcW w:w="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FFB5" w14:textId="77777777" w:rsidR="003F79EE" w:rsidRDefault="003F79EE">
            <w:pPr>
              <w:jc w:val="center"/>
              <w:rPr>
                <w:sz w:val="18"/>
                <w:szCs w:val="18"/>
              </w:rPr>
            </w:pPr>
            <w:r w:rsidRPr="10F69334">
              <w:rPr>
                <w:sz w:val="18"/>
                <w:szCs w:val="18"/>
              </w:rPr>
              <w:t>1</w:t>
            </w:r>
          </w:p>
        </w:tc>
        <w:tc>
          <w:tcPr>
            <w:tcW w:w="4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DCC8D" w14:textId="77777777" w:rsidR="003F79EE" w:rsidRDefault="003F79EE">
            <w:pPr>
              <w:jc w:val="center"/>
            </w:pPr>
            <w:proofErr w:type="spellStart"/>
            <w:r w:rsidRPr="00A01A29">
              <w:rPr>
                <w:sz w:val="18"/>
                <w:szCs w:val="18"/>
              </w:rPr>
              <w:t>Missing</w:t>
            </w:r>
            <w:proofErr w:type="spellEnd"/>
            <w:r w:rsidRPr="00A01A29">
              <w:rPr>
                <w:sz w:val="18"/>
                <w:szCs w:val="18"/>
              </w:rPr>
              <w:t xml:space="preserve"> </w:t>
            </w:r>
            <w:proofErr w:type="spellStart"/>
            <w:r w:rsidRPr="00A01A29">
              <w:rPr>
                <w:sz w:val="18"/>
                <w:szCs w:val="18"/>
              </w:rPr>
              <w:t>values</w:t>
            </w:r>
            <w:proofErr w:type="spellEnd"/>
            <w:r w:rsidRPr="00A01A29">
              <w:rPr>
                <w:sz w:val="18"/>
                <w:szCs w:val="18"/>
              </w:rPr>
              <w:t xml:space="preserve"> gestiti, trasformazioni applicate</w:t>
            </w:r>
          </w:p>
        </w:tc>
      </w:tr>
      <w:tr w:rsidR="003F79EE" w14:paraId="56E178D9" w14:textId="77777777">
        <w:tc>
          <w:tcPr>
            <w:tcW w:w="310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4521C" w14:textId="77777777" w:rsidR="003F79EE" w:rsidRDefault="003F79EE">
            <w:r>
              <w:rPr>
                <w:sz w:val="18"/>
                <w:szCs w:val="18"/>
              </w:rPr>
              <w:t>Feature engineering (5+ feature)</w:t>
            </w:r>
          </w:p>
        </w:tc>
        <w:tc>
          <w:tcPr>
            <w:tcW w:w="784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EF63C" w14:textId="77777777" w:rsidR="003F79EE" w:rsidRDefault="003F79EE">
            <w:r>
              <w:rPr>
                <w:sz w:val="18"/>
                <w:szCs w:val="18"/>
              </w:rPr>
              <w:t>Must</w:t>
            </w:r>
          </w:p>
        </w:tc>
        <w:tc>
          <w:tcPr>
            <w:tcW w:w="788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0B28" w14:textId="77777777" w:rsidR="003F79EE" w:rsidRDefault="003F79EE">
            <w:pPr>
              <w:jc w:val="center"/>
              <w:rPr>
                <w:sz w:val="18"/>
                <w:szCs w:val="18"/>
              </w:rPr>
            </w:pPr>
            <w:r w:rsidRPr="10F69334">
              <w:rPr>
                <w:sz w:val="18"/>
                <w:szCs w:val="18"/>
              </w:rPr>
              <w:t>1</w:t>
            </w:r>
          </w:p>
        </w:tc>
        <w:tc>
          <w:tcPr>
            <w:tcW w:w="483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A936" w14:textId="77777777" w:rsidR="003F79EE" w:rsidRPr="00A01A29" w:rsidRDefault="003F79EE">
            <w:pPr>
              <w:jc w:val="center"/>
              <w:rPr>
                <w:sz w:val="18"/>
                <w:szCs w:val="18"/>
              </w:rPr>
            </w:pPr>
            <w:r w:rsidRPr="00A01A29">
              <w:rPr>
                <w:sz w:val="18"/>
                <w:szCs w:val="18"/>
              </w:rPr>
              <w:t>Almeno 5 feature documentate con razionale</w:t>
            </w:r>
          </w:p>
        </w:tc>
      </w:tr>
      <w:tr w:rsidR="003F79EE" w14:paraId="7B9B3028" w14:textId="77777777">
        <w:tc>
          <w:tcPr>
            <w:tcW w:w="3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613BF" w14:textId="77777777" w:rsidR="003F79EE" w:rsidRDefault="003F79EE">
            <w:proofErr w:type="spellStart"/>
            <w:r w:rsidRPr="07E47BB2">
              <w:rPr>
                <w:lang w:val="en-US"/>
              </w:rPr>
              <w:t>Modello</w:t>
            </w:r>
            <w:proofErr w:type="spellEnd"/>
            <w:r w:rsidRPr="07E47BB2">
              <w:rPr>
                <w:lang w:val="en-US"/>
              </w:rPr>
              <w:t xml:space="preserve"> ML: </w:t>
            </w:r>
            <w:proofErr w:type="spellStart"/>
            <w:r w:rsidRPr="07E47BB2">
              <w:rPr>
                <w:lang w:val="en-US"/>
              </w:rPr>
              <w:t>predire</w:t>
            </w:r>
            <w:proofErr w:type="spellEnd"/>
            <w:r w:rsidRPr="07E47BB2">
              <w:rPr>
                <w:lang w:val="en-US"/>
              </w:rPr>
              <w:t xml:space="preserve"> Sales per </w:t>
            </w:r>
            <w:proofErr w:type="spellStart"/>
            <w:r w:rsidRPr="07E47BB2">
              <w:rPr>
                <w:lang w:val="en-US"/>
              </w:rPr>
              <w:t>prediction_requests</w:t>
            </w:r>
            <w:proofErr w:type="spellEnd"/>
            <w:r w:rsidRPr="07E47BB2">
              <w:rPr>
                <w:lang w:val="en-US"/>
              </w:rPr>
              <w:t xml:space="preserve"> (RMSPE)</w:t>
            </w:r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043FA" w14:textId="77777777" w:rsidR="003F79EE" w:rsidRDefault="003F79EE">
            <w:r>
              <w:rPr>
                <w:sz w:val="18"/>
                <w:szCs w:val="18"/>
              </w:rPr>
              <w:t>Must</w:t>
            </w:r>
          </w:p>
        </w:tc>
        <w:tc>
          <w:tcPr>
            <w:tcW w:w="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CB380" w14:textId="77777777" w:rsidR="003F79EE" w:rsidRDefault="003F79EE">
            <w:pPr>
              <w:jc w:val="center"/>
              <w:rPr>
                <w:sz w:val="18"/>
                <w:szCs w:val="18"/>
              </w:rPr>
            </w:pPr>
            <w:r w:rsidRPr="10F69334">
              <w:rPr>
                <w:sz w:val="18"/>
                <w:szCs w:val="18"/>
              </w:rPr>
              <w:t>1</w:t>
            </w:r>
          </w:p>
        </w:tc>
        <w:tc>
          <w:tcPr>
            <w:tcW w:w="4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FBB6" w14:textId="77777777" w:rsidR="003F79EE" w:rsidRDefault="003F79EE">
            <w:pPr>
              <w:jc w:val="center"/>
            </w:pPr>
            <w:r w:rsidRPr="00A01A29">
              <w:t xml:space="preserve">Predizioni generate per il test set con RMSPE riportato. </w:t>
            </w:r>
            <w:proofErr w:type="spellStart"/>
            <w:r w:rsidRPr="07E47BB2">
              <w:rPr>
                <w:lang w:val="en-US"/>
              </w:rPr>
              <w:t>Modello</w:t>
            </w:r>
            <w:proofErr w:type="spellEnd"/>
            <w:r w:rsidRPr="07E47BB2">
              <w:rPr>
                <w:lang w:val="en-US"/>
              </w:rPr>
              <w:t xml:space="preserve"> a </w:t>
            </w:r>
            <w:proofErr w:type="spellStart"/>
            <w:r w:rsidRPr="07E47BB2">
              <w:rPr>
                <w:lang w:val="en-US"/>
              </w:rPr>
              <w:t>scelta</w:t>
            </w:r>
            <w:proofErr w:type="spellEnd"/>
            <w:r w:rsidRPr="07E47BB2">
              <w:rPr>
                <w:lang w:val="en-US"/>
              </w:rPr>
              <w:t xml:space="preserve"> libera.</w:t>
            </w:r>
          </w:p>
        </w:tc>
      </w:tr>
      <w:tr w:rsidR="003F79EE" w14:paraId="00C4DF7B" w14:textId="77777777">
        <w:tc>
          <w:tcPr>
            <w:tcW w:w="310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373D5" w14:textId="77777777" w:rsidR="003F79EE" w:rsidRDefault="003F79EE">
            <w:r>
              <w:rPr>
                <w:sz w:val="18"/>
                <w:szCs w:val="18"/>
              </w:rPr>
              <w:t xml:space="preserve">API di </w:t>
            </w:r>
            <w:proofErr w:type="spellStart"/>
            <w:r>
              <w:rPr>
                <w:sz w:val="18"/>
                <w:szCs w:val="18"/>
              </w:rPr>
              <w:t>serving</w:t>
            </w:r>
            <w:proofErr w:type="spellEnd"/>
          </w:p>
        </w:tc>
        <w:tc>
          <w:tcPr>
            <w:tcW w:w="784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F6B40" w14:textId="77777777" w:rsidR="003F79EE" w:rsidRDefault="003F79EE">
            <w:r>
              <w:rPr>
                <w:sz w:val="18"/>
                <w:szCs w:val="18"/>
              </w:rPr>
              <w:t>Must</w:t>
            </w:r>
          </w:p>
        </w:tc>
        <w:tc>
          <w:tcPr>
            <w:tcW w:w="788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4AEB" w14:textId="77777777" w:rsidR="003F79EE" w:rsidRDefault="003F79EE">
            <w:pPr>
              <w:jc w:val="center"/>
              <w:rPr>
                <w:sz w:val="18"/>
                <w:szCs w:val="18"/>
              </w:rPr>
            </w:pPr>
            <w:r w:rsidRPr="10F69334">
              <w:rPr>
                <w:sz w:val="18"/>
                <w:szCs w:val="18"/>
              </w:rPr>
              <w:t>1</w:t>
            </w:r>
          </w:p>
        </w:tc>
        <w:tc>
          <w:tcPr>
            <w:tcW w:w="483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FCF4" w14:textId="77777777" w:rsidR="003F79EE" w:rsidRPr="00A01A29" w:rsidRDefault="003F79EE">
            <w:pPr>
              <w:jc w:val="center"/>
              <w:rPr>
                <w:sz w:val="18"/>
                <w:szCs w:val="18"/>
              </w:rPr>
            </w:pPr>
            <w:r w:rsidRPr="00A01A29">
              <w:rPr>
                <w:sz w:val="18"/>
                <w:szCs w:val="18"/>
              </w:rPr>
              <w:t>Endpoint funzionante che restituisce predizione</w:t>
            </w:r>
          </w:p>
        </w:tc>
      </w:tr>
      <w:tr w:rsidR="003F79EE" w14:paraId="47E82AC0" w14:textId="77777777">
        <w:tc>
          <w:tcPr>
            <w:tcW w:w="3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E2610" w14:textId="77777777" w:rsidR="003F79EE" w:rsidRDefault="003F79EE">
            <w:r w:rsidRPr="10F69334">
              <w:rPr>
                <w:sz w:val="18"/>
                <w:szCs w:val="18"/>
              </w:rPr>
              <w:t>Sales Advisor</w:t>
            </w:r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E603" w14:textId="77777777" w:rsidR="003F79EE" w:rsidRDefault="003F79EE">
            <w:r>
              <w:rPr>
                <w:sz w:val="18"/>
                <w:szCs w:val="18"/>
              </w:rPr>
              <w:t>Must</w:t>
            </w:r>
          </w:p>
        </w:tc>
        <w:tc>
          <w:tcPr>
            <w:tcW w:w="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0142" w14:textId="77777777" w:rsidR="003F79EE" w:rsidRDefault="003F79EE">
            <w:pPr>
              <w:jc w:val="center"/>
              <w:rPr>
                <w:sz w:val="18"/>
                <w:szCs w:val="18"/>
              </w:rPr>
            </w:pPr>
            <w:r w:rsidRPr="10F69334">
              <w:rPr>
                <w:sz w:val="18"/>
                <w:szCs w:val="18"/>
              </w:rPr>
              <w:t>1</w:t>
            </w:r>
          </w:p>
        </w:tc>
        <w:tc>
          <w:tcPr>
            <w:tcW w:w="4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FC06" w14:textId="77777777" w:rsidR="003F79EE" w:rsidRPr="00A01A29" w:rsidRDefault="003F79EE">
            <w:pPr>
              <w:jc w:val="center"/>
              <w:rPr>
                <w:sz w:val="18"/>
                <w:szCs w:val="18"/>
              </w:rPr>
            </w:pPr>
            <w:r w:rsidRPr="00A01A29">
              <w:rPr>
                <w:sz w:val="18"/>
                <w:szCs w:val="18"/>
              </w:rPr>
              <w:t>Sistema RAG funzionante con risposte coerenti</w:t>
            </w:r>
          </w:p>
        </w:tc>
      </w:tr>
      <w:tr w:rsidR="003F79EE" w14:paraId="6647F72C" w14:textId="77777777">
        <w:tc>
          <w:tcPr>
            <w:tcW w:w="310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E6E9" w14:textId="77777777" w:rsidR="003F79EE" w:rsidRDefault="003F79EE">
            <w:proofErr w:type="spellStart"/>
            <w:r w:rsidRPr="07E47BB2">
              <w:rPr>
                <w:sz w:val="18"/>
                <w:szCs w:val="18"/>
                <w:lang w:val="en-US"/>
              </w:rPr>
              <w:t>FrontEnd</w:t>
            </w:r>
            <w:proofErr w:type="spellEnd"/>
            <w:r w:rsidRPr="07E47BB2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7E47BB2">
              <w:rPr>
                <w:sz w:val="18"/>
                <w:szCs w:val="18"/>
                <w:lang w:val="en-US"/>
              </w:rPr>
              <w:t>Streamlit</w:t>
            </w:r>
            <w:proofErr w:type="spellEnd"/>
            <w:r w:rsidRPr="07E47BB2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7E47BB2">
              <w:rPr>
                <w:sz w:val="18"/>
                <w:szCs w:val="18"/>
                <w:lang w:val="en-US"/>
              </w:rPr>
              <w:t>Gradio</w:t>
            </w:r>
            <w:proofErr w:type="spellEnd"/>
            <w:r w:rsidRPr="07E47BB2">
              <w:rPr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7E47BB2">
              <w:rPr>
                <w:sz w:val="18"/>
                <w:szCs w:val="18"/>
                <w:lang w:val="en-US"/>
              </w:rPr>
              <w:t>altro</w:t>
            </w:r>
            <w:proofErr w:type="spellEnd"/>
            <w:r w:rsidRPr="07E47BB2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784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34658" w14:textId="77777777" w:rsidR="003F79EE" w:rsidRDefault="003F79EE">
            <w:r>
              <w:rPr>
                <w:sz w:val="18"/>
                <w:szCs w:val="18"/>
              </w:rPr>
              <w:t>Must</w:t>
            </w:r>
          </w:p>
        </w:tc>
        <w:tc>
          <w:tcPr>
            <w:tcW w:w="788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E85AB" w14:textId="77777777" w:rsidR="003F79EE" w:rsidRDefault="003F79EE">
            <w:pPr>
              <w:jc w:val="center"/>
              <w:rPr>
                <w:sz w:val="18"/>
                <w:szCs w:val="18"/>
              </w:rPr>
            </w:pPr>
            <w:r w:rsidRPr="10F69334">
              <w:rPr>
                <w:sz w:val="18"/>
                <w:szCs w:val="18"/>
              </w:rPr>
              <w:t>1</w:t>
            </w:r>
          </w:p>
        </w:tc>
        <w:tc>
          <w:tcPr>
            <w:tcW w:w="483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AD9F2" w14:textId="77777777" w:rsidR="003F79EE" w:rsidRDefault="003F79EE">
            <w:r w:rsidRPr="00A01A29">
              <w:rPr>
                <w:sz w:val="18"/>
                <w:szCs w:val="18"/>
              </w:rPr>
              <w:t>Interfaccia web funzionante per predizioni e/o RAG</w:t>
            </w:r>
          </w:p>
        </w:tc>
      </w:tr>
      <w:tr w:rsidR="003F79EE" w14:paraId="13FCD92A" w14:textId="77777777">
        <w:tc>
          <w:tcPr>
            <w:tcW w:w="310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24027" w14:textId="77777777" w:rsidR="003F79EE" w:rsidRDefault="003F79EE">
            <w:pPr>
              <w:rPr>
                <w:sz w:val="18"/>
                <w:szCs w:val="18"/>
                <w:lang w:val="en-US"/>
              </w:rPr>
            </w:pPr>
            <w:r w:rsidRPr="10F69334">
              <w:rPr>
                <w:sz w:val="18"/>
                <w:szCs w:val="18"/>
                <w:lang w:val="en-US"/>
              </w:rPr>
              <w:t xml:space="preserve">Unit test (min. 5) e README </w:t>
            </w:r>
            <w:proofErr w:type="spellStart"/>
            <w:r w:rsidRPr="10F69334">
              <w:rPr>
                <w:sz w:val="18"/>
                <w:szCs w:val="18"/>
                <w:lang w:val="en-US"/>
              </w:rPr>
              <w:t>completo</w:t>
            </w:r>
            <w:proofErr w:type="spellEnd"/>
          </w:p>
        </w:tc>
        <w:tc>
          <w:tcPr>
            <w:tcW w:w="784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0AF6" w14:textId="77777777" w:rsidR="003F79EE" w:rsidRDefault="003F79EE">
            <w:r>
              <w:rPr>
                <w:sz w:val="18"/>
                <w:szCs w:val="18"/>
              </w:rPr>
              <w:t>Must</w:t>
            </w:r>
          </w:p>
        </w:tc>
        <w:tc>
          <w:tcPr>
            <w:tcW w:w="788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53D55" w14:textId="77777777" w:rsidR="003F79EE" w:rsidRDefault="003F79EE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3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EC808" w14:textId="77777777" w:rsidR="003F79EE" w:rsidRDefault="003F79EE">
            <w:pPr>
              <w:jc w:val="center"/>
              <w:rPr>
                <w:sz w:val="18"/>
                <w:szCs w:val="18"/>
              </w:rPr>
            </w:pPr>
            <w:r w:rsidRPr="10F69334">
              <w:rPr>
                <w:sz w:val="18"/>
                <w:szCs w:val="18"/>
              </w:rPr>
              <w:t xml:space="preserve">Test presenti e passanti. Architettura, </w:t>
            </w:r>
            <w:proofErr w:type="spellStart"/>
            <w:r w:rsidRPr="10F69334">
              <w:rPr>
                <w:sz w:val="18"/>
                <w:szCs w:val="18"/>
              </w:rPr>
              <w:t>augmentation</w:t>
            </w:r>
            <w:proofErr w:type="spellEnd"/>
            <w:r w:rsidRPr="10F69334">
              <w:rPr>
                <w:sz w:val="18"/>
                <w:szCs w:val="18"/>
              </w:rPr>
              <w:t>, istruzioni, scelte documentate</w:t>
            </w:r>
          </w:p>
        </w:tc>
      </w:tr>
      <w:tr w:rsidR="003F79EE" w14:paraId="07E06093" w14:textId="77777777">
        <w:tc>
          <w:tcPr>
            <w:tcW w:w="9506" w:type="dxa"/>
            <w:gridSpan w:val="4"/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D647" w14:textId="77777777" w:rsidR="003F79EE" w:rsidRDefault="003F79EE">
            <w:pPr>
              <w:spacing w:line="259" w:lineRule="auto"/>
            </w:pPr>
            <w:r w:rsidRPr="13469BC5">
              <w:rPr>
                <w:b/>
                <w:bCs/>
                <w:color w:val="024854" w:themeColor="accent1"/>
                <w:sz w:val="18"/>
                <w:szCs w:val="18"/>
              </w:rPr>
              <w:t>NICE TO HAVE</w:t>
            </w:r>
          </w:p>
        </w:tc>
      </w:tr>
      <w:tr w:rsidR="003F79EE" w14:paraId="3B4C874A" w14:textId="77777777">
        <w:tc>
          <w:tcPr>
            <w:tcW w:w="310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5A7C4" w14:textId="77777777" w:rsidR="003F79EE" w:rsidRDefault="003F79EE">
            <w:r>
              <w:rPr>
                <w:sz w:val="18"/>
                <w:szCs w:val="18"/>
              </w:rPr>
              <w:t xml:space="preserve">Model Card via </w:t>
            </w:r>
            <w:proofErr w:type="spellStart"/>
            <w:r>
              <w:rPr>
                <w:sz w:val="18"/>
                <w:szCs w:val="18"/>
              </w:rPr>
              <w:t>Bedrock</w:t>
            </w:r>
            <w:proofErr w:type="spellEnd"/>
          </w:p>
        </w:tc>
        <w:tc>
          <w:tcPr>
            <w:tcW w:w="784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1E52B" w14:textId="77777777" w:rsidR="003F79EE" w:rsidRDefault="003F79EE">
            <w:pPr>
              <w:rPr>
                <w:sz w:val="18"/>
                <w:szCs w:val="18"/>
              </w:rPr>
            </w:pPr>
            <w:proofErr w:type="spellStart"/>
            <w:r w:rsidRPr="10F69334">
              <w:rPr>
                <w:sz w:val="18"/>
                <w:szCs w:val="18"/>
              </w:rPr>
              <w:t>Nice</w:t>
            </w:r>
            <w:proofErr w:type="spellEnd"/>
          </w:p>
          <w:p w14:paraId="44A169BA" w14:textId="77777777" w:rsidR="003F79EE" w:rsidRDefault="003F79EE">
            <w:pPr>
              <w:rPr>
                <w:sz w:val="18"/>
                <w:szCs w:val="18"/>
              </w:rPr>
            </w:pPr>
          </w:p>
        </w:tc>
        <w:tc>
          <w:tcPr>
            <w:tcW w:w="788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ECDE" w14:textId="77777777" w:rsidR="003F79EE" w:rsidRDefault="003F79EE">
            <w:pPr>
              <w:jc w:val="center"/>
              <w:rPr>
                <w:sz w:val="18"/>
                <w:szCs w:val="18"/>
              </w:rPr>
            </w:pPr>
            <w:r w:rsidRPr="10F69334">
              <w:rPr>
                <w:sz w:val="18"/>
                <w:szCs w:val="18"/>
              </w:rPr>
              <w:t>2</w:t>
            </w:r>
          </w:p>
        </w:tc>
        <w:tc>
          <w:tcPr>
            <w:tcW w:w="483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FADB" w14:textId="77777777" w:rsidR="003F79EE" w:rsidRPr="00A01A29" w:rsidRDefault="003F79EE">
            <w:pPr>
              <w:jc w:val="center"/>
              <w:rPr>
                <w:sz w:val="18"/>
                <w:szCs w:val="18"/>
              </w:rPr>
            </w:pPr>
            <w:r w:rsidRPr="00A01A29">
              <w:rPr>
                <w:sz w:val="18"/>
                <w:szCs w:val="18"/>
              </w:rPr>
              <w:t>Report generato automaticamente e completo</w:t>
            </w:r>
          </w:p>
        </w:tc>
      </w:tr>
      <w:tr w:rsidR="003F79EE" w14:paraId="07B67AF0" w14:textId="77777777">
        <w:tc>
          <w:tcPr>
            <w:tcW w:w="3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F2BC" w14:textId="77777777" w:rsidR="003F79EE" w:rsidRDefault="003F79EE">
            <w:proofErr w:type="spellStart"/>
            <w:r w:rsidRPr="07E47BB2">
              <w:rPr>
                <w:sz w:val="18"/>
                <w:szCs w:val="18"/>
                <w:lang w:val="en-US"/>
              </w:rPr>
              <w:t>Analisi</w:t>
            </w:r>
            <w:proofErr w:type="spellEnd"/>
            <w:r w:rsidRPr="07E47BB2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7E47BB2">
              <w:rPr>
                <w:sz w:val="18"/>
                <w:szCs w:val="18"/>
                <w:lang w:val="en-US"/>
              </w:rPr>
              <w:t>impatto</w:t>
            </w:r>
            <w:proofErr w:type="spellEnd"/>
            <w:r w:rsidRPr="07E47BB2">
              <w:rPr>
                <w:sz w:val="18"/>
                <w:szCs w:val="18"/>
                <w:lang w:val="en-US"/>
              </w:rPr>
              <w:t xml:space="preserve"> augmentation</w:t>
            </w:r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C966" w14:textId="77777777" w:rsidR="003F79EE" w:rsidRDefault="003F79EE">
            <w:pPr>
              <w:rPr>
                <w:sz w:val="18"/>
                <w:szCs w:val="18"/>
              </w:rPr>
            </w:pPr>
            <w:proofErr w:type="spellStart"/>
            <w:r w:rsidRPr="10F69334">
              <w:rPr>
                <w:sz w:val="18"/>
                <w:szCs w:val="18"/>
              </w:rPr>
              <w:t>Nice</w:t>
            </w:r>
            <w:proofErr w:type="spellEnd"/>
          </w:p>
          <w:p w14:paraId="05552341" w14:textId="77777777" w:rsidR="003F79EE" w:rsidRDefault="003F79EE">
            <w:pPr>
              <w:rPr>
                <w:sz w:val="18"/>
                <w:szCs w:val="18"/>
              </w:rPr>
            </w:pPr>
          </w:p>
        </w:tc>
        <w:tc>
          <w:tcPr>
            <w:tcW w:w="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62CE3" w14:textId="77777777" w:rsidR="003F79EE" w:rsidRPr="00110AB2" w:rsidRDefault="003F79E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C3BF" w14:textId="77777777" w:rsidR="003F79EE" w:rsidRPr="00A01A29" w:rsidRDefault="003F79EE">
            <w:pPr>
              <w:jc w:val="center"/>
              <w:rPr>
                <w:sz w:val="18"/>
                <w:szCs w:val="18"/>
              </w:rPr>
            </w:pPr>
            <w:r w:rsidRPr="00A01A29">
              <w:rPr>
                <w:sz w:val="18"/>
                <w:szCs w:val="18"/>
              </w:rPr>
              <w:t>Metriche prima/dopo arricchimento dati</w:t>
            </w:r>
          </w:p>
        </w:tc>
      </w:tr>
      <w:tr w:rsidR="003F79EE" w14:paraId="4BFE352E" w14:textId="77777777">
        <w:tc>
          <w:tcPr>
            <w:tcW w:w="310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70919" w14:textId="77777777" w:rsidR="003F79EE" w:rsidRDefault="003F79EE">
            <w:proofErr w:type="spellStart"/>
            <w:r w:rsidRPr="10F69334">
              <w:rPr>
                <w:sz w:val="18"/>
                <w:szCs w:val="18"/>
              </w:rPr>
              <w:t>Infrastructure</w:t>
            </w:r>
            <w:proofErr w:type="spellEnd"/>
            <w:r w:rsidRPr="10F69334">
              <w:rPr>
                <w:sz w:val="18"/>
                <w:szCs w:val="18"/>
              </w:rPr>
              <w:t xml:space="preserve"> </w:t>
            </w:r>
            <w:proofErr w:type="spellStart"/>
            <w:r w:rsidRPr="10F69334">
              <w:rPr>
                <w:sz w:val="18"/>
                <w:szCs w:val="18"/>
              </w:rPr>
              <w:t>as</w:t>
            </w:r>
            <w:proofErr w:type="spellEnd"/>
            <w:r w:rsidRPr="10F69334">
              <w:rPr>
                <w:sz w:val="18"/>
                <w:szCs w:val="18"/>
              </w:rPr>
              <w:t xml:space="preserve"> Code</w:t>
            </w:r>
          </w:p>
        </w:tc>
        <w:tc>
          <w:tcPr>
            <w:tcW w:w="784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01F7" w14:textId="77777777" w:rsidR="003F79EE" w:rsidRDefault="003F79EE">
            <w:pPr>
              <w:rPr>
                <w:sz w:val="18"/>
                <w:szCs w:val="18"/>
              </w:rPr>
            </w:pPr>
            <w:proofErr w:type="spellStart"/>
            <w:r w:rsidRPr="10F69334">
              <w:rPr>
                <w:sz w:val="18"/>
                <w:szCs w:val="18"/>
              </w:rPr>
              <w:t>Nice</w:t>
            </w:r>
            <w:proofErr w:type="spellEnd"/>
          </w:p>
          <w:p w14:paraId="09691A34" w14:textId="77777777" w:rsidR="003F79EE" w:rsidRDefault="003F79EE">
            <w:pPr>
              <w:rPr>
                <w:sz w:val="18"/>
                <w:szCs w:val="18"/>
              </w:rPr>
            </w:pPr>
          </w:p>
        </w:tc>
        <w:tc>
          <w:tcPr>
            <w:tcW w:w="788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EFC96" w14:textId="77777777" w:rsidR="003F79EE" w:rsidRPr="00B6265F" w:rsidRDefault="003F79E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3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B9BB" w14:textId="77777777" w:rsidR="003F79EE" w:rsidRPr="00A01A29" w:rsidRDefault="003F79EE">
            <w:pPr>
              <w:jc w:val="center"/>
              <w:rPr>
                <w:sz w:val="18"/>
                <w:szCs w:val="18"/>
              </w:rPr>
            </w:pPr>
            <w:r w:rsidRPr="00A01A29">
              <w:rPr>
                <w:sz w:val="18"/>
                <w:szCs w:val="18"/>
              </w:rPr>
              <w:t xml:space="preserve">Almeno 1 componente </w:t>
            </w:r>
            <w:proofErr w:type="spellStart"/>
            <w:r w:rsidRPr="00A01A29">
              <w:rPr>
                <w:sz w:val="18"/>
                <w:szCs w:val="18"/>
              </w:rPr>
              <w:t>deployato</w:t>
            </w:r>
            <w:proofErr w:type="spellEnd"/>
            <w:r w:rsidRPr="00A01A29">
              <w:rPr>
                <w:sz w:val="18"/>
                <w:szCs w:val="18"/>
              </w:rPr>
              <w:t xml:space="preserve"> via </w:t>
            </w:r>
            <w:proofErr w:type="spellStart"/>
            <w:r w:rsidRPr="00A01A29">
              <w:rPr>
                <w:sz w:val="18"/>
                <w:szCs w:val="18"/>
              </w:rPr>
              <w:t>IaC</w:t>
            </w:r>
            <w:proofErr w:type="spellEnd"/>
          </w:p>
        </w:tc>
      </w:tr>
      <w:tr w:rsidR="003F79EE" w14:paraId="3023B3D7" w14:textId="77777777">
        <w:tc>
          <w:tcPr>
            <w:tcW w:w="3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AF9B4" w14:textId="77777777" w:rsidR="003F79EE" w:rsidRDefault="003F79EE">
            <w:pPr>
              <w:rPr>
                <w:sz w:val="18"/>
                <w:szCs w:val="18"/>
              </w:rPr>
            </w:pPr>
            <w:r w:rsidRPr="07E47BB2">
              <w:rPr>
                <w:sz w:val="18"/>
                <w:szCs w:val="18"/>
              </w:rPr>
              <w:t xml:space="preserve">CI/CD su </w:t>
            </w:r>
            <w:proofErr w:type="spellStart"/>
            <w:r w:rsidRPr="07E47BB2">
              <w:rPr>
                <w:sz w:val="18"/>
                <w:szCs w:val="18"/>
              </w:rPr>
              <w:t>GitLab</w:t>
            </w:r>
            <w:proofErr w:type="spellEnd"/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5FFB" w14:textId="77777777" w:rsidR="003F79EE" w:rsidRDefault="003F79EE">
            <w:pPr>
              <w:rPr>
                <w:sz w:val="18"/>
                <w:szCs w:val="18"/>
              </w:rPr>
            </w:pPr>
            <w:proofErr w:type="spellStart"/>
            <w:r w:rsidRPr="10F69334">
              <w:rPr>
                <w:sz w:val="18"/>
                <w:szCs w:val="18"/>
              </w:rPr>
              <w:t>Nice</w:t>
            </w:r>
            <w:proofErr w:type="spellEnd"/>
          </w:p>
          <w:p w14:paraId="4321081C" w14:textId="77777777" w:rsidR="003F79EE" w:rsidRDefault="003F79EE">
            <w:pPr>
              <w:rPr>
                <w:sz w:val="18"/>
                <w:szCs w:val="18"/>
              </w:rPr>
            </w:pPr>
          </w:p>
        </w:tc>
        <w:tc>
          <w:tcPr>
            <w:tcW w:w="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F189" w14:textId="77777777" w:rsidR="003F79EE" w:rsidRDefault="003F79EE">
            <w:pPr>
              <w:jc w:val="center"/>
              <w:rPr>
                <w:sz w:val="18"/>
                <w:szCs w:val="18"/>
              </w:rPr>
            </w:pPr>
            <w:r w:rsidRPr="10F69334">
              <w:rPr>
                <w:sz w:val="18"/>
                <w:szCs w:val="18"/>
              </w:rPr>
              <w:t>2</w:t>
            </w:r>
          </w:p>
        </w:tc>
        <w:tc>
          <w:tcPr>
            <w:tcW w:w="4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0D09" w14:textId="77777777" w:rsidR="003F79EE" w:rsidRDefault="003F79EE">
            <w:pPr>
              <w:jc w:val="center"/>
            </w:pPr>
            <w:r w:rsidRPr="07E47BB2">
              <w:rPr>
                <w:sz w:val="18"/>
                <w:szCs w:val="18"/>
              </w:rPr>
              <w:t xml:space="preserve">Pipeline funzionante oltre </w:t>
            </w:r>
            <w:proofErr w:type="spellStart"/>
            <w:r w:rsidRPr="07E47BB2">
              <w:rPr>
                <w:sz w:val="18"/>
                <w:szCs w:val="18"/>
              </w:rPr>
              <w:t>lint</w:t>
            </w:r>
            <w:proofErr w:type="spellEnd"/>
            <w:r w:rsidRPr="07E47BB2">
              <w:rPr>
                <w:sz w:val="18"/>
                <w:szCs w:val="18"/>
              </w:rPr>
              <w:t>/test base</w:t>
            </w:r>
          </w:p>
        </w:tc>
      </w:tr>
      <w:tr w:rsidR="003F79EE" w14:paraId="030BD432" w14:textId="77777777">
        <w:tc>
          <w:tcPr>
            <w:tcW w:w="310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700F7" w14:textId="77777777" w:rsidR="003F79EE" w:rsidRDefault="003F79EE">
            <w:r w:rsidRPr="10F69334">
              <w:rPr>
                <w:sz w:val="18"/>
                <w:szCs w:val="18"/>
              </w:rPr>
              <w:t>Data Quality Assistant</w:t>
            </w:r>
          </w:p>
        </w:tc>
        <w:tc>
          <w:tcPr>
            <w:tcW w:w="7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CF6F8" w14:textId="77777777" w:rsidR="003F79EE" w:rsidRDefault="003F79EE">
            <w:pPr>
              <w:rPr>
                <w:sz w:val="18"/>
                <w:szCs w:val="18"/>
              </w:rPr>
            </w:pPr>
            <w:proofErr w:type="spellStart"/>
            <w:r w:rsidRPr="07E47BB2">
              <w:rPr>
                <w:sz w:val="18"/>
                <w:szCs w:val="18"/>
              </w:rPr>
              <w:t>Nice</w:t>
            </w:r>
            <w:proofErr w:type="spellEnd"/>
          </w:p>
        </w:tc>
        <w:tc>
          <w:tcPr>
            <w:tcW w:w="7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6FDF" w14:textId="77777777" w:rsidR="003F79EE" w:rsidRPr="00F3516C" w:rsidRDefault="003F79E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3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8772" w14:textId="77777777" w:rsidR="003F79EE" w:rsidRDefault="003F79EE">
            <w:pPr>
              <w:jc w:val="center"/>
              <w:rPr>
                <w:sz w:val="18"/>
                <w:szCs w:val="18"/>
              </w:rPr>
            </w:pPr>
            <w:r w:rsidRPr="07E47BB2">
              <w:rPr>
                <w:sz w:val="18"/>
                <w:szCs w:val="18"/>
              </w:rPr>
              <w:t xml:space="preserve">Report anomalie generato via </w:t>
            </w:r>
            <w:proofErr w:type="spellStart"/>
            <w:r w:rsidRPr="07E47BB2">
              <w:rPr>
                <w:sz w:val="18"/>
                <w:szCs w:val="18"/>
              </w:rPr>
              <w:t>Bedrock</w:t>
            </w:r>
            <w:proofErr w:type="spellEnd"/>
          </w:p>
        </w:tc>
      </w:tr>
      <w:tr w:rsidR="003F79EE" w14:paraId="27EC9725" w14:textId="77777777">
        <w:tc>
          <w:tcPr>
            <w:tcW w:w="310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22FB" w14:textId="77777777" w:rsidR="003F79EE" w:rsidRDefault="003F79EE">
            <w:pPr>
              <w:rPr>
                <w:sz w:val="18"/>
                <w:szCs w:val="18"/>
              </w:rPr>
            </w:pPr>
            <w:r w:rsidRPr="07E47BB2">
              <w:rPr>
                <w:sz w:val="18"/>
                <w:szCs w:val="18"/>
              </w:rPr>
              <w:t xml:space="preserve">Monitoring / drift </w:t>
            </w:r>
            <w:proofErr w:type="spellStart"/>
            <w:r w:rsidRPr="07E47BB2">
              <w:rPr>
                <w:sz w:val="18"/>
                <w:szCs w:val="18"/>
              </w:rPr>
              <w:t>detection</w:t>
            </w:r>
            <w:proofErr w:type="spellEnd"/>
          </w:p>
        </w:tc>
        <w:tc>
          <w:tcPr>
            <w:tcW w:w="784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E675" w14:textId="77777777" w:rsidR="003F79EE" w:rsidRDefault="003F79EE">
            <w:pPr>
              <w:rPr>
                <w:sz w:val="18"/>
                <w:szCs w:val="18"/>
              </w:rPr>
            </w:pPr>
            <w:proofErr w:type="spellStart"/>
            <w:r w:rsidRPr="07E47BB2">
              <w:rPr>
                <w:sz w:val="18"/>
                <w:szCs w:val="18"/>
              </w:rPr>
              <w:t>Nice</w:t>
            </w:r>
            <w:proofErr w:type="spellEnd"/>
          </w:p>
        </w:tc>
        <w:tc>
          <w:tcPr>
            <w:tcW w:w="788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FD6DF" w14:textId="77777777" w:rsidR="003F79EE" w:rsidRPr="00F3516C" w:rsidRDefault="003F79E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32" w:type="dxa"/>
            <w:shd w:val="clear" w:color="auto" w:fill="F8F9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2DD9C" w14:textId="77777777" w:rsidR="003F79EE" w:rsidRDefault="003F79EE">
            <w:pPr>
              <w:jc w:val="center"/>
              <w:rPr>
                <w:sz w:val="18"/>
                <w:szCs w:val="18"/>
                <w:lang w:val="en-US"/>
              </w:rPr>
            </w:pPr>
            <w:r w:rsidRPr="07E47BB2">
              <w:rPr>
                <w:sz w:val="18"/>
                <w:szCs w:val="18"/>
                <w:lang w:val="en-US"/>
              </w:rPr>
              <w:t xml:space="preserve">Sistema di monitoring </w:t>
            </w:r>
            <w:proofErr w:type="spellStart"/>
            <w:r w:rsidRPr="07E47BB2">
              <w:rPr>
                <w:sz w:val="18"/>
                <w:szCs w:val="18"/>
                <w:lang w:val="en-US"/>
              </w:rPr>
              <w:t>configurato</w:t>
            </w:r>
            <w:proofErr w:type="spellEnd"/>
          </w:p>
        </w:tc>
      </w:tr>
    </w:tbl>
    <w:p w14:paraId="3D37E906" w14:textId="77777777" w:rsidR="003F79EE" w:rsidRDefault="003F79EE" w:rsidP="7CA6BFA1">
      <w:pPr>
        <w:pStyle w:val="Heading1"/>
      </w:pPr>
    </w:p>
    <w:p w14:paraId="3609703B" w14:textId="77777777" w:rsidR="003F79EE" w:rsidRDefault="003F79EE" w:rsidP="7CA6BFA1">
      <w:pPr>
        <w:pStyle w:val="Heading1"/>
      </w:pPr>
    </w:p>
    <w:p w14:paraId="1B247C79" w14:textId="77777777" w:rsidR="003F79EE" w:rsidRDefault="003F79EE" w:rsidP="7CA6BFA1">
      <w:pPr>
        <w:pStyle w:val="Heading1"/>
      </w:pPr>
    </w:p>
    <w:p w14:paraId="4D11A622" w14:textId="77777777" w:rsidR="003F79EE" w:rsidRDefault="003F79EE" w:rsidP="7CA6BFA1">
      <w:pPr>
        <w:pStyle w:val="Heading1"/>
      </w:pPr>
    </w:p>
    <w:p w14:paraId="7EBAABCC" w14:textId="77777777" w:rsidR="003F79EE" w:rsidRDefault="003F79EE" w:rsidP="7CA6BFA1">
      <w:pPr>
        <w:pStyle w:val="Heading1"/>
      </w:pPr>
    </w:p>
    <w:p w14:paraId="56F520FB" w14:textId="77777777" w:rsidR="003F79EE" w:rsidRDefault="003F79EE" w:rsidP="7CA6BFA1">
      <w:pPr>
        <w:pStyle w:val="Heading1"/>
      </w:pPr>
    </w:p>
    <w:p w14:paraId="1BD213F2" w14:textId="77777777" w:rsidR="003F79EE" w:rsidRDefault="003F79EE" w:rsidP="7CA6BFA1">
      <w:pPr>
        <w:pStyle w:val="Heading1"/>
      </w:pPr>
    </w:p>
    <w:p w14:paraId="5F563F2D" w14:textId="77777777" w:rsidR="003F79EE" w:rsidRDefault="003F79EE" w:rsidP="7CA6BFA1">
      <w:pPr>
        <w:pStyle w:val="Heading1"/>
      </w:pPr>
    </w:p>
    <w:p w14:paraId="65F92432" w14:textId="77777777" w:rsidR="003F79EE" w:rsidRDefault="003F79EE" w:rsidP="7CA6BFA1">
      <w:pPr>
        <w:pStyle w:val="Heading1"/>
      </w:pPr>
    </w:p>
    <w:p w14:paraId="579A5B85" w14:textId="77777777" w:rsidR="003F79EE" w:rsidRDefault="003F79EE" w:rsidP="7CA6BFA1">
      <w:pPr>
        <w:pStyle w:val="Heading1"/>
      </w:pPr>
    </w:p>
    <w:p w14:paraId="33D7CC05" w14:textId="77777777" w:rsidR="001D4DEE" w:rsidRDefault="001D4DEE" w:rsidP="7CA6BFA1">
      <w:pPr>
        <w:pStyle w:val="Heading1"/>
      </w:pPr>
    </w:p>
    <w:p w14:paraId="3D604EE3" w14:textId="54E36CF5" w:rsidR="00BA6B4A" w:rsidRPr="00C94A66" w:rsidRDefault="00645AF5" w:rsidP="7CA6BFA1">
      <w:pPr>
        <w:pStyle w:val="Heading1"/>
      </w:pPr>
      <w:r w:rsidRPr="00C94A66">
        <w:t>10. Setup dell’Ambiente</w:t>
      </w:r>
    </w:p>
    <w:p w14:paraId="32BF1F53" w14:textId="32FCDE1D" w:rsidR="00BA6B4A" w:rsidRDefault="082E1717">
      <w:pPr>
        <w:spacing w:after="120"/>
      </w:pPr>
      <w:r>
        <w:t>R</w:t>
      </w:r>
      <w:r w:rsidR="00645AF5">
        <w:t>iceve</w:t>
      </w:r>
      <w:r w:rsidR="18E25BA7">
        <w:t>rete queste informazioni per essere operativi, per problematiche segnalatele alla giuria</w:t>
      </w:r>
      <w:r w:rsidR="00645AF5">
        <w:t>:</w:t>
      </w:r>
    </w:p>
    <w:p w14:paraId="69218A38" w14:textId="77777777" w:rsidR="00BA6B4A" w:rsidRDefault="00645AF5">
      <w:pPr>
        <w:pStyle w:val="ListParagraph"/>
        <w:numPr>
          <w:ilvl w:val="0"/>
          <w:numId w:val="7"/>
        </w:numPr>
        <w:spacing w:after="60"/>
      </w:pPr>
      <w:r w:rsidRPr="26DA70E5">
        <w:rPr>
          <w:b/>
          <w:bCs/>
          <w:lang w:val="en-US"/>
        </w:rPr>
        <w:t xml:space="preserve">Account AWS dedicato al team </w:t>
      </w:r>
      <w:r w:rsidRPr="26DA70E5">
        <w:rPr>
          <w:lang w:val="en-US"/>
        </w:rPr>
        <w:t xml:space="preserve">(S3, Lambda, API Gateway, Bedrock, SageMaker, CloudFormation, IAM). </w:t>
      </w:r>
      <w:proofErr w:type="gramStart"/>
      <w:r>
        <w:t>Ogni team</w:t>
      </w:r>
      <w:proofErr w:type="gramEnd"/>
      <w:r>
        <w:t xml:space="preserve"> costruisce la propria data platform su questo account.</w:t>
      </w:r>
    </w:p>
    <w:p w14:paraId="46C062BB" w14:textId="44393ABA" w:rsidR="00BA6B4A" w:rsidRDefault="00645AF5">
      <w:pPr>
        <w:pStyle w:val="ListParagraph"/>
        <w:numPr>
          <w:ilvl w:val="0"/>
          <w:numId w:val="7"/>
        </w:numPr>
        <w:spacing w:after="60"/>
      </w:pPr>
      <w:r w:rsidRPr="26DA70E5">
        <w:rPr>
          <w:b/>
          <w:bCs/>
        </w:rPr>
        <w:t>Repository GitLab</w:t>
      </w:r>
      <w:r>
        <w:t xml:space="preserve">: </w:t>
      </w:r>
      <w:proofErr w:type="gramStart"/>
      <w:r>
        <w:t>ogni team</w:t>
      </w:r>
      <w:proofErr w:type="gramEnd"/>
      <w:r>
        <w:t xml:space="preserve"> riceve un repo gia' pronto nel gruppo https://gitlab.datareply.eu/hackathon-farmavita/ con CI/CD attiva (Shared Docker Runner: Ruff + pytest + SonarQube). Il repo include: struttura di progetto con TODO (ingestion, processing, features, models, serving, frontend— da implementare), 3 test di base (import-only), notebook esplorativo, script di validazione setup, script di self-test API (generate_submission.py), template IaC (CloudFormation/SAM), e questionario.</w:t>
      </w:r>
    </w:p>
    <w:p w14:paraId="27E6123E" w14:textId="233A3377" w:rsidR="00645AF5" w:rsidRPr="002E7D99" w:rsidRDefault="00645AF5" w:rsidP="26DA70E5">
      <w:pPr>
        <w:pStyle w:val="ListParagraph"/>
        <w:numPr>
          <w:ilvl w:val="0"/>
          <w:numId w:val="7"/>
        </w:numPr>
        <w:spacing w:after="60"/>
      </w:pPr>
      <w:r w:rsidRPr="002E7D99">
        <w:rPr>
          <w:b/>
          <w:bCs/>
        </w:rPr>
        <w:t xml:space="preserve">Database </w:t>
      </w:r>
      <w:proofErr w:type="spellStart"/>
      <w:r w:rsidRPr="002E7D99">
        <w:rPr>
          <w:b/>
          <w:bCs/>
        </w:rPr>
        <w:t>PostgreSQL</w:t>
      </w:r>
      <w:proofErr w:type="spellEnd"/>
      <w:r w:rsidRPr="002E7D99">
        <w:rPr>
          <w:b/>
          <w:bCs/>
        </w:rPr>
        <w:t xml:space="preserve"> sorgente </w:t>
      </w:r>
      <w:r w:rsidRPr="002E7D99">
        <w:t xml:space="preserve">(Amazon RDS, sola lettura): </w:t>
      </w:r>
    </w:p>
    <w:p w14:paraId="2D32999A" w14:textId="397D7247" w:rsidR="00645AF5" w:rsidRPr="002E7D99" w:rsidRDefault="00645AF5" w:rsidP="26DA70E5">
      <w:pPr>
        <w:pStyle w:val="ListParagraph"/>
        <w:numPr>
          <w:ilvl w:val="3"/>
          <w:numId w:val="7"/>
        </w:numPr>
        <w:spacing w:after="60"/>
      </w:pPr>
      <w:r w:rsidRPr="002E7D99">
        <w:t>Host: hackathon-farmavita-db.cjcn7vyqigdy.eu-west-1.rds.amazonaws.com</w:t>
      </w:r>
    </w:p>
    <w:p w14:paraId="465861E5" w14:textId="698071A2" w:rsidR="00645AF5" w:rsidRPr="002E7D99" w:rsidRDefault="00645AF5" w:rsidP="26DA70E5">
      <w:pPr>
        <w:pStyle w:val="ListParagraph"/>
        <w:spacing w:after="60"/>
      </w:pPr>
      <w:r w:rsidRPr="002E7D99">
        <w:t>Porta: 5432</w:t>
      </w:r>
    </w:p>
    <w:p w14:paraId="122FAC0E" w14:textId="7E7983E1" w:rsidR="00645AF5" w:rsidRPr="002E7D99" w:rsidRDefault="00645AF5" w:rsidP="26DA70E5">
      <w:pPr>
        <w:pStyle w:val="ListParagraph"/>
        <w:spacing w:after="60"/>
      </w:pPr>
      <w:r w:rsidRPr="002E7D99">
        <w:t xml:space="preserve">Database: </w:t>
      </w:r>
      <w:proofErr w:type="spellStart"/>
      <w:r w:rsidRPr="002E7D99">
        <w:t>farmavita</w:t>
      </w:r>
      <w:proofErr w:type="spellEnd"/>
    </w:p>
    <w:p w14:paraId="13F70B66" w14:textId="0366E69A" w:rsidR="00645AF5" w:rsidRPr="002E7D99" w:rsidRDefault="00645AF5" w:rsidP="26DA70E5">
      <w:pPr>
        <w:pStyle w:val="ListParagraph"/>
        <w:spacing w:after="60"/>
      </w:pPr>
      <w:r w:rsidRPr="002E7D99">
        <w:t xml:space="preserve">User: </w:t>
      </w:r>
      <w:proofErr w:type="spellStart"/>
      <w:r w:rsidRPr="002E7D99">
        <w:t>hackathon_reader</w:t>
      </w:r>
      <w:proofErr w:type="spellEnd"/>
    </w:p>
    <w:p w14:paraId="4F0CE206" w14:textId="341895D2" w:rsidR="00645AF5" w:rsidRDefault="00645AF5" w:rsidP="26DA70E5">
      <w:pPr>
        <w:pStyle w:val="ListParagraph"/>
        <w:spacing w:after="60"/>
        <w:rPr>
          <w:lang w:val="en-US"/>
        </w:rPr>
      </w:pPr>
      <w:r w:rsidRPr="26DA70E5">
        <w:rPr>
          <w:lang w:val="en-US"/>
        </w:rPr>
        <w:t>Password: ReadOnly_FarmaVita2026</w:t>
      </w:r>
    </w:p>
    <w:p w14:paraId="3D4DD50F" w14:textId="78BB38D9" w:rsidR="00BA6B4A" w:rsidRPr="00C94A66" w:rsidRDefault="2F8C5261" w:rsidP="7CA6BFA1">
      <w:pPr>
        <w:pStyle w:val="ListParagraph"/>
        <w:numPr>
          <w:ilvl w:val="0"/>
          <w:numId w:val="7"/>
        </w:numPr>
        <w:spacing w:after="60"/>
      </w:pPr>
      <w:r>
        <w:t>L'</w:t>
      </w:r>
      <w:r w:rsidR="00645AF5">
        <w:t xml:space="preserve">accesso allo </w:t>
      </w:r>
      <w:r w:rsidR="00645AF5" w:rsidRPr="26DA70E5">
        <w:rPr>
          <w:b/>
          <w:bCs/>
        </w:rPr>
        <w:t xml:space="preserve">strumento di </w:t>
      </w:r>
      <w:proofErr w:type="gramStart"/>
      <w:r w:rsidR="00645AF5" w:rsidRPr="26DA70E5">
        <w:rPr>
          <w:b/>
          <w:bCs/>
        </w:rPr>
        <w:t>AI</w:t>
      </w:r>
      <w:proofErr w:type="gramEnd"/>
      <w:r w:rsidR="00645AF5" w:rsidRPr="26DA70E5">
        <w:rPr>
          <w:b/>
          <w:bCs/>
        </w:rPr>
        <w:t xml:space="preserve"> </w:t>
      </w:r>
      <w:r w:rsidR="00645AF5">
        <w:t>assegnato</w:t>
      </w:r>
    </w:p>
    <w:p w14:paraId="6DF37B69" w14:textId="77777777" w:rsidR="00BA6B4A" w:rsidRDefault="00BA6B4A">
      <w:pPr>
        <w:spacing w:after="100"/>
      </w:pPr>
    </w:p>
    <w:p w14:paraId="5A4C5DAA" w14:textId="04BB4DFF" w:rsidR="00BA6B4A" w:rsidRDefault="7E8606A8" w:rsidP="26DA70E5">
      <w:pPr>
        <w:pStyle w:val="Heading3"/>
      </w:pPr>
      <w:r>
        <w:t>Informazioni</w:t>
      </w:r>
      <w:r w:rsidR="735A44F5">
        <w:t xml:space="preserve"> su CI/CD</w:t>
      </w:r>
    </w:p>
    <w:p w14:paraId="35418DD0" w14:textId="143DEA09" w:rsidR="00BA6B4A" w:rsidRDefault="4E355036">
      <w:pPr>
        <w:spacing w:after="120"/>
      </w:pPr>
      <w:r>
        <w:t xml:space="preserve">Il template del repository GitLab include la pipeline CI/CD completa con: </w:t>
      </w:r>
    </w:p>
    <w:p w14:paraId="2210568D" w14:textId="0E9E8528" w:rsidR="00BA6B4A" w:rsidRPr="002E7D99" w:rsidRDefault="4E355036">
      <w:pPr>
        <w:spacing w:after="120"/>
        <w:rPr>
          <w:lang w:val="en-GB"/>
        </w:rPr>
      </w:pPr>
      <w:r w:rsidRPr="002E7D99">
        <w:rPr>
          <w:lang w:val="en-GB"/>
        </w:rPr>
        <w:t xml:space="preserve">(1) linting </w:t>
      </w:r>
      <w:proofErr w:type="spellStart"/>
      <w:r w:rsidRPr="002E7D99">
        <w:rPr>
          <w:lang w:val="en-GB"/>
        </w:rPr>
        <w:t>automatico</w:t>
      </w:r>
      <w:proofErr w:type="spellEnd"/>
      <w:r w:rsidRPr="002E7D99">
        <w:rPr>
          <w:lang w:val="en-GB"/>
        </w:rPr>
        <w:t xml:space="preserve"> Ruff</w:t>
      </w:r>
    </w:p>
    <w:p w14:paraId="65B01560" w14:textId="38483673" w:rsidR="00BA6B4A" w:rsidRPr="002E7D99" w:rsidRDefault="4E355036">
      <w:pPr>
        <w:spacing w:after="120"/>
        <w:rPr>
          <w:lang w:val="en-GB"/>
        </w:rPr>
      </w:pPr>
      <w:r w:rsidRPr="002E7D99">
        <w:rPr>
          <w:lang w:val="en-GB"/>
        </w:rPr>
        <w:t xml:space="preserve">(2) test runner </w:t>
      </w:r>
      <w:proofErr w:type="spellStart"/>
      <w:r w:rsidRPr="002E7D99">
        <w:rPr>
          <w:lang w:val="en-GB"/>
        </w:rPr>
        <w:t>pytest</w:t>
      </w:r>
      <w:proofErr w:type="spellEnd"/>
      <w:r w:rsidRPr="002E7D99">
        <w:rPr>
          <w:lang w:val="en-GB"/>
        </w:rPr>
        <w:t xml:space="preserve"> con coverage</w:t>
      </w:r>
    </w:p>
    <w:p w14:paraId="5DDB9C42" w14:textId="36ADAB23" w:rsidR="00BA6B4A" w:rsidRDefault="4E355036">
      <w:pPr>
        <w:spacing w:after="120"/>
      </w:pPr>
      <w:r>
        <w:t xml:space="preserve">(3) analisi statica </w:t>
      </w:r>
      <w:proofErr w:type="spellStart"/>
      <w:proofErr w:type="gramStart"/>
      <w:r>
        <w:t>SonarQube</w:t>
      </w:r>
      <w:proofErr w:type="spellEnd"/>
      <w:proofErr w:type="gramEnd"/>
      <w:r>
        <w:t xml:space="preserve"> su </w:t>
      </w:r>
      <w:hyperlink r:id="rId13">
        <w:r w:rsidRPr="26DA70E5">
          <w:rPr>
            <w:rStyle w:val="Hyperlink"/>
          </w:rPr>
          <w:t>https://sonar.datareply.eu</w:t>
        </w:r>
      </w:hyperlink>
    </w:p>
    <w:p w14:paraId="6EF85A5C" w14:textId="7DFDD44C" w:rsidR="00BA6B4A" w:rsidRDefault="4E355036">
      <w:pPr>
        <w:spacing w:after="120"/>
      </w:pPr>
      <w:r>
        <w:t xml:space="preserve">Il runner GitLab condiviso (Docker) </w:t>
      </w:r>
      <w:proofErr w:type="gramStart"/>
      <w:r>
        <w:t>e'</w:t>
      </w:r>
      <w:proofErr w:type="gramEnd"/>
      <w:r>
        <w:t xml:space="preserve"> attivo.</w:t>
      </w:r>
    </w:p>
    <w:p w14:paraId="30D2589E" w14:textId="7E5D9152" w:rsidR="00BA6B4A" w:rsidRDefault="375B9033">
      <w:pPr>
        <w:spacing w:after="120"/>
      </w:pPr>
      <w:r>
        <w:t>N</w:t>
      </w:r>
      <w:r w:rsidR="4E355036">
        <w:t>on d</w:t>
      </w:r>
      <w:r w:rsidR="681591B2">
        <w:t xml:space="preserve">ovete </w:t>
      </w:r>
      <w:r w:rsidR="4E355036">
        <w:t xml:space="preserve">configurare nulla per la </w:t>
      </w:r>
      <w:r w:rsidR="7E3C9504">
        <w:t xml:space="preserve">pipeline </w:t>
      </w:r>
      <w:r w:rsidR="4E355036">
        <w:t>CI/CD</w:t>
      </w:r>
      <w:r w:rsidR="5AB5440D">
        <w:t>, p</w:t>
      </w:r>
      <w:r w:rsidR="4E355036">
        <w:t>er iniziare: eseguire '</w:t>
      </w:r>
      <w:r w:rsidR="4E355036" w:rsidRPr="26DA70E5">
        <w:rPr>
          <w:i/>
          <w:iCs/>
        </w:rPr>
        <w:t>python scripts/validate_setup.py</w:t>
      </w:r>
      <w:r w:rsidR="4E355036">
        <w:t>' per verificare che tutto funzioni.</w:t>
      </w:r>
    </w:p>
    <w:p w14:paraId="5CFDAC81" w14:textId="613CD2D4" w:rsidR="26DA70E5" w:rsidRDefault="26DA70E5" w:rsidP="26DA70E5">
      <w:pPr>
        <w:spacing w:after="120"/>
      </w:pPr>
    </w:p>
    <w:p w14:paraId="109E676A" w14:textId="77777777" w:rsidR="00BA6B4A" w:rsidRPr="00C94A66" w:rsidRDefault="00645AF5" w:rsidP="7CA6BFA1">
      <w:pPr>
        <w:pStyle w:val="Heading1"/>
      </w:pPr>
      <w:r w:rsidRPr="00C94A66">
        <w:t>11. Supporto</w:t>
      </w:r>
    </w:p>
    <w:p w14:paraId="27F201F6" w14:textId="77777777" w:rsidR="00BA6B4A" w:rsidRDefault="00645AF5">
      <w:pPr>
        <w:spacing w:after="120"/>
      </w:pPr>
      <w:r w:rsidRPr="00C94A66">
        <w:t xml:space="preserve">Durante l’hackathon saranno disponibili </w:t>
      </w:r>
      <w:proofErr w:type="spellStart"/>
      <w:r w:rsidRPr="00C94A66">
        <w:t>mentor</w:t>
      </w:r>
      <w:proofErr w:type="spellEnd"/>
      <w:r w:rsidRPr="00C94A66">
        <w:t xml:space="preserve"> tecnici per supporto su:</w:t>
      </w:r>
    </w:p>
    <w:p w14:paraId="0A41F38B" w14:textId="77777777" w:rsidR="00BA6B4A" w:rsidRDefault="00645AF5">
      <w:pPr>
        <w:pStyle w:val="ListParagraph"/>
        <w:numPr>
          <w:ilvl w:val="0"/>
          <w:numId w:val="7"/>
        </w:numPr>
        <w:spacing w:after="60"/>
      </w:pPr>
      <w:r w:rsidRPr="00C94A66">
        <w:t xml:space="preserve">Problemi di accesso AWS o </w:t>
      </w:r>
      <w:proofErr w:type="spellStart"/>
      <w:r w:rsidRPr="00C94A66">
        <w:t>GitLab</w:t>
      </w:r>
      <w:proofErr w:type="spellEnd"/>
    </w:p>
    <w:p w14:paraId="2EF7703B" w14:textId="785EA152" w:rsidR="00BA6B4A" w:rsidRDefault="00645AF5" w:rsidP="7085B07C">
      <w:pPr>
        <w:pStyle w:val="ListParagraph"/>
        <w:numPr>
          <w:ilvl w:val="0"/>
          <w:numId w:val="7"/>
        </w:numPr>
        <w:spacing w:after="60"/>
        <w:rPr>
          <w:lang w:val="en-US"/>
        </w:rPr>
      </w:pPr>
      <w:r w:rsidRPr="7085B07C">
        <w:rPr>
          <w:lang w:val="en-US"/>
        </w:rPr>
        <w:t>Chiarimenti sui requisiti</w:t>
      </w:r>
    </w:p>
    <w:p w14:paraId="74DE6C1D" w14:textId="3554CF08" w:rsidR="7085B07C" w:rsidRDefault="7085B07C" w:rsidP="6E2620DE">
      <w:pPr>
        <w:spacing w:after="60"/>
        <w:rPr>
          <w:lang w:val="en-US"/>
        </w:rPr>
      </w:pPr>
    </w:p>
    <w:p w14:paraId="65995415" w14:textId="77777777" w:rsidR="00BA6B4A" w:rsidRDefault="00645AF5">
      <w:pPr>
        <w:spacing w:after="120"/>
      </w:pPr>
      <w:r>
        <w:t>Buon hackathon e buon coding! 🚀</w:t>
      </w:r>
    </w:p>
    <w:sectPr w:rsidR="00BA6B4A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B3D38" w14:textId="77777777" w:rsidR="00F83859" w:rsidRDefault="00F83859">
      <w:r>
        <w:separator/>
      </w:r>
    </w:p>
  </w:endnote>
  <w:endnote w:type="continuationSeparator" w:id="0">
    <w:p w14:paraId="3D2B945D" w14:textId="77777777" w:rsidR="00F83859" w:rsidRDefault="00F83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6F394" w14:textId="77777777" w:rsidR="00BA6B4A" w:rsidRDefault="7CA6BFA1" w:rsidP="7CA6BFA1">
    <w:pPr>
      <w:jc w:val="center"/>
      <w:rPr>
        <w:lang w:val="en-US"/>
      </w:rPr>
    </w:pPr>
    <w:proofErr w:type="spellStart"/>
    <w:r w:rsidRPr="7CA6BFA1">
      <w:rPr>
        <w:color w:val="888888"/>
        <w:sz w:val="18"/>
        <w:szCs w:val="18"/>
        <w:lang w:val="en-US"/>
      </w:rPr>
      <w:t>Pagina</w:t>
    </w:r>
    <w:proofErr w:type="spellEnd"/>
    <w:r w:rsidRPr="7CA6BFA1">
      <w:rPr>
        <w:color w:val="888888"/>
        <w:sz w:val="18"/>
        <w:szCs w:val="18"/>
        <w:lang w:val="en-US"/>
      </w:rPr>
      <w:t xml:space="preserve"> </w:t>
    </w:r>
    <w:r w:rsidR="00645AF5" w:rsidRPr="7CA6BFA1">
      <w:rPr>
        <w:noProof/>
        <w:color w:val="888888"/>
        <w:sz w:val="18"/>
        <w:szCs w:val="18"/>
        <w:lang w:val="en-US"/>
      </w:rPr>
      <w:fldChar w:fldCharType="begin"/>
    </w:r>
    <w:r w:rsidR="00645AF5" w:rsidRPr="7CA6BFA1">
      <w:rPr>
        <w:color w:val="888888"/>
        <w:sz w:val="18"/>
        <w:szCs w:val="18"/>
      </w:rPr>
      <w:instrText>PAGE</w:instrText>
    </w:r>
    <w:r w:rsidR="00645AF5" w:rsidRPr="7CA6BFA1">
      <w:rPr>
        <w:color w:val="888888"/>
        <w:sz w:val="18"/>
        <w:szCs w:val="18"/>
      </w:rPr>
      <w:fldChar w:fldCharType="separate"/>
    </w:r>
    <w:r w:rsidRPr="7CA6BFA1">
      <w:rPr>
        <w:noProof/>
        <w:color w:val="888888"/>
        <w:sz w:val="18"/>
        <w:szCs w:val="18"/>
        <w:lang w:val="en-US"/>
      </w:rPr>
      <w:t>2</w:t>
    </w:r>
    <w:r w:rsidR="00645AF5" w:rsidRPr="7CA6BFA1">
      <w:rPr>
        <w:noProof/>
        <w:color w:val="888888"/>
        <w:sz w:val="18"/>
        <w:szCs w:val="1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422DE" w14:textId="77777777" w:rsidR="00F83859" w:rsidRDefault="00F83859">
      <w:r>
        <w:separator/>
      </w:r>
    </w:p>
  </w:footnote>
  <w:footnote w:type="continuationSeparator" w:id="0">
    <w:p w14:paraId="7B7D8AE7" w14:textId="77777777" w:rsidR="00F83859" w:rsidRDefault="00F83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7177" w14:textId="77777777" w:rsidR="00BA6B4A" w:rsidRDefault="00645AF5">
    <w:pPr>
      <w:pBdr>
        <w:bottom w:val="single" w:sz="1" w:space="1" w:color="CCCCCC"/>
      </w:pBdr>
    </w:pPr>
    <w:r>
      <w:rPr>
        <w:color w:val="888888"/>
        <w:sz w:val="18"/>
        <w:szCs w:val="18"/>
      </w:rPr>
      <w:t>Hackathon 2026 — AI Coding Tools Challenge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450F"/>
    <w:multiLevelType w:val="hybridMultilevel"/>
    <w:tmpl w:val="1D3AA9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98753"/>
    <w:multiLevelType w:val="hybridMultilevel"/>
    <w:tmpl w:val="97D69CCC"/>
    <w:lvl w:ilvl="0" w:tplc="C0F27B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D02EB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864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16B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2D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E40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983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029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BA4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F423E"/>
    <w:multiLevelType w:val="hybridMultilevel"/>
    <w:tmpl w:val="2D101068"/>
    <w:lvl w:ilvl="0" w:tplc="BFA6D210">
      <w:start w:val="1"/>
      <w:numFmt w:val="decimal"/>
      <w:lvlText w:val="%1."/>
      <w:lvlJc w:val="left"/>
      <w:pPr>
        <w:ind w:left="720" w:hanging="360"/>
      </w:pPr>
    </w:lvl>
    <w:lvl w:ilvl="1" w:tplc="46B86DD2">
      <w:numFmt w:val="decimal"/>
      <w:lvlText w:val=""/>
      <w:lvlJc w:val="left"/>
    </w:lvl>
    <w:lvl w:ilvl="2" w:tplc="7326F10E">
      <w:numFmt w:val="decimal"/>
      <w:lvlText w:val=""/>
      <w:lvlJc w:val="left"/>
    </w:lvl>
    <w:lvl w:ilvl="3" w:tplc="5502C510">
      <w:numFmt w:val="decimal"/>
      <w:lvlText w:val=""/>
      <w:lvlJc w:val="left"/>
    </w:lvl>
    <w:lvl w:ilvl="4" w:tplc="98F0D424">
      <w:numFmt w:val="decimal"/>
      <w:lvlText w:val=""/>
      <w:lvlJc w:val="left"/>
    </w:lvl>
    <w:lvl w:ilvl="5" w:tplc="0B1CA3AC">
      <w:numFmt w:val="decimal"/>
      <w:lvlText w:val=""/>
      <w:lvlJc w:val="left"/>
    </w:lvl>
    <w:lvl w:ilvl="6" w:tplc="8098B3D6">
      <w:numFmt w:val="decimal"/>
      <w:lvlText w:val=""/>
      <w:lvlJc w:val="left"/>
    </w:lvl>
    <w:lvl w:ilvl="7" w:tplc="B85E96D6">
      <w:numFmt w:val="decimal"/>
      <w:lvlText w:val=""/>
      <w:lvlJc w:val="left"/>
    </w:lvl>
    <w:lvl w:ilvl="8" w:tplc="0A3ACE4E">
      <w:numFmt w:val="decimal"/>
      <w:lvlText w:val=""/>
      <w:lvlJc w:val="left"/>
    </w:lvl>
  </w:abstractNum>
  <w:abstractNum w:abstractNumId="3" w15:restartNumberingAfterBreak="0">
    <w:nsid w:val="172052C9"/>
    <w:multiLevelType w:val="hybridMultilevel"/>
    <w:tmpl w:val="3C200DB4"/>
    <w:lvl w:ilvl="0" w:tplc="FDA44926">
      <w:start w:val="1"/>
      <w:numFmt w:val="decimal"/>
      <w:lvlText w:val="%1."/>
      <w:lvlJc w:val="left"/>
      <w:pPr>
        <w:ind w:left="720" w:hanging="360"/>
      </w:pPr>
    </w:lvl>
    <w:lvl w:ilvl="1" w:tplc="99AE12F2">
      <w:numFmt w:val="decimal"/>
      <w:lvlText w:val=""/>
      <w:lvlJc w:val="left"/>
    </w:lvl>
    <w:lvl w:ilvl="2" w:tplc="50B477AA">
      <w:numFmt w:val="decimal"/>
      <w:lvlText w:val=""/>
      <w:lvlJc w:val="left"/>
    </w:lvl>
    <w:lvl w:ilvl="3" w:tplc="35FA1F26">
      <w:numFmt w:val="decimal"/>
      <w:lvlText w:val=""/>
      <w:lvlJc w:val="left"/>
    </w:lvl>
    <w:lvl w:ilvl="4" w:tplc="6914AE32">
      <w:numFmt w:val="decimal"/>
      <w:lvlText w:val=""/>
      <w:lvlJc w:val="left"/>
    </w:lvl>
    <w:lvl w:ilvl="5" w:tplc="244A878E">
      <w:numFmt w:val="decimal"/>
      <w:lvlText w:val=""/>
      <w:lvlJc w:val="left"/>
    </w:lvl>
    <w:lvl w:ilvl="6" w:tplc="D78A7066">
      <w:numFmt w:val="decimal"/>
      <w:lvlText w:val=""/>
      <w:lvlJc w:val="left"/>
    </w:lvl>
    <w:lvl w:ilvl="7" w:tplc="5CE8BFDE">
      <w:numFmt w:val="decimal"/>
      <w:lvlText w:val=""/>
      <w:lvlJc w:val="left"/>
    </w:lvl>
    <w:lvl w:ilvl="8" w:tplc="246CBA5C">
      <w:numFmt w:val="decimal"/>
      <w:lvlText w:val=""/>
      <w:lvlJc w:val="left"/>
    </w:lvl>
  </w:abstractNum>
  <w:abstractNum w:abstractNumId="4" w15:restartNumberingAfterBreak="0">
    <w:nsid w:val="350A9F80"/>
    <w:multiLevelType w:val="hybridMultilevel"/>
    <w:tmpl w:val="22F4567A"/>
    <w:lvl w:ilvl="0" w:tplc="0ECC2A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1C8F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08E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945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24F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E43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C0F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6841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8AB4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343A8"/>
    <w:multiLevelType w:val="hybridMultilevel"/>
    <w:tmpl w:val="A61AA59A"/>
    <w:lvl w:ilvl="0" w:tplc="9A902E94">
      <w:start w:val="1"/>
      <w:numFmt w:val="bullet"/>
      <w:lvlText w:val="●"/>
      <w:lvlJc w:val="left"/>
      <w:pPr>
        <w:ind w:left="720" w:hanging="360"/>
      </w:pPr>
    </w:lvl>
    <w:lvl w:ilvl="1" w:tplc="38A0AADA">
      <w:start w:val="1"/>
      <w:numFmt w:val="bullet"/>
      <w:lvlText w:val="○"/>
      <w:lvlJc w:val="left"/>
      <w:pPr>
        <w:ind w:left="1440" w:hanging="360"/>
      </w:pPr>
    </w:lvl>
    <w:lvl w:ilvl="2" w:tplc="DA2C4E1E">
      <w:start w:val="1"/>
      <w:numFmt w:val="bullet"/>
      <w:lvlText w:val="■"/>
      <w:lvlJc w:val="left"/>
      <w:pPr>
        <w:ind w:left="2160" w:hanging="360"/>
      </w:pPr>
    </w:lvl>
    <w:lvl w:ilvl="3" w:tplc="25301498">
      <w:start w:val="1"/>
      <w:numFmt w:val="bullet"/>
      <w:lvlText w:val="●"/>
      <w:lvlJc w:val="left"/>
      <w:pPr>
        <w:ind w:left="2880" w:hanging="360"/>
      </w:pPr>
    </w:lvl>
    <w:lvl w:ilvl="4" w:tplc="52A029FC">
      <w:start w:val="1"/>
      <w:numFmt w:val="bullet"/>
      <w:lvlText w:val="○"/>
      <w:lvlJc w:val="left"/>
      <w:pPr>
        <w:ind w:left="3600" w:hanging="360"/>
      </w:pPr>
    </w:lvl>
    <w:lvl w:ilvl="5" w:tplc="15081D94">
      <w:start w:val="1"/>
      <w:numFmt w:val="bullet"/>
      <w:lvlText w:val="■"/>
      <w:lvlJc w:val="left"/>
      <w:pPr>
        <w:ind w:left="4320" w:hanging="360"/>
      </w:pPr>
    </w:lvl>
    <w:lvl w:ilvl="6" w:tplc="14B25E46">
      <w:start w:val="1"/>
      <w:numFmt w:val="bullet"/>
      <w:lvlText w:val="●"/>
      <w:lvlJc w:val="left"/>
      <w:pPr>
        <w:ind w:left="5040" w:hanging="360"/>
      </w:pPr>
    </w:lvl>
    <w:lvl w:ilvl="7" w:tplc="257A427A">
      <w:start w:val="1"/>
      <w:numFmt w:val="bullet"/>
      <w:lvlText w:val="●"/>
      <w:lvlJc w:val="left"/>
      <w:pPr>
        <w:ind w:left="5760" w:hanging="360"/>
      </w:pPr>
    </w:lvl>
    <w:lvl w:ilvl="8" w:tplc="B92A145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EDC4E60"/>
    <w:multiLevelType w:val="hybridMultilevel"/>
    <w:tmpl w:val="F6629182"/>
    <w:lvl w:ilvl="0" w:tplc="AD8A3B58">
      <w:start w:val="1"/>
      <w:numFmt w:val="bullet"/>
      <w:lvlText w:val="•"/>
      <w:lvlJc w:val="left"/>
      <w:pPr>
        <w:ind w:left="720" w:hanging="360"/>
      </w:pPr>
    </w:lvl>
    <w:lvl w:ilvl="1" w:tplc="F47A7048">
      <w:numFmt w:val="decimal"/>
      <w:lvlText w:val=""/>
      <w:lvlJc w:val="left"/>
    </w:lvl>
    <w:lvl w:ilvl="2" w:tplc="FFFFFFFF">
      <w:start w:val="1"/>
      <w:numFmt w:val="bullet"/>
      <w:lvlText w:val="o"/>
      <w:lvlJc w:val="left"/>
      <w:rPr>
        <w:rFonts w:ascii="Courier New" w:hAnsi="Courier New" w:hint="default"/>
      </w:rPr>
    </w:lvl>
    <w:lvl w:ilvl="3" w:tplc="3DDE00DC">
      <w:numFmt w:val="decimal"/>
      <w:lvlText w:val=""/>
      <w:lvlJc w:val="left"/>
    </w:lvl>
    <w:lvl w:ilvl="4" w:tplc="543CE53C">
      <w:numFmt w:val="decimal"/>
      <w:lvlText w:val=""/>
      <w:lvlJc w:val="left"/>
    </w:lvl>
    <w:lvl w:ilvl="5" w:tplc="E18C333A">
      <w:numFmt w:val="decimal"/>
      <w:lvlText w:val=""/>
      <w:lvlJc w:val="left"/>
    </w:lvl>
    <w:lvl w:ilvl="6" w:tplc="A6B6108C">
      <w:numFmt w:val="decimal"/>
      <w:lvlText w:val=""/>
      <w:lvlJc w:val="left"/>
    </w:lvl>
    <w:lvl w:ilvl="7" w:tplc="3AB456E6">
      <w:numFmt w:val="decimal"/>
      <w:lvlText w:val=""/>
      <w:lvlJc w:val="left"/>
    </w:lvl>
    <w:lvl w:ilvl="8" w:tplc="29040B44">
      <w:numFmt w:val="decimal"/>
      <w:lvlText w:val=""/>
      <w:lvlJc w:val="left"/>
    </w:lvl>
  </w:abstractNum>
  <w:abstractNum w:abstractNumId="7" w15:restartNumberingAfterBreak="0">
    <w:nsid w:val="437B0541"/>
    <w:multiLevelType w:val="multilevel"/>
    <w:tmpl w:val="8D6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A67F4"/>
    <w:multiLevelType w:val="hybridMultilevel"/>
    <w:tmpl w:val="A66E4DB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89982D"/>
    <w:multiLevelType w:val="hybridMultilevel"/>
    <w:tmpl w:val="1E5E6752"/>
    <w:lvl w:ilvl="0" w:tplc="305C81DA">
      <w:start w:val="1"/>
      <w:numFmt w:val="decimal"/>
      <w:lvlText w:val="•"/>
      <w:lvlJc w:val="left"/>
      <w:pPr>
        <w:ind w:left="720" w:hanging="360"/>
      </w:pPr>
    </w:lvl>
    <w:lvl w:ilvl="1" w:tplc="F02A457E">
      <w:start w:val="1"/>
      <w:numFmt w:val="lowerLetter"/>
      <w:lvlText w:val="%2."/>
      <w:lvlJc w:val="left"/>
      <w:pPr>
        <w:ind w:left="1440" w:hanging="360"/>
      </w:pPr>
    </w:lvl>
    <w:lvl w:ilvl="2" w:tplc="75C695B8">
      <w:start w:val="1"/>
      <w:numFmt w:val="lowerRoman"/>
      <w:lvlText w:val="%3."/>
      <w:lvlJc w:val="right"/>
      <w:pPr>
        <w:ind w:left="2160" w:hanging="180"/>
      </w:pPr>
    </w:lvl>
    <w:lvl w:ilvl="3" w:tplc="36B65402">
      <w:start w:val="1"/>
      <w:numFmt w:val="decimal"/>
      <w:lvlText w:val="%4."/>
      <w:lvlJc w:val="left"/>
      <w:pPr>
        <w:ind w:left="2880" w:hanging="360"/>
      </w:pPr>
    </w:lvl>
    <w:lvl w:ilvl="4" w:tplc="4E64BD68">
      <w:start w:val="1"/>
      <w:numFmt w:val="lowerLetter"/>
      <w:lvlText w:val="%5."/>
      <w:lvlJc w:val="left"/>
      <w:pPr>
        <w:ind w:left="3600" w:hanging="360"/>
      </w:pPr>
    </w:lvl>
    <w:lvl w:ilvl="5" w:tplc="D8EA0CD8">
      <w:start w:val="1"/>
      <w:numFmt w:val="lowerRoman"/>
      <w:lvlText w:val="%6."/>
      <w:lvlJc w:val="right"/>
      <w:pPr>
        <w:ind w:left="4320" w:hanging="180"/>
      </w:pPr>
    </w:lvl>
    <w:lvl w:ilvl="6" w:tplc="3AFE8B06">
      <w:start w:val="1"/>
      <w:numFmt w:val="decimal"/>
      <w:lvlText w:val="%7."/>
      <w:lvlJc w:val="left"/>
      <w:pPr>
        <w:ind w:left="5040" w:hanging="360"/>
      </w:pPr>
    </w:lvl>
    <w:lvl w:ilvl="7" w:tplc="F2E4A254">
      <w:start w:val="1"/>
      <w:numFmt w:val="lowerLetter"/>
      <w:lvlText w:val="%8."/>
      <w:lvlJc w:val="left"/>
      <w:pPr>
        <w:ind w:left="5760" w:hanging="360"/>
      </w:pPr>
    </w:lvl>
    <w:lvl w:ilvl="8" w:tplc="203AD72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7B1BCC"/>
    <w:multiLevelType w:val="hybridMultilevel"/>
    <w:tmpl w:val="12EC50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5008AA"/>
    <w:multiLevelType w:val="hybridMultilevel"/>
    <w:tmpl w:val="ED882532"/>
    <w:lvl w:ilvl="0" w:tplc="62B8BA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8A851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C6D5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49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D0EF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0A54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CED4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7092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789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248424">
    <w:abstractNumId w:val="1"/>
  </w:num>
  <w:num w:numId="2" w16cid:durableId="1204946865">
    <w:abstractNumId w:val="4"/>
  </w:num>
  <w:num w:numId="3" w16cid:durableId="88547688">
    <w:abstractNumId w:val="11"/>
  </w:num>
  <w:num w:numId="4" w16cid:durableId="1993680088">
    <w:abstractNumId w:val="9"/>
  </w:num>
  <w:num w:numId="5" w16cid:durableId="1260597664">
    <w:abstractNumId w:val="5"/>
    <w:lvlOverride w:ilvl="0">
      <w:startOverride w:val="1"/>
    </w:lvlOverride>
  </w:num>
  <w:num w:numId="6" w16cid:durableId="946035917">
    <w:abstractNumId w:val="2"/>
    <w:lvlOverride w:ilvl="0">
      <w:startOverride w:val="1"/>
    </w:lvlOverride>
  </w:num>
  <w:num w:numId="7" w16cid:durableId="441925946">
    <w:abstractNumId w:val="6"/>
    <w:lvlOverride w:ilvl="0">
      <w:startOverride w:val="1"/>
    </w:lvlOverride>
  </w:num>
  <w:num w:numId="8" w16cid:durableId="622537553">
    <w:abstractNumId w:val="3"/>
    <w:lvlOverride w:ilvl="0">
      <w:startOverride w:val="1"/>
    </w:lvlOverride>
  </w:num>
  <w:num w:numId="9" w16cid:durableId="504784292">
    <w:abstractNumId w:val="8"/>
  </w:num>
  <w:num w:numId="10" w16cid:durableId="1669480897">
    <w:abstractNumId w:val="0"/>
  </w:num>
  <w:num w:numId="11" w16cid:durableId="513685480">
    <w:abstractNumId w:val="10"/>
  </w:num>
  <w:num w:numId="12" w16cid:durableId="237538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B4A"/>
    <w:rsid w:val="00091FEF"/>
    <w:rsid w:val="000C4048"/>
    <w:rsid w:val="000F1352"/>
    <w:rsid w:val="001B4089"/>
    <w:rsid w:val="001D4DEE"/>
    <w:rsid w:val="0026383A"/>
    <w:rsid w:val="002728F2"/>
    <w:rsid w:val="00286F59"/>
    <w:rsid w:val="002E2BE0"/>
    <w:rsid w:val="002E7D99"/>
    <w:rsid w:val="003F79EE"/>
    <w:rsid w:val="00411271"/>
    <w:rsid w:val="00420068"/>
    <w:rsid w:val="00432D37"/>
    <w:rsid w:val="00467B86"/>
    <w:rsid w:val="004F7A12"/>
    <w:rsid w:val="00501D35"/>
    <w:rsid w:val="00510A9F"/>
    <w:rsid w:val="00531E1C"/>
    <w:rsid w:val="00611724"/>
    <w:rsid w:val="00645AF5"/>
    <w:rsid w:val="006973A1"/>
    <w:rsid w:val="006E1160"/>
    <w:rsid w:val="0075278C"/>
    <w:rsid w:val="007D20ED"/>
    <w:rsid w:val="007D364C"/>
    <w:rsid w:val="007E5B21"/>
    <w:rsid w:val="007F2773"/>
    <w:rsid w:val="008609A4"/>
    <w:rsid w:val="0090420A"/>
    <w:rsid w:val="009275A7"/>
    <w:rsid w:val="009446C3"/>
    <w:rsid w:val="00A52168"/>
    <w:rsid w:val="00A530B4"/>
    <w:rsid w:val="00A75E2D"/>
    <w:rsid w:val="00A8B375"/>
    <w:rsid w:val="00AA2CAB"/>
    <w:rsid w:val="00AD71E0"/>
    <w:rsid w:val="00AE6811"/>
    <w:rsid w:val="00B219C2"/>
    <w:rsid w:val="00B738C3"/>
    <w:rsid w:val="00BA6B4A"/>
    <w:rsid w:val="00BE3A96"/>
    <w:rsid w:val="00C3160D"/>
    <w:rsid w:val="00C94A66"/>
    <w:rsid w:val="00CB10BD"/>
    <w:rsid w:val="00D1573A"/>
    <w:rsid w:val="00D56A17"/>
    <w:rsid w:val="00DA0637"/>
    <w:rsid w:val="00DC259C"/>
    <w:rsid w:val="00DC7E19"/>
    <w:rsid w:val="00E37C9F"/>
    <w:rsid w:val="00E522FA"/>
    <w:rsid w:val="00E62DB7"/>
    <w:rsid w:val="00F056D2"/>
    <w:rsid w:val="00F83859"/>
    <w:rsid w:val="00FF3109"/>
    <w:rsid w:val="01976351"/>
    <w:rsid w:val="02D58F2A"/>
    <w:rsid w:val="02F036EF"/>
    <w:rsid w:val="02FAC462"/>
    <w:rsid w:val="0306CA38"/>
    <w:rsid w:val="031B6668"/>
    <w:rsid w:val="0327FF7A"/>
    <w:rsid w:val="03DCCA07"/>
    <w:rsid w:val="04F25BB4"/>
    <w:rsid w:val="054630E1"/>
    <w:rsid w:val="0650E808"/>
    <w:rsid w:val="0685CA74"/>
    <w:rsid w:val="06867AE3"/>
    <w:rsid w:val="070AEC5A"/>
    <w:rsid w:val="0727697C"/>
    <w:rsid w:val="0748A72C"/>
    <w:rsid w:val="07A58E7D"/>
    <w:rsid w:val="082E1717"/>
    <w:rsid w:val="087CED45"/>
    <w:rsid w:val="089FE221"/>
    <w:rsid w:val="08A272BD"/>
    <w:rsid w:val="08B7500E"/>
    <w:rsid w:val="08E7BFE5"/>
    <w:rsid w:val="095E21A8"/>
    <w:rsid w:val="0AEB4A59"/>
    <w:rsid w:val="0B03143A"/>
    <w:rsid w:val="0B19DC35"/>
    <w:rsid w:val="0B710B43"/>
    <w:rsid w:val="0B83F0D0"/>
    <w:rsid w:val="0C107ABC"/>
    <w:rsid w:val="0C1D67AC"/>
    <w:rsid w:val="0C21B326"/>
    <w:rsid w:val="0C2C3A68"/>
    <w:rsid w:val="0C32431E"/>
    <w:rsid w:val="0D0095A9"/>
    <w:rsid w:val="0EB11D41"/>
    <w:rsid w:val="0F03ABA4"/>
    <w:rsid w:val="0FAD867E"/>
    <w:rsid w:val="0FE07B6E"/>
    <w:rsid w:val="108B7169"/>
    <w:rsid w:val="12BB741E"/>
    <w:rsid w:val="130A69D8"/>
    <w:rsid w:val="13342768"/>
    <w:rsid w:val="137BCE43"/>
    <w:rsid w:val="13A48969"/>
    <w:rsid w:val="13A56D3A"/>
    <w:rsid w:val="142DA5F0"/>
    <w:rsid w:val="157BBC64"/>
    <w:rsid w:val="15DEDB19"/>
    <w:rsid w:val="15F571BD"/>
    <w:rsid w:val="166AA269"/>
    <w:rsid w:val="16A2F777"/>
    <w:rsid w:val="16DAADC1"/>
    <w:rsid w:val="1726081C"/>
    <w:rsid w:val="174C7ED8"/>
    <w:rsid w:val="17AE3756"/>
    <w:rsid w:val="17B80C56"/>
    <w:rsid w:val="181CC34D"/>
    <w:rsid w:val="18E25BA7"/>
    <w:rsid w:val="19999EE0"/>
    <w:rsid w:val="19A0BCB9"/>
    <w:rsid w:val="19C86634"/>
    <w:rsid w:val="19CCEB78"/>
    <w:rsid w:val="19EA0669"/>
    <w:rsid w:val="1A189DAF"/>
    <w:rsid w:val="1A3F5846"/>
    <w:rsid w:val="1A475CBB"/>
    <w:rsid w:val="1AC14D8D"/>
    <w:rsid w:val="1AE31BA4"/>
    <w:rsid w:val="1AEB0427"/>
    <w:rsid w:val="1AF2D297"/>
    <w:rsid w:val="1AFD53B3"/>
    <w:rsid w:val="1B630BCA"/>
    <w:rsid w:val="1B9FBA72"/>
    <w:rsid w:val="1C4D58F8"/>
    <w:rsid w:val="1CA38E21"/>
    <w:rsid w:val="1CAB3ECA"/>
    <w:rsid w:val="1CB7F50D"/>
    <w:rsid w:val="1D1F1700"/>
    <w:rsid w:val="1D486740"/>
    <w:rsid w:val="1DEE0695"/>
    <w:rsid w:val="1E24141B"/>
    <w:rsid w:val="1E665D82"/>
    <w:rsid w:val="1ED48494"/>
    <w:rsid w:val="1EF610EE"/>
    <w:rsid w:val="1F58BA0F"/>
    <w:rsid w:val="1F5CFA8E"/>
    <w:rsid w:val="1F828EB6"/>
    <w:rsid w:val="202E951A"/>
    <w:rsid w:val="20848751"/>
    <w:rsid w:val="2176850A"/>
    <w:rsid w:val="225CED9D"/>
    <w:rsid w:val="22F3FC65"/>
    <w:rsid w:val="23311F05"/>
    <w:rsid w:val="2337FBF5"/>
    <w:rsid w:val="2389A0C4"/>
    <w:rsid w:val="23A97378"/>
    <w:rsid w:val="24FB70F0"/>
    <w:rsid w:val="251075E3"/>
    <w:rsid w:val="25236C68"/>
    <w:rsid w:val="253CE5FF"/>
    <w:rsid w:val="256CA0EC"/>
    <w:rsid w:val="2583019E"/>
    <w:rsid w:val="25B47CA3"/>
    <w:rsid w:val="25CA0201"/>
    <w:rsid w:val="26A08D46"/>
    <w:rsid w:val="26C82787"/>
    <w:rsid w:val="26DA70E5"/>
    <w:rsid w:val="276DA216"/>
    <w:rsid w:val="27BBA7F9"/>
    <w:rsid w:val="27EBBDE1"/>
    <w:rsid w:val="281B20A3"/>
    <w:rsid w:val="282D7DF9"/>
    <w:rsid w:val="296D1249"/>
    <w:rsid w:val="29C7D2B9"/>
    <w:rsid w:val="2A53B8D1"/>
    <w:rsid w:val="2A746403"/>
    <w:rsid w:val="2CAC5C5D"/>
    <w:rsid w:val="2CCA92CC"/>
    <w:rsid w:val="2DAD3559"/>
    <w:rsid w:val="2EFC4E81"/>
    <w:rsid w:val="2F417036"/>
    <w:rsid w:val="2F8C5261"/>
    <w:rsid w:val="2FB51861"/>
    <w:rsid w:val="2FC3AD8F"/>
    <w:rsid w:val="2FC75696"/>
    <w:rsid w:val="2FD329FF"/>
    <w:rsid w:val="2FED12BB"/>
    <w:rsid w:val="3003D364"/>
    <w:rsid w:val="30683F5B"/>
    <w:rsid w:val="3070939F"/>
    <w:rsid w:val="30D9904D"/>
    <w:rsid w:val="312785AB"/>
    <w:rsid w:val="313979D6"/>
    <w:rsid w:val="31DD80C2"/>
    <w:rsid w:val="328F3B68"/>
    <w:rsid w:val="32B15D40"/>
    <w:rsid w:val="33183695"/>
    <w:rsid w:val="33623D42"/>
    <w:rsid w:val="33B4C93D"/>
    <w:rsid w:val="3471B9FA"/>
    <w:rsid w:val="3481A217"/>
    <w:rsid w:val="34C73986"/>
    <w:rsid w:val="34E9232A"/>
    <w:rsid w:val="35118D70"/>
    <w:rsid w:val="359D7A5F"/>
    <w:rsid w:val="360CFA65"/>
    <w:rsid w:val="36869547"/>
    <w:rsid w:val="36886700"/>
    <w:rsid w:val="36D8D42C"/>
    <w:rsid w:val="36DB873E"/>
    <w:rsid w:val="3708404F"/>
    <w:rsid w:val="375B9033"/>
    <w:rsid w:val="38B2B7E2"/>
    <w:rsid w:val="39DD0679"/>
    <w:rsid w:val="39F9FBEA"/>
    <w:rsid w:val="3B0E217F"/>
    <w:rsid w:val="3B22F3BD"/>
    <w:rsid w:val="3B2D530C"/>
    <w:rsid w:val="3B5D4FAF"/>
    <w:rsid w:val="3BD36714"/>
    <w:rsid w:val="3C6E89D6"/>
    <w:rsid w:val="3CF97F22"/>
    <w:rsid w:val="3D07F95F"/>
    <w:rsid w:val="3D6EE6E6"/>
    <w:rsid w:val="3DD10B24"/>
    <w:rsid w:val="3DEAB314"/>
    <w:rsid w:val="3EA09D0B"/>
    <w:rsid w:val="3F3CCD65"/>
    <w:rsid w:val="3FBBBCFA"/>
    <w:rsid w:val="403AD810"/>
    <w:rsid w:val="403E4E15"/>
    <w:rsid w:val="405F1550"/>
    <w:rsid w:val="425396AE"/>
    <w:rsid w:val="4258321A"/>
    <w:rsid w:val="42F6E35C"/>
    <w:rsid w:val="4317C73D"/>
    <w:rsid w:val="43863B0F"/>
    <w:rsid w:val="43E916F8"/>
    <w:rsid w:val="441FF659"/>
    <w:rsid w:val="44B5ED79"/>
    <w:rsid w:val="44EC5909"/>
    <w:rsid w:val="4541E102"/>
    <w:rsid w:val="4541EF90"/>
    <w:rsid w:val="45A62D74"/>
    <w:rsid w:val="45BA1CE4"/>
    <w:rsid w:val="46B48AB9"/>
    <w:rsid w:val="488F1063"/>
    <w:rsid w:val="48FA546E"/>
    <w:rsid w:val="49647DCC"/>
    <w:rsid w:val="49753C23"/>
    <w:rsid w:val="4B168514"/>
    <w:rsid w:val="4C1BAA8C"/>
    <w:rsid w:val="4CD069FA"/>
    <w:rsid w:val="4D037868"/>
    <w:rsid w:val="4D58762F"/>
    <w:rsid w:val="4DB54B2F"/>
    <w:rsid w:val="4E355036"/>
    <w:rsid w:val="4F140BF7"/>
    <w:rsid w:val="4F5F4611"/>
    <w:rsid w:val="4F9BA16F"/>
    <w:rsid w:val="4FC3D00D"/>
    <w:rsid w:val="50AC9C7B"/>
    <w:rsid w:val="50F2F7EB"/>
    <w:rsid w:val="51772C24"/>
    <w:rsid w:val="5205B93C"/>
    <w:rsid w:val="52139C7F"/>
    <w:rsid w:val="5234423B"/>
    <w:rsid w:val="52A53A0B"/>
    <w:rsid w:val="52B844E3"/>
    <w:rsid w:val="52BE8C75"/>
    <w:rsid w:val="52E85389"/>
    <w:rsid w:val="52EB94AE"/>
    <w:rsid w:val="532FAF6A"/>
    <w:rsid w:val="533E2CB3"/>
    <w:rsid w:val="53520EF3"/>
    <w:rsid w:val="5406FDA9"/>
    <w:rsid w:val="5459EC31"/>
    <w:rsid w:val="547F8973"/>
    <w:rsid w:val="55B557F4"/>
    <w:rsid w:val="55C2A3A4"/>
    <w:rsid w:val="55CA8F4B"/>
    <w:rsid w:val="5667B54B"/>
    <w:rsid w:val="56D3F87B"/>
    <w:rsid w:val="577AFDAE"/>
    <w:rsid w:val="57982B3F"/>
    <w:rsid w:val="582AE01E"/>
    <w:rsid w:val="582CE088"/>
    <w:rsid w:val="588CE0C4"/>
    <w:rsid w:val="597820CE"/>
    <w:rsid w:val="59931050"/>
    <w:rsid w:val="59A24542"/>
    <w:rsid w:val="5AB5440D"/>
    <w:rsid w:val="5ACB73E1"/>
    <w:rsid w:val="5ACDEB38"/>
    <w:rsid w:val="5AED419D"/>
    <w:rsid w:val="5B309CB6"/>
    <w:rsid w:val="5B6CB82D"/>
    <w:rsid w:val="5BD18400"/>
    <w:rsid w:val="5C22221A"/>
    <w:rsid w:val="5C6F9FCA"/>
    <w:rsid w:val="5CFF46A5"/>
    <w:rsid w:val="5D079E23"/>
    <w:rsid w:val="5D7AC0F3"/>
    <w:rsid w:val="5D9EC372"/>
    <w:rsid w:val="5DFEE47F"/>
    <w:rsid w:val="5E0BDDCD"/>
    <w:rsid w:val="5E25A846"/>
    <w:rsid w:val="5EA53908"/>
    <w:rsid w:val="5ECA2091"/>
    <w:rsid w:val="5ECE9188"/>
    <w:rsid w:val="5EF1E42A"/>
    <w:rsid w:val="5F73644C"/>
    <w:rsid w:val="5F825626"/>
    <w:rsid w:val="6034DB3F"/>
    <w:rsid w:val="613ACE60"/>
    <w:rsid w:val="61523F10"/>
    <w:rsid w:val="615B1FC2"/>
    <w:rsid w:val="6194F177"/>
    <w:rsid w:val="620305C8"/>
    <w:rsid w:val="6265B362"/>
    <w:rsid w:val="6272123B"/>
    <w:rsid w:val="62DB0D4D"/>
    <w:rsid w:val="62F2ACB7"/>
    <w:rsid w:val="6300F951"/>
    <w:rsid w:val="6351AF5A"/>
    <w:rsid w:val="646627B3"/>
    <w:rsid w:val="64745580"/>
    <w:rsid w:val="64B44A0F"/>
    <w:rsid w:val="64B48CA7"/>
    <w:rsid w:val="64FBBEA7"/>
    <w:rsid w:val="65178F38"/>
    <w:rsid w:val="6533C568"/>
    <w:rsid w:val="65E4FA88"/>
    <w:rsid w:val="668B6957"/>
    <w:rsid w:val="67287EF0"/>
    <w:rsid w:val="681591B2"/>
    <w:rsid w:val="684779A0"/>
    <w:rsid w:val="689E137D"/>
    <w:rsid w:val="692E1547"/>
    <w:rsid w:val="695ACF90"/>
    <w:rsid w:val="699750BD"/>
    <w:rsid w:val="69C6AAE9"/>
    <w:rsid w:val="69FABFBA"/>
    <w:rsid w:val="69FE83C1"/>
    <w:rsid w:val="6A8BBFB4"/>
    <w:rsid w:val="6B15107C"/>
    <w:rsid w:val="6B57B72C"/>
    <w:rsid w:val="6BA86D10"/>
    <w:rsid w:val="6BF6B3AD"/>
    <w:rsid w:val="6C2023CB"/>
    <w:rsid w:val="6CA79FD2"/>
    <w:rsid w:val="6CBBB98F"/>
    <w:rsid w:val="6D6DEA2C"/>
    <w:rsid w:val="6DA02717"/>
    <w:rsid w:val="6DDC55C0"/>
    <w:rsid w:val="6E2620DE"/>
    <w:rsid w:val="6EBCDEF1"/>
    <w:rsid w:val="6F0F0C7F"/>
    <w:rsid w:val="6F277777"/>
    <w:rsid w:val="6F397029"/>
    <w:rsid w:val="6F581414"/>
    <w:rsid w:val="6FA0B7AB"/>
    <w:rsid w:val="6FA692B3"/>
    <w:rsid w:val="6FC4F2C2"/>
    <w:rsid w:val="6FDAC786"/>
    <w:rsid w:val="70114350"/>
    <w:rsid w:val="7085B07C"/>
    <w:rsid w:val="709C4FA4"/>
    <w:rsid w:val="70DD365C"/>
    <w:rsid w:val="70F2B05E"/>
    <w:rsid w:val="71769AED"/>
    <w:rsid w:val="71AA08EF"/>
    <w:rsid w:val="721E9376"/>
    <w:rsid w:val="7280CCBC"/>
    <w:rsid w:val="7352F8B9"/>
    <w:rsid w:val="735A44F5"/>
    <w:rsid w:val="736C2DF2"/>
    <w:rsid w:val="74255DC7"/>
    <w:rsid w:val="7430F9E2"/>
    <w:rsid w:val="74A44AC9"/>
    <w:rsid w:val="74E008D0"/>
    <w:rsid w:val="74F37993"/>
    <w:rsid w:val="750F2EB1"/>
    <w:rsid w:val="75B1ABA9"/>
    <w:rsid w:val="75BE00B6"/>
    <w:rsid w:val="75C163DD"/>
    <w:rsid w:val="761837BA"/>
    <w:rsid w:val="76ADB75D"/>
    <w:rsid w:val="76EE270C"/>
    <w:rsid w:val="770CBFA2"/>
    <w:rsid w:val="771271FA"/>
    <w:rsid w:val="78CCEB69"/>
    <w:rsid w:val="791BFFF5"/>
    <w:rsid w:val="79C28F7D"/>
    <w:rsid w:val="79D2C3AF"/>
    <w:rsid w:val="7A86DA78"/>
    <w:rsid w:val="7A8ACB61"/>
    <w:rsid w:val="7ABEE686"/>
    <w:rsid w:val="7AE587B2"/>
    <w:rsid w:val="7B3634EA"/>
    <w:rsid w:val="7BB5B671"/>
    <w:rsid w:val="7C250B5C"/>
    <w:rsid w:val="7C2BF103"/>
    <w:rsid w:val="7CA6BFA1"/>
    <w:rsid w:val="7CA97ECD"/>
    <w:rsid w:val="7CAC2783"/>
    <w:rsid w:val="7CDF6E87"/>
    <w:rsid w:val="7DE7E753"/>
    <w:rsid w:val="7DF24679"/>
    <w:rsid w:val="7E002BC7"/>
    <w:rsid w:val="7E3C9504"/>
    <w:rsid w:val="7E8606A8"/>
    <w:rsid w:val="7E88D0A2"/>
    <w:rsid w:val="7ECEADAA"/>
    <w:rsid w:val="7F1685C9"/>
    <w:rsid w:val="7F41DBB2"/>
    <w:rsid w:val="7F4A2A0B"/>
    <w:rsid w:val="7FD7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F2644"/>
  <w15:docId w15:val="{2B1EEFCE-4E99-417A-8DBF-9C5E72351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2485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02485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36B7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036B7F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036B7F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02485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36B7F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056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56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56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56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56D2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063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A0637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E522F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22FA"/>
  </w:style>
  <w:style w:type="paragraph" w:styleId="Footer">
    <w:name w:val="footer"/>
    <w:basedOn w:val="Normal"/>
    <w:link w:val="FooterChar"/>
    <w:uiPriority w:val="99"/>
    <w:semiHidden/>
    <w:unhideWhenUsed/>
    <w:rsid w:val="00E522F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2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sonar.datareply.e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onar.datareply.eu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12A33"/>
      </a:dk2>
      <a:lt2>
        <a:srgbClr val="E8E8E8"/>
      </a:lt2>
      <a:accent1>
        <a:srgbClr val="024854"/>
      </a:accent1>
      <a:accent2>
        <a:srgbClr val="CAD405"/>
      </a:accent2>
      <a:accent3>
        <a:srgbClr val="196B24"/>
      </a:accent3>
      <a:accent4>
        <a:srgbClr val="CAD405"/>
      </a:accent4>
      <a:accent5>
        <a:srgbClr val="A02B93"/>
      </a:accent5>
      <a:accent6>
        <a:srgbClr val="4EA72E"/>
      </a:accent6>
      <a:hlink>
        <a:srgbClr val="036B7F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6C1AE9BB53D849AEC75FC185EA8198" ma:contentTypeVersion="3" ma:contentTypeDescription="Create a new document." ma:contentTypeScope="" ma:versionID="438a9919492f6237daca4c14d0c694f0">
  <xsd:schema xmlns:xsd="http://www.w3.org/2001/XMLSchema" xmlns:xs="http://www.w3.org/2001/XMLSchema" xmlns:p="http://schemas.microsoft.com/office/2006/metadata/properties" xmlns:ns2="9bbc7986-a3ad-4186-b64b-ef88bc9508e5" targetNamespace="http://schemas.microsoft.com/office/2006/metadata/properties" ma:root="true" ma:fieldsID="2fa5d83add75bb694c7d9b9be07e8301" ns2:_="">
    <xsd:import namespace="9bbc7986-a3ad-4186-b64b-ef88bc9508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c7986-a3ad-4186-b64b-ef88bc9508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127657-FFF7-4372-90A8-67441B882B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738895-D819-420C-93A4-700FBDBD2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bc7986-a3ad-4186-b64b-ef88bc9508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3D24BC-93A8-4312-911D-B62EA12D0FC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00367e2-193a-4f48-94de-7245d45c0947}" enabled="0" method="" siteId="{b00367e2-193a-4f48-94de-7245d45c09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2267</Words>
  <Characters>12922</Characters>
  <Application>Microsoft Office Word</Application>
  <DocSecurity>4</DocSecurity>
  <Lines>107</Lines>
  <Paragraphs>30</Paragraphs>
  <ScaleCrop>false</ScaleCrop>
  <Company/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Luca Montinari</cp:lastModifiedBy>
  <cp:revision>40</cp:revision>
  <dcterms:created xsi:type="dcterms:W3CDTF">2026-03-11T00:59:00Z</dcterms:created>
  <dcterms:modified xsi:type="dcterms:W3CDTF">2026-03-19T16:47:00Z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0x010100526C1AE9BB53D849AEC75FC185EA8198</vt:lpwstr>
  </property>
  <property fmtid="{D5CDD505-2E9C-101B-9397-08002B2CF9AE}" pid="3" name="docLang">
    <vt:lpwstr>it</vt:lpwstr>
  </property>
</Properties>
</file>