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RDefault="0063600C" w14:paraId="556CD240" w14:textId="3EE530D0">
      <w:bookmarkStart w:name="_GoBack" w:id="0"/>
      <w:bookmarkEnd w:id="0"/>
      <w:r w:rsidR="3EE530D0">
        <w:rPr/>
        <w:t>Luca Caruccio</w:t>
      </w:r>
    </w:p>
    <w:p w:rsidR="3EE530D0" w:rsidP="3EE530D0" w:rsidRDefault="3EE530D0" w14:paraId="2351BB65" w14:noSpellErr="1" w14:textId="11549786">
      <w:pPr>
        <w:pStyle w:val="Normal"/>
      </w:pPr>
      <w:r w:rsidR="11549786">
        <w:rPr/>
        <w:t>30/04/14</w:t>
      </w:r>
    </w:p>
    <w:p w:rsidR="11549786" w:rsidP="11549786" w:rsidRDefault="11549786" w14:paraId="0597AAA2" w14:textId="1F64D656">
      <w:pPr>
        <w:pStyle w:val="Normal"/>
      </w:pPr>
      <w:r w:rsidR="1F64D656">
        <w:rPr/>
        <w:t xml:space="preserve">The Roman gastronomic system for their food has been used as a base for 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1549786"/>
    <w:rsid w:val="1F64D656"/>
    <w:rsid w:val="289958AD"/>
    <w:rsid w:val="3EE530D0"/>
    <w:rsid w:val="56D8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3d3707b6-727a-4139-ad9d-021c6162a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2014-04-28T08:19:23.0979294Z</dcterms:modified>
  <lastModifiedBy>Luca Caruccio</lastModifiedBy>
</coreProperties>
</file>