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017A" w14:textId="771F2089" w:rsidR="007268EB" w:rsidRDefault="007268EB" w:rsidP="007268EB">
      <w:r w:rsidRPr="007268EB">
        <w:t>Diapositiva 1: Diapositiva del titolo</w:t>
      </w:r>
    </w:p>
    <w:p w14:paraId="0030213C" w14:textId="77777777" w:rsidR="007268EB" w:rsidRPr="007268EB" w:rsidRDefault="007268EB" w:rsidP="007268EB"/>
    <w:p w14:paraId="33F3FB4D" w14:textId="06FB7F5E" w:rsidR="007268EB" w:rsidRPr="007268EB" w:rsidRDefault="007268EB" w:rsidP="007268EB">
      <w:r w:rsidRPr="007268EB">
        <w:t>Diapositiva 2: Introduzione</w:t>
      </w:r>
    </w:p>
    <w:p w14:paraId="31FC985C" w14:textId="77777777" w:rsidR="007268EB" w:rsidRPr="007268EB" w:rsidRDefault="007268EB" w:rsidP="007268EB">
      <w:r w:rsidRPr="007268EB">
        <w:t>Introdurre brevemente l'argomento e la sua rilevanza</w:t>
      </w:r>
    </w:p>
    <w:p w14:paraId="426DBDAA" w14:textId="7951E521" w:rsidR="007268EB" w:rsidRDefault="007268EB" w:rsidP="007268EB">
      <w:r w:rsidRPr="007268EB">
        <w:t>Spiega gli obiettivi della tua tesi</w:t>
      </w:r>
    </w:p>
    <w:p w14:paraId="55D014BA" w14:textId="77777777" w:rsidR="007268EB" w:rsidRPr="007268EB" w:rsidRDefault="007268EB" w:rsidP="007268EB"/>
    <w:p w14:paraId="584DC8AB" w14:textId="2AB81996" w:rsidR="007268EB" w:rsidRPr="007268EB" w:rsidRDefault="007268EB" w:rsidP="007268EB">
      <w:r w:rsidRPr="007268EB">
        <w:t>Diapositiva 3: Sfondo</w:t>
      </w:r>
    </w:p>
    <w:p w14:paraId="3B181BD1" w14:textId="77777777" w:rsidR="007268EB" w:rsidRPr="007268EB" w:rsidRDefault="007268EB" w:rsidP="007268EB">
      <w:r w:rsidRPr="007268EB">
        <w:t>Fornire una breve panoramica su WebAssembly e sui suoi casi d'uso</w:t>
      </w:r>
    </w:p>
    <w:p w14:paraId="26EFF6A5" w14:textId="77777777" w:rsidR="007268EB" w:rsidRPr="007268EB" w:rsidRDefault="007268EB" w:rsidP="007268EB">
      <w:r w:rsidRPr="007268EB">
        <w:t>Introdurre il problema della sicurezza e dell'isolamento nel contesto di WebAssembly</w:t>
      </w:r>
    </w:p>
    <w:p w14:paraId="4C239034" w14:textId="77777777" w:rsidR="007268EB" w:rsidRDefault="007268EB" w:rsidP="007268EB"/>
    <w:p w14:paraId="4F7E64C7" w14:textId="0B6002F8" w:rsidR="007268EB" w:rsidRPr="007268EB" w:rsidRDefault="007268EB" w:rsidP="007268EB">
      <w:r w:rsidRPr="007268EB">
        <w:t>Diapositiva 4: Metodologia della ricerca</w:t>
      </w:r>
    </w:p>
    <w:p w14:paraId="3EED0647" w14:textId="77777777" w:rsidR="007268EB" w:rsidRPr="007268EB" w:rsidRDefault="007268EB" w:rsidP="007268EB">
      <w:r w:rsidRPr="007268EB">
        <w:t>Spiega la metodologia di ricerca utilizzata nella tua tesi</w:t>
      </w:r>
    </w:p>
    <w:p w14:paraId="26169F6C" w14:textId="7D5EA308" w:rsidR="007268EB" w:rsidRDefault="007268EB" w:rsidP="007268EB">
      <w:r w:rsidRPr="007268EB">
        <w:t>Descrivi la configurazione dei tuoi esperimenti e le metriche utilizzate per valutare le prestazioni e la sicurezza</w:t>
      </w:r>
    </w:p>
    <w:p w14:paraId="32A159ED" w14:textId="77777777" w:rsidR="007268EB" w:rsidRPr="007268EB" w:rsidRDefault="007268EB" w:rsidP="007268EB"/>
    <w:p w14:paraId="7B607CE3" w14:textId="7303A1DA" w:rsidR="007268EB" w:rsidRPr="007268EB" w:rsidRDefault="007268EB" w:rsidP="007268EB">
      <w:r w:rsidRPr="007268EB">
        <w:t>Diapositiva 5: Risultati sperimentali</w:t>
      </w:r>
    </w:p>
    <w:p w14:paraId="3FA414B7" w14:textId="77777777" w:rsidR="007268EB" w:rsidRPr="007268EB" w:rsidRDefault="007268EB" w:rsidP="007268EB">
      <w:r w:rsidRPr="007268EB">
        <w:t>Presentare i risultati sperimentali sotto forma di tabelle o grafici</w:t>
      </w:r>
    </w:p>
    <w:p w14:paraId="14BB7AE3" w14:textId="6D651058" w:rsidR="007268EB" w:rsidRDefault="007268EB" w:rsidP="007268EB">
      <w:r w:rsidRPr="007268EB">
        <w:t xml:space="preserve">Confronta le prestazioni e la sicurezza di diversi approcci, come l'esecuzione nativa, la virtualizzazione e il </w:t>
      </w:r>
      <w:proofErr w:type="spellStart"/>
      <w:r w:rsidRPr="007268EB">
        <w:t>sandboxing</w:t>
      </w:r>
      <w:proofErr w:type="spellEnd"/>
    </w:p>
    <w:p w14:paraId="5930EC64" w14:textId="77777777" w:rsidR="007268EB" w:rsidRPr="007268EB" w:rsidRDefault="007268EB" w:rsidP="007268EB"/>
    <w:p w14:paraId="22B77BC8" w14:textId="44E98BE0" w:rsidR="007268EB" w:rsidRPr="007268EB" w:rsidRDefault="007268EB" w:rsidP="007268EB">
      <w:r w:rsidRPr="007268EB">
        <w:t>Diapositiva 6: Discussione</w:t>
      </w:r>
    </w:p>
    <w:p w14:paraId="74147581" w14:textId="77777777" w:rsidR="007268EB" w:rsidRPr="007268EB" w:rsidRDefault="007268EB" w:rsidP="007268EB">
      <w:r w:rsidRPr="007268EB">
        <w:t>Discutere le implicazioni dei risultati sperimentali</w:t>
      </w:r>
    </w:p>
    <w:p w14:paraId="4FECCB80" w14:textId="4EA7D828" w:rsidR="007268EB" w:rsidRDefault="007268EB" w:rsidP="007268EB">
      <w:r w:rsidRPr="007268EB">
        <w:t>Affrontare i punti di forza e di debolezza dei diversi approcci</w:t>
      </w:r>
    </w:p>
    <w:p w14:paraId="181C50D3" w14:textId="77777777" w:rsidR="007268EB" w:rsidRPr="007268EB" w:rsidRDefault="007268EB" w:rsidP="007268EB"/>
    <w:p w14:paraId="3FBF9A61" w14:textId="596C4EB7" w:rsidR="007268EB" w:rsidRPr="007268EB" w:rsidRDefault="007268EB" w:rsidP="007268EB">
      <w:r w:rsidRPr="007268EB">
        <w:t>Diapositiva 7: Conclusioni</w:t>
      </w:r>
    </w:p>
    <w:p w14:paraId="34925920" w14:textId="77777777" w:rsidR="007268EB" w:rsidRPr="007268EB" w:rsidRDefault="007268EB" w:rsidP="007268EB">
      <w:r w:rsidRPr="007268EB">
        <w:t>Riassumi i principali risultati della tua tesi</w:t>
      </w:r>
    </w:p>
    <w:p w14:paraId="6D71EAF4" w14:textId="77777777" w:rsidR="007268EB" w:rsidRPr="007268EB" w:rsidRDefault="007268EB" w:rsidP="007268EB">
      <w:r w:rsidRPr="007268EB">
        <w:t>Discuti le implicazioni della tua ricerca per lo sviluppo di applicazioni WebAssembly sicure e performanti</w:t>
      </w:r>
    </w:p>
    <w:p w14:paraId="52EB6E5F" w14:textId="77777777" w:rsidR="007268EB" w:rsidRDefault="007268EB" w:rsidP="007268EB"/>
    <w:p w14:paraId="71157003" w14:textId="2CF6120C" w:rsidR="007268EB" w:rsidRPr="007268EB" w:rsidRDefault="007268EB" w:rsidP="007268EB">
      <w:r w:rsidRPr="007268EB">
        <w:t>Diapositiva 8: Lavoro futuro</w:t>
      </w:r>
    </w:p>
    <w:p w14:paraId="5E771DD2" w14:textId="77777777" w:rsidR="007268EB" w:rsidRPr="007268EB" w:rsidRDefault="007268EB" w:rsidP="007268EB">
      <w:r w:rsidRPr="007268EB">
        <w:t>Evidenzia potenziali aree di ricerca e miglioramento futuri</w:t>
      </w:r>
    </w:p>
    <w:p w14:paraId="1ABFEF83" w14:textId="77777777" w:rsidR="007268EB" w:rsidRPr="007268EB" w:rsidRDefault="007268EB" w:rsidP="007268EB">
      <w:r w:rsidRPr="007268EB">
        <w:t>Incoraggiare ulteriori esplorazioni dell'argomento</w:t>
      </w:r>
    </w:p>
    <w:p w14:paraId="50542F7C" w14:textId="77777777" w:rsidR="007268EB" w:rsidRPr="007268EB" w:rsidRDefault="007268EB" w:rsidP="007268EB">
      <w:r w:rsidRPr="007268EB">
        <w:t>Diapositiva 9: Grazie</w:t>
      </w:r>
    </w:p>
    <w:p w14:paraId="68668265" w14:textId="77777777" w:rsidR="007268EB" w:rsidRPr="007268EB" w:rsidRDefault="007268EB" w:rsidP="007268EB">
      <w:r w:rsidRPr="007268EB">
        <w:lastRenderedPageBreak/>
        <w:t>Ringrazia il pubblico per l'attenzione</w:t>
      </w:r>
    </w:p>
    <w:p w14:paraId="6B49CEF6" w14:textId="3FA55002" w:rsidR="00B509B0" w:rsidRPr="007268EB" w:rsidRDefault="007268EB" w:rsidP="007268EB">
      <w:r w:rsidRPr="007268EB">
        <w:t>Fornisci le tue informazioni di contatto per le domande di follow-up</w:t>
      </w:r>
    </w:p>
    <w:sectPr w:rsidR="00B509B0" w:rsidRPr="007268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CB0"/>
    <w:multiLevelType w:val="multilevel"/>
    <w:tmpl w:val="70D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37CA7"/>
    <w:multiLevelType w:val="multilevel"/>
    <w:tmpl w:val="B67C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64A59"/>
    <w:multiLevelType w:val="multilevel"/>
    <w:tmpl w:val="D952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E5CAC"/>
    <w:multiLevelType w:val="multilevel"/>
    <w:tmpl w:val="0CEA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E23F4"/>
    <w:multiLevelType w:val="multilevel"/>
    <w:tmpl w:val="1C16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4C3CF5"/>
    <w:multiLevelType w:val="multilevel"/>
    <w:tmpl w:val="7852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FD413A"/>
    <w:multiLevelType w:val="multilevel"/>
    <w:tmpl w:val="03E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310255"/>
    <w:multiLevelType w:val="multilevel"/>
    <w:tmpl w:val="5008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B85EAC"/>
    <w:multiLevelType w:val="multilevel"/>
    <w:tmpl w:val="7B6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3954608">
    <w:abstractNumId w:val="2"/>
  </w:num>
  <w:num w:numId="2" w16cid:durableId="471295313">
    <w:abstractNumId w:val="0"/>
  </w:num>
  <w:num w:numId="3" w16cid:durableId="345980285">
    <w:abstractNumId w:val="4"/>
  </w:num>
  <w:num w:numId="4" w16cid:durableId="324359406">
    <w:abstractNumId w:val="8"/>
  </w:num>
  <w:num w:numId="5" w16cid:durableId="1947499853">
    <w:abstractNumId w:val="6"/>
  </w:num>
  <w:num w:numId="6" w16cid:durableId="867983436">
    <w:abstractNumId w:val="7"/>
  </w:num>
  <w:num w:numId="7" w16cid:durableId="114295383">
    <w:abstractNumId w:val="1"/>
  </w:num>
  <w:num w:numId="8" w16cid:durableId="1983388898">
    <w:abstractNumId w:val="3"/>
  </w:num>
  <w:num w:numId="9" w16cid:durableId="898521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D9"/>
    <w:rsid w:val="007268EB"/>
    <w:rsid w:val="00954ED9"/>
    <w:rsid w:val="00B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1BB"/>
  <w15:chartTrackingRefBased/>
  <w15:docId w15:val="{B3909735-3B3F-490F-9883-3D12FE89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Giovannini</dc:creator>
  <cp:keywords/>
  <dc:description/>
  <cp:lastModifiedBy>Luca Giovannini</cp:lastModifiedBy>
  <cp:revision>2</cp:revision>
  <dcterms:created xsi:type="dcterms:W3CDTF">2023-03-08T11:56:00Z</dcterms:created>
  <dcterms:modified xsi:type="dcterms:W3CDTF">2023-03-08T12:00:00Z</dcterms:modified>
</cp:coreProperties>
</file>