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Luca Fernandes Merighi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Dados pessoais: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Campinas,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76" w:lineRule="auto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19 anos, 23/05/2002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76" w:lineRule="auto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Contatos: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Gmail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: whalesflying5@gmail.com</w:t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Linkedin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: </w:t>
      </w:r>
      <w:hyperlink r:id="rId7">
        <w:r w:rsidDel="00000000" w:rsidR="00000000" w:rsidRPr="00000000">
          <w:rPr>
            <w:rFonts w:ascii="Arial" w:cs="Arial" w:eastAsia="Arial" w:hAnsi="Arial"/>
            <w:sz w:val="28"/>
            <w:szCs w:val="28"/>
            <w:vertAlign w:val="baseline"/>
            <w:rtl w:val="0"/>
          </w:rPr>
          <w:t xml:space="preserve">https://www.linkedin.com/in/luca-merighi-917021212/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Arial" w:cs="Arial" w:eastAsia="Arial" w:hAnsi="Arial"/>
            <w:sz w:val="28"/>
            <w:szCs w:val="28"/>
            <w:vertAlign w:val="baseline"/>
            <w:rtl w:val="0"/>
          </w:rPr>
          <w:t xml:space="preserve">https://github.com/luca-merighi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C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Formação Acadêmica: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Ensino Médio Completo</w:t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Curso Desenvolvimento Web Moderno da @Cod3rcursos</w:t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Habilidades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ReactJS</w:t>
      </w:r>
    </w:p>
    <w:p w:rsidR="00000000" w:rsidDel="00000000" w:rsidP="00000000" w:rsidRDefault="00000000" w:rsidRPr="00000000" w14:paraId="00000012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Frameworks que já estudei: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React Native, VueJS, Angular</w:t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Outras habilidades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Tenho experiência em edição de Vídeo (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Adobe Premiere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 e Photoshop (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PicsArt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Objetivo Profissional: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rPr>
          <w:rFonts w:ascii="Courier New" w:cs="Courier New" w:eastAsia="Courier New" w:hAnsi="Courier New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Para mim é muito fácil gerar valor ao mundo e às pessoas usando a tecnologia, quero fazer parte de uma equipe que visa esse mesmo princípio. A tecnologia está em constante evolução e nós também devemos seguir o mesmo ritmo.</w:t>
      </w: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943600" cy="44196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luca-merighi-917021212/" TargetMode="External"/><Relationship Id="rId8" Type="http://schemas.openxmlformats.org/officeDocument/2006/relationships/hyperlink" Target="https://github.com/luca-merig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mka7IcY8qTPe7FFkKhzwINc24Q==">AMUW2mVpWdlvzUunXXt6XtLVcpmYzxu+/xum/afjEmLpYjLXYc77OM+wRcrLnIqlIq9Xo0rzYsL1r2sY2nZ/srAmQ1lTNoKLZO6rikw8tkpuD9ex7ilVQVE=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2021-05-25T00:21:00Z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