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44025" w14:textId="45D03A8C" w:rsidR="006832F7" w:rsidRDefault="006832F7" w:rsidP="006832F7">
      <w:pPr>
        <w:pStyle w:val="Titolo"/>
      </w:pPr>
      <w:r>
        <w:t>Competitor Analysis</w:t>
      </w:r>
    </w:p>
    <w:p w14:paraId="562E3631" w14:textId="1656F5CC" w:rsidR="006832F7" w:rsidRDefault="006832F7" w:rsidP="006832F7">
      <w:r>
        <w:t xml:space="preserve">È il processo di identificazione, valutazione e </w:t>
      </w:r>
      <w:r w:rsidRPr="005820F5">
        <w:rPr>
          <w:b/>
          <w:bCs/>
        </w:rPr>
        <w:t>studio delle strategie utilizzate dai concorrenti</w:t>
      </w:r>
      <w:r>
        <w:t xml:space="preserve"> che occupano le prime posizioni nei risultati nei motori di ricerca per determinate parole chiave.</w:t>
      </w:r>
      <w:r w:rsidR="009913D7">
        <w:br/>
      </w:r>
      <w:r>
        <w:t xml:space="preserve">L’obiettivo è quello di </w:t>
      </w:r>
      <w:r w:rsidRPr="005820F5">
        <w:rPr>
          <w:b/>
          <w:bCs/>
        </w:rPr>
        <w:t>comprendere quali tattiche SEO</w:t>
      </w:r>
      <w:r>
        <w:t xml:space="preserve"> abbiano implementato con successo e come possano essere replicate o migliorate per aumentare il posizionamento del proprio sito.</w:t>
      </w:r>
    </w:p>
    <w:p w14:paraId="78EC3ADC" w14:textId="744FCA3E" w:rsidR="006832F7" w:rsidRPr="00681D61" w:rsidRDefault="006832F7" w:rsidP="006832F7">
      <w:pPr>
        <w:pStyle w:val="Titolo1"/>
        <w:rPr>
          <w:b/>
          <w:bCs/>
        </w:rPr>
      </w:pPr>
      <w:r w:rsidRPr="00681D61">
        <w:rPr>
          <w:b/>
          <w:bCs/>
        </w:rPr>
        <w:t>Identificare i concorrenti</w:t>
      </w:r>
    </w:p>
    <w:p w14:paraId="3316411B" w14:textId="74019C6F" w:rsidR="006832F7" w:rsidRDefault="006832F7" w:rsidP="006832F7">
      <w:r>
        <w:t xml:space="preserve">I </w:t>
      </w:r>
      <w:r w:rsidRPr="005820F5">
        <w:rPr>
          <w:b/>
          <w:bCs/>
        </w:rPr>
        <w:t>competitor sono tutte quelle aziende</w:t>
      </w:r>
      <w:r>
        <w:t xml:space="preserve"> o entità </w:t>
      </w:r>
      <w:r w:rsidRPr="005820F5">
        <w:rPr>
          <w:b/>
          <w:bCs/>
        </w:rPr>
        <w:t>che competono per lo stesso pubblico</w:t>
      </w:r>
      <w:r>
        <w:t xml:space="preserve"> o che cercano di posizionarsi per parole chiave simili nei motori di ricerca.</w:t>
      </w:r>
    </w:p>
    <w:p w14:paraId="01EDBEFD" w14:textId="0869984B" w:rsidR="006832F7" w:rsidRDefault="006832F7" w:rsidP="00302932">
      <w:pPr>
        <w:pStyle w:val="Titolo2"/>
        <w:ind w:left="708"/>
      </w:pPr>
      <w:r w:rsidRPr="00302932">
        <w:rPr>
          <w:b/>
          <w:bCs/>
        </w:rPr>
        <w:t>Direct</w:t>
      </w:r>
      <w:r>
        <w:t xml:space="preserve"> competitors</w:t>
      </w:r>
    </w:p>
    <w:p w14:paraId="7B80B182" w14:textId="6428D186" w:rsidR="006832F7" w:rsidRDefault="006832F7" w:rsidP="00302932">
      <w:pPr>
        <w:ind w:left="708"/>
      </w:pPr>
      <w:r>
        <w:t xml:space="preserve">Sono aziende che offrono </w:t>
      </w:r>
      <w:r w:rsidRPr="005820F5">
        <w:rPr>
          <w:b/>
          <w:bCs/>
        </w:rPr>
        <w:t>prodotti o servizi simili e si rivolgono allo stesso pubblico</w:t>
      </w:r>
      <w:r>
        <w:t>.</w:t>
      </w:r>
      <w:r>
        <w:br/>
        <w:t>Tendono a competere per le stesse parole chiave perché vendono lo stesso tipo di articoli o servizi.</w:t>
      </w:r>
    </w:p>
    <w:p w14:paraId="10E0B6AE" w14:textId="6B65F2A3" w:rsidR="006832F7" w:rsidRDefault="006832F7" w:rsidP="00302932">
      <w:pPr>
        <w:pStyle w:val="Titolo2"/>
        <w:ind w:left="708"/>
      </w:pPr>
      <w:proofErr w:type="spellStart"/>
      <w:r w:rsidRPr="00302932">
        <w:rPr>
          <w:b/>
          <w:bCs/>
        </w:rPr>
        <w:t>Indirect</w:t>
      </w:r>
      <w:proofErr w:type="spellEnd"/>
      <w:r>
        <w:t xml:space="preserve"> competitors</w:t>
      </w:r>
    </w:p>
    <w:p w14:paraId="2759BB12" w14:textId="52833320" w:rsidR="006832F7" w:rsidRDefault="006832F7" w:rsidP="00302932">
      <w:pPr>
        <w:ind w:left="708"/>
      </w:pPr>
      <w:r>
        <w:t xml:space="preserve">Offrono </w:t>
      </w:r>
      <w:r w:rsidRPr="005820F5">
        <w:rPr>
          <w:b/>
          <w:bCs/>
        </w:rPr>
        <w:t>prodotti o servizi diversi, ma si rivolgono a un pubblico simile o correlato</w:t>
      </w:r>
      <w:r>
        <w:t>.</w:t>
      </w:r>
      <w:r>
        <w:br/>
        <w:t>Anche se non vendono lo stesso prodotto potrebbero posizionarsi per parole chiave simili o correlati, dato che interessano il proprio target</w:t>
      </w:r>
    </w:p>
    <w:p w14:paraId="42D4D5B6" w14:textId="286CF6FA" w:rsidR="006832F7" w:rsidRDefault="006832F7" w:rsidP="00302932">
      <w:pPr>
        <w:pStyle w:val="Titolo2"/>
        <w:ind w:left="708"/>
      </w:pPr>
      <w:proofErr w:type="spellStart"/>
      <w:r w:rsidRPr="00302932">
        <w:rPr>
          <w:b/>
          <w:bCs/>
        </w:rPr>
        <w:t>Emerging</w:t>
      </w:r>
      <w:proofErr w:type="spellEnd"/>
      <w:r>
        <w:t xml:space="preserve"> competitors</w:t>
      </w:r>
    </w:p>
    <w:p w14:paraId="29EC03EF" w14:textId="0B6744EE" w:rsidR="006832F7" w:rsidRDefault="006832F7" w:rsidP="00302932">
      <w:pPr>
        <w:ind w:left="708"/>
      </w:pPr>
      <w:r>
        <w:t xml:space="preserve">Questi sono </w:t>
      </w:r>
      <w:r w:rsidRPr="005820F5">
        <w:rPr>
          <w:b/>
          <w:bCs/>
        </w:rPr>
        <w:t>competitors nuovi o meno consolidati</w:t>
      </w:r>
      <w:r>
        <w:t xml:space="preserve">, che al momento non rappresentano una grande minaccia, ma che potrebbero </w:t>
      </w:r>
      <w:proofErr w:type="spellStart"/>
      <w:r>
        <w:t>diventarlo</w:t>
      </w:r>
      <w:proofErr w:type="spellEnd"/>
      <w:r>
        <w:t xml:space="preserve"> in </w:t>
      </w:r>
      <w:r w:rsidR="00302932">
        <w:t>futuro.</w:t>
      </w:r>
      <w:r w:rsidR="00302932">
        <w:br/>
        <w:t>Potrebbero essere aziende che stanno crescendo rapidamente o start-up innovative che potrebbero presto competere</w:t>
      </w:r>
    </w:p>
    <w:p w14:paraId="1637FD1B" w14:textId="287F1DB6" w:rsidR="00302932" w:rsidRPr="00681D61" w:rsidRDefault="00302932" w:rsidP="00302932">
      <w:pPr>
        <w:pStyle w:val="Titolo1"/>
        <w:rPr>
          <w:b/>
          <w:bCs/>
        </w:rPr>
      </w:pPr>
      <w:r w:rsidRPr="00681D61">
        <w:rPr>
          <w:b/>
          <w:bCs/>
        </w:rPr>
        <w:t>Analisi dei competitor</w:t>
      </w:r>
    </w:p>
    <w:p w14:paraId="33D4F957" w14:textId="4FE8DD5C" w:rsidR="00302932" w:rsidRDefault="00302932" w:rsidP="00302932">
      <w:r>
        <w:t xml:space="preserve">È una componente fondamentale della strategia SEO, poiché </w:t>
      </w:r>
      <w:r w:rsidRPr="005820F5">
        <w:rPr>
          <w:b/>
          <w:bCs/>
        </w:rPr>
        <w:t>permette di capire quali tattiche e strategie</w:t>
      </w:r>
      <w:r>
        <w:t xml:space="preserve"> i concorrenti stanno utilizzando per posizionarsi meglio nei risultati dei motori di ricerca.</w:t>
      </w:r>
    </w:p>
    <w:p w14:paraId="73B55ADB" w14:textId="36584A54" w:rsidR="00302932" w:rsidRDefault="00302932" w:rsidP="009913D7">
      <w:pPr>
        <w:pStyle w:val="Titolo2"/>
        <w:numPr>
          <w:ilvl w:val="0"/>
          <w:numId w:val="1"/>
        </w:numPr>
        <w:ind w:left="360"/>
      </w:pPr>
      <w:r>
        <w:t xml:space="preserve">Keyword </w:t>
      </w:r>
      <w:proofErr w:type="spellStart"/>
      <w:r>
        <w:t>analysis</w:t>
      </w:r>
      <w:proofErr w:type="spellEnd"/>
    </w:p>
    <w:p w14:paraId="48E6AA80" w14:textId="633B8B8C" w:rsidR="00302932" w:rsidRDefault="00302932" w:rsidP="009913D7">
      <w:r>
        <w:t>L’analisi delle keywords permette di identificare le parole chiave per cui i concorrenti si stanno posizionando e aiuta a comprendere il volume di ricerca e la difficoltà delle parole chiave</w:t>
      </w:r>
    </w:p>
    <w:p w14:paraId="4AFB1BBA" w14:textId="108BA1D8" w:rsidR="00302932" w:rsidRDefault="00302932" w:rsidP="009913D7">
      <w:pPr>
        <w:pStyle w:val="Paragrafoelenco"/>
        <w:numPr>
          <w:ilvl w:val="0"/>
          <w:numId w:val="2"/>
        </w:numPr>
        <w:ind w:left="1070"/>
      </w:pPr>
      <w:r w:rsidRPr="005820F5">
        <w:rPr>
          <w:b/>
          <w:bCs/>
        </w:rPr>
        <w:t>Parole chiave principali</w:t>
      </w:r>
      <w:r>
        <w:t xml:space="preserve">: le principali parole chiave dei competitor sono solitamente quelle ad alto volume e alta competizione, e spesso </w:t>
      </w:r>
      <w:r w:rsidR="007C6398">
        <w:t>sono i termini più importanti e generali per il loro business</w:t>
      </w:r>
    </w:p>
    <w:p w14:paraId="224AC0BD" w14:textId="3590C089" w:rsidR="007C6398" w:rsidRDefault="007C6398" w:rsidP="009913D7">
      <w:pPr>
        <w:pStyle w:val="Paragrafoelenco"/>
        <w:numPr>
          <w:ilvl w:val="0"/>
          <w:numId w:val="2"/>
        </w:numPr>
        <w:ind w:left="1070"/>
      </w:pPr>
      <w:r w:rsidRPr="005820F5">
        <w:rPr>
          <w:b/>
          <w:bCs/>
        </w:rPr>
        <w:t>Parole chiave secondarie</w:t>
      </w:r>
      <w:r>
        <w:t>: sono parole chiave a coda lunga, con volumi di ricerca più bassi ma con minore concorrenza, che possono rilevare dove i competitor si stanno focalizzando</w:t>
      </w:r>
    </w:p>
    <w:p w14:paraId="31B28DEA" w14:textId="291FECFA" w:rsidR="007C6398" w:rsidRDefault="004638C2" w:rsidP="009913D7">
      <w:pPr>
        <w:pStyle w:val="Paragrafoelenco"/>
        <w:numPr>
          <w:ilvl w:val="0"/>
          <w:numId w:val="2"/>
        </w:numPr>
        <w:ind w:left="1070"/>
      </w:pPr>
      <w:r w:rsidRPr="005820F5">
        <w:rPr>
          <w:b/>
          <w:bCs/>
        </w:rPr>
        <w:t>K</w:t>
      </w:r>
      <w:r w:rsidR="007C6398" w:rsidRPr="005820F5">
        <w:rPr>
          <w:b/>
          <w:bCs/>
        </w:rPr>
        <w:t xml:space="preserve">eyword gap </w:t>
      </w:r>
      <w:proofErr w:type="spellStart"/>
      <w:r w:rsidR="007C6398" w:rsidRPr="005820F5">
        <w:rPr>
          <w:b/>
          <w:bCs/>
        </w:rPr>
        <w:t>analysis</w:t>
      </w:r>
      <w:proofErr w:type="spellEnd"/>
      <w:r w:rsidR="007C6398">
        <w:t>: consiste nel trovare le parole chiave per cui i com</w:t>
      </w:r>
      <w:r>
        <w:t>p</w:t>
      </w:r>
      <w:r w:rsidR="007C6398">
        <w:t>etitor sono posizionati ma per cui tu non lo sei</w:t>
      </w:r>
    </w:p>
    <w:p w14:paraId="6151FB51" w14:textId="205D273F" w:rsidR="004638C2" w:rsidRDefault="004638C2" w:rsidP="009913D7">
      <w:pPr>
        <w:pStyle w:val="Paragrafoelenco"/>
        <w:numPr>
          <w:ilvl w:val="0"/>
          <w:numId w:val="2"/>
        </w:numPr>
        <w:ind w:left="1070"/>
      </w:pPr>
      <w:r w:rsidRPr="005820F5">
        <w:rPr>
          <w:b/>
          <w:bCs/>
        </w:rPr>
        <w:t>Difficoltà delle parole chiave</w:t>
      </w:r>
      <w:r>
        <w:t>: valutare quanto è difficile posizionarsi per determinate parole chiave, in base alla competizione e all’autorità dei siti già presenti nei primi risultati</w:t>
      </w:r>
    </w:p>
    <w:p w14:paraId="047D882D" w14:textId="65F262E0" w:rsidR="004638C2" w:rsidRDefault="004638C2" w:rsidP="009913D7">
      <w:pPr>
        <w:pStyle w:val="Paragrafoelenco"/>
        <w:numPr>
          <w:ilvl w:val="0"/>
          <w:numId w:val="2"/>
        </w:numPr>
        <w:ind w:left="1070"/>
      </w:pPr>
      <w:r w:rsidRPr="005820F5">
        <w:rPr>
          <w:b/>
          <w:bCs/>
        </w:rPr>
        <w:t>Analisi dell’intento delle parole chiave</w:t>
      </w:r>
      <w:r>
        <w:t>: capire l’intendo dietro le parole chiave utilizzate dai competitor per creare contenuti che rispondano esattamente alle esigenze degli utenti</w:t>
      </w:r>
    </w:p>
    <w:p w14:paraId="6F8A4F1F" w14:textId="0194D020" w:rsidR="00C74EC2" w:rsidRDefault="00C74EC2" w:rsidP="009913D7">
      <w:pPr>
        <w:pStyle w:val="Titolo1"/>
        <w:numPr>
          <w:ilvl w:val="0"/>
          <w:numId w:val="1"/>
        </w:numPr>
        <w:ind w:left="360"/>
      </w:pPr>
      <w:proofErr w:type="spellStart"/>
      <w:r>
        <w:lastRenderedPageBreak/>
        <w:t>Backlink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Anal</w:t>
      </w:r>
      <w:r w:rsidR="00D66C13">
        <w:t>y</w:t>
      </w:r>
      <w:r>
        <w:t>s</w:t>
      </w:r>
      <w:r w:rsidR="00D66C13">
        <w:t>i</w:t>
      </w:r>
      <w:r>
        <w:t>s</w:t>
      </w:r>
    </w:p>
    <w:p w14:paraId="22B45B85" w14:textId="0474076A" w:rsidR="00C74EC2" w:rsidRDefault="00C74EC2" w:rsidP="009913D7">
      <w:r>
        <w:t>Sono uno dei principali fattori di ranking nei motori di ricerca.</w:t>
      </w:r>
      <w:r>
        <w:br/>
      </w:r>
      <w:r w:rsidR="005820F5">
        <w:t>A</w:t>
      </w:r>
      <w:r>
        <w:t xml:space="preserve">nalizzare il profilo dei </w:t>
      </w:r>
      <w:proofErr w:type="spellStart"/>
      <w:r>
        <w:t>backlink</w:t>
      </w:r>
      <w:proofErr w:type="spellEnd"/>
      <w:r>
        <w:t xml:space="preserve"> dei competitor </w:t>
      </w:r>
      <w:r w:rsidRPr="005820F5">
        <w:rPr>
          <w:b/>
          <w:bCs/>
        </w:rPr>
        <w:t>permette di identificare opportunità di costruzione di link</w:t>
      </w:r>
      <w:r>
        <w:t xml:space="preserve"> e di comprendere l’autorità dei loro siti</w:t>
      </w:r>
    </w:p>
    <w:p w14:paraId="2CF019DD" w14:textId="5D0A010F" w:rsidR="00C74EC2" w:rsidRDefault="00C74EC2" w:rsidP="009913D7">
      <w:pPr>
        <w:pStyle w:val="Paragrafoelenco"/>
        <w:numPr>
          <w:ilvl w:val="0"/>
          <w:numId w:val="3"/>
        </w:numPr>
        <w:ind w:left="360"/>
      </w:pPr>
      <w:proofErr w:type="spellStart"/>
      <w:r w:rsidRPr="005820F5">
        <w:rPr>
          <w:b/>
          <w:bCs/>
        </w:rPr>
        <w:t>Backlink</w:t>
      </w:r>
      <w:proofErr w:type="spellEnd"/>
      <w:r>
        <w:t>: numero e fonti di link esterni che puntano ai siti dei tuoi concorrenti.</w:t>
      </w:r>
      <w:r>
        <w:br/>
        <w:t xml:space="preserve">Più </w:t>
      </w:r>
      <w:proofErr w:type="spellStart"/>
      <w:r>
        <w:t>backlink</w:t>
      </w:r>
      <w:proofErr w:type="spellEnd"/>
      <w:r>
        <w:t xml:space="preserve"> di alta qualità hanno, più aumenta la loro autorità nei motori di ricerca</w:t>
      </w:r>
    </w:p>
    <w:p w14:paraId="5D3502C2" w14:textId="79F359C4" w:rsidR="00C74EC2" w:rsidRDefault="00C74EC2" w:rsidP="009913D7">
      <w:pPr>
        <w:pStyle w:val="Paragrafoelenco"/>
        <w:numPr>
          <w:ilvl w:val="0"/>
          <w:numId w:val="3"/>
        </w:numPr>
        <w:ind w:left="360"/>
      </w:pPr>
      <w:r w:rsidRPr="005820F5">
        <w:rPr>
          <w:b/>
          <w:bCs/>
        </w:rPr>
        <w:t xml:space="preserve">Acquisizione di </w:t>
      </w:r>
      <w:proofErr w:type="spellStart"/>
      <w:r w:rsidRPr="005820F5">
        <w:rPr>
          <w:b/>
          <w:bCs/>
        </w:rPr>
        <w:t>backlink</w:t>
      </w:r>
      <w:proofErr w:type="spellEnd"/>
      <w:r w:rsidRPr="005820F5">
        <w:rPr>
          <w:b/>
          <w:bCs/>
        </w:rPr>
        <w:t xml:space="preserve"> di qualità</w:t>
      </w:r>
      <w:r>
        <w:t>: si possono ottenere creando contenuti utili e condivisibili, collaborando con siti rilevanti</w:t>
      </w:r>
    </w:p>
    <w:p w14:paraId="139A48F2" w14:textId="4434A2B2" w:rsidR="00C74EC2" w:rsidRDefault="00C74EC2" w:rsidP="009913D7">
      <w:pPr>
        <w:pStyle w:val="Paragrafoelenco"/>
        <w:numPr>
          <w:ilvl w:val="0"/>
          <w:numId w:val="3"/>
        </w:numPr>
        <w:ind w:left="360"/>
      </w:pPr>
      <w:r w:rsidRPr="005820F5">
        <w:rPr>
          <w:b/>
          <w:bCs/>
        </w:rPr>
        <w:t xml:space="preserve">Qualità e fonti dei </w:t>
      </w:r>
      <w:proofErr w:type="spellStart"/>
      <w:r w:rsidRPr="005820F5">
        <w:rPr>
          <w:b/>
          <w:bCs/>
        </w:rPr>
        <w:t>backlink</w:t>
      </w:r>
      <w:proofErr w:type="spellEnd"/>
      <w:r w:rsidRPr="005820F5">
        <w:rPr>
          <w:b/>
          <w:bCs/>
        </w:rPr>
        <w:t xml:space="preserve"> dei competitor</w:t>
      </w:r>
      <w:r w:rsidR="00FB4A64">
        <w:t xml:space="preserve">: valutare la qualità e la quantità dei </w:t>
      </w:r>
      <w:proofErr w:type="spellStart"/>
      <w:r w:rsidR="00FB4A64">
        <w:t>backlink</w:t>
      </w:r>
      <w:proofErr w:type="spellEnd"/>
      <w:r w:rsidR="00FB4A64">
        <w:t xml:space="preserve"> che puntano ai siti dei competitor</w:t>
      </w:r>
    </w:p>
    <w:p w14:paraId="1C5E7146" w14:textId="542AD36A" w:rsidR="00FB4A64" w:rsidRDefault="00FB4A64" w:rsidP="009913D7">
      <w:pPr>
        <w:pStyle w:val="Paragrafoelenco"/>
        <w:numPr>
          <w:ilvl w:val="0"/>
          <w:numId w:val="3"/>
        </w:numPr>
        <w:ind w:left="360"/>
      </w:pPr>
      <w:r w:rsidRPr="005820F5">
        <w:rPr>
          <w:b/>
          <w:bCs/>
        </w:rPr>
        <w:t>Anchor text dei competitor</w:t>
      </w:r>
      <w:r>
        <w:t xml:space="preserve">: analizzare il testo di ancoraggio utilizzato nei </w:t>
      </w:r>
      <w:proofErr w:type="spellStart"/>
      <w:r>
        <w:t>backlink</w:t>
      </w:r>
      <w:proofErr w:type="spellEnd"/>
      <w:r>
        <w:t xml:space="preserve"> dei concorrenti per capire quali parole chiave stanno enfatizzando</w:t>
      </w:r>
    </w:p>
    <w:p w14:paraId="5BC47D61" w14:textId="18E202E4" w:rsidR="00FB4A64" w:rsidRDefault="00FB4A64" w:rsidP="009913D7">
      <w:pPr>
        <w:pStyle w:val="Paragrafoelenco"/>
        <w:numPr>
          <w:ilvl w:val="0"/>
          <w:numId w:val="3"/>
        </w:numPr>
        <w:ind w:left="360"/>
      </w:pPr>
      <w:r w:rsidRPr="005820F5">
        <w:rPr>
          <w:b/>
          <w:bCs/>
        </w:rPr>
        <w:t xml:space="preserve">Gap dei </w:t>
      </w:r>
      <w:proofErr w:type="spellStart"/>
      <w:r w:rsidRPr="005820F5">
        <w:rPr>
          <w:b/>
          <w:bCs/>
        </w:rPr>
        <w:t>backlink</w:t>
      </w:r>
      <w:proofErr w:type="spellEnd"/>
      <w:r>
        <w:t>: identificare i siti che linkano ai competitor ma non al proprio sito, creando così opportunità per ottenere nuovi link</w:t>
      </w:r>
    </w:p>
    <w:p w14:paraId="559E7BE0" w14:textId="285E72C1" w:rsidR="00FB4A64" w:rsidRDefault="00FB4A64" w:rsidP="009913D7">
      <w:pPr>
        <w:pStyle w:val="Titolo1"/>
        <w:numPr>
          <w:ilvl w:val="0"/>
          <w:numId w:val="1"/>
        </w:numPr>
        <w:ind w:left="360"/>
      </w:pPr>
      <w:r>
        <w:t xml:space="preserve">Content </w:t>
      </w:r>
      <w:proofErr w:type="spellStart"/>
      <w:r>
        <w:t>anal</w:t>
      </w:r>
      <w:r w:rsidR="00D66C13">
        <w:t>y</w:t>
      </w:r>
      <w:r>
        <w:t>s</w:t>
      </w:r>
      <w:r w:rsidR="00D66C13">
        <w:t>i</w:t>
      </w:r>
      <w:r>
        <w:t>s</w:t>
      </w:r>
      <w:proofErr w:type="spellEnd"/>
    </w:p>
    <w:p w14:paraId="227813EB" w14:textId="724D282D" w:rsidR="00FB4A64" w:rsidRDefault="00FB4A64" w:rsidP="009913D7">
      <w:r>
        <w:t xml:space="preserve">Il contenuto è uno degli elementi più importanti per la SEO perché </w:t>
      </w:r>
      <w:r w:rsidRPr="005820F5">
        <w:rPr>
          <w:b/>
          <w:bCs/>
        </w:rPr>
        <w:t>consente di capire come stanno attirando e coinvolgendo il pubblico</w:t>
      </w:r>
      <w:r>
        <w:t xml:space="preserve"> e come puoi migliorare la tua offerta di contenuti</w:t>
      </w:r>
    </w:p>
    <w:p w14:paraId="52CBB66E" w14:textId="0D213E70" w:rsidR="00FB4A64" w:rsidRDefault="00FB4A64" w:rsidP="009913D7">
      <w:pPr>
        <w:pStyle w:val="Paragrafoelenco"/>
        <w:numPr>
          <w:ilvl w:val="0"/>
          <w:numId w:val="4"/>
        </w:numPr>
        <w:ind w:left="360"/>
      </w:pPr>
      <w:r w:rsidRPr="005820F5">
        <w:rPr>
          <w:b/>
          <w:bCs/>
        </w:rPr>
        <w:t>Qualità dei contenuti</w:t>
      </w:r>
      <w:r>
        <w:t>: esamina se i contenuti dei competitor sono informativi, coinvolgenti e rilevanti per il loro pubblico di destinazione</w:t>
      </w:r>
    </w:p>
    <w:p w14:paraId="74890EF7" w14:textId="03ACFB3C" w:rsidR="00FB4A64" w:rsidRDefault="00FB4A64" w:rsidP="009913D7">
      <w:pPr>
        <w:pStyle w:val="Paragrafoelenco"/>
        <w:numPr>
          <w:ilvl w:val="0"/>
          <w:numId w:val="4"/>
        </w:numPr>
        <w:ind w:left="360"/>
      </w:pPr>
      <w:r w:rsidRPr="005820F5">
        <w:rPr>
          <w:b/>
          <w:bCs/>
        </w:rPr>
        <w:t>Tipologie di contenuti</w:t>
      </w:r>
      <w:r>
        <w:t>: valuta la varietà di contenuti che producono, come blog post, video, infografiche o altri formati che potrebbero funzionare meglio per il loro pubblico</w:t>
      </w:r>
    </w:p>
    <w:p w14:paraId="074A9003" w14:textId="790037C4" w:rsidR="00FB4A64" w:rsidRDefault="00FB4A64" w:rsidP="009913D7">
      <w:pPr>
        <w:pStyle w:val="Paragrafoelenco"/>
        <w:numPr>
          <w:ilvl w:val="0"/>
          <w:numId w:val="4"/>
        </w:numPr>
        <w:ind w:left="360"/>
      </w:pPr>
      <w:r w:rsidRPr="005820F5">
        <w:rPr>
          <w:b/>
          <w:bCs/>
        </w:rPr>
        <w:t>Profondità dei contenuti</w:t>
      </w:r>
      <w:r>
        <w:t>: analizza la completezza e il livello di approfondimento dei loro contenuti.</w:t>
      </w:r>
      <w:r>
        <w:br/>
        <w:t>I contenuti più dettagliati e approfonditi tendono a posizionarsi meglio perché offrono maggiore valore agli utenti</w:t>
      </w:r>
    </w:p>
    <w:p w14:paraId="772A5079" w14:textId="0D5DA6CD" w:rsidR="00FB4A64" w:rsidRDefault="00FB4A64" w:rsidP="009913D7">
      <w:pPr>
        <w:pStyle w:val="Paragrafoelenco"/>
        <w:numPr>
          <w:ilvl w:val="0"/>
          <w:numId w:val="4"/>
        </w:numPr>
        <w:ind w:left="360"/>
      </w:pPr>
      <w:r w:rsidRPr="005820F5">
        <w:rPr>
          <w:b/>
          <w:bCs/>
        </w:rPr>
        <w:t>Freschezza dei contenuti</w:t>
      </w:r>
      <w:r>
        <w:t>: osserva quanto frequentemente aggiornano i loro contenuti.</w:t>
      </w:r>
      <w:r>
        <w:br/>
        <w:t>L’aggiornamento regolare dei contenuti</w:t>
      </w:r>
      <w:r w:rsidR="00D66C13">
        <w:t xml:space="preserve"> può migliorare il ranking e mantenere il sito rilevante nel tempo</w:t>
      </w:r>
    </w:p>
    <w:p w14:paraId="6B106CDD" w14:textId="50198FB2" w:rsidR="00D66C13" w:rsidRDefault="00D66C13" w:rsidP="009913D7">
      <w:pPr>
        <w:pStyle w:val="Titolo1"/>
        <w:numPr>
          <w:ilvl w:val="0"/>
          <w:numId w:val="1"/>
        </w:numPr>
        <w:ind w:left="360"/>
      </w:pPr>
      <w:r>
        <w:t>On-Page SEO Analysis</w:t>
      </w:r>
    </w:p>
    <w:p w14:paraId="5456EDFF" w14:textId="16567666" w:rsidR="00D66C13" w:rsidRDefault="00D66C13" w:rsidP="009913D7">
      <w:r>
        <w:t xml:space="preserve">L’analisi SEO On-Page </w:t>
      </w:r>
      <w:r w:rsidRPr="00A30F43">
        <w:rPr>
          <w:b/>
          <w:bCs/>
        </w:rPr>
        <w:t>riguarda tutti gli elementi del sito che possono essere ottimizzati</w:t>
      </w:r>
      <w:r>
        <w:t xml:space="preserve"> per migliorare il ranking nei motori di ricerca</w:t>
      </w:r>
    </w:p>
    <w:p w14:paraId="08325CDD" w14:textId="71A20899" w:rsidR="00D66C13" w:rsidRDefault="00D66C13" w:rsidP="009913D7">
      <w:pPr>
        <w:pStyle w:val="Paragrafoelenco"/>
        <w:numPr>
          <w:ilvl w:val="0"/>
          <w:numId w:val="5"/>
        </w:numPr>
        <w:ind w:left="360"/>
      </w:pPr>
      <w:r w:rsidRPr="00A30F43">
        <w:rPr>
          <w:b/>
          <w:bCs/>
        </w:rPr>
        <w:t xml:space="preserve">Title tags e meta </w:t>
      </w:r>
      <w:proofErr w:type="spellStart"/>
      <w:r w:rsidRPr="00A30F43">
        <w:rPr>
          <w:b/>
          <w:bCs/>
        </w:rPr>
        <w:t>description</w:t>
      </w:r>
      <w:proofErr w:type="spellEnd"/>
      <w:r>
        <w:t>: analizza come i competitor strutturano questi tag per migliorare la loro visibilità nei risultati di ricerca</w:t>
      </w:r>
    </w:p>
    <w:p w14:paraId="198F73E9" w14:textId="14A64BA7" w:rsidR="00D66C13" w:rsidRDefault="00D66C13" w:rsidP="009913D7">
      <w:pPr>
        <w:pStyle w:val="Paragrafoelenco"/>
        <w:numPr>
          <w:ilvl w:val="0"/>
          <w:numId w:val="5"/>
        </w:numPr>
        <w:ind w:left="360"/>
      </w:pPr>
      <w:proofErr w:type="spellStart"/>
      <w:r w:rsidRPr="00A30F43">
        <w:rPr>
          <w:b/>
          <w:bCs/>
        </w:rPr>
        <w:t>Header</w:t>
      </w:r>
      <w:proofErr w:type="spellEnd"/>
      <w:r w:rsidRPr="00A30F43">
        <w:rPr>
          <w:b/>
          <w:bCs/>
        </w:rPr>
        <w:t xml:space="preserve"> tags</w:t>
      </w:r>
      <w:r>
        <w:t xml:space="preserve">: esamina l’uso di H1, H2 e gli altri </w:t>
      </w:r>
      <w:proofErr w:type="spellStart"/>
      <w:r>
        <w:t>header</w:t>
      </w:r>
      <w:proofErr w:type="spellEnd"/>
      <w:r>
        <w:t xml:space="preserve"> per comprendere come organizzano il contenuto e gestiscono la gerarchia delle informazioni</w:t>
      </w:r>
    </w:p>
    <w:p w14:paraId="02D9EC0A" w14:textId="3A8F71CF" w:rsidR="00D66C13" w:rsidRDefault="00D66C13" w:rsidP="009913D7">
      <w:pPr>
        <w:pStyle w:val="Paragrafoelenco"/>
        <w:numPr>
          <w:ilvl w:val="0"/>
          <w:numId w:val="5"/>
        </w:numPr>
        <w:ind w:left="360"/>
      </w:pPr>
      <w:r w:rsidRPr="00A30F43">
        <w:rPr>
          <w:b/>
          <w:bCs/>
        </w:rPr>
        <w:t>Strumenti di analisi SEO</w:t>
      </w:r>
      <w:r>
        <w:t>: utilizza strumenti SEO per analizzare il codice e la struttura del sito dei competitor, identificando opportunità per migliorare l’ottimizzazione delle tue pagine</w:t>
      </w:r>
    </w:p>
    <w:p w14:paraId="2E1F220E" w14:textId="43E0ED41" w:rsidR="00D66C13" w:rsidRDefault="00D66C13" w:rsidP="009913D7">
      <w:pPr>
        <w:pStyle w:val="Titolo1"/>
        <w:numPr>
          <w:ilvl w:val="0"/>
          <w:numId w:val="1"/>
        </w:numPr>
        <w:ind w:left="360"/>
      </w:pPr>
      <w:r>
        <w:t>Technical SEO Analysis</w:t>
      </w:r>
    </w:p>
    <w:p w14:paraId="7CBD07E0" w14:textId="2A289A97" w:rsidR="00D66C13" w:rsidRDefault="00D66C13" w:rsidP="009913D7">
      <w:r>
        <w:t xml:space="preserve">È </w:t>
      </w:r>
      <w:r w:rsidRPr="00A30F43">
        <w:rPr>
          <w:b/>
          <w:bCs/>
        </w:rPr>
        <w:t>fondamentale per assicurarsi che un sito funzioni in modo efficiente</w:t>
      </w:r>
      <w:r>
        <w:t xml:space="preserve"> e sia ben indicizzato dai motori di ricerca.</w:t>
      </w:r>
      <w:r>
        <w:br/>
        <w:t>Un sito con una buona struttura e prestazioni migliora sia il ranking che l’esperienza dell’utente.</w:t>
      </w:r>
    </w:p>
    <w:p w14:paraId="34B6DA77" w14:textId="10D21ECD" w:rsidR="00D66C13" w:rsidRDefault="00D66C13" w:rsidP="009913D7">
      <w:pPr>
        <w:pStyle w:val="Paragrafoelenco"/>
        <w:numPr>
          <w:ilvl w:val="0"/>
          <w:numId w:val="6"/>
        </w:numPr>
        <w:ind w:left="720"/>
      </w:pPr>
      <w:r w:rsidRPr="00A30F43">
        <w:rPr>
          <w:b/>
          <w:bCs/>
        </w:rPr>
        <w:t>Velocità del sito</w:t>
      </w:r>
      <w:r>
        <w:t>: misura i tempi di caricamento dei siti concorrenti</w:t>
      </w:r>
    </w:p>
    <w:p w14:paraId="23436597" w14:textId="4D6BA72E" w:rsidR="00D66C13" w:rsidRDefault="00D66C13" w:rsidP="009913D7">
      <w:pPr>
        <w:pStyle w:val="Paragrafoelenco"/>
        <w:numPr>
          <w:ilvl w:val="0"/>
          <w:numId w:val="6"/>
        </w:numPr>
        <w:ind w:left="720"/>
      </w:pPr>
      <w:r w:rsidRPr="00A30F43">
        <w:rPr>
          <w:b/>
          <w:bCs/>
        </w:rPr>
        <w:t>Ottimizzazione mobile</w:t>
      </w:r>
      <w:r>
        <w:t>: verifica se i siti dei competitor sono ottimizzati per dispositivi mobili</w:t>
      </w:r>
    </w:p>
    <w:p w14:paraId="507BFB2F" w14:textId="09F632BC" w:rsidR="009913D7" w:rsidRPr="00681D61" w:rsidRDefault="009913D7" w:rsidP="009913D7">
      <w:pPr>
        <w:pStyle w:val="Titolo1"/>
        <w:rPr>
          <w:b/>
          <w:bCs/>
        </w:rPr>
      </w:pPr>
      <w:r w:rsidRPr="00681D61">
        <w:rPr>
          <w:b/>
          <w:bCs/>
        </w:rPr>
        <w:lastRenderedPageBreak/>
        <w:t>Identificazione delle opportunità</w:t>
      </w:r>
    </w:p>
    <w:p w14:paraId="6D7A20EB" w14:textId="66DC46EA" w:rsidR="009913D7" w:rsidRDefault="009913D7" w:rsidP="00A30F43">
      <w:pPr>
        <w:pStyle w:val="Titolo2"/>
        <w:ind w:left="708"/>
      </w:pPr>
      <w:r>
        <w:t>Lacune nei contenuti</w:t>
      </w:r>
    </w:p>
    <w:p w14:paraId="36709D4E" w14:textId="170EDBF5" w:rsidR="009913D7" w:rsidRDefault="009913D7" w:rsidP="00A30F43">
      <w:pPr>
        <w:ind w:left="708"/>
      </w:pPr>
      <w:r w:rsidRPr="009913D7">
        <w:t xml:space="preserve">Le lacune nei contenuti si riferiscono a </w:t>
      </w:r>
      <w:r w:rsidRPr="00A30F43">
        <w:rPr>
          <w:b/>
          <w:bCs/>
        </w:rPr>
        <w:t>temi o argomenti che i tuoi competitor non hanno trattato</w:t>
      </w:r>
      <w:r w:rsidRPr="009913D7">
        <w:t xml:space="preserve"> o che non hanno affrontato in modo adeguato.</w:t>
      </w:r>
    </w:p>
    <w:p w14:paraId="48ABA035" w14:textId="7259ED2D" w:rsidR="009913D7" w:rsidRDefault="009913D7" w:rsidP="00A30F43">
      <w:pPr>
        <w:pStyle w:val="Titolo2"/>
        <w:ind w:left="708"/>
      </w:pPr>
      <w:r>
        <w:t>Lacune nelle parole chiave</w:t>
      </w:r>
    </w:p>
    <w:p w14:paraId="5C220FE8" w14:textId="275BD6F6" w:rsidR="009913D7" w:rsidRDefault="009913D7" w:rsidP="00A30F43">
      <w:pPr>
        <w:ind w:left="708"/>
      </w:pPr>
      <w:r w:rsidRPr="009913D7">
        <w:t xml:space="preserve">Le lacune nelle parole chiave riguardano </w:t>
      </w:r>
      <w:r w:rsidRPr="00A30F43">
        <w:rPr>
          <w:b/>
          <w:bCs/>
        </w:rPr>
        <w:t>parole chiave preziose per cui i competitor si posizionano</w:t>
      </w:r>
      <w:r w:rsidRPr="009913D7">
        <w:t xml:space="preserve"> bene, ma tu no.</w:t>
      </w:r>
    </w:p>
    <w:p w14:paraId="259DDC86" w14:textId="0B90C9B4" w:rsidR="00681D61" w:rsidRDefault="00681D61" w:rsidP="00A30F43">
      <w:pPr>
        <w:pStyle w:val="Titolo2"/>
        <w:ind w:left="708"/>
      </w:pPr>
      <w:r>
        <w:t xml:space="preserve">Opportunità di </w:t>
      </w:r>
      <w:proofErr w:type="spellStart"/>
      <w:r>
        <w:t>backlink</w:t>
      </w:r>
      <w:proofErr w:type="spellEnd"/>
    </w:p>
    <w:p w14:paraId="4B0A50A4" w14:textId="782E515A" w:rsidR="00681D61" w:rsidRDefault="00681D61" w:rsidP="00A30F43">
      <w:pPr>
        <w:ind w:left="708"/>
      </w:pPr>
      <w:r w:rsidRPr="00681D61">
        <w:t xml:space="preserve">Le opportunità di </w:t>
      </w:r>
      <w:proofErr w:type="spellStart"/>
      <w:r w:rsidRPr="00681D61">
        <w:t>backlink</w:t>
      </w:r>
      <w:proofErr w:type="spellEnd"/>
      <w:r w:rsidRPr="00681D61">
        <w:t xml:space="preserve"> si riferiscono ai </w:t>
      </w:r>
      <w:r w:rsidRPr="00A30F43">
        <w:rPr>
          <w:b/>
          <w:bCs/>
        </w:rPr>
        <w:t>siti web che linkano ai tuoi competitor ma non a te</w:t>
      </w:r>
      <w:r w:rsidRPr="00681D61">
        <w:t>.</w:t>
      </w:r>
    </w:p>
    <w:p w14:paraId="5CB7BF89" w14:textId="726A59A9" w:rsidR="00681D61" w:rsidRDefault="00681D61" w:rsidP="00A30F43">
      <w:pPr>
        <w:ind w:left="708"/>
      </w:pPr>
      <w:r>
        <w:t xml:space="preserve">Controlla i </w:t>
      </w:r>
      <w:proofErr w:type="spellStart"/>
      <w:r>
        <w:t>backlink</w:t>
      </w:r>
      <w:proofErr w:type="spellEnd"/>
      <w:r>
        <w:t xml:space="preserve"> dei competitor utilizzando strumenti di analisi dei </w:t>
      </w:r>
      <w:proofErr w:type="spellStart"/>
      <w:r>
        <w:t>backlink.</w:t>
      </w:r>
      <w:proofErr w:type="spellEnd"/>
      <w:r>
        <w:br/>
      </w:r>
      <w:r>
        <w:t xml:space="preserve">Contatta i siti che linkano i competitor e offri contenuti superiori o una proposta di valore unica per ottenere </w:t>
      </w:r>
      <w:proofErr w:type="spellStart"/>
      <w:r>
        <w:t>backlink</w:t>
      </w:r>
      <w:proofErr w:type="spellEnd"/>
      <w:r>
        <w:t xml:space="preserve"> al tuo sito.</w:t>
      </w:r>
    </w:p>
    <w:p w14:paraId="64863625" w14:textId="5746DB64" w:rsidR="00681D61" w:rsidRDefault="00681D61" w:rsidP="00A30F43">
      <w:pPr>
        <w:pStyle w:val="Titolo2"/>
        <w:ind w:left="708"/>
      </w:pPr>
      <w:r>
        <w:t>Funzionalità delle SERP</w:t>
      </w:r>
    </w:p>
    <w:p w14:paraId="5327DE91" w14:textId="338BD388" w:rsidR="00681D61" w:rsidRDefault="00681D61" w:rsidP="00A30F43">
      <w:pPr>
        <w:ind w:left="708"/>
      </w:pPr>
      <w:r w:rsidRPr="00681D61">
        <w:t xml:space="preserve">Le funzionalità delle SERP comprendono elementi come </w:t>
      </w:r>
      <w:proofErr w:type="spellStart"/>
      <w:r w:rsidRPr="00681D61">
        <w:t>snippet</w:t>
      </w:r>
      <w:proofErr w:type="spellEnd"/>
      <w:r w:rsidRPr="00681D61">
        <w:t xml:space="preserve"> in primo piano, pacchetti locali e altri strumenti visivi che migliorano l'aspetto delle pagine dei risultati dei motori di ricerca.</w:t>
      </w:r>
    </w:p>
    <w:p w14:paraId="4DCF9D38" w14:textId="00FBF39E" w:rsidR="00681D61" w:rsidRDefault="00681D61" w:rsidP="00A30F43">
      <w:pPr>
        <w:ind w:left="708"/>
      </w:pPr>
      <w:r w:rsidRPr="00A30F43">
        <w:rPr>
          <w:b/>
          <w:bCs/>
        </w:rPr>
        <w:t>Analizza le SERP per identificare le funzionalità in cui i tuoi competitor non sono presenti</w:t>
      </w:r>
      <w:r w:rsidRPr="00681D61">
        <w:t xml:space="preserve"> (ad esempio, </w:t>
      </w:r>
      <w:proofErr w:type="spellStart"/>
      <w:r w:rsidRPr="00681D61">
        <w:t>snippet</w:t>
      </w:r>
      <w:proofErr w:type="spellEnd"/>
      <w:r w:rsidRPr="00681D61">
        <w:t xml:space="preserve"> in primo piano o schede informative locali).</w:t>
      </w:r>
    </w:p>
    <w:p w14:paraId="4D528AF1" w14:textId="1CE4F97A" w:rsidR="00681D61" w:rsidRPr="00681D61" w:rsidRDefault="00681D61" w:rsidP="00681D61">
      <w:pPr>
        <w:pStyle w:val="Titolo1"/>
        <w:rPr>
          <w:b/>
          <w:bCs/>
        </w:rPr>
      </w:pPr>
      <w:r w:rsidRPr="00681D61">
        <w:rPr>
          <w:b/>
          <w:bCs/>
        </w:rPr>
        <w:t xml:space="preserve">SWOT </w:t>
      </w:r>
      <w:proofErr w:type="spellStart"/>
      <w:r w:rsidRPr="00681D61">
        <w:rPr>
          <w:b/>
          <w:bCs/>
        </w:rPr>
        <w:t>analysis</w:t>
      </w:r>
      <w:proofErr w:type="spellEnd"/>
      <w:r w:rsidRPr="00681D61">
        <w:rPr>
          <w:b/>
          <w:bCs/>
        </w:rPr>
        <w:t xml:space="preserve"> in SEO</w:t>
      </w:r>
    </w:p>
    <w:p w14:paraId="13649B9A" w14:textId="7647B202" w:rsidR="00681D61" w:rsidRDefault="00A30F43" w:rsidP="00681D61">
      <w:r>
        <w:t>S</w:t>
      </w:r>
      <w:r w:rsidR="00681D61" w:rsidRPr="00681D61">
        <w:t xml:space="preserve">trumento strategico </w:t>
      </w:r>
      <w:r w:rsidR="00681D61" w:rsidRPr="00A30F43">
        <w:rPr>
          <w:b/>
          <w:bCs/>
        </w:rPr>
        <w:t>utilizzato per valutare i punti di forza, le debolezze, le opportunità e le minacce</w:t>
      </w:r>
      <w:r w:rsidR="00681D61" w:rsidRPr="00681D61">
        <w:t xml:space="preserve"> di un'organizzazione o di un progetto. </w:t>
      </w:r>
      <w:r w:rsidR="00681D61">
        <w:br/>
      </w:r>
      <w:r w:rsidR="00681D61" w:rsidRPr="00681D61">
        <w:t xml:space="preserve">Nell'ambito della </w:t>
      </w:r>
      <w:r w:rsidR="00681D61" w:rsidRPr="00A30F43">
        <w:t>SEO</w:t>
      </w:r>
      <w:r w:rsidR="00681D61" w:rsidRPr="00681D61">
        <w:rPr>
          <w:b/>
          <w:bCs/>
        </w:rPr>
        <w:t xml:space="preserve"> </w:t>
      </w:r>
      <w:r w:rsidR="00681D61" w:rsidRPr="00681D61">
        <w:t xml:space="preserve">l'analisi SWOT </w:t>
      </w:r>
      <w:r w:rsidR="00681D61" w:rsidRPr="00A30F43">
        <w:rPr>
          <w:b/>
          <w:bCs/>
        </w:rPr>
        <w:t>aiuta le aziende a capire meglio la propria posizione nel mercato</w:t>
      </w:r>
      <w:r w:rsidR="00681D61" w:rsidRPr="00681D61">
        <w:t xml:space="preserve"> digitale e a sviluppare strategie efficaci per migliorare il posizionamento nei motori di ricerca. Ecco come applicar</w:t>
      </w:r>
      <w:r w:rsidR="00681D61">
        <w:t>la:</w:t>
      </w:r>
    </w:p>
    <w:p w14:paraId="54CE5839" w14:textId="3ED34342" w:rsidR="00681D61" w:rsidRDefault="00681D61" w:rsidP="005820F5">
      <w:pPr>
        <w:pStyle w:val="Titolo2"/>
      </w:pPr>
      <w:r w:rsidRPr="00A30F43">
        <w:rPr>
          <w:b/>
          <w:bCs/>
        </w:rPr>
        <w:t>Punti di forza</w:t>
      </w:r>
      <w:r>
        <w:t xml:space="preserve"> (</w:t>
      </w:r>
      <w:proofErr w:type="spellStart"/>
      <w:r>
        <w:t>Strengths</w:t>
      </w:r>
      <w:proofErr w:type="spellEnd"/>
      <w:r>
        <w:t>)</w:t>
      </w:r>
    </w:p>
    <w:p w14:paraId="1A4F590F" w14:textId="03272ADA" w:rsidR="00681D61" w:rsidRDefault="00681D61" w:rsidP="005820F5">
      <w:r w:rsidRPr="00681D61">
        <w:t xml:space="preserve">Nella sezione dei punti di forza, si analizzano le </w:t>
      </w:r>
      <w:r w:rsidRPr="00A30F43">
        <w:rPr>
          <w:b/>
          <w:bCs/>
        </w:rPr>
        <w:t>caratteristiche positive della propria strategia</w:t>
      </w:r>
      <w:r w:rsidRPr="00681D61">
        <w:t xml:space="preserve"> SEO rispetto ai competitor.</w:t>
      </w:r>
    </w:p>
    <w:p w14:paraId="12E8ECDF" w14:textId="11371E0E" w:rsidR="00681D61" w:rsidRDefault="00681D61" w:rsidP="005820F5">
      <w:pPr>
        <w:pStyle w:val="Titolo2"/>
      </w:pPr>
      <w:r w:rsidRPr="00A30F43">
        <w:rPr>
          <w:b/>
          <w:bCs/>
        </w:rPr>
        <w:t>Debolezze</w:t>
      </w:r>
      <w:r>
        <w:t xml:space="preserve"> (</w:t>
      </w:r>
      <w:proofErr w:type="spellStart"/>
      <w:r>
        <w:t>Weaknesses</w:t>
      </w:r>
      <w:proofErr w:type="spellEnd"/>
      <w:r>
        <w:t>)</w:t>
      </w:r>
    </w:p>
    <w:p w14:paraId="3C89E9B4" w14:textId="3784F222" w:rsidR="00681D61" w:rsidRDefault="00681D61" w:rsidP="005820F5">
      <w:r w:rsidRPr="00681D61">
        <w:t xml:space="preserve">Le debolezze rappresentano gli </w:t>
      </w:r>
      <w:r w:rsidRPr="00A30F43">
        <w:rPr>
          <w:b/>
          <w:bCs/>
        </w:rPr>
        <w:t>aspetti in cui la tua strategia SEO è carente rispetto ai competitor</w:t>
      </w:r>
      <w:r w:rsidRPr="00681D61">
        <w:t xml:space="preserve">. </w:t>
      </w:r>
      <w:r w:rsidR="00A30F43">
        <w:br/>
      </w:r>
      <w:r w:rsidRPr="00681D61">
        <w:t>Alcuni punti da considerare sono</w:t>
      </w:r>
      <w:r>
        <w:t xml:space="preserve"> le parole chiave, la velocità del sito o contenuti non ottimizzati</w:t>
      </w:r>
    </w:p>
    <w:p w14:paraId="781D5F28" w14:textId="7C4BE1CF" w:rsidR="00681D61" w:rsidRDefault="00681D61" w:rsidP="005820F5">
      <w:pPr>
        <w:pStyle w:val="Titolo2"/>
      </w:pPr>
      <w:r w:rsidRPr="00A30F43">
        <w:rPr>
          <w:b/>
          <w:bCs/>
        </w:rPr>
        <w:t>Opportunità</w:t>
      </w:r>
      <w:r>
        <w:t xml:space="preserve"> (</w:t>
      </w:r>
      <w:proofErr w:type="spellStart"/>
      <w:r>
        <w:t>Opportunities</w:t>
      </w:r>
      <w:proofErr w:type="spellEnd"/>
      <w:r>
        <w:t>)</w:t>
      </w:r>
    </w:p>
    <w:p w14:paraId="7D216B67" w14:textId="67B63417" w:rsidR="00681D61" w:rsidRDefault="00681D61" w:rsidP="005820F5">
      <w:r w:rsidRPr="00681D61">
        <w:t xml:space="preserve">Le opportunità sono </w:t>
      </w:r>
      <w:r w:rsidRPr="00A30F43">
        <w:rPr>
          <w:b/>
          <w:bCs/>
        </w:rPr>
        <w:t>aree in cui puoi sfruttare i punti deboli dei competitor</w:t>
      </w:r>
      <w:r w:rsidRPr="00681D61">
        <w:t xml:space="preserve"> o le tendenze emergenti.</w:t>
      </w:r>
    </w:p>
    <w:p w14:paraId="41224949" w14:textId="243A7973" w:rsidR="00681D61" w:rsidRDefault="00681D61" w:rsidP="005820F5">
      <w:r>
        <w:t>Alcune idee:</w:t>
      </w:r>
    </w:p>
    <w:p w14:paraId="35B69BFF" w14:textId="5E8EF09D" w:rsidR="00681D61" w:rsidRPr="00681D61" w:rsidRDefault="00681D61" w:rsidP="005820F5">
      <w:pPr>
        <w:pStyle w:val="Paragrafoelenco"/>
        <w:numPr>
          <w:ilvl w:val="0"/>
          <w:numId w:val="6"/>
        </w:numPr>
      </w:pPr>
      <w:r w:rsidRPr="00681D61">
        <w:rPr>
          <w:b/>
          <w:bCs/>
        </w:rPr>
        <w:t>Nuovi Formati di Contenuto</w:t>
      </w:r>
      <w:r w:rsidRPr="00681D61">
        <w:t>: Creare contenuti in formati diversi (video, infografiche, podcast) può attrarre un pubblico più vasto.</w:t>
      </w:r>
    </w:p>
    <w:p w14:paraId="4CF8C8E7" w14:textId="113FFBB2" w:rsidR="00681D61" w:rsidRDefault="00681D61" w:rsidP="005820F5">
      <w:pPr>
        <w:pStyle w:val="Paragrafoelenco"/>
        <w:numPr>
          <w:ilvl w:val="0"/>
          <w:numId w:val="6"/>
        </w:numPr>
      </w:pPr>
      <w:r w:rsidRPr="00681D61">
        <w:rPr>
          <w:b/>
          <w:bCs/>
        </w:rPr>
        <w:t>Espansione del Mercato</w:t>
      </w:r>
      <w:r w:rsidRPr="00681D61">
        <w:t>: Considerare mercati geografici o segmenti di pubblico che non sono stati sufficientemente esplorati dai competitor.</w:t>
      </w:r>
    </w:p>
    <w:p w14:paraId="33BB0ED8" w14:textId="2B08EE34" w:rsidR="00681D61" w:rsidRDefault="00681D61" w:rsidP="005820F5">
      <w:pPr>
        <w:pStyle w:val="Titolo2"/>
      </w:pPr>
      <w:r w:rsidRPr="00A30F43">
        <w:rPr>
          <w:b/>
          <w:bCs/>
        </w:rPr>
        <w:t>Minacce</w:t>
      </w:r>
      <w:r>
        <w:t xml:space="preserve"> (</w:t>
      </w:r>
      <w:proofErr w:type="spellStart"/>
      <w:r>
        <w:t>Threats</w:t>
      </w:r>
      <w:proofErr w:type="spellEnd"/>
      <w:r>
        <w:t>)</w:t>
      </w:r>
    </w:p>
    <w:p w14:paraId="75350F8D" w14:textId="05290C0F" w:rsidR="00681D61" w:rsidRPr="00681D61" w:rsidRDefault="005820F5" w:rsidP="005820F5">
      <w:r w:rsidRPr="005820F5">
        <w:t xml:space="preserve">Le minacce rappresentano </w:t>
      </w:r>
      <w:r w:rsidRPr="00A30F43">
        <w:rPr>
          <w:b/>
          <w:bCs/>
        </w:rPr>
        <w:t>fattori esterni che possono influire negativamente sulla tua strategia SEO</w:t>
      </w:r>
      <w:r>
        <w:t xml:space="preserve">, come </w:t>
      </w:r>
      <w:r w:rsidRPr="00A30F43">
        <w:rPr>
          <w:b/>
          <w:bCs/>
        </w:rPr>
        <w:t>competitori emergenti</w:t>
      </w:r>
      <w:r>
        <w:t xml:space="preserve">, </w:t>
      </w:r>
      <w:r w:rsidRPr="00A30F43">
        <w:rPr>
          <w:b/>
          <w:bCs/>
        </w:rPr>
        <w:t xml:space="preserve">cambiamenti nel comportamento degli utenti </w:t>
      </w:r>
      <w:r>
        <w:t xml:space="preserve">o </w:t>
      </w:r>
      <w:r w:rsidRPr="00A30F43">
        <w:rPr>
          <w:b/>
          <w:bCs/>
        </w:rPr>
        <w:t>cambiamenti negli algoritmi</w:t>
      </w:r>
    </w:p>
    <w:sectPr w:rsidR="00681D61" w:rsidRPr="00681D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405D2"/>
    <w:multiLevelType w:val="hybridMultilevel"/>
    <w:tmpl w:val="0CB0390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BC64EB"/>
    <w:multiLevelType w:val="hybridMultilevel"/>
    <w:tmpl w:val="9EBC17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956F3"/>
    <w:multiLevelType w:val="hybridMultilevel"/>
    <w:tmpl w:val="E7B256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94CFA"/>
    <w:multiLevelType w:val="hybridMultilevel"/>
    <w:tmpl w:val="ABC899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F12353"/>
    <w:multiLevelType w:val="hybridMultilevel"/>
    <w:tmpl w:val="D07CCBCC"/>
    <w:lvl w:ilvl="0" w:tplc="0410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" w15:restartNumberingAfterBreak="0">
    <w:nsid w:val="58A6255A"/>
    <w:multiLevelType w:val="hybridMultilevel"/>
    <w:tmpl w:val="4F82A3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D55235"/>
    <w:multiLevelType w:val="hybridMultilevel"/>
    <w:tmpl w:val="04D25E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651867">
    <w:abstractNumId w:val="6"/>
  </w:num>
  <w:num w:numId="2" w16cid:durableId="305280201">
    <w:abstractNumId w:val="4"/>
  </w:num>
  <w:num w:numId="3" w16cid:durableId="6903830">
    <w:abstractNumId w:val="1"/>
  </w:num>
  <w:num w:numId="4" w16cid:durableId="972758877">
    <w:abstractNumId w:val="5"/>
  </w:num>
  <w:num w:numId="5" w16cid:durableId="453719204">
    <w:abstractNumId w:val="3"/>
  </w:num>
  <w:num w:numId="6" w16cid:durableId="701325768">
    <w:abstractNumId w:val="0"/>
  </w:num>
  <w:num w:numId="7" w16cid:durableId="1195116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2F7"/>
    <w:rsid w:val="00302932"/>
    <w:rsid w:val="004638C2"/>
    <w:rsid w:val="005820F5"/>
    <w:rsid w:val="00681D61"/>
    <w:rsid w:val="006832F7"/>
    <w:rsid w:val="006A172B"/>
    <w:rsid w:val="007C6398"/>
    <w:rsid w:val="008041D3"/>
    <w:rsid w:val="009913D7"/>
    <w:rsid w:val="00A30F43"/>
    <w:rsid w:val="00C74EC2"/>
    <w:rsid w:val="00D66C13"/>
    <w:rsid w:val="00FB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357F3"/>
  <w15:chartTrackingRefBased/>
  <w15:docId w15:val="{2927ED78-B645-4E96-98E2-34630154E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832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832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77C0E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029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45209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6832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83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832F7"/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832F7"/>
    <w:rPr>
      <w:rFonts w:asciiTheme="majorHAnsi" w:eastAsiaTheme="majorEastAsia" w:hAnsiTheme="majorHAnsi" w:cstheme="majorBidi"/>
      <w:color w:val="C77C0E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02932"/>
    <w:rPr>
      <w:rFonts w:asciiTheme="majorHAnsi" w:eastAsiaTheme="majorEastAsia" w:hAnsiTheme="majorHAnsi" w:cstheme="majorBidi"/>
      <w:color w:val="845209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302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Giallo arancion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1197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Pisano</dc:creator>
  <cp:keywords/>
  <dc:description/>
  <cp:lastModifiedBy>Barbara Pisano</cp:lastModifiedBy>
  <cp:revision>4</cp:revision>
  <dcterms:created xsi:type="dcterms:W3CDTF">2024-09-24T12:23:00Z</dcterms:created>
  <dcterms:modified xsi:type="dcterms:W3CDTF">2024-10-24T16:21:00Z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2024-10-24T16:21:04Z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8f964e9a-4236-4a3c-b135-1b3aa8675eed</vt:lpwstr>
  </property>
  <property fmtid="{D5CDD505-2E9C-101B-9397-08002B2CF9AE}" pid="8" name="MSIP_Label_defa4170-0d19-0005-0004-bc88714345d2_ContentBits">
    <vt:lpwstr>0</vt:lpwstr>
  </property>
</Properties>
</file>