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B377" w14:textId="5D6E25C0" w:rsidR="005C28F9" w:rsidRDefault="005C28F9" w:rsidP="005C28F9">
      <w:pPr>
        <w:pStyle w:val="Titolo"/>
      </w:pPr>
      <w:r>
        <w:t>Dati strutturati</w:t>
      </w:r>
    </w:p>
    <w:p w14:paraId="722ED9EB" w14:textId="0217575F" w:rsidR="005C28F9" w:rsidRDefault="005C28F9" w:rsidP="005C28F9">
      <w:r>
        <w:t xml:space="preserve">Sono </w:t>
      </w:r>
      <w:r w:rsidRPr="00B11696">
        <w:rPr>
          <w:b/>
          <w:bCs/>
        </w:rPr>
        <w:t>informazioni organizzate in un formato prevedibile e comprensibile per i motori di ricerca</w:t>
      </w:r>
      <w:r>
        <w:t>.</w:t>
      </w:r>
      <w:r>
        <w:br/>
        <w:t xml:space="preserve">Questi dati </w:t>
      </w:r>
      <w:r w:rsidRPr="00B11696">
        <w:rPr>
          <w:b/>
          <w:bCs/>
        </w:rPr>
        <w:t>aiutano i motori di ricerca a interpretare e presentare efficacemente il contenuto</w:t>
      </w:r>
      <w:r>
        <w:t xml:space="preserve"> all’interno del contesto SEO, contribuendo così a una maggiore visibilità e rappresentazione nei risultati di ricerca.</w:t>
      </w:r>
    </w:p>
    <w:p w14:paraId="3D31B001" w14:textId="07384BA2" w:rsidR="005C28F9" w:rsidRDefault="00E81CEC" w:rsidP="00E81CEC">
      <w:pPr>
        <w:pStyle w:val="Titolo1"/>
      </w:pPr>
      <w:r>
        <w:t>Schema Markup</w:t>
      </w:r>
    </w:p>
    <w:p w14:paraId="04510ACA" w14:textId="632DA26A" w:rsidR="00E81CEC" w:rsidRDefault="00E81CEC" w:rsidP="00E81CEC">
      <w:r>
        <w:t xml:space="preserve">Strumento potente nel SEO tecnico che </w:t>
      </w:r>
      <w:r w:rsidRPr="00B11696">
        <w:rPr>
          <w:b/>
          <w:bCs/>
        </w:rPr>
        <w:t>implica l’aggiunta di specifici tag al codice HTML</w:t>
      </w:r>
      <w:r>
        <w:t xml:space="preserve"> di un sito web.</w:t>
      </w:r>
      <w:r>
        <w:br/>
        <w:t xml:space="preserve">Questi tag forniscono ai motori di ricerca </w:t>
      </w:r>
      <w:r w:rsidRPr="00B11696">
        <w:rPr>
          <w:b/>
          <w:bCs/>
        </w:rPr>
        <w:t>informazioni dettagliate sul contenuto</w:t>
      </w:r>
      <w:r>
        <w:t xml:space="preserve"> e aiutano a categorizzare le pagine web</w:t>
      </w:r>
    </w:p>
    <w:p w14:paraId="269B7D99" w14:textId="58396769" w:rsidR="00E81CEC" w:rsidRDefault="00E81CEC" w:rsidP="00E81CEC">
      <w:pPr>
        <w:pStyle w:val="Titolo3"/>
      </w:pPr>
      <w:r>
        <w:t>Vantaggi</w:t>
      </w:r>
    </w:p>
    <w:p w14:paraId="34D24430" w14:textId="5D428BD6" w:rsidR="00E81CEC" w:rsidRDefault="00E81CEC" w:rsidP="00E81CEC">
      <w:pPr>
        <w:pStyle w:val="Paragrafoelenco"/>
        <w:numPr>
          <w:ilvl w:val="0"/>
          <w:numId w:val="1"/>
        </w:numPr>
      </w:pPr>
      <w:r>
        <w:t>Aiu</w:t>
      </w:r>
      <w:r w:rsidRPr="00B11696">
        <w:rPr>
          <w:b/>
          <w:bCs/>
        </w:rPr>
        <w:t>ta i motori di ricerca a comprendere il contenuto</w:t>
      </w:r>
      <w:r>
        <w:t xml:space="preserve"> della pagina</w:t>
      </w:r>
    </w:p>
    <w:p w14:paraId="3670AE11" w14:textId="722448A6" w:rsidR="00E81CEC" w:rsidRDefault="00E81CEC" w:rsidP="00E81CEC">
      <w:pPr>
        <w:pStyle w:val="Paragrafoelenco"/>
        <w:numPr>
          <w:ilvl w:val="0"/>
          <w:numId w:val="1"/>
        </w:numPr>
      </w:pPr>
      <w:r>
        <w:t xml:space="preserve">Può abilitare </w:t>
      </w:r>
      <w:proofErr w:type="spellStart"/>
      <w:r w:rsidRPr="00B11696">
        <w:rPr>
          <w:b/>
          <w:bCs/>
        </w:rPr>
        <w:t>rich</w:t>
      </w:r>
      <w:proofErr w:type="spellEnd"/>
      <w:r w:rsidRPr="00B11696">
        <w:rPr>
          <w:b/>
          <w:bCs/>
        </w:rPr>
        <w:t xml:space="preserve"> </w:t>
      </w:r>
      <w:proofErr w:type="spellStart"/>
      <w:r w:rsidRPr="00B11696">
        <w:rPr>
          <w:b/>
          <w:bCs/>
        </w:rPr>
        <w:t>snippet</w:t>
      </w:r>
      <w:proofErr w:type="spellEnd"/>
      <w:r>
        <w:t xml:space="preserve"> nelle pagine dei risultati dei motori di ricerca (SERP), che possono includere dettagli aggiuntivi come valutazioni, prezzi o date degli eventi</w:t>
      </w:r>
    </w:p>
    <w:p w14:paraId="763CF667" w14:textId="7699A908" w:rsidR="008B6891" w:rsidRDefault="008B6891" w:rsidP="00E81CEC">
      <w:pPr>
        <w:pStyle w:val="Paragrafoelenco"/>
        <w:numPr>
          <w:ilvl w:val="0"/>
          <w:numId w:val="1"/>
        </w:numPr>
      </w:pPr>
      <w:r>
        <w:t xml:space="preserve">Grazie ai dettagli aggiuntivi offerti dai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, gli </w:t>
      </w:r>
      <w:r w:rsidRPr="00B11696">
        <w:rPr>
          <w:b/>
          <w:bCs/>
        </w:rPr>
        <w:t>utenti sono più propensi a cliccare</w:t>
      </w:r>
      <w:r>
        <w:t xml:space="preserve"> su risultati che forniscono più informazioni. </w:t>
      </w:r>
      <w:r>
        <w:br/>
      </w:r>
      <w:r>
        <w:t xml:space="preserve">Questo aumento del </w:t>
      </w:r>
      <w:r>
        <w:rPr>
          <w:rStyle w:val="Enfasigrassetto"/>
        </w:rPr>
        <w:t>CTR</w:t>
      </w:r>
      <w:r>
        <w:t xml:space="preserve"> è fondamentale per generare più traffico organico verso il sito.</w:t>
      </w:r>
    </w:p>
    <w:p w14:paraId="32F5E0F2" w14:textId="5AC60189" w:rsidR="00E81CEC" w:rsidRDefault="00E81CEC" w:rsidP="00E81CEC">
      <w:pPr>
        <w:pStyle w:val="Titolo2"/>
      </w:pPr>
      <w:r>
        <w:t>Tipi di Schema Markup</w:t>
      </w:r>
    </w:p>
    <w:p w14:paraId="05A02D4A" w14:textId="5DE27269" w:rsidR="002C40FF" w:rsidRDefault="002C40FF" w:rsidP="00D342E6">
      <w:pPr>
        <w:sectPr w:rsidR="002C40FF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 xml:space="preserve">Per una lista completa di tutti i tipi di schema markup disponibili c’è il sito </w:t>
      </w:r>
      <w:r w:rsidRPr="002C40FF">
        <w:rPr>
          <w:highlight w:val="yellow"/>
        </w:rPr>
        <w:t>Schema.</w:t>
      </w:r>
      <w:r w:rsidRPr="00B11696">
        <w:rPr>
          <w:highlight w:val="yellow"/>
        </w:rPr>
        <w:t>or</w:t>
      </w:r>
      <w:r w:rsidR="00D342E6" w:rsidRPr="00B11696">
        <w:rPr>
          <w:highlight w:val="yellow"/>
        </w:rPr>
        <w:t>g</w:t>
      </w:r>
      <w:r w:rsidR="00D342E6">
        <w:t xml:space="preserve"> </w:t>
      </w:r>
      <w:r w:rsidR="00812D4A">
        <w:t xml:space="preserve">che è un </w:t>
      </w:r>
      <w:r w:rsidR="00812D4A" w:rsidRPr="00B11696">
        <w:rPr>
          <w:b/>
          <w:bCs/>
        </w:rPr>
        <w:t>vocabolario</w:t>
      </w:r>
      <w:r w:rsidR="00812D4A">
        <w:t xml:space="preserve"> di termini che descrive vari tipi di contenuti, come aziende, prodotti, persone, recensioni e molto altro</w:t>
      </w:r>
    </w:p>
    <w:p w14:paraId="13CA4A8A" w14:textId="77777777" w:rsidR="002C40FF" w:rsidRDefault="002C40FF" w:rsidP="002C40FF">
      <w:pPr>
        <w:pStyle w:val="Titolo3"/>
      </w:pPr>
      <w:r w:rsidRPr="002C40FF">
        <w:t>Article Schema</w:t>
      </w:r>
    </w:p>
    <w:p w14:paraId="0843E4D1" w14:textId="3D35B8E0" w:rsidR="00D342E6" w:rsidRDefault="002C40FF" w:rsidP="002C40FF">
      <w:r>
        <w:t>Utilizzato per articoli di notizie, post di blog e contenuti simili.</w:t>
      </w:r>
    </w:p>
    <w:p w14:paraId="092DD74D" w14:textId="77777777" w:rsidR="002C40FF" w:rsidRDefault="002C40FF" w:rsidP="002C40FF">
      <w:pPr>
        <w:pStyle w:val="Titolo3"/>
      </w:pPr>
      <w:r w:rsidRPr="002C40FF">
        <w:t>Local Business Schema</w:t>
      </w:r>
    </w:p>
    <w:p w14:paraId="7E84631F" w14:textId="51023ECB" w:rsidR="00D342E6" w:rsidRDefault="002C40FF" w:rsidP="002C40FF">
      <w:r>
        <w:t>Include informazioni sulle aziende locali, come indirizzo, numero di telefono e orari di apertura.</w:t>
      </w:r>
    </w:p>
    <w:p w14:paraId="226FDCB4" w14:textId="02074FC6" w:rsidR="002C40FF" w:rsidRDefault="002C40FF" w:rsidP="002C40FF">
      <w:pPr>
        <w:pStyle w:val="Titolo3"/>
      </w:pPr>
      <w:r w:rsidRPr="002C40FF">
        <w:t>Product Schema</w:t>
      </w:r>
    </w:p>
    <w:p w14:paraId="264BAC6A" w14:textId="5590789C" w:rsidR="002C40FF" w:rsidRDefault="002C40FF" w:rsidP="002C40FF">
      <w:r>
        <w:t>Presenta informazioni sui prodotti, tra cui nome, immagine, descrizione, prezzo e disponibilità.</w:t>
      </w:r>
    </w:p>
    <w:p w14:paraId="2F71CB10" w14:textId="6A7227A6" w:rsidR="002C40FF" w:rsidRDefault="002C40FF" w:rsidP="002C40FF">
      <w:pPr>
        <w:pStyle w:val="Titolo3"/>
      </w:pPr>
      <w:r w:rsidRPr="002C40FF">
        <w:t>Breadcrumb Schema</w:t>
      </w:r>
    </w:p>
    <w:p w14:paraId="402231FA" w14:textId="6D8C0391" w:rsidR="002C40FF" w:rsidRDefault="002C40FF" w:rsidP="002C40FF">
      <w:r>
        <w:t>Aiuta i motori di ricerca a comprendere la struttura delle pagine all'interno del tuo sito.</w:t>
      </w:r>
    </w:p>
    <w:p w14:paraId="0613BD36" w14:textId="61B77AAD" w:rsidR="002C40FF" w:rsidRDefault="002C40FF" w:rsidP="002C40FF">
      <w:pPr>
        <w:pStyle w:val="Titolo3"/>
      </w:pPr>
      <w:r w:rsidRPr="002C40FF">
        <w:t>FAQ Schema</w:t>
      </w:r>
    </w:p>
    <w:p w14:paraId="7AE42AFE" w14:textId="1BC8EC08" w:rsidR="002C40FF" w:rsidRDefault="002C40FF" w:rsidP="002C40FF">
      <w:r>
        <w:t>Offre un formato strutturato per domande frequenti e risposte.</w:t>
      </w:r>
    </w:p>
    <w:p w14:paraId="4EFF90F0" w14:textId="5F7FD2F0" w:rsidR="002C40FF" w:rsidRDefault="002C40FF" w:rsidP="002C40FF">
      <w:pPr>
        <w:pStyle w:val="Titolo3"/>
      </w:pPr>
      <w:r w:rsidRPr="002C40FF">
        <w:t>Event Schema</w:t>
      </w:r>
    </w:p>
    <w:p w14:paraId="1E52570C" w14:textId="0AAAA16D" w:rsidR="002C40FF" w:rsidRDefault="002C40FF" w:rsidP="002C40FF">
      <w:r>
        <w:t>Descrive eventi, comprese informazioni come nome dell'evento, data e posizione.</w:t>
      </w:r>
    </w:p>
    <w:p w14:paraId="5DB033A8" w14:textId="77777777" w:rsidR="002C40FF" w:rsidRDefault="002C40FF" w:rsidP="002C40FF">
      <w:pPr>
        <w:pStyle w:val="Titolo3"/>
      </w:pPr>
      <w:r w:rsidRPr="002C40FF">
        <w:t>Organization Schema</w:t>
      </w:r>
      <w:r>
        <w:t xml:space="preserve">: </w:t>
      </w:r>
    </w:p>
    <w:p w14:paraId="57E23C1A" w14:textId="0DD5C9ED" w:rsidR="002C40FF" w:rsidRDefault="002C40FF" w:rsidP="002C40FF">
      <w:r>
        <w:t>Fornisce dettagli sulle organizzazioni, inclusi nome, logo e informazioni di contatto.</w:t>
      </w:r>
    </w:p>
    <w:p w14:paraId="33F8C2EF" w14:textId="77777777" w:rsidR="002C40FF" w:rsidRDefault="002C40FF" w:rsidP="002C40FF">
      <w:pPr>
        <w:pStyle w:val="Titolo3"/>
      </w:pPr>
      <w:r w:rsidRPr="002C40FF">
        <w:t>Person Schema</w:t>
      </w:r>
      <w:r>
        <w:t xml:space="preserve">: </w:t>
      </w:r>
    </w:p>
    <w:p w14:paraId="1D289BFF" w14:textId="2294727C" w:rsidR="002C40FF" w:rsidRDefault="002C40FF" w:rsidP="002C40FF">
      <w:r>
        <w:t>Profili degli individui, comprese nome, titolo professionale e informazioni di contatto.</w:t>
      </w:r>
    </w:p>
    <w:p w14:paraId="7826F27D" w14:textId="77777777" w:rsidR="002C40FF" w:rsidRDefault="002C40FF" w:rsidP="002C40FF">
      <w:pPr>
        <w:pStyle w:val="Titolo3"/>
      </w:pPr>
      <w:r w:rsidRPr="002C40FF">
        <w:t>Review Schema</w:t>
      </w:r>
      <w:r>
        <w:t xml:space="preserve">: </w:t>
      </w:r>
    </w:p>
    <w:p w14:paraId="39F5445A" w14:textId="4987C1E9" w:rsidR="002C40FF" w:rsidRDefault="002C40FF" w:rsidP="002C40FF">
      <w:r>
        <w:t>Presenta recensioni, inclusi nome del recensore, valutazione e testo della recensione.</w:t>
      </w:r>
    </w:p>
    <w:p w14:paraId="72A410C3" w14:textId="77777777" w:rsidR="002C40FF" w:rsidRDefault="002C40FF" w:rsidP="002C40FF">
      <w:pPr>
        <w:pStyle w:val="Titolo3"/>
      </w:pPr>
      <w:r w:rsidRPr="002C40FF">
        <w:t>Recipe Schema</w:t>
      </w:r>
      <w:r>
        <w:t xml:space="preserve">: </w:t>
      </w:r>
    </w:p>
    <w:p w14:paraId="62F48F1C" w14:textId="40680C13" w:rsidR="002C40FF" w:rsidRDefault="002C40FF" w:rsidP="002C40FF">
      <w:r>
        <w:t>Fornisce informazioni sulle ricette, comprese gli ingredienti, i tempi di cottura e le informazioni nutrizionali.</w:t>
      </w:r>
    </w:p>
    <w:p w14:paraId="6CF62647" w14:textId="77777777" w:rsidR="002C40FF" w:rsidRDefault="002C40FF" w:rsidP="002C40FF">
      <w:pPr>
        <w:sectPr w:rsidR="002C40FF" w:rsidSect="002C40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6925477" w14:textId="23E8DB44" w:rsidR="002C40FF" w:rsidRDefault="00B11696" w:rsidP="002C40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07820" wp14:editId="3A1B078F">
                <wp:simplePos x="0" y="0"/>
                <wp:positionH relativeFrom="column">
                  <wp:posOffset>-424815</wp:posOffset>
                </wp:positionH>
                <wp:positionV relativeFrom="paragraph">
                  <wp:posOffset>103505</wp:posOffset>
                </wp:positionV>
                <wp:extent cx="6991350" cy="1781175"/>
                <wp:effectExtent l="0" t="0" r="19050" b="28575"/>
                <wp:wrapNone/>
                <wp:docPr id="579463173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218E2" w14:textId="40089305" w:rsidR="00B11696" w:rsidRDefault="00B11696" w:rsidP="00B11696">
                            <w:pPr>
                              <w:pStyle w:val="Titolo2"/>
                            </w:pPr>
                            <w:r>
                              <w:t>Tools</w:t>
                            </w:r>
                          </w:p>
                          <w:p w14:paraId="34780161" w14:textId="203E16DB" w:rsidR="00B11696" w:rsidRDefault="00B11696" w:rsidP="00B11696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B11696">
                              <w:rPr>
                                <w:b/>
                                <w:bCs/>
                              </w:rPr>
                              <w:t>Google’s</w:t>
                            </w:r>
                            <w:proofErr w:type="spellEnd"/>
                            <w:r w:rsidRPr="00B1169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11696">
                              <w:rPr>
                                <w:b/>
                                <w:bCs/>
                              </w:rPr>
                              <w:t>Structured</w:t>
                            </w:r>
                            <w:proofErr w:type="spellEnd"/>
                            <w:r w:rsidRPr="00B11696">
                              <w:rPr>
                                <w:b/>
                                <w:bCs/>
                              </w:rPr>
                              <w:t xml:space="preserve"> Data Markup </w:t>
                            </w:r>
                            <w:proofErr w:type="spellStart"/>
                            <w:r w:rsidRPr="00B11696">
                              <w:rPr>
                                <w:b/>
                                <w:bCs/>
                              </w:rPr>
                              <w:t>Helper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(creazione)</w:t>
                            </w:r>
                            <w:r w:rsidRPr="00B1169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facilita la creazione automatica di dati strutturati per varie tipologie di pagine web, come articoli, eventi, prodotti, attività locali, ecc.</w:t>
                            </w:r>
                          </w:p>
                          <w:p w14:paraId="78A4AE24" w14:textId="65BE1EE4" w:rsidR="00B11696" w:rsidRDefault="00B11696" w:rsidP="00B11696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 w:rsidRPr="00B11696">
                              <w:rPr>
                                <w:b/>
                                <w:bCs/>
                              </w:rPr>
                              <w:t>Schema Markup Generator by Technical SEO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(creazione)</w:t>
                            </w:r>
                            <w:r w:rsidRPr="00B1169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Questo generatore semplifica la creazione di JSO-LD senza dover scrivere codice a mano.</w:t>
                            </w:r>
                          </w:p>
                          <w:p w14:paraId="7B3F75CE" w14:textId="7B27736E" w:rsidR="00B11696" w:rsidRDefault="00B11696" w:rsidP="00B11696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 w:rsidRPr="00B11696">
                              <w:rPr>
                                <w:b/>
                                <w:bCs/>
                              </w:rPr>
                              <w:t xml:space="preserve">Schema Markup </w:t>
                            </w:r>
                            <w:proofErr w:type="spellStart"/>
                            <w:r w:rsidRPr="00B11696">
                              <w:rPr>
                                <w:b/>
                                <w:bCs/>
                              </w:rPr>
                              <w:t>Validator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(validazione)</w:t>
                            </w:r>
                            <w:r w:rsidRPr="00B1169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utile per verificare che i dati strutturati siano implementati correttamente</w:t>
                            </w:r>
                          </w:p>
                          <w:p w14:paraId="5193DD7D" w14:textId="556337FA" w:rsidR="00B11696" w:rsidRPr="00B11696" w:rsidRDefault="00B11696" w:rsidP="00B11696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B11696">
                              <w:rPr>
                                <w:b/>
                                <w:bCs/>
                              </w:rPr>
                              <w:t>Google’s</w:t>
                            </w:r>
                            <w:proofErr w:type="spellEnd"/>
                            <w:r w:rsidRPr="00B11696">
                              <w:rPr>
                                <w:b/>
                                <w:bCs/>
                              </w:rPr>
                              <w:t xml:space="preserve"> Rich </w:t>
                            </w:r>
                            <w:proofErr w:type="spellStart"/>
                            <w:r w:rsidRPr="00B11696">
                              <w:rPr>
                                <w:b/>
                                <w:bCs/>
                              </w:rPr>
                              <w:t>Results</w:t>
                            </w:r>
                            <w:proofErr w:type="spellEnd"/>
                            <w:r w:rsidRPr="00B11696">
                              <w:rPr>
                                <w:b/>
                                <w:bCs/>
                              </w:rPr>
                              <w:t xml:space="preserve"> Test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(test)</w:t>
                            </w:r>
                            <w:r>
                              <w:t xml:space="preserve">: </w:t>
                            </w:r>
                            <w:r>
                              <w:t xml:space="preserve">testa il markup strutturato per verificare se è </w:t>
                            </w:r>
                            <w:r>
                              <w:rPr>
                                <w:rStyle w:val="Enfasigrassetto"/>
                              </w:rPr>
                              <w:t xml:space="preserve">idoneo per apparire nei </w:t>
                            </w:r>
                            <w:proofErr w:type="spellStart"/>
                            <w:r>
                              <w:rPr>
                                <w:rStyle w:val="Enfasigrassetto"/>
                              </w:rPr>
                              <w:t>rich</w:t>
                            </w:r>
                            <w:proofErr w:type="spellEnd"/>
                            <w:r>
                              <w:rPr>
                                <w:rStyle w:val="Enfasigrasset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nfasigrassetto"/>
                              </w:rP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07820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-33.45pt;margin-top:8.15pt;width:550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cmNQIAAH0EAAAOAAAAZHJzL2Uyb0RvYy54bWysVE1v2zAMvQ/YfxB0XxxnSdsYcYosRYYB&#10;QVsgHXpWZCk2JouapMTOfv0o2flYu9Owi0yJ1BP5+OjZfVsrchDWVaBzmg6GlAjNoaj0LqffX1af&#10;7ihxnumCKdAip0fh6P3844dZYzIxghJUISxBEO2yxuS09N5kSeJ4KWrmBmCERqcEWzOPW7tLCssa&#10;RK9VMhoOb5IGbGEscOEcnj50TjqP+FIK7p+kdMITlVPMzcfVxnUb1mQ+Y9nOMlNWvE+D/UMWNas0&#10;PnqGemCekb2t3kHVFbfgQPoBhzoBKSsuYg1YTTp8U82mZEbEWpAcZ840uf8Hyx8PG/NsiW+/QIsN&#10;DIQ0xmUOD0M9rbR1+GKmBP1I4fFMm2g94Xh4M52mnyfo4uhLb+/S9HYScJLLdWOd/yqgJsHIqcW+&#10;RLrYYe18F3oKCa85UFWxqpSKm6AFsVSWHBh2UfmYJIL/EaU0aTCVkMc7hAB9vr9VjP/o07tCQDyl&#10;MedL8cHy7bbtGdlCcUSiLHQacoavKsRdM+efmUXRIAE4CP4JF6kAk4HeoqQE++tv5yEee4leShoU&#10;YU7dzz2zghL1TWOXp+l4HFQbN+PJ7Qg39tqzvfbofb0EZCjFkTM8miHeq5MpLdSvOC+L8Cq6mOb4&#10;dk79yVz6bjRw3rhYLGIQ6tQwv9YbwwN0IDfw+dK+Mmv6fnqUwiOc5MqyN23tYsNNDYu9B1nFngeC&#10;O1Z73lHjUTX9PIYhut7HqMtfY/4bAAD//wMAUEsDBBQABgAIAAAAIQBLmOWY3gAAAAsBAAAPAAAA&#10;ZHJzL2Rvd25yZXYueG1sTI/BTsMwEETvSPyDtUjcWqctipIQpwJUuHCiRZy38da2iO3IdtPw97gn&#10;OK7maeZtu53twCYK0XgnYLUsgJHrvTROCfg8vC4qYDGhkzh4RwJ+KMK2u71psZH+4j5o2ifFcomL&#10;DQrQKY0N57HXZDEu/UguZycfLKZ8BsVlwEsutwNfF0XJLRqXFzSO9KKp/96frYDds6pVX2HQu0oa&#10;M81fp3f1JsT93fz0CCzRnP5guOpndeiy09GfnYxsELAoyzqjOSg3wK5AsXlYATsKWNdlBbxr+f8f&#10;ul8AAAD//wMAUEsBAi0AFAAGAAgAAAAhALaDOJL+AAAA4QEAABMAAAAAAAAAAAAAAAAAAAAAAFtD&#10;b250ZW50X1R5cGVzXS54bWxQSwECLQAUAAYACAAAACEAOP0h/9YAAACUAQAACwAAAAAAAAAAAAAA&#10;AAAvAQAAX3JlbHMvLnJlbHNQSwECLQAUAAYACAAAACEAYEcnJjUCAAB9BAAADgAAAAAAAAAAAAAA&#10;AAAuAgAAZHJzL2Uyb0RvYy54bWxQSwECLQAUAAYACAAAACEAS5jlmN4AAAALAQAADwAAAAAAAAAA&#10;AAAAAACPBAAAZHJzL2Rvd25yZXYueG1sUEsFBgAAAAAEAAQA8wAAAJoFAAAAAA==&#10;" fillcolor="white [3201]" strokeweight=".5pt">
                <v:textbox>
                  <w:txbxContent>
                    <w:p w14:paraId="34B218E2" w14:textId="40089305" w:rsidR="00B11696" w:rsidRDefault="00B11696" w:rsidP="00B11696">
                      <w:pPr>
                        <w:pStyle w:val="Titolo2"/>
                      </w:pPr>
                      <w:r>
                        <w:t>Tools</w:t>
                      </w:r>
                    </w:p>
                    <w:p w14:paraId="34780161" w14:textId="203E16DB" w:rsidR="00B11696" w:rsidRDefault="00B11696" w:rsidP="00B11696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B11696">
                        <w:rPr>
                          <w:b/>
                          <w:bCs/>
                        </w:rPr>
                        <w:t>Google’s</w:t>
                      </w:r>
                      <w:proofErr w:type="spellEnd"/>
                      <w:r w:rsidRPr="00B1169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11696">
                        <w:rPr>
                          <w:b/>
                          <w:bCs/>
                        </w:rPr>
                        <w:t>Structured</w:t>
                      </w:r>
                      <w:proofErr w:type="spellEnd"/>
                      <w:r w:rsidRPr="00B11696">
                        <w:rPr>
                          <w:b/>
                          <w:bCs/>
                        </w:rPr>
                        <w:t xml:space="preserve"> Data Markup </w:t>
                      </w:r>
                      <w:proofErr w:type="spellStart"/>
                      <w:r w:rsidRPr="00B11696">
                        <w:rPr>
                          <w:b/>
                          <w:bCs/>
                        </w:rPr>
                        <w:t>Helper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(creazione)</w:t>
                      </w:r>
                      <w:r w:rsidRPr="00B1169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>
                        <w:t>facilita la creazione automatica di dati strutturati per varie tipologie di pagine web, come articoli, eventi, prodotti, attività locali, ecc.</w:t>
                      </w:r>
                    </w:p>
                    <w:p w14:paraId="78A4AE24" w14:textId="65BE1EE4" w:rsidR="00B11696" w:rsidRDefault="00B11696" w:rsidP="00B11696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 w:rsidRPr="00B11696">
                        <w:rPr>
                          <w:b/>
                          <w:bCs/>
                        </w:rPr>
                        <w:t>Schema Markup Generator by Technical SEO</w:t>
                      </w:r>
                      <w:r>
                        <w:rPr>
                          <w:b/>
                          <w:bCs/>
                        </w:rPr>
                        <w:t xml:space="preserve"> (creazione)</w:t>
                      </w:r>
                      <w:r w:rsidRPr="00B1169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>
                        <w:t>Questo generatore semplifica la creazione di JSO-LD senza dover scrivere codice a mano.</w:t>
                      </w:r>
                    </w:p>
                    <w:p w14:paraId="7B3F75CE" w14:textId="7B27736E" w:rsidR="00B11696" w:rsidRDefault="00B11696" w:rsidP="00B11696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 w:rsidRPr="00B11696">
                        <w:rPr>
                          <w:b/>
                          <w:bCs/>
                        </w:rPr>
                        <w:t xml:space="preserve">Schema Markup </w:t>
                      </w:r>
                      <w:proofErr w:type="spellStart"/>
                      <w:r w:rsidRPr="00B11696">
                        <w:rPr>
                          <w:b/>
                          <w:bCs/>
                        </w:rPr>
                        <w:t>Validator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(validazione)</w:t>
                      </w:r>
                      <w:r w:rsidRPr="00B1169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>
                        <w:t>utile per verificare che i dati strutturati siano implementati correttamente</w:t>
                      </w:r>
                    </w:p>
                    <w:p w14:paraId="5193DD7D" w14:textId="556337FA" w:rsidR="00B11696" w:rsidRPr="00B11696" w:rsidRDefault="00B11696" w:rsidP="00B11696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B11696">
                        <w:rPr>
                          <w:b/>
                          <w:bCs/>
                        </w:rPr>
                        <w:t>Google’s</w:t>
                      </w:r>
                      <w:proofErr w:type="spellEnd"/>
                      <w:r w:rsidRPr="00B11696">
                        <w:rPr>
                          <w:b/>
                          <w:bCs/>
                        </w:rPr>
                        <w:t xml:space="preserve"> Rich </w:t>
                      </w:r>
                      <w:proofErr w:type="spellStart"/>
                      <w:r w:rsidRPr="00B11696">
                        <w:rPr>
                          <w:b/>
                          <w:bCs/>
                        </w:rPr>
                        <w:t>Results</w:t>
                      </w:r>
                      <w:proofErr w:type="spellEnd"/>
                      <w:r w:rsidRPr="00B11696">
                        <w:rPr>
                          <w:b/>
                          <w:bCs/>
                        </w:rPr>
                        <w:t xml:space="preserve"> Test</w:t>
                      </w:r>
                      <w:r>
                        <w:rPr>
                          <w:b/>
                          <w:bCs/>
                        </w:rPr>
                        <w:t xml:space="preserve"> (test)</w:t>
                      </w:r>
                      <w:r>
                        <w:t xml:space="preserve">: </w:t>
                      </w:r>
                      <w:r>
                        <w:t xml:space="preserve">testa il markup strutturato per verificare se è </w:t>
                      </w:r>
                      <w:r>
                        <w:rPr>
                          <w:rStyle w:val="Enfasigrassetto"/>
                        </w:rPr>
                        <w:t xml:space="preserve">idoneo per apparire nei </w:t>
                      </w:r>
                      <w:proofErr w:type="spellStart"/>
                      <w:r>
                        <w:rPr>
                          <w:rStyle w:val="Enfasigrassetto"/>
                        </w:rPr>
                        <w:t>rich</w:t>
                      </w:r>
                      <w:proofErr w:type="spellEnd"/>
                      <w:r>
                        <w:rPr>
                          <w:rStyle w:val="Enfasigrassetto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nfasigrassetto"/>
                        </w:rPr>
                        <w:t>results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098682" w14:textId="77777777" w:rsidR="00D342E6" w:rsidRDefault="00D342E6" w:rsidP="002C40FF"/>
    <w:p w14:paraId="4F86ACE7" w14:textId="77777777" w:rsidR="00D342E6" w:rsidRDefault="00D342E6" w:rsidP="002C40FF"/>
    <w:p w14:paraId="3BB96965" w14:textId="77777777" w:rsidR="00D342E6" w:rsidRDefault="00D342E6" w:rsidP="002C40FF"/>
    <w:p w14:paraId="6DFD9A3B" w14:textId="77777777" w:rsidR="00D342E6" w:rsidRDefault="00D342E6" w:rsidP="002C40FF"/>
    <w:p w14:paraId="282B1973" w14:textId="685B0732" w:rsidR="00D342E6" w:rsidRDefault="00D342E6" w:rsidP="00D342E6">
      <w:pPr>
        <w:pStyle w:val="Titolo1"/>
      </w:pPr>
      <w:r>
        <w:lastRenderedPageBreak/>
        <w:t>JSON-LD</w:t>
      </w:r>
    </w:p>
    <w:p w14:paraId="587131FE" w14:textId="11877407" w:rsidR="00D342E6" w:rsidRDefault="00D342E6" w:rsidP="00D342E6">
      <w:pPr>
        <w:pStyle w:val="Sottotitolo"/>
      </w:pPr>
      <w:r>
        <w:t xml:space="preserve">JavaScript Object </w:t>
      </w:r>
      <w:proofErr w:type="spellStart"/>
      <w:r>
        <w:t>Notation</w:t>
      </w:r>
      <w:proofErr w:type="spellEnd"/>
      <w:r>
        <w:t xml:space="preserve"> for </w:t>
      </w:r>
      <w:proofErr w:type="spellStart"/>
      <w:r>
        <w:t>Linked</w:t>
      </w:r>
      <w:proofErr w:type="spellEnd"/>
      <w:r>
        <w:t xml:space="preserve"> Data</w:t>
      </w:r>
    </w:p>
    <w:p w14:paraId="5E0FAE0A" w14:textId="02A66F4F" w:rsidR="00D342E6" w:rsidRDefault="00186BB2" w:rsidP="00D342E6">
      <w:r>
        <w:rPr>
          <w:noProof/>
        </w:rPr>
        <w:drawing>
          <wp:anchor distT="0" distB="0" distL="114300" distR="114300" simplePos="0" relativeHeight="251658240" behindDoc="1" locked="0" layoutInCell="1" allowOverlap="1" wp14:anchorId="6E1C27EE" wp14:editId="1DD96F90">
            <wp:simplePos x="0" y="0"/>
            <wp:positionH relativeFrom="column">
              <wp:posOffset>4333977</wp:posOffset>
            </wp:positionH>
            <wp:positionV relativeFrom="paragraph">
              <wp:posOffset>75412</wp:posOffset>
            </wp:positionV>
            <wp:extent cx="1864995" cy="2482850"/>
            <wp:effectExtent l="0" t="0" r="1905" b="0"/>
            <wp:wrapTight wrapText="bothSides">
              <wp:wrapPolygon edited="0">
                <wp:start x="0" y="0"/>
                <wp:lineTo x="0" y="21379"/>
                <wp:lineTo x="21401" y="21379"/>
                <wp:lineTo x="21401" y="0"/>
                <wp:lineTo x="0" y="0"/>
              </wp:wrapPolygon>
            </wp:wrapTight>
            <wp:docPr id="19466310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10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2E6">
        <w:t xml:space="preserve">È un </w:t>
      </w:r>
      <w:r w:rsidR="00D342E6" w:rsidRPr="00B11696">
        <w:rPr>
          <w:b/>
          <w:bCs/>
        </w:rPr>
        <w:t>modo per fornire dati strutturati</w:t>
      </w:r>
      <w:r w:rsidR="00D342E6">
        <w:t xml:space="preserve"> ai motori di ricerca in modo leggibile sia per gli esseri umani che per le macchine.</w:t>
      </w:r>
    </w:p>
    <w:p w14:paraId="17D70E85" w14:textId="35A5832A" w:rsidR="00D342E6" w:rsidRDefault="00D342E6" w:rsidP="00D342E6">
      <w:r>
        <w:t>È quindi un modo per aggiungere informazioni alla pagina web, senza alterare il layout della struttura HTML della pagina.</w:t>
      </w:r>
    </w:p>
    <w:p w14:paraId="17A2C59D" w14:textId="55ED10B2" w:rsidR="00D342E6" w:rsidRDefault="00D342E6" w:rsidP="00D342E6">
      <w:pPr>
        <w:pStyle w:val="Titolo2"/>
      </w:pPr>
      <w:r>
        <w:t>Come funziona</w:t>
      </w:r>
    </w:p>
    <w:p w14:paraId="2D3C8DC4" w14:textId="5A6756BF" w:rsidR="00186BB2" w:rsidRDefault="00D342E6" w:rsidP="00186BB2">
      <w:r w:rsidRPr="00D342E6">
        <w:t xml:space="preserve">JSON-LD è inserito nel codice HTML della pagina, solitamente in un tag </w:t>
      </w:r>
      <w:r w:rsidRPr="00B11696">
        <w:rPr>
          <w:b/>
          <w:bCs/>
        </w:rPr>
        <w:t>&lt;script&gt;</w:t>
      </w:r>
      <w:r w:rsidRPr="00D342E6">
        <w:t xml:space="preserve"> nella sezione </w:t>
      </w:r>
      <w:r w:rsidRPr="00B11696">
        <w:rPr>
          <w:b/>
          <w:bCs/>
        </w:rPr>
        <w:t>&lt;head&gt;.</w:t>
      </w:r>
      <w:r w:rsidRPr="00D342E6">
        <w:t xml:space="preserve"> </w:t>
      </w:r>
      <w:r w:rsidR="00B11696">
        <w:br/>
      </w:r>
      <w:r w:rsidRPr="00D342E6">
        <w:t xml:space="preserve">Anche se i dati vengono aggiunti come JSON (un formato di testo leggibile sia dai motori di ricerca che dagli sviluppatori), </w:t>
      </w:r>
      <w:r w:rsidRPr="002D75A4">
        <w:rPr>
          <w:b/>
          <w:bCs/>
        </w:rPr>
        <w:t>non appaiono visivamente</w:t>
      </w:r>
      <w:r w:rsidRPr="00D342E6">
        <w:t xml:space="preserve"> sulla pagina per gli utenti. </w:t>
      </w:r>
      <w:r>
        <w:br/>
      </w:r>
      <w:r w:rsidRPr="00D342E6">
        <w:t>Questo permette a JSON-LD di descrivere gli elementi della pagina per i motori di ricerca e di dare più contesto e struttura alle informazioni per migliorare la comprensione dei contenuti da parte dei crawler di ricerca.</w:t>
      </w:r>
    </w:p>
    <w:p w14:paraId="2A55B0B1" w14:textId="5920A6B6" w:rsidR="00186BB2" w:rsidRDefault="00186BB2" w:rsidP="00186BB2">
      <w:r>
        <w:t xml:space="preserve">JSON-LD è solo uno dei formati utilizzabili con Schema.org. </w:t>
      </w:r>
      <w:r>
        <w:br/>
      </w:r>
      <w:r>
        <w:t>Gli altri due formati principali sono:</w:t>
      </w:r>
    </w:p>
    <w:p w14:paraId="34683A09" w14:textId="3D17C37F" w:rsidR="00186BB2" w:rsidRDefault="00186BB2" w:rsidP="00186BB2">
      <w:pPr>
        <w:pStyle w:val="Paragrafoelenco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A107CE" wp14:editId="357A2F52">
            <wp:simplePos x="0" y="0"/>
            <wp:positionH relativeFrom="column">
              <wp:posOffset>2813177</wp:posOffset>
            </wp:positionH>
            <wp:positionV relativeFrom="paragraph">
              <wp:posOffset>145770</wp:posOffset>
            </wp:positionV>
            <wp:extent cx="3456665" cy="1455725"/>
            <wp:effectExtent l="0" t="0" r="0" b="0"/>
            <wp:wrapTight wrapText="bothSides">
              <wp:wrapPolygon edited="0">
                <wp:start x="0" y="0"/>
                <wp:lineTo x="0" y="21204"/>
                <wp:lineTo x="21429" y="21204"/>
                <wp:lineTo x="21429" y="0"/>
                <wp:lineTo x="0" y="0"/>
              </wp:wrapPolygon>
            </wp:wrapTight>
            <wp:docPr id="7185813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813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65" cy="14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86BB2">
        <w:rPr>
          <w:b/>
          <w:bCs/>
        </w:rPr>
        <w:t>Microdata</w:t>
      </w:r>
      <w:proofErr w:type="spellEnd"/>
      <w:r>
        <w:t xml:space="preserve">: aggiunge dati strutturati direttamente all'interno del codice HTML della pagina. </w:t>
      </w:r>
      <w:r>
        <w:br/>
      </w:r>
      <w:r>
        <w:t>È meno flessibile di JSON-LD e meno usato oggi.</w:t>
      </w:r>
    </w:p>
    <w:p w14:paraId="03C542CC" w14:textId="7325C0AA" w:rsidR="00D342E6" w:rsidRDefault="00186BB2" w:rsidP="00186BB2">
      <w:pPr>
        <w:pStyle w:val="Paragrafoelenco"/>
        <w:numPr>
          <w:ilvl w:val="0"/>
          <w:numId w:val="3"/>
        </w:numPr>
      </w:pPr>
      <w:proofErr w:type="spellStart"/>
      <w:r w:rsidRPr="00186BB2">
        <w:rPr>
          <w:b/>
          <w:bCs/>
        </w:rPr>
        <w:t>RDFa</w:t>
      </w:r>
      <w:proofErr w:type="spellEnd"/>
      <w:r>
        <w:t>: un altro formato che si integra nei tag HTML, meno usato rispetto a JSON-LD per la sua complessità e per la sua integrazione più intricata.</w:t>
      </w:r>
    </w:p>
    <w:p w14:paraId="206B1B8D" w14:textId="07AEB4DB" w:rsidR="00186BB2" w:rsidRDefault="00186BB2" w:rsidP="00186BB2">
      <w:pPr>
        <w:pStyle w:val="Titolo1"/>
      </w:pPr>
      <w:r>
        <w:t>Strategie di incorporamento</w:t>
      </w:r>
    </w:p>
    <w:p w14:paraId="0C98621B" w14:textId="1B688C6F" w:rsidR="00186BB2" w:rsidRDefault="00186BB2" w:rsidP="00186BB2">
      <w:r>
        <w:t xml:space="preserve">Sono </w:t>
      </w:r>
      <w:r w:rsidRPr="002D75A4">
        <w:rPr>
          <w:b/>
          <w:bCs/>
        </w:rPr>
        <w:t xml:space="preserve">tecniche usate per incorporare i dati strutturati JSON-LD nel codice </w:t>
      </w:r>
      <w:r>
        <w:t>HTML di una pagina, ognuna con vantaggi e scenari ideali.</w:t>
      </w:r>
    </w:p>
    <w:p w14:paraId="2863FBF8" w14:textId="59AF4C38" w:rsidR="00186BB2" w:rsidRDefault="00B11696" w:rsidP="00186B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CE275" wp14:editId="241A333B">
                <wp:simplePos x="0" y="0"/>
                <wp:positionH relativeFrom="column">
                  <wp:posOffset>-453390</wp:posOffset>
                </wp:positionH>
                <wp:positionV relativeFrom="paragraph">
                  <wp:posOffset>389890</wp:posOffset>
                </wp:positionV>
                <wp:extent cx="2384425" cy="3035300"/>
                <wp:effectExtent l="0" t="0" r="0" b="0"/>
                <wp:wrapNone/>
                <wp:docPr id="49643012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303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3CDD3" w14:textId="77777777" w:rsidR="008B6891" w:rsidRDefault="008B6891" w:rsidP="008B6891">
                            <w:pPr>
                              <w:pStyle w:val="Titolo2"/>
                            </w:pPr>
                            <w:proofErr w:type="spellStart"/>
                            <w:r>
                              <w:t>Embedding</w:t>
                            </w:r>
                            <w:proofErr w:type="spellEnd"/>
                            <w:r>
                              <w:t xml:space="preserve"> in </w:t>
                            </w:r>
                            <w:r w:rsidRPr="008B6891">
                              <w:rPr>
                                <w:b/>
                                <w:bCs/>
                              </w:rPr>
                              <w:t>&lt;head&gt;</w:t>
                            </w:r>
                          </w:p>
                          <w:p w14:paraId="3F4BD458" w14:textId="77777777" w:rsidR="008B6891" w:rsidRDefault="008B6891" w:rsidP="008B6891">
                            <w:r>
                              <w:t xml:space="preserve">Inserire JSON-LD nella sezione </w:t>
                            </w:r>
                            <w:r w:rsidRPr="00B11696">
                              <w:t>&lt;head&gt;</w:t>
                            </w:r>
                            <w:r>
                              <w:t xml:space="preserve"> è considerata la pratica migliore per i dati strutturati, soprattutto per il SEO perché i motori di ricerca possono accedere e interpretare i dati strutturati immediatamente, senza dover caricare prima tutto il contenuto visibile della pagina.</w:t>
                            </w:r>
                          </w:p>
                          <w:p w14:paraId="5B1E12C0" w14:textId="77777777" w:rsidR="008B6891" w:rsidRDefault="008B6891" w:rsidP="008B6891">
                            <w:r>
                              <w:t>È ideale per contenuti statici o per informazioni che non cambiano in base alle azioni dell'utente (es. dettagli di contatto, orari di apertura).</w:t>
                            </w:r>
                          </w:p>
                          <w:p w14:paraId="3978A791" w14:textId="77777777" w:rsidR="008B6891" w:rsidRDefault="008B68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E275" id="Casella di testo 1" o:spid="_x0000_s1027" type="#_x0000_t202" style="position:absolute;margin-left:-35.7pt;margin-top:30.7pt;width:187.75pt;height:2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l9MAIAAFwEAAAOAAAAZHJzL2Uyb0RvYy54bWysVEtv2zAMvg/YfxB0X+y8utaIU2QpMgwI&#10;2gLp0LMiS7EAWdQkJXb260fJSZN1Ow27yKRI8fF9pGf3XaPJQTivwJR0OMgpEYZDpcyupN9fVp9u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8XI0vp1MRlNKONrG+Xg6zhOw2eW5dT58FdCQKJTUIS8J&#10;LnZY+4Ap0fXsErN50KpaKa2TEmdBLLUjB4Ys6pCKxBe/eWlD2pLejKd5CmwgPu8ja4MJLk1FKXTb&#10;jqjqquEtVEfEwUE/It7ylcJa18yHZ+ZwJrB1nPPwhIfUgLngJFFSg/v5t/voj1ShlZIWZ6yk/see&#10;OUGJ/maQxLvhZBKHMimT6ecRKu7asr22mH2zBARgiBtleRKjf9BnUTpoXnEdFjErmpjhmLuk4Swu&#10;Qz/5uE5cLBbJCcfQsrA2G8tj6Ah4ZOKle2XOnugKyPQjnKeRFe9Y633jSwOLfQCpEqUR5x7VE/w4&#10;wonp07rFHbnWk9flpzD/BQAA//8DAFBLAwQUAAYACAAAACEAL6pnl+IAAAAKAQAADwAAAGRycy9k&#10;b3ducmV2LnhtbEyPTU+DQBCG7yb+h82YeDHtgtBWkaExxo/Em8WPeNuyIxDZWcJuAf+925OeJpN5&#10;8s7z5tvZdGKkwbWWEeJlBIK4srrlGuG1fFhcgXBesVadZUL4IQfb4vQkV5m2E7/QuPO1CCHsMoXQ&#10;eN9nUrqqIaPc0vbE4fZlB6N8WIda6kFNIdx08jKK1tKolsOHRvV011D1vTsYhM+L+uPZzY9vU7JK&#10;+vunsdy86xLx/Gy+vQHhafZ/MBz1gzoUwWlvD6yd6BAWmzgNKML6OAOQRGkMYo+wSq5TkEUu/1co&#10;fgEAAP//AwBQSwECLQAUAAYACAAAACEAtoM4kv4AAADhAQAAEwAAAAAAAAAAAAAAAAAAAAAAW0Nv&#10;bnRlbnRfVHlwZXNdLnhtbFBLAQItABQABgAIAAAAIQA4/SH/1gAAAJQBAAALAAAAAAAAAAAAAAAA&#10;AC8BAABfcmVscy8ucmVsc1BLAQItABQABgAIAAAAIQBYwWl9MAIAAFwEAAAOAAAAAAAAAAAAAAAA&#10;AC4CAABkcnMvZTJvRG9jLnhtbFBLAQItABQABgAIAAAAIQAvqmeX4gAAAAoBAAAPAAAAAAAAAAAA&#10;AAAAAIoEAABkcnMvZG93bnJldi54bWxQSwUGAAAAAAQABADzAAAAmQUAAAAA&#10;" fillcolor="white [3201]" stroked="f" strokeweight=".5pt">
                <v:textbox>
                  <w:txbxContent>
                    <w:p w14:paraId="1693CDD3" w14:textId="77777777" w:rsidR="008B6891" w:rsidRDefault="008B6891" w:rsidP="008B6891">
                      <w:pPr>
                        <w:pStyle w:val="Titolo2"/>
                      </w:pPr>
                      <w:proofErr w:type="spellStart"/>
                      <w:r>
                        <w:t>Embedding</w:t>
                      </w:r>
                      <w:proofErr w:type="spellEnd"/>
                      <w:r>
                        <w:t xml:space="preserve"> in </w:t>
                      </w:r>
                      <w:r w:rsidRPr="008B6891">
                        <w:rPr>
                          <w:b/>
                          <w:bCs/>
                        </w:rPr>
                        <w:t>&lt;head&gt;</w:t>
                      </w:r>
                    </w:p>
                    <w:p w14:paraId="3F4BD458" w14:textId="77777777" w:rsidR="008B6891" w:rsidRDefault="008B6891" w:rsidP="008B6891">
                      <w:r>
                        <w:t xml:space="preserve">Inserire JSON-LD nella sezione </w:t>
                      </w:r>
                      <w:r w:rsidRPr="00B11696">
                        <w:t>&lt;head&gt;</w:t>
                      </w:r>
                      <w:r>
                        <w:t xml:space="preserve"> è considerata la pratica migliore per i dati strutturati, soprattutto per il SEO perché i motori di ricerca possono accedere e interpretare i dati strutturati immediatamente, senza dover caricare prima tutto il contenuto visibile della pagina.</w:t>
                      </w:r>
                    </w:p>
                    <w:p w14:paraId="5B1E12C0" w14:textId="77777777" w:rsidR="008B6891" w:rsidRDefault="008B6891" w:rsidP="008B6891">
                      <w:r>
                        <w:t>È ideale per contenuti statici o per informazioni che non cambiano in base alle azioni dell'utente (es. dettagli di contatto, orari di apertura).</w:t>
                      </w:r>
                    </w:p>
                    <w:p w14:paraId="3978A791" w14:textId="77777777" w:rsidR="008B6891" w:rsidRDefault="008B6891"/>
                  </w:txbxContent>
                </v:textbox>
              </v:shape>
            </w:pict>
          </mc:Fallback>
        </mc:AlternateContent>
      </w:r>
      <w:r w:rsidR="008B68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AB4EC" wp14:editId="58051ABF">
                <wp:simplePos x="0" y="0"/>
                <wp:positionH relativeFrom="column">
                  <wp:posOffset>4085996</wp:posOffset>
                </wp:positionH>
                <wp:positionV relativeFrom="paragraph">
                  <wp:posOffset>394386</wp:posOffset>
                </wp:positionV>
                <wp:extent cx="2611527" cy="2918536"/>
                <wp:effectExtent l="0" t="0" r="0" b="0"/>
                <wp:wrapNone/>
                <wp:docPr id="90930091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527" cy="2918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53678" w14:textId="77777777" w:rsidR="008B6891" w:rsidRDefault="008B6891" w:rsidP="008B6891">
                            <w:pPr>
                              <w:pStyle w:val="Titolo2"/>
                            </w:pPr>
                            <w:r>
                              <w:t xml:space="preserve">JSON-LD con </w:t>
                            </w:r>
                            <w:r w:rsidRPr="008B6891">
                              <w:rPr>
                                <w:b/>
                                <w:bCs/>
                              </w:rPr>
                              <w:t>JavaScript</w:t>
                            </w:r>
                          </w:p>
                          <w:p w14:paraId="76576079" w14:textId="77777777" w:rsidR="008B6891" w:rsidRDefault="008B6891" w:rsidP="008B6891">
                            <w:r>
                              <w:t>Questo metodo è usato quando i dati strutturati dipendono direttamente dalle interazioni dell'utente o da contenuti che vengono caricati in modo asincrono (es. dati da un database esterno o da un’API).</w:t>
                            </w:r>
                          </w:p>
                          <w:p w14:paraId="111CFBB8" w14:textId="77777777" w:rsidR="008B6891" w:rsidRDefault="008B6891" w:rsidP="008B6891">
                            <w:r>
                              <w:t>Se le informazioni cambiano a seconda delle interazioni degli utenti, JSON-LD generato dinamicamente può adattarsi a tali cambiamenti, mantenendo i dati strutturati aggiornati.</w:t>
                            </w:r>
                          </w:p>
                          <w:p w14:paraId="1FF17BC4" w14:textId="77777777" w:rsidR="008B6891" w:rsidRPr="008B6891" w:rsidRDefault="008B6891" w:rsidP="008B6891">
                            <w:r>
                              <w:t>Il JSON-LD può essere caricato solo quando necessario, riducendo il carico iniziale della pagina.</w:t>
                            </w:r>
                          </w:p>
                          <w:p w14:paraId="28943A67" w14:textId="77777777" w:rsidR="008B6891" w:rsidRDefault="008B68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B4EC" id="Casella di testo 3" o:spid="_x0000_s1028" type="#_x0000_t202" style="position:absolute;margin-left:321.75pt;margin-top:31.05pt;width:205.65pt;height:22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gJMgIAAFwEAAAOAAAAZHJzL2Uyb0RvYy54bWysVE1v2zAMvQ/YfxB0Xxy7SdoacYosRYYB&#10;QVsgHXpWZCk2IIuapMTOfv0oOV/tdhp2kUmReiIfnzx96BpF9sK6GnRB08GQEqE5lLXeFvTH6/LL&#10;HSXOM10yBVoU9CAcfZh9/jRtTS4yqECVwhIE0S5vTUEr702eJI5XomFuAEZoDEqwDfPo2m1SWtYi&#10;eqOSbDicJC3Y0ljgwjncfeyDdBbxpRTcP0vphCeqoFibj6uN6yasyWzK8q1lpqr5sQz2D1U0rNZ4&#10;6RnqkXlGdrb+A6qpuQUH0g84NAlIWXMRe8Bu0uGHbtYVMyL2guQ4c6bJ/T9Y/rRfmxdLfPcVOhxg&#10;IKQ1Lne4GfrppG3CFyslGEcKD2faROcJx81skqbj7JYSjrHsPr0b30wCTnI5bqzz3wQ0JBgFtTiX&#10;SBfbr5zvU08p4TYHqi6XtVLRCVoQC2XJnuEUlY9FIvi7LKVJW9DJzXgYgTWE4z2y0ljLpalg+W7T&#10;kbrEck8Nb6A8IA8Weok4w5c11rpizr8wi5rA1lHn/hkXqQDvgqNFSQX219/2Qz6OCqOUtKixgrqf&#10;O2YFJeq7xiHep6NREGV0RuPbDB17HdlcR/SuWQASkOKLMjyaId+rkyktNG/4HObhVgwxzfHugvqT&#10;ufC98vE5cTGfxySUoWF+pdeGB+hAeJjEa/fGrDmOy+Okn+CkRpZ/mFqfG05qmO88yDqONPDcs3qk&#10;HyUcRXF8buGNXPsx6/JTmP0GAAD//wMAUEsDBBQABgAIAAAAIQDydTCg4gAAAAsBAAAPAAAAZHJz&#10;L2Rvd25yZXYueG1sTI/LTsMwEEX3SPyDNUhsEHUeTYtCnAohHlJ3NDzEzo2HJCIeR7Gbhr9nuoLd&#10;jObozrnFZra9mHD0nSMF8SICgVQ701Gj4LV6vL4B4YMmo3tHqOAHPWzK87NC58Yd6QWnXWgEh5DP&#10;tYI2hCGX0tctWu0XbkDi25cbrQ68jo00oz5yuO1lEkUraXVH/KHVA963WH/vDlbB51XzsfXz09sx&#10;zdLh4Xmq1u+mUuryYr67BRFwDn8wnPRZHUp22rsDGS96BatlmjHKQxKDOAFRtuQyewVZEq9BloX8&#10;36H8BQAA//8DAFBLAQItABQABgAIAAAAIQC2gziS/gAAAOEBAAATAAAAAAAAAAAAAAAAAAAAAABb&#10;Q29udGVudF9UeXBlc10ueG1sUEsBAi0AFAAGAAgAAAAhADj9If/WAAAAlAEAAAsAAAAAAAAAAAAA&#10;AAAALwEAAF9yZWxzLy5yZWxzUEsBAi0AFAAGAAgAAAAhAOgWWAkyAgAAXAQAAA4AAAAAAAAAAAAA&#10;AAAALgIAAGRycy9lMm9Eb2MueG1sUEsBAi0AFAAGAAgAAAAhAPJ1MKDiAAAACwEAAA8AAAAAAAAA&#10;AAAAAAAAjAQAAGRycy9kb3ducmV2LnhtbFBLBQYAAAAABAAEAPMAAACbBQAAAAA=&#10;" fillcolor="white [3201]" stroked="f" strokeweight=".5pt">
                <v:textbox>
                  <w:txbxContent>
                    <w:p w14:paraId="0B953678" w14:textId="77777777" w:rsidR="008B6891" w:rsidRDefault="008B6891" w:rsidP="008B6891">
                      <w:pPr>
                        <w:pStyle w:val="Titolo2"/>
                      </w:pPr>
                      <w:r>
                        <w:t xml:space="preserve">JSON-LD con </w:t>
                      </w:r>
                      <w:r w:rsidRPr="008B6891">
                        <w:rPr>
                          <w:b/>
                          <w:bCs/>
                        </w:rPr>
                        <w:t>JavaScript</w:t>
                      </w:r>
                    </w:p>
                    <w:p w14:paraId="76576079" w14:textId="77777777" w:rsidR="008B6891" w:rsidRDefault="008B6891" w:rsidP="008B6891">
                      <w:r>
                        <w:t>Questo metodo è usato quando i dati strutturati dipendono direttamente dalle interazioni dell'utente o da contenuti che vengono caricati in modo asincrono (es. dati da un database esterno o da un’API).</w:t>
                      </w:r>
                    </w:p>
                    <w:p w14:paraId="111CFBB8" w14:textId="77777777" w:rsidR="008B6891" w:rsidRDefault="008B6891" w:rsidP="008B6891">
                      <w:r>
                        <w:t>Se le informazioni cambiano a seconda delle interazioni degli utenti, JSON-LD generato dinamicamente può adattarsi a tali cambiamenti, mantenendo i dati strutturati aggiornati.</w:t>
                      </w:r>
                    </w:p>
                    <w:p w14:paraId="1FF17BC4" w14:textId="77777777" w:rsidR="008B6891" w:rsidRPr="008B6891" w:rsidRDefault="008B6891" w:rsidP="008B6891">
                      <w:r>
                        <w:t>Il JSON-LD può essere caricato solo quando necessario, riducendo il carico iniziale della pagina.</w:t>
                      </w:r>
                    </w:p>
                    <w:p w14:paraId="28943A67" w14:textId="77777777" w:rsidR="008B6891" w:rsidRDefault="008B6891"/>
                  </w:txbxContent>
                </v:textbox>
              </v:shape>
            </w:pict>
          </mc:Fallback>
        </mc:AlternateContent>
      </w:r>
      <w:r w:rsidR="00186BB2">
        <w:t xml:space="preserve">JSON-LD può essere inserito nell’HTML di una pagina in vari modi: all'interno del </w:t>
      </w:r>
      <w:r w:rsidR="00186BB2" w:rsidRPr="002D75A4">
        <w:t>&lt;head&gt;</w:t>
      </w:r>
      <w:r w:rsidR="00186BB2">
        <w:t xml:space="preserve">, nel </w:t>
      </w:r>
      <w:r w:rsidR="00186BB2" w:rsidRPr="002D75A4">
        <w:t>&lt;body&gt;</w:t>
      </w:r>
      <w:r w:rsidR="00186BB2">
        <w:t>, o generato dinamicamente tramite JavaScript.</w:t>
      </w:r>
    </w:p>
    <w:p w14:paraId="42E7D918" w14:textId="350BF947" w:rsidR="008B6891" w:rsidRDefault="002D75A4" w:rsidP="00186B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C9B3D" wp14:editId="540D08B8">
                <wp:simplePos x="0" y="0"/>
                <wp:positionH relativeFrom="column">
                  <wp:posOffset>1928107</wp:posOffset>
                </wp:positionH>
                <wp:positionV relativeFrom="paragraph">
                  <wp:posOffset>40129</wp:posOffset>
                </wp:positionV>
                <wp:extent cx="2157730" cy="2733666"/>
                <wp:effectExtent l="0" t="0" r="0" b="0"/>
                <wp:wrapNone/>
                <wp:docPr id="65491902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73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AA7E8" w14:textId="77777777" w:rsidR="008B6891" w:rsidRDefault="008B6891" w:rsidP="008B6891">
                            <w:pPr>
                              <w:pStyle w:val="Titolo2"/>
                            </w:pPr>
                            <w:proofErr w:type="spellStart"/>
                            <w:r>
                              <w:t>Embedding</w:t>
                            </w:r>
                            <w:proofErr w:type="spellEnd"/>
                            <w:r>
                              <w:t xml:space="preserve"> in </w:t>
                            </w:r>
                            <w:r w:rsidRPr="008B6891">
                              <w:rPr>
                                <w:b/>
                                <w:bCs/>
                              </w:rPr>
                              <w:t>&lt;body&gt;</w:t>
                            </w:r>
                          </w:p>
                          <w:p w14:paraId="7F3816B1" w14:textId="77777777" w:rsidR="008B6891" w:rsidRDefault="008B6891" w:rsidP="008B6891">
                            <w:r>
                              <w:t xml:space="preserve">Quando il JSON-LD è nel </w:t>
                            </w:r>
                            <w:r w:rsidRPr="008B6891">
                              <w:t>&lt;body&gt;</w:t>
                            </w:r>
                            <w:r>
                              <w:t>, il codice si trova insieme al contenuto visibile della pagina.</w:t>
                            </w:r>
                          </w:p>
                          <w:p w14:paraId="25CB72F9" w14:textId="77777777" w:rsidR="008B6891" w:rsidRDefault="008B6891" w:rsidP="008B6891">
                            <w:r>
                              <w:t xml:space="preserve">Se il contenuto della pagina cambia in base alle interazioni dell’utente, inserire JSON-LD nel </w:t>
                            </w:r>
                            <w:r>
                              <w:rPr>
                                <w:rStyle w:val="CodiceHTML"/>
                                <w:rFonts w:eastAsiaTheme="majorEastAsia"/>
                              </w:rPr>
                              <w:t>&lt;body&gt;</w:t>
                            </w:r>
                            <w:r>
                              <w:t xml:space="preserve"> consente di avere dati strutturati più aggiornati.</w:t>
                            </w:r>
                          </w:p>
                          <w:p w14:paraId="09068FCE" w14:textId="77777777" w:rsidR="008B6891" w:rsidRPr="008B6891" w:rsidRDefault="008B6891" w:rsidP="008B6891">
                            <w:r>
                              <w:t>I motori di ricerca potrebbero ritardare l'analisi del JSON-LD poiché devono caricare prima il contenuto della pagina.</w:t>
                            </w:r>
                          </w:p>
                          <w:p w14:paraId="144F5A43" w14:textId="77777777" w:rsidR="008B6891" w:rsidRDefault="008B68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9B3D" id="Casella di testo 2" o:spid="_x0000_s1029" type="#_x0000_t202" style="position:absolute;margin-left:151.8pt;margin-top:3.15pt;width:169.9pt;height:21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PmMQIAAFwEAAAOAAAAZHJzL2Uyb0RvYy54bWysVE2P2yAQvVfqf0DcG+c7WyvOKs0qVaXV&#10;7krZas8EQ4yEGQokdvrrO+B8ddtT1QueYYbHzJuH5/dtrclBOK/AFHTQ61MiDIdSmV1Bv7+uP91R&#10;4gMzJdNgREGPwtP7xccP88bmYggV6FI4giDG540taBWCzbPM80rUzPfACoNBCa5mAV23y0rHGkSv&#10;dTbs96dZA660DrjwHncfuiBdJHwpBQ/PUnoRiC4o1hbS6tK6jWu2mLN855itFD+Vwf6hipopg5de&#10;oB5YYGTv1B9QteIOPMjQ41BnIKXiIvWA3Qz677rZVMyK1AuS4+2FJv//YPnTYWNfHAntF2hxgJGQ&#10;xvrc42bsp5Wujl+slGAcKTxeaBNtIBw3h4PJbDbCEMfYcDYaTafTiJNdj1vnw1cBNYlGQR3OJdHF&#10;Do8+dKnnlHibB63KtdI6OVELYqUdOTCcog6pSAT/LUsb0hR0Opr0E7CBeLxD1gZruTYVrdBuW6LK&#10;go7ODW+hPCIPDjqJeMvXCmt9ZD68MIeawP5Q5+EZF6kB74KTRUkF7uff9mM+jgqjlDSosYL6H3vm&#10;BCX6m8Ehfh6Mx1GUyRlPZkN03G1kexsx+3oFSMAAX5TlyYz5QZ9N6aB+w+ewjLdiiBmOdxc0nM1V&#10;6JSPz4mL5TIloQwtC49mY3mEjoTHSby2b8zZ07gCTvoJzmpk+bupdbnxpIHlPoBUaaSR547VE/0o&#10;4SSK03OLb+TWT1nXn8LiFwAAAP//AwBQSwMEFAAGAAgAAAAhAGjetnfgAAAACQEAAA8AAABkcnMv&#10;ZG93bnJldi54bWxMj81LxDAUxO+C/0N4ghdxU02tS+3rIuIH7M2tH3jLNs+22LyUJtvW/9540uMw&#10;w8xvis1iezHR6DvHCBerBARx7UzHDcJL9XC+BuGDZqN7x4TwTR425fFRoXPjZn6maRcaEUvY5xqh&#10;DWHIpfR1S1b7lRuIo/fpRqtDlGMjzajnWG57eZkkmbS647jQ6oHuWqq/dgeL8HHWvG/98vg6qys1&#10;3D9N1fWbqRBPT5bbGxCBlvAXhl/8iA5lZNq7AxsvegSVqCxGETIFIvpZqlIQe4RUZWuQZSH/Pyh/&#10;AAAA//8DAFBLAQItABQABgAIAAAAIQC2gziS/gAAAOEBAAATAAAAAAAAAAAAAAAAAAAAAABbQ29u&#10;dGVudF9UeXBlc10ueG1sUEsBAi0AFAAGAAgAAAAhADj9If/WAAAAlAEAAAsAAAAAAAAAAAAAAAAA&#10;LwEAAF9yZWxzLy5yZWxzUEsBAi0AFAAGAAgAAAAhABcYg+YxAgAAXAQAAA4AAAAAAAAAAAAAAAAA&#10;LgIAAGRycy9lMm9Eb2MueG1sUEsBAi0AFAAGAAgAAAAhAGjetnfgAAAACQEAAA8AAAAAAAAAAAAA&#10;AAAAiwQAAGRycy9kb3ducmV2LnhtbFBLBQYAAAAABAAEAPMAAACYBQAAAAA=&#10;" fillcolor="white [3201]" stroked="f" strokeweight=".5pt">
                <v:textbox>
                  <w:txbxContent>
                    <w:p w14:paraId="02EAA7E8" w14:textId="77777777" w:rsidR="008B6891" w:rsidRDefault="008B6891" w:rsidP="008B6891">
                      <w:pPr>
                        <w:pStyle w:val="Titolo2"/>
                      </w:pPr>
                      <w:proofErr w:type="spellStart"/>
                      <w:r>
                        <w:t>Embedding</w:t>
                      </w:r>
                      <w:proofErr w:type="spellEnd"/>
                      <w:r>
                        <w:t xml:space="preserve"> in </w:t>
                      </w:r>
                      <w:r w:rsidRPr="008B6891">
                        <w:rPr>
                          <w:b/>
                          <w:bCs/>
                        </w:rPr>
                        <w:t>&lt;body&gt;</w:t>
                      </w:r>
                    </w:p>
                    <w:p w14:paraId="7F3816B1" w14:textId="77777777" w:rsidR="008B6891" w:rsidRDefault="008B6891" w:rsidP="008B6891">
                      <w:r>
                        <w:t xml:space="preserve">Quando il JSON-LD è nel </w:t>
                      </w:r>
                      <w:r w:rsidRPr="008B6891">
                        <w:t>&lt;body&gt;</w:t>
                      </w:r>
                      <w:r>
                        <w:t>, il codice si trova insieme al contenuto visibile della pagina.</w:t>
                      </w:r>
                    </w:p>
                    <w:p w14:paraId="25CB72F9" w14:textId="77777777" w:rsidR="008B6891" w:rsidRDefault="008B6891" w:rsidP="008B6891">
                      <w:r>
                        <w:t xml:space="preserve">Se il contenuto della pagina cambia in base alle interazioni dell’utente, inserire JSON-LD nel </w:t>
                      </w:r>
                      <w:r>
                        <w:rPr>
                          <w:rStyle w:val="CodiceHTML"/>
                          <w:rFonts w:eastAsiaTheme="majorEastAsia"/>
                        </w:rPr>
                        <w:t>&lt;body&gt;</w:t>
                      </w:r>
                      <w:r>
                        <w:t xml:space="preserve"> consente di avere dati strutturati più aggiornati.</w:t>
                      </w:r>
                    </w:p>
                    <w:p w14:paraId="09068FCE" w14:textId="77777777" w:rsidR="008B6891" w:rsidRPr="008B6891" w:rsidRDefault="008B6891" w:rsidP="008B6891">
                      <w:r>
                        <w:t>I motori di ricerca potrebbero ritardare l'analisi del JSON-LD poiché devono caricare prima il contenuto della pagina.</w:t>
                      </w:r>
                    </w:p>
                    <w:p w14:paraId="144F5A43" w14:textId="77777777" w:rsidR="008B6891" w:rsidRDefault="008B6891"/>
                  </w:txbxContent>
                </v:textbox>
              </v:shape>
            </w:pict>
          </mc:Fallback>
        </mc:AlternateContent>
      </w:r>
    </w:p>
    <w:p w14:paraId="7D6DF1C9" w14:textId="404D9C64" w:rsidR="008B6891" w:rsidRDefault="008B6891" w:rsidP="00186BB2"/>
    <w:p w14:paraId="57AF8066" w14:textId="4A09F883" w:rsidR="008B6891" w:rsidRDefault="008B6891" w:rsidP="00186BB2"/>
    <w:p w14:paraId="0CD8B031" w14:textId="36CE3F0C" w:rsidR="008B6891" w:rsidRDefault="008B6891" w:rsidP="00186BB2"/>
    <w:p w14:paraId="5737842F" w14:textId="77777777" w:rsidR="008B6891" w:rsidRDefault="008B6891" w:rsidP="00186BB2"/>
    <w:p w14:paraId="5A43640C" w14:textId="77777777" w:rsidR="008B6891" w:rsidRDefault="008B6891" w:rsidP="00186BB2"/>
    <w:p w14:paraId="58DF1BA7" w14:textId="77777777" w:rsidR="008B6891" w:rsidRDefault="008B6891" w:rsidP="00186BB2"/>
    <w:p w14:paraId="4C72EF29" w14:textId="77777777" w:rsidR="008B6891" w:rsidRDefault="008B6891" w:rsidP="00186BB2"/>
    <w:sectPr w:rsidR="008B6891" w:rsidSect="002C40FF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62EE"/>
    <w:multiLevelType w:val="hybridMultilevel"/>
    <w:tmpl w:val="20FCE4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53B2"/>
    <w:multiLevelType w:val="hybridMultilevel"/>
    <w:tmpl w:val="39862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D6B37"/>
    <w:multiLevelType w:val="hybridMultilevel"/>
    <w:tmpl w:val="CB643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B6275"/>
    <w:multiLevelType w:val="hybridMultilevel"/>
    <w:tmpl w:val="ECC83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84CE6"/>
    <w:multiLevelType w:val="hybridMultilevel"/>
    <w:tmpl w:val="BC4887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6548371">
    <w:abstractNumId w:val="1"/>
  </w:num>
  <w:num w:numId="2" w16cid:durableId="1844860562">
    <w:abstractNumId w:val="3"/>
  </w:num>
  <w:num w:numId="3" w16cid:durableId="1362628189">
    <w:abstractNumId w:val="2"/>
  </w:num>
  <w:num w:numId="4" w16cid:durableId="2131318309">
    <w:abstractNumId w:val="0"/>
  </w:num>
  <w:num w:numId="5" w16cid:durableId="1669600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F9"/>
    <w:rsid w:val="00186BB2"/>
    <w:rsid w:val="002C40FF"/>
    <w:rsid w:val="002D75A4"/>
    <w:rsid w:val="005C28F9"/>
    <w:rsid w:val="00812D4A"/>
    <w:rsid w:val="008B6891"/>
    <w:rsid w:val="00B11696"/>
    <w:rsid w:val="00D342E6"/>
    <w:rsid w:val="00E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B5C4"/>
  <w15:chartTrackingRefBased/>
  <w15:docId w15:val="{030110A7-A366-4ECC-84F6-48C9C47B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1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81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81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C2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1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81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81CEC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42E6"/>
    <w:rPr>
      <w:rFonts w:eastAsiaTheme="minorEastAsia"/>
      <w:color w:val="5A5A5A" w:themeColor="text1" w:themeTint="A5"/>
      <w:spacing w:val="15"/>
    </w:rPr>
  </w:style>
  <w:style w:type="character" w:styleId="CodiceHTML">
    <w:name w:val="HTML Code"/>
    <w:basedOn w:val="Carpredefinitoparagrafo"/>
    <w:uiPriority w:val="99"/>
    <w:semiHidden/>
    <w:unhideWhenUsed/>
    <w:rsid w:val="00186BB2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8B6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2024-10-25T07:40:00Z</dcterms:created>
  <dcterms:modified xsi:type="dcterms:W3CDTF">2024-10-25T10:05:00Z</dcterms:modified>
</cp:coreProperties>
</file>