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B5D58" w14:textId="03E75461" w:rsidR="006165A3" w:rsidRPr="00EB0500" w:rsidRDefault="006165A3" w:rsidP="006165A3">
      <w:pPr>
        <w:pStyle w:val="Titolo"/>
        <w:rPr>
          <w:lang w:val="en-GB"/>
        </w:rPr>
      </w:pPr>
      <w:proofErr w:type="spellStart"/>
      <w:r w:rsidRPr="00EB0500">
        <w:rPr>
          <w:lang w:val="en-GB"/>
        </w:rPr>
        <w:t>Glossario</w:t>
      </w:r>
      <w:proofErr w:type="spellEnd"/>
    </w:p>
    <w:p w14:paraId="67E60544" w14:textId="2F814D93" w:rsidR="006165A3" w:rsidRPr="00EB0500" w:rsidRDefault="006165A3" w:rsidP="006165A3">
      <w:pPr>
        <w:pStyle w:val="Titolo1"/>
        <w:rPr>
          <w:b/>
          <w:bCs/>
          <w:lang w:val="en-GB"/>
        </w:rPr>
      </w:pPr>
      <w:r w:rsidRPr="00EB0500">
        <w:rPr>
          <w:b/>
          <w:bCs/>
          <w:lang w:val="en-GB"/>
        </w:rPr>
        <w:t>SEM</w:t>
      </w:r>
    </w:p>
    <w:p w14:paraId="155F2836" w14:textId="25AA9BAF" w:rsidR="006165A3" w:rsidRPr="00EB0500" w:rsidRDefault="006165A3" w:rsidP="00780E79">
      <w:pPr>
        <w:pStyle w:val="Sottotitolo"/>
        <w:rPr>
          <w:lang w:val="en-GB"/>
        </w:rPr>
      </w:pPr>
      <w:r w:rsidRPr="00EB0500">
        <w:rPr>
          <w:lang w:val="en-GB"/>
        </w:rPr>
        <w:t>(Search Engine Marketing)</w:t>
      </w:r>
    </w:p>
    <w:p w14:paraId="55EB97B5" w14:textId="47713173" w:rsidR="006165A3" w:rsidRDefault="006165A3" w:rsidP="006165A3">
      <w:r>
        <w:t xml:space="preserve">Forma di marketing su internet che </w:t>
      </w:r>
      <w:r w:rsidRPr="004F0070">
        <w:rPr>
          <w:b/>
          <w:bCs/>
        </w:rPr>
        <w:t>combina due approcci per aumentare la visibilità</w:t>
      </w:r>
      <w:r>
        <w:t xml:space="preserve"> di un sito web sui motori di ricerca:</w:t>
      </w:r>
    </w:p>
    <w:p w14:paraId="24FA5089" w14:textId="4B343A9D" w:rsidR="006165A3" w:rsidRDefault="006165A3" w:rsidP="006165A3">
      <w:pPr>
        <w:pStyle w:val="Paragrafoelenco"/>
        <w:numPr>
          <w:ilvl w:val="0"/>
          <w:numId w:val="1"/>
        </w:numPr>
      </w:pPr>
      <w:r w:rsidRPr="004F0070">
        <w:rPr>
          <w:b/>
          <w:bCs/>
        </w:rPr>
        <w:t>SEA</w:t>
      </w:r>
      <w:r>
        <w:t>: pubblicità a pagamento</w:t>
      </w:r>
    </w:p>
    <w:p w14:paraId="7A0C8C52" w14:textId="10413666" w:rsidR="006165A3" w:rsidRDefault="006165A3" w:rsidP="006165A3">
      <w:pPr>
        <w:pStyle w:val="Paragrafoelenco"/>
        <w:numPr>
          <w:ilvl w:val="0"/>
          <w:numId w:val="1"/>
        </w:numPr>
      </w:pPr>
      <w:r w:rsidRPr="004F0070">
        <w:rPr>
          <w:b/>
          <w:bCs/>
        </w:rPr>
        <w:t>SEO</w:t>
      </w:r>
      <w:r>
        <w:t>: ottimizzazione organica per i motori di ricerca</w:t>
      </w:r>
    </w:p>
    <w:p w14:paraId="5E530B6D" w14:textId="226464C0" w:rsidR="006165A3" w:rsidRPr="00825D4F" w:rsidRDefault="006165A3" w:rsidP="006165A3">
      <w:pPr>
        <w:pStyle w:val="Titolo1"/>
        <w:rPr>
          <w:b/>
          <w:bCs/>
        </w:rPr>
      </w:pPr>
      <w:r w:rsidRPr="00825D4F">
        <w:rPr>
          <w:b/>
          <w:bCs/>
        </w:rPr>
        <w:t>SEA</w:t>
      </w:r>
    </w:p>
    <w:p w14:paraId="6EA92F07" w14:textId="03C32C75" w:rsidR="006165A3" w:rsidRPr="006165A3" w:rsidRDefault="006165A3" w:rsidP="00780E79">
      <w:pPr>
        <w:pStyle w:val="Sottotitolo"/>
      </w:pPr>
      <w:r>
        <w:t>(</w:t>
      </w:r>
      <w:proofErr w:type="spellStart"/>
      <w:r>
        <w:t>Search</w:t>
      </w:r>
      <w:proofErr w:type="spellEnd"/>
      <w:r>
        <w:t xml:space="preserve"> Engine </w:t>
      </w:r>
      <w:r w:rsidR="00780E79">
        <w:t>Advertising</w:t>
      </w:r>
      <w:r>
        <w:t>)</w:t>
      </w:r>
    </w:p>
    <w:p w14:paraId="5F6651D7" w14:textId="7A7397CF" w:rsidR="006165A3" w:rsidRDefault="006165A3" w:rsidP="006165A3">
      <w:r>
        <w:t xml:space="preserve">Consiste </w:t>
      </w:r>
      <w:r w:rsidRPr="004F0070">
        <w:rPr>
          <w:b/>
          <w:bCs/>
        </w:rPr>
        <w:t>nell’acquisto di annunci a pagamento</w:t>
      </w:r>
      <w:r>
        <w:t xml:space="preserve"> che appaiono nelle prime posizioni nei risultati di ricerca.</w:t>
      </w:r>
    </w:p>
    <w:p w14:paraId="28707171" w14:textId="0325345F" w:rsidR="006165A3" w:rsidRDefault="006165A3" w:rsidP="006165A3">
      <w:r>
        <w:t>Questi annunci sono visibili immediatamente, in risposta a specifiche parole chiave cercate dagli utenti.</w:t>
      </w:r>
      <w:r>
        <w:br/>
        <w:t xml:space="preserve">La parte più comune di SEA è Google </w:t>
      </w:r>
      <w:proofErr w:type="spellStart"/>
      <w:r>
        <w:t>Ads</w:t>
      </w:r>
      <w:proofErr w:type="spellEnd"/>
      <w:r>
        <w:t xml:space="preserve">, dove </w:t>
      </w:r>
      <w:r w:rsidRPr="00E77826">
        <w:rPr>
          <w:b/>
          <w:bCs/>
        </w:rPr>
        <w:t>paghi per apparire in cima ai risultati</w:t>
      </w:r>
      <w:r>
        <w:t xml:space="preserve"> quando qualcuno cerca una determinata parola chiave.</w:t>
      </w:r>
    </w:p>
    <w:p w14:paraId="7808C2C7" w14:textId="643D3AD2" w:rsidR="006165A3" w:rsidRPr="00825D4F" w:rsidRDefault="006165A3" w:rsidP="006165A3">
      <w:pPr>
        <w:pStyle w:val="Titolo1"/>
        <w:rPr>
          <w:b/>
          <w:bCs/>
        </w:rPr>
      </w:pPr>
      <w:r w:rsidRPr="00825D4F">
        <w:rPr>
          <w:b/>
          <w:bCs/>
        </w:rPr>
        <w:t>SEO</w:t>
      </w:r>
    </w:p>
    <w:p w14:paraId="51BAA914" w14:textId="5095C372" w:rsidR="00780E79" w:rsidRPr="00780E79" w:rsidRDefault="00780E79" w:rsidP="00780E79">
      <w:pPr>
        <w:pStyle w:val="Sottotitolo"/>
      </w:pPr>
      <w:r>
        <w:t>(</w:t>
      </w:r>
      <w:proofErr w:type="spellStart"/>
      <w:r>
        <w:t>Search</w:t>
      </w:r>
      <w:proofErr w:type="spellEnd"/>
      <w:r>
        <w:t xml:space="preserve"> Engine </w:t>
      </w:r>
      <w:proofErr w:type="spellStart"/>
      <w:r>
        <w:t>Optimization</w:t>
      </w:r>
      <w:proofErr w:type="spellEnd"/>
      <w:r>
        <w:t>)</w:t>
      </w:r>
    </w:p>
    <w:p w14:paraId="4AC71A10" w14:textId="7A016AAB" w:rsidR="006165A3" w:rsidRDefault="006165A3" w:rsidP="006165A3">
      <w:r>
        <w:t xml:space="preserve">Si tratta di </w:t>
      </w:r>
      <w:r w:rsidRPr="00E77826">
        <w:rPr>
          <w:b/>
          <w:bCs/>
        </w:rPr>
        <w:t>migliorare il sito web in modo che appaia più in alto</w:t>
      </w:r>
      <w:r>
        <w:t xml:space="preserve"> nei risultati di ricerca organici, </w:t>
      </w:r>
      <w:r w:rsidRPr="00E77826">
        <w:rPr>
          <w:b/>
          <w:bCs/>
        </w:rPr>
        <w:t>senza pagare</w:t>
      </w:r>
      <w:r>
        <w:t xml:space="preserve"> direttamente per gli annunci.</w:t>
      </w:r>
    </w:p>
    <w:p w14:paraId="1DCFD80A" w14:textId="5CB56A30" w:rsidR="006165A3" w:rsidRDefault="006165A3" w:rsidP="006165A3">
      <w:r>
        <w:t xml:space="preserve">Ciò si ottiene </w:t>
      </w:r>
      <w:r w:rsidRPr="00E77826">
        <w:rPr>
          <w:b/>
          <w:bCs/>
        </w:rPr>
        <w:t>migliorando i contenuti del sito e la struttura tecnica</w:t>
      </w:r>
      <w:r>
        <w:t>, in questo modo, il sito diventa più attraente per i motori di ricerca come Google, che lo classificano più in alto.</w:t>
      </w:r>
    </w:p>
    <w:p w14:paraId="3B54A739" w14:textId="0CF68CD5" w:rsidR="006165A3" w:rsidRPr="00825D4F" w:rsidRDefault="006165A3" w:rsidP="006165A3">
      <w:pPr>
        <w:pStyle w:val="Titolo1"/>
        <w:rPr>
          <w:b/>
          <w:bCs/>
        </w:rPr>
      </w:pPr>
      <w:r w:rsidRPr="00825D4F">
        <w:rPr>
          <w:b/>
          <w:bCs/>
        </w:rPr>
        <w:t>SMM</w:t>
      </w:r>
    </w:p>
    <w:p w14:paraId="41AFCAC1" w14:textId="491E66EB" w:rsidR="006165A3" w:rsidRDefault="006165A3" w:rsidP="00780E79">
      <w:pPr>
        <w:pStyle w:val="Sottotitolo"/>
      </w:pPr>
      <w:r>
        <w:t>(Social Media Marketing)</w:t>
      </w:r>
    </w:p>
    <w:p w14:paraId="562FBE60" w14:textId="32A9C901" w:rsidR="00780E79" w:rsidRDefault="00780E79" w:rsidP="00780E79">
      <w:r>
        <w:t xml:space="preserve">Strategia di marketing che </w:t>
      </w:r>
      <w:r w:rsidRPr="00E77826">
        <w:rPr>
          <w:b/>
          <w:bCs/>
        </w:rPr>
        <w:t>sfrutta le</w:t>
      </w:r>
      <w:r>
        <w:t xml:space="preserve"> </w:t>
      </w:r>
      <w:r w:rsidRPr="00E77826">
        <w:rPr>
          <w:b/>
          <w:bCs/>
        </w:rPr>
        <w:t>piattaforme social media per promuovere un brand</w:t>
      </w:r>
      <w:r>
        <w:t>, prodotto o servizio, e interagire con il pubblico.</w:t>
      </w:r>
    </w:p>
    <w:p w14:paraId="742E114F" w14:textId="57E01643" w:rsidR="00780E79" w:rsidRDefault="00780E79" w:rsidP="00780E79">
      <w:r>
        <w:t>Le aziende usano piattaforme come Instagram, Facebook, Twitter e TikTok per costruire una presenza online e aumentare la notorietà del marchio</w:t>
      </w:r>
    </w:p>
    <w:p w14:paraId="34A7AB23" w14:textId="2791491E" w:rsidR="00780E79" w:rsidRPr="00EB0500" w:rsidRDefault="00780E79" w:rsidP="00780E79">
      <w:pPr>
        <w:pStyle w:val="Titolo1"/>
        <w:rPr>
          <w:b/>
          <w:bCs/>
          <w:lang w:val="en-GB"/>
        </w:rPr>
      </w:pPr>
      <w:r w:rsidRPr="00EB0500">
        <w:rPr>
          <w:b/>
          <w:bCs/>
          <w:lang w:val="en-GB"/>
        </w:rPr>
        <w:t>SERP</w:t>
      </w:r>
    </w:p>
    <w:p w14:paraId="496FE787" w14:textId="5F736FEC" w:rsidR="00780E79" w:rsidRPr="00EB0500" w:rsidRDefault="00780E79" w:rsidP="00780E79">
      <w:pPr>
        <w:pStyle w:val="Sottotitolo"/>
        <w:rPr>
          <w:lang w:val="en-GB"/>
        </w:rPr>
      </w:pPr>
      <w:r w:rsidRPr="00EB0500">
        <w:rPr>
          <w:lang w:val="en-GB"/>
        </w:rPr>
        <w:t>(Search Engine Result Page)</w:t>
      </w:r>
    </w:p>
    <w:p w14:paraId="76AC405C" w14:textId="75447DFD" w:rsidR="00780E79" w:rsidRDefault="00780E79" w:rsidP="00780E79">
      <w:r w:rsidRPr="00E77826">
        <w:rPr>
          <w:b/>
          <w:bCs/>
        </w:rPr>
        <w:t>È la pagina dei risultati</w:t>
      </w:r>
      <w:r>
        <w:t xml:space="preserve"> che appare quando un utente effettua una ricerca su un motore di ricerca come Google, Bing o altri.</w:t>
      </w:r>
    </w:p>
    <w:p w14:paraId="6FD742AA" w14:textId="2BC38513" w:rsidR="00780E79" w:rsidRDefault="00780E79" w:rsidP="00780E79">
      <w:r>
        <w:t>Ogni volta che si inserisce una parola o una frase nella barra di ricerca, il motore di ricerca elabora la richiesta e restituisce una lista di risultati pertinenti sotto forma di una SERP:</w:t>
      </w:r>
    </w:p>
    <w:p w14:paraId="358A3B5C" w14:textId="687CF571" w:rsidR="00780E79" w:rsidRDefault="00780E79" w:rsidP="00780E79">
      <w:pPr>
        <w:pStyle w:val="Paragrafoelenco"/>
        <w:numPr>
          <w:ilvl w:val="0"/>
          <w:numId w:val="2"/>
        </w:numPr>
      </w:pPr>
      <w:r w:rsidRPr="00D54E2C">
        <w:rPr>
          <w:b/>
          <w:bCs/>
        </w:rPr>
        <w:t>Risultati organici:</w:t>
      </w:r>
      <w:r>
        <w:t xml:space="preserve"> i risultati non a pagamento, basati sulla rilevanza rispetto alla query di ricerca</w:t>
      </w:r>
    </w:p>
    <w:p w14:paraId="7890EBC5" w14:textId="39C5BD4B" w:rsidR="00780E79" w:rsidRDefault="00780E79" w:rsidP="00780E79">
      <w:pPr>
        <w:pStyle w:val="Paragrafoelenco"/>
        <w:numPr>
          <w:ilvl w:val="0"/>
          <w:numId w:val="2"/>
        </w:numPr>
      </w:pPr>
      <w:r w:rsidRPr="00D54E2C">
        <w:rPr>
          <w:b/>
          <w:bCs/>
        </w:rPr>
        <w:t>Annunci a pagamento</w:t>
      </w:r>
      <w:r>
        <w:t xml:space="preserve">: </w:t>
      </w:r>
      <w:r w:rsidR="00D54E2C">
        <w:t>di solito compaiono nella parte superiore o inferiore della SERP</w:t>
      </w:r>
    </w:p>
    <w:p w14:paraId="53181AEC" w14:textId="3CECAF32" w:rsidR="00D54E2C" w:rsidRDefault="00D54E2C" w:rsidP="00D54E2C">
      <w:pPr>
        <w:pStyle w:val="Paragrafoelenco"/>
        <w:numPr>
          <w:ilvl w:val="0"/>
          <w:numId w:val="2"/>
        </w:numPr>
      </w:pPr>
      <w:proofErr w:type="spellStart"/>
      <w:r w:rsidRPr="00D54E2C">
        <w:rPr>
          <w:b/>
          <w:bCs/>
        </w:rPr>
        <w:t>Snippet</w:t>
      </w:r>
      <w:proofErr w:type="spellEnd"/>
      <w:r w:rsidRPr="00D54E2C">
        <w:rPr>
          <w:b/>
          <w:bCs/>
        </w:rPr>
        <w:t xml:space="preserve"> in primo piano</w:t>
      </w:r>
      <w:r>
        <w:t>: Sono brevi risposte che appaiono in cima alla SERP, con l'obiettivo di rispondere direttamente alla domanda dell'utente senza che debba cliccare su un link</w:t>
      </w:r>
    </w:p>
    <w:p w14:paraId="1872AF18" w14:textId="3E222D0D" w:rsidR="00D54E2C" w:rsidRPr="00EB0500" w:rsidRDefault="00D54E2C" w:rsidP="00D54E2C">
      <w:pPr>
        <w:pStyle w:val="Titolo1"/>
        <w:rPr>
          <w:b/>
          <w:bCs/>
          <w:lang w:val="en-GB"/>
        </w:rPr>
      </w:pPr>
      <w:r w:rsidRPr="00EB0500">
        <w:rPr>
          <w:b/>
          <w:bCs/>
          <w:lang w:val="en-GB"/>
        </w:rPr>
        <w:lastRenderedPageBreak/>
        <w:t>On-Page SEO</w:t>
      </w:r>
    </w:p>
    <w:p w14:paraId="36213648" w14:textId="620DD93D" w:rsidR="00D54E2C" w:rsidRPr="00EB0500" w:rsidRDefault="00D54E2C" w:rsidP="00D54E2C">
      <w:pPr>
        <w:pStyle w:val="Sottotitolo"/>
        <w:rPr>
          <w:lang w:val="en-GB"/>
        </w:rPr>
      </w:pPr>
      <w:r w:rsidRPr="00EB0500">
        <w:rPr>
          <w:lang w:val="en-GB"/>
        </w:rPr>
        <w:t>(Search Engine Optimization)</w:t>
      </w:r>
    </w:p>
    <w:p w14:paraId="193DD046" w14:textId="074888BA" w:rsidR="00D54E2C" w:rsidRDefault="00D54E2C" w:rsidP="00D54E2C">
      <w:r>
        <w:t xml:space="preserve">Riguarda </w:t>
      </w:r>
      <w:r w:rsidRPr="00E77826">
        <w:rPr>
          <w:highlight w:val="yellow"/>
        </w:rPr>
        <w:t>l’ottimizzazione del contenuto e della struttura di un sito web per migliorare la visibilità</w:t>
      </w:r>
      <w:r>
        <w:t xml:space="preserve"> sui motori di ricerca:</w:t>
      </w:r>
    </w:p>
    <w:p w14:paraId="3B4C2948" w14:textId="52A54D87" w:rsidR="00D54E2C" w:rsidRDefault="00D54E2C" w:rsidP="00D54E2C">
      <w:pPr>
        <w:pStyle w:val="Titolo2"/>
      </w:pPr>
      <w:r>
        <w:tab/>
        <w:t>Title tags</w:t>
      </w:r>
    </w:p>
    <w:p w14:paraId="41FB0FAF" w14:textId="1C7C3541" w:rsidR="00D54E2C" w:rsidRDefault="00D54E2C" w:rsidP="00D54E2C">
      <w:pPr>
        <w:ind w:left="708"/>
      </w:pPr>
      <w:r w:rsidRPr="00E77826">
        <w:rPr>
          <w:b/>
          <w:bCs/>
        </w:rPr>
        <w:t>Il tag del titolo è l’elemento principale che i motori di ricerca e gli utenti vedono.</w:t>
      </w:r>
      <w:r w:rsidRPr="00E77826">
        <w:rPr>
          <w:b/>
          <w:bCs/>
        </w:rPr>
        <w:br/>
      </w:r>
      <w:r>
        <w:t xml:space="preserve">Deve essere coinciso e includere parole chiave pertinenti, perché </w:t>
      </w:r>
      <w:r w:rsidR="00E106AB">
        <w:t>influisce</w:t>
      </w:r>
      <w:r>
        <w:t xml:space="preserve"> sia sul ranking che sulla percentuale di click</w:t>
      </w:r>
    </w:p>
    <w:p w14:paraId="5B6BABF8" w14:textId="3FFC4271" w:rsidR="00D54E2C" w:rsidRDefault="00D54E2C" w:rsidP="00D54E2C">
      <w:pPr>
        <w:pStyle w:val="Titolo2"/>
      </w:pPr>
      <w:r>
        <w:tab/>
        <w:t>Meta description</w:t>
      </w:r>
    </w:p>
    <w:p w14:paraId="182FB9DD" w14:textId="0569ED65" w:rsidR="00D54E2C" w:rsidRDefault="00D54E2C" w:rsidP="00D54E2C">
      <w:r>
        <w:tab/>
        <w:t xml:space="preserve">La meta description è il </w:t>
      </w:r>
      <w:r w:rsidRPr="00E106AB">
        <w:rPr>
          <w:b/>
          <w:bCs/>
        </w:rPr>
        <w:t>breve testo descrittivo che appare sotto il titolo nella SERP</w:t>
      </w:r>
      <w:r>
        <w:t>.</w:t>
      </w:r>
    </w:p>
    <w:p w14:paraId="5F797AE0" w14:textId="74EC8CC1" w:rsidR="00D54E2C" w:rsidRDefault="00D54E2C" w:rsidP="00B0722C">
      <w:pPr>
        <w:ind w:left="708"/>
      </w:pPr>
      <w:r>
        <w:t>Anche se non influisce direttamente sul ranking, può influenzare il tasto di click, poiché fornisce agli utenti un’idea del contenuto della pagina</w:t>
      </w:r>
    </w:p>
    <w:p w14:paraId="01670C28" w14:textId="2FAE6293" w:rsidR="00B0722C" w:rsidRDefault="00B0722C" w:rsidP="00B0722C">
      <w:pPr>
        <w:pStyle w:val="Titolo2"/>
      </w:pPr>
      <w:r>
        <w:tab/>
        <w:t>Header tags</w:t>
      </w:r>
    </w:p>
    <w:p w14:paraId="6FFF901B" w14:textId="4333BC15" w:rsidR="00B0722C" w:rsidRDefault="00B0722C" w:rsidP="00B0722C">
      <w:pPr>
        <w:ind w:left="708"/>
      </w:pPr>
      <w:r>
        <w:t xml:space="preserve">I tag di intestazione </w:t>
      </w:r>
      <w:r w:rsidRPr="00E106AB">
        <w:rPr>
          <w:b/>
          <w:bCs/>
        </w:rPr>
        <w:t>strutturano il contenuto della pagina</w:t>
      </w:r>
      <w:r>
        <w:t>, servono per suddividere il testo in sezioni leggibili e organizzate.</w:t>
      </w:r>
    </w:p>
    <w:p w14:paraId="28BFB663" w14:textId="32C3403B" w:rsidR="00B0722C" w:rsidRDefault="00B0722C" w:rsidP="00B0722C">
      <w:pPr>
        <w:ind w:left="708"/>
      </w:pPr>
      <w:r>
        <w:t>L’inclusione di parole chiave rilevanti in questi tag aiuta i motori di ricerca a comprendere meglio il contenuto.</w:t>
      </w:r>
    </w:p>
    <w:p w14:paraId="69285A7E" w14:textId="5210BA60" w:rsidR="00B0722C" w:rsidRDefault="00B0722C" w:rsidP="00B0722C">
      <w:pPr>
        <w:pStyle w:val="Titolo2"/>
      </w:pPr>
      <w:r>
        <w:tab/>
        <w:t>Ottimizzazione delle immagini</w:t>
      </w:r>
    </w:p>
    <w:p w14:paraId="0CD95A9F" w14:textId="62EDF27D" w:rsidR="00B0722C" w:rsidRDefault="00B0722C" w:rsidP="00B0722C">
      <w:pPr>
        <w:ind w:left="708"/>
      </w:pPr>
      <w:r>
        <w:t>Includere testi alternativi (</w:t>
      </w:r>
      <w:r w:rsidRPr="00E106AB">
        <w:rPr>
          <w:b/>
          <w:bCs/>
        </w:rPr>
        <w:t>alt=””</w:t>
      </w:r>
      <w:r>
        <w:t xml:space="preserve">) per le immagini, nomi di file pertinenti e ridurre le dimensioni dei file </w:t>
      </w:r>
      <w:r w:rsidRPr="00E106AB">
        <w:rPr>
          <w:b/>
          <w:bCs/>
        </w:rPr>
        <w:t>aiuta sia a migliorare la SEO</w:t>
      </w:r>
      <w:r>
        <w:t xml:space="preserve"> che a </w:t>
      </w:r>
      <w:r w:rsidRPr="00E106AB">
        <w:rPr>
          <w:b/>
          <w:bCs/>
        </w:rPr>
        <w:t>garantire una migliore esperienza utente</w:t>
      </w:r>
    </w:p>
    <w:p w14:paraId="0C0DCD38" w14:textId="2926F23C" w:rsidR="00B0722C" w:rsidRDefault="00B0722C" w:rsidP="00B0722C">
      <w:pPr>
        <w:pStyle w:val="Titolo2"/>
        <w:ind w:firstLine="708"/>
      </w:pPr>
      <w:r>
        <w:t>Parole chiave</w:t>
      </w:r>
    </w:p>
    <w:p w14:paraId="497F5276" w14:textId="4927BB5D" w:rsidR="00B0722C" w:rsidRDefault="00B0722C" w:rsidP="00B0722C">
      <w:pPr>
        <w:ind w:left="705"/>
      </w:pPr>
      <w:r w:rsidRPr="00E106AB">
        <w:rPr>
          <w:b/>
          <w:bCs/>
        </w:rPr>
        <w:t>Inserire parole chiave</w:t>
      </w:r>
      <w:r>
        <w:t xml:space="preserve"> pertinenti in modo naturale nel contenuto, nei titoli, nelle descrizioni e nei paragrafi è essenziale </w:t>
      </w:r>
      <w:r w:rsidRPr="00E106AB">
        <w:rPr>
          <w:b/>
          <w:bCs/>
        </w:rPr>
        <w:t>per aiutare i motori di ricerca a capire di cosa tratta la pagina e a posizionarla</w:t>
      </w:r>
      <w:r>
        <w:t xml:space="preserve"> per le giuste query.</w:t>
      </w:r>
    </w:p>
    <w:p w14:paraId="4C03CEF7" w14:textId="6F952544" w:rsidR="00B0722C" w:rsidRDefault="00B0722C" w:rsidP="00B0722C">
      <w:pPr>
        <w:ind w:left="705"/>
      </w:pPr>
      <w:r>
        <w:t>Se per esempio vuoi che il tuo sito appaia nei risultati per “pizzeria a Milano”, dovresti includere questa parola chiave in punti strategici come il titolo, il corpo del testo e nei tag H2.</w:t>
      </w:r>
    </w:p>
    <w:p w14:paraId="35E52183" w14:textId="1CB054E7" w:rsidR="00B0722C" w:rsidRDefault="00B0722C" w:rsidP="00B0722C">
      <w:pPr>
        <w:pStyle w:val="Titolo2"/>
      </w:pPr>
      <w:r>
        <w:tab/>
        <w:t>URL ottimizzati</w:t>
      </w:r>
    </w:p>
    <w:p w14:paraId="61C5757E" w14:textId="524769D8" w:rsidR="00B0722C" w:rsidRDefault="00B0722C" w:rsidP="00B0722C">
      <w:r w:rsidRPr="00E106AB">
        <w:rPr>
          <w:b/>
          <w:bCs/>
        </w:rPr>
        <w:tab/>
        <w:t>Gli URL devono essere brevi, descrittivi e contenere parole chiave rilevanti.</w:t>
      </w:r>
      <w:r w:rsidRPr="00E106AB">
        <w:rPr>
          <w:b/>
          <w:bCs/>
        </w:rPr>
        <w:br/>
      </w:r>
      <w:r>
        <w:tab/>
        <w:t>Un URL chiaro aiuta sia gli utenti che i motori di ricerca a capire di cosa tratta la pagina</w:t>
      </w:r>
    </w:p>
    <w:p w14:paraId="58E582F5" w14:textId="26D08B36" w:rsidR="00B0722C" w:rsidRDefault="00B0722C" w:rsidP="00B0722C">
      <w:pPr>
        <w:pStyle w:val="Titolo2"/>
      </w:pPr>
      <w:r>
        <w:tab/>
        <w:t>Contenuto di qualità</w:t>
      </w:r>
    </w:p>
    <w:p w14:paraId="2F9A6FAE" w14:textId="393DE23A" w:rsidR="00B0722C" w:rsidRDefault="00B0722C" w:rsidP="00B0722C">
      <w:pPr>
        <w:ind w:left="708"/>
      </w:pPr>
      <w:r>
        <w:t>Creare contenuti originali, utili e rilevanti è il fattore più importante.</w:t>
      </w:r>
      <w:r>
        <w:br/>
        <w:t xml:space="preserve">I </w:t>
      </w:r>
      <w:r w:rsidRPr="00E106AB">
        <w:rPr>
          <w:b/>
          <w:bCs/>
        </w:rPr>
        <w:t>motori di ricerca premiano pagine che offrono valore agli utenti</w:t>
      </w:r>
      <w:r>
        <w:t>, con testi ben scritti, completi e aggiornati.</w:t>
      </w:r>
    </w:p>
    <w:p w14:paraId="645F6B45" w14:textId="77777777" w:rsidR="00B0722C" w:rsidRDefault="00B0722C" w:rsidP="00B0722C">
      <w:pPr>
        <w:ind w:left="708"/>
      </w:pPr>
    </w:p>
    <w:p w14:paraId="7E3DB40E" w14:textId="77777777" w:rsidR="00B0722C" w:rsidRDefault="00B0722C" w:rsidP="00B0722C">
      <w:pPr>
        <w:ind w:left="708"/>
      </w:pPr>
    </w:p>
    <w:p w14:paraId="25EDEE37" w14:textId="77777777" w:rsidR="00B0722C" w:rsidRDefault="00B0722C" w:rsidP="00B0722C">
      <w:pPr>
        <w:ind w:left="708"/>
      </w:pPr>
    </w:p>
    <w:p w14:paraId="129DC74E" w14:textId="77777777" w:rsidR="00B0722C" w:rsidRDefault="00B0722C" w:rsidP="00B0722C">
      <w:pPr>
        <w:ind w:left="708"/>
      </w:pPr>
    </w:p>
    <w:p w14:paraId="258607BA" w14:textId="77777777" w:rsidR="00B0722C" w:rsidRDefault="00B0722C" w:rsidP="00B0722C">
      <w:pPr>
        <w:ind w:left="708"/>
      </w:pPr>
    </w:p>
    <w:p w14:paraId="237A07B6" w14:textId="6ECF1689" w:rsidR="00B0722C" w:rsidRPr="00B0722C" w:rsidRDefault="00B0722C" w:rsidP="00B0722C">
      <w:pPr>
        <w:pStyle w:val="Titolo1"/>
        <w:rPr>
          <w:b/>
          <w:bCs/>
        </w:rPr>
      </w:pPr>
      <w:r w:rsidRPr="00B0722C">
        <w:rPr>
          <w:b/>
          <w:bCs/>
        </w:rPr>
        <w:lastRenderedPageBreak/>
        <w:t>Off-Page SEO</w:t>
      </w:r>
    </w:p>
    <w:p w14:paraId="3BCDCF66" w14:textId="6030FA6F" w:rsidR="00B0722C" w:rsidRDefault="00264AF0" w:rsidP="00B0722C">
      <w:r>
        <w:t xml:space="preserve">Si riferisce a tutte quelle </w:t>
      </w:r>
      <w:r w:rsidRPr="00E106AB">
        <w:rPr>
          <w:highlight w:val="yellow"/>
        </w:rPr>
        <w:t>attività che vengono svolte al di fuori del tuo sito web per migliorarne il posizionamento sui motori di ricerca.</w:t>
      </w:r>
    </w:p>
    <w:p w14:paraId="0F47D89B" w14:textId="13B8755B" w:rsidR="00264AF0" w:rsidRDefault="00264AF0" w:rsidP="00B0722C">
      <w:r>
        <w:t>L’obiettivo principale è migliorare la reputazione e autorità del sito web attraverso segnali esterni.</w:t>
      </w:r>
    </w:p>
    <w:p w14:paraId="52F8E570" w14:textId="0644BDE3" w:rsidR="00264AF0" w:rsidRDefault="00264AF0" w:rsidP="00B0722C">
      <w:r>
        <w:t>Quando altri siti web rilevanti e autorevoli fanno riferimento al tuo sito, i motori di ricerca vedono questo come un segno di fiducia e importanza, il che aiuta a migliorare il ranking del tuo sito nei risultati di ricerca.</w:t>
      </w:r>
    </w:p>
    <w:p w14:paraId="190E4CA4" w14:textId="2CF8744E" w:rsidR="00264AF0" w:rsidRDefault="00264AF0" w:rsidP="00264AF0">
      <w:pPr>
        <w:pStyle w:val="Titolo2"/>
      </w:pPr>
      <w:r>
        <w:tab/>
        <w:t>Backlink</w:t>
      </w:r>
    </w:p>
    <w:p w14:paraId="1F5904F3" w14:textId="362118AE" w:rsidR="00264AF0" w:rsidRDefault="00264AF0" w:rsidP="00264AF0">
      <w:r w:rsidRPr="00E106AB">
        <w:rPr>
          <w:b/>
          <w:bCs/>
        </w:rPr>
        <w:tab/>
        <w:t>Sono link che altri siti web inseriscono puntando al tuo sito.</w:t>
      </w:r>
      <w:r w:rsidRPr="00E106AB">
        <w:rPr>
          <w:b/>
          <w:bCs/>
        </w:rPr>
        <w:br/>
      </w:r>
      <w:r>
        <w:tab/>
        <w:t>Avere link di alta qualità da siti affidabili è uno dei fattori più importanti</w:t>
      </w:r>
      <w:r w:rsidR="00B87DAC">
        <w:t>.</w:t>
      </w:r>
    </w:p>
    <w:p w14:paraId="13AD3510" w14:textId="10FB4FA1" w:rsidR="00B87DAC" w:rsidRDefault="00B87DAC" w:rsidP="00B87DAC">
      <w:pPr>
        <w:pStyle w:val="Titolo2"/>
      </w:pPr>
      <w:r>
        <w:tab/>
        <w:t>Social media marketing</w:t>
      </w:r>
    </w:p>
    <w:p w14:paraId="4103C6D2" w14:textId="1AEA8EF3" w:rsidR="00B87DAC" w:rsidRDefault="00ED11D0" w:rsidP="00ED11D0">
      <w:pPr>
        <w:ind w:left="708"/>
      </w:pPr>
      <w:r>
        <w:t xml:space="preserve">Anche se i segnali sociali non influiscono direttamente sul ranking, </w:t>
      </w:r>
      <w:r w:rsidRPr="00E106AB">
        <w:rPr>
          <w:b/>
          <w:bCs/>
        </w:rPr>
        <w:t xml:space="preserve">l’attività sui social media può amplificare la visibilità </w:t>
      </w:r>
      <w:r>
        <w:t>del tuo contenuto e portare traffico al tuo sito, il che indirettamente può influire positivamente sull’ottimizzazione SEO.</w:t>
      </w:r>
    </w:p>
    <w:p w14:paraId="72E3741E" w14:textId="4C8C1B80" w:rsidR="00ED11D0" w:rsidRDefault="00ED11D0" w:rsidP="00ED11D0">
      <w:pPr>
        <w:pStyle w:val="Titolo2"/>
      </w:pPr>
      <w:r>
        <w:tab/>
        <w:t>Guest blogging</w:t>
      </w:r>
    </w:p>
    <w:p w14:paraId="64788650" w14:textId="1E640359" w:rsidR="00ED11D0" w:rsidRDefault="00ED11D0" w:rsidP="00ED11D0">
      <w:pPr>
        <w:ind w:left="708"/>
      </w:pPr>
      <w:r w:rsidRPr="00E106AB">
        <w:rPr>
          <w:b/>
          <w:bCs/>
        </w:rPr>
        <w:t xml:space="preserve">Scrivere articoli o post per altri blog o siti web del tuo settore è un modo efficace per ottenere </w:t>
      </w:r>
      <w:proofErr w:type="spellStart"/>
      <w:r w:rsidRPr="00E106AB">
        <w:rPr>
          <w:b/>
          <w:bCs/>
        </w:rPr>
        <w:t>backlink</w:t>
      </w:r>
      <w:proofErr w:type="spellEnd"/>
      <w:r>
        <w:t xml:space="preserve"> e dimostrare la tua autorità in un determinato campo.</w:t>
      </w:r>
    </w:p>
    <w:p w14:paraId="457A1FE8" w14:textId="67CDF2D7" w:rsidR="00ED11D0" w:rsidRDefault="00ED11D0" w:rsidP="00ED11D0">
      <w:pPr>
        <w:pStyle w:val="Titolo2"/>
      </w:pPr>
      <w:r>
        <w:tab/>
        <w:t>Citazioni locali</w:t>
      </w:r>
    </w:p>
    <w:p w14:paraId="49C8D2AA" w14:textId="637004D8" w:rsidR="00ED11D0" w:rsidRDefault="00ED11D0" w:rsidP="00825D4F">
      <w:pPr>
        <w:ind w:left="705"/>
      </w:pPr>
      <w:r>
        <w:t>Per le attività locali, l’Off-Page SEO include l’inserimento del proprio sito in elench</w:t>
      </w:r>
      <w:r w:rsidR="00E106AB">
        <w:t>i</w:t>
      </w:r>
      <w:r>
        <w:t xml:space="preserve"> di directory </w:t>
      </w:r>
      <w:r w:rsidR="00825D4F">
        <w:t>l</w:t>
      </w:r>
      <w:r>
        <w:t xml:space="preserve">ocali o piattaforme come Google My Business, </w:t>
      </w:r>
      <w:proofErr w:type="spellStart"/>
      <w:r>
        <w:t>Yelp</w:t>
      </w:r>
      <w:proofErr w:type="spellEnd"/>
      <w:r>
        <w:t xml:space="preserve"> o TripAdvisor</w:t>
      </w:r>
      <w:r w:rsidR="00F1466F">
        <w:t>.</w:t>
      </w:r>
      <w:r w:rsidR="00F1466F">
        <w:br/>
        <w:t>Queste menzioni aiutano il posizionamento nei risultati locali</w:t>
      </w:r>
    </w:p>
    <w:p w14:paraId="728B2EDC" w14:textId="26BED43D" w:rsidR="00825D4F" w:rsidRDefault="00825D4F" w:rsidP="00825D4F">
      <w:pPr>
        <w:pStyle w:val="Titolo2"/>
      </w:pPr>
      <w:r>
        <w:tab/>
        <w:t>Recensioni online</w:t>
      </w:r>
    </w:p>
    <w:p w14:paraId="2F4A74DB" w14:textId="1E2ECA57" w:rsidR="00825D4F" w:rsidRDefault="00825D4F" w:rsidP="00825D4F">
      <w:pPr>
        <w:ind w:left="708"/>
      </w:pPr>
      <w:r>
        <w:t xml:space="preserve">Le recensioni positive su piattaforme esterne come Google Reviews, </w:t>
      </w:r>
      <w:proofErr w:type="spellStart"/>
      <w:r>
        <w:t>Yelp</w:t>
      </w:r>
      <w:proofErr w:type="spellEnd"/>
      <w:r>
        <w:t xml:space="preserve"> o TripAdvisor possono migliorare la tua reputazione online e il posizionamento nelle ricerche, soprattutto per le attività locali</w:t>
      </w:r>
    </w:p>
    <w:p w14:paraId="395BFA0B" w14:textId="6C4E96AC" w:rsidR="00825D4F" w:rsidRDefault="00825D4F" w:rsidP="00825D4F">
      <w:pPr>
        <w:pStyle w:val="Titolo2"/>
      </w:pPr>
      <w:r>
        <w:tab/>
        <w:t>Influencer marketing</w:t>
      </w:r>
    </w:p>
    <w:p w14:paraId="2EC00BF7" w14:textId="5B76BA2B" w:rsidR="00825D4F" w:rsidRDefault="00825D4F" w:rsidP="00E106AB">
      <w:pPr>
        <w:ind w:left="708"/>
      </w:pPr>
      <w:r>
        <w:t xml:space="preserve">Collaborare con influencer o personalità rilevanti del settore che promuovono il tuo prodotto o servizio può aumentare la tua visibilità e portare nuovi </w:t>
      </w:r>
      <w:proofErr w:type="spellStart"/>
      <w:r>
        <w:t>backlink</w:t>
      </w:r>
      <w:proofErr w:type="spellEnd"/>
      <w:r>
        <w:t xml:space="preserve"> e traffico al sito.</w:t>
      </w:r>
    </w:p>
    <w:p w14:paraId="1F4264BC" w14:textId="137C3D95" w:rsidR="00825D4F" w:rsidRDefault="00825D4F" w:rsidP="00825D4F">
      <w:pPr>
        <w:pStyle w:val="Titolo1"/>
        <w:rPr>
          <w:b/>
          <w:bCs/>
        </w:rPr>
      </w:pPr>
      <w:proofErr w:type="spellStart"/>
      <w:r>
        <w:rPr>
          <w:b/>
          <w:bCs/>
        </w:rPr>
        <w:t>Backlink</w:t>
      </w:r>
      <w:proofErr w:type="spellEnd"/>
    </w:p>
    <w:p w14:paraId="156178C7" w14:textId="02EFD060" w:rsidR="00825D4F" w:rsidRDefault="00825D4F" w:rsidP="00825D4F">
      <w:r w:rsidRPr="00E106AB">
        <w:rPr>
          <w:b/>
          <w:bCs/>
        </w:rPr>
        <w:t>Sono link che puntano a un sito web da altre pagine web.</w:t>
      </w:r>
      <w:r w:rsidRPr="00E106AB">
        <w:rPr>
          <w:b/>
          <w:bCs/>
        </w:rPr>
        <w:br/>
      </w:r>
      <w:r>
        <w:t xml:space="preserve">Quando un altro sito web inserisce un collegamento al tuo sito, quello è il </w:t>
      </w:r>
      <w:proofErr w:type="spellStart"/>
      <w:r>
        <w:t>backlink</w:t>
      </w:r>
      <w:proofErr w:type="spellEnd"/>
      <w:r>
        <w:t>.</w:t>
      </w:r>
    </w:p>
    <w:p w14:paraId="2F932774" w14:textId="0E4CB009" w:rsidR="00825D4F" w:rsidRDefault="00825D4F" w:rsidP="00825D4F">
      <w:r w:rsidRPr="00A57F23">
        <w:rPr>
          <w:b/>
          <w:bCs/>
        </w:rPr>
        <w:t>Sono importanti per il SEO perché i motori di ricerca li vedono come “voti di fiducia”,</w:t>
      </w:r>
      <w:r>
        <w:t xml:space="preserve"> più un sito ha </w:t>
      </w:r>
      <w:proofErr w:type="spellStart"/>
      <w:r>
        <w:t>backlink</w:t>
      </w:r>
      <w:proofErr w:type="spellEnd"/>
      <w:r>
        <w:t xml:space="preserve"> di alta qualità provenienti da siti affidabili, maggiore sarà la sua autorità e quindi, più alte saranno le probabilità che appaia nei risultati di ricerca.</w:t>
      </w:r>
    </w:p>
    <w:p w14:paraId="2DC49677" w14:textId="49F5C639" w:rsidR="00825D4F" w:rsidRDefault="00825D4F" w:rsidP="00825D4F">
      <w:r>
        <w:t xml:space="preserve">Esistono </w:t>
      </w:r>
      <w:proofErr w:type="spellStart"/>
      <w:r>
        <w:t>backlink</w:t>
      </w:r>
      <w:proofErr w:type="spellEnd"/>
      <w:r>
        <w:t xml:space="preserve"> di alta qualità e di bassa qualità:</w:t>
      </w:r>
    </w:p>
    <w:p w14:paraId="5F4446C0" w14:textId="5F4E197A" w:rsidR="00825D4F" w:rsidRDefault="00825D4F" w:rsidP="00825D4F">
      <w:pPr>
        <w:pStyle w:val="Paragrafoelenco"/>
        <w:numPr>
          <w:ilvl w:val="0"/>
          <w:numId w:val="3"/>
        </w:numPr>
      </w:pPr>
      <w:proofErr w:type="spellStart"/>
      <w:r w:rsidRPr="005E09AA">
        <w:rPr>
          <w:b/>
          <w:bCs/>
          <w:color w:val="C17529" w:themeColor="accent6"/>
        </w:rPr>
        <w:t>Backlink</w:t>
      </w:r>
      <w:proofErr w:type="spellEnd"/>
      <w:r w:rsidRPr="005E09AA">
        <w:rPr>
          <w:b/>
          <w:bCs/>
          <w:color w:val="C17529" w:themeColor="accent6"/>
        </w:rPr>
        <w:t xml:space="preserve"> di alta qualità</w:t>
      </w:r>
      <w:r>
        <w:t>: provengono da siti affidabili, autorevoli e rilevanti nel tuo settore.</w:t>
      </w:r>
    </w:p>
    <w:p w14:paraId="3837D170" w14:textId="2C417585" w:rsidR="005E09AA" w:rsidRDefault="005E09AA" w:rsidP="00825D4F">
      <w:pPr>
        <w:pStyle w:val="Paragrafoelenco"/>
        <w:numPr>
          <w:ilvl w:val="0"/>
          <w:numId w:val="3"/>
        </w:numPr>
      </w:pPr>
      <w:proofErr w:type="spellStart"/>
      <w:r w:rsidRPr="005E09AA">
        <w:rPr>
          <w:b/>
          <w:bCs/>
          <w:color w:val="C17529" w:themeColor="accent6"/>
        </w:rPr>
        <w:t>Backlink</w:t>
      </w:r>
      <w:proofErr w:type="spellEnd"/>
      <w:r w:rsidRPr="005E09AA">
        <w:rPr>
          <w:b/>
          <w:bCs/>
          <w:color w:val="C17529" w:themeColor="accent6"/>
        </w:rPr>
        <w:t xml:space="preserve"> di bassa qualità</w:t>
      </w:r>
      <w:r>
        <w:t>: provengono da siti poco affidabili o non rilevanti.</w:t>
      </w:r>
      <w:r>
        <w:br/>
        <w:t>Possono persino danneggiare la tua SEO se sono associati a pratiche scorrette come lo spam</w:t>
      </w:r>
    </w:p>
    <w:p w14:paraId="5E651009" w14:textId="77777777" w:rsidR="005E09AA" w:rsidRDefault="005E09AA" w:rsidP="005E09AA"/>
    <w:p w14:paraId="4D9DB0DB" w14:textId="77777777" w:rsidR="005E09AA" w:rsidRDefault="005E09AA" w:rsidP="005E09AA"/>
    <w:p w14:paraId="6DD189DA" w14:textId="53B166BE" w:rsidR="005E09AA" w:rsidRDefault="005E09AA" w:rsidP="005E09AA">
      <w:pPr>
        <w:pStyle w:val="Titolo1"/>
        <w:rPr>
          <w:b/>
          <w:bCs/>
        </w:rPr>
      </w:pPr>
      <w:r w:rsidRPr="005E09AA">
        <w:rPr>
          <w:b/>
          <w:bCs/>
        </w:rPr>
        <w:lastRenderedPageBreak/>
        <w:t>Anchor text</w:t>
      </w:r>
    </w:p>
    <w:p w14:paraId="6818803C" w14:textId="2EC65F0B" w:rsidR="005E09AA" w:rsidRDefault="005E09AA" w:rsidP="005E09AA">
      <w:r w:rsidRPr="00A57F23">
        <w:rPr>
          <w:b/>
          <w:bCs/>
        </w:rPr>
        <w:t>È il testo visibile all’interno di un link ipertestuale che gli utenti vedono e su cui possono</w:t>
      </w:r>
      <w:r>
        <w:t xml:space="preserve"> </w:t>
      </w:r>
      <w:r w:rsidRPr="00A57F23">
        <w:rPr>
          <w:b/>
          <w:bCs/>
        </w:rPr>
        <w:t>cliccare</w:t>
      </w:r>
      <w:r>
        <w:t>.</w:t>
      </w:r>
      <w:r>
        <w:br/>
        <w:t>Questo testo descrive il contenuto o la destinazione del link e ha un ruolo importante nell’ottimizzazione dei motori di ricerca.</w:t>
      </w:r>
    </w:p>
    <w:p w14:paraId="21ADC5C4" w14:textId="1F2CFE84" w:rsidR="005E09AA" w:rsidRDefault="005E09AA" w:rsidP="005E09AA">
      <w:r>
        <w:t>Se il testo di ancoraggio è rilevante per la pagina a cui punta, questo può migliorare il ranking:</w:t>
      </w:r>
    </w:p>
    <w:p w14:paraId="49B246F3" w14:textId="4A5B2220" w:rsidR="005E09AA" w:rsidRDefault="005E09AA" w:rsidP="005E09AA">
      <w:pPr>
        <w:pStyle w:val="Paragrafoelenco"/>
        <w:numPr>
          <w:ilvl w:val="0"/>
          <w:numId w:val="4"/>
        </w:numPr>
      </w:pPr>
      <w:r w:rsidRPr="005E09AA">
        <w:rPr>
          <w:b/>
          <w:bCs/>
        </w:rPr>
        <w:t>Anchor text esatto (</w:t>
      </w:r>
      <w:proofErr w:type="spellStart"/>
      <w:r w:rsidRPr="005E09AA">
        <w:rPr>
          <w:b/>
          <w:bCs/>
        </w:rPr>
        <w:t>Exact</w:t>
      </w:r>
      <w:proofErr w:type="spellEnd"/>
      <w:r w:rsidRPr="005E09AA">
        <w:rPr>
          <w:b/>
          <w:bCs/>
        </w:rPr>
        <w:t xml:space="preserve"> match):</w:t>
      </w:r>
      <w:r>
        <w:t xml:space="preserve"> Quando il testo di ancoraggio corrisponde esattamente alla parola chiave che si desidera posizionare.</w:t>
      </w:r>
    </w:p>
    <w:p w14:paraId="5758BA22" w14:textId="77777777" w:rsidR="005E09AA" w:rsidRDefault="005E09AA" w:rsidP="005E09AA">
      <w:pPr>
        <w:pStyle w:val="Paragrafoelenco"/>
      </w:pPr>
      <w:r w:rsidRPr="005E09AA">
        <w:rPr>
          <w:u w:val="single"/>
        </w:rPr>
        <w:t>Esempio</w:t>
      </w:r>
      <w:r>
        <w:t>: Se vuoi posizionarti per la parola chiave "scarpe da corsa", l'anchor text potrebbe essere "scarpe da corsa".</w:t>
      </w:r>
    </w:p>
    <w:p w14:paraId="77C8CEBA" w14:textId="07E1F797" w:rsidR="005E09AA" w:rsidRDefault="005E09AA" w:rsidP="005E09AA">
      <w:pPr>
        <w:pStyle w:val="Paragrafoelenco"/>
        <w:numPr>
          <w:ilvl w:val="0"/>
          <w:numId w:val="4"/>
        </w:numPr>
      </w:pPr>
      <w:r w:rsidRPr="005E09AA">
        <w:rPr>
          <w:b/>
          <w:bCs/>
        </w:rPr>
        <w:t>Anchor text parziale (</w:t>
      </w:r>
      <w:proofErr w:type="spellStart"/>
      <w:r w:rsidRPr="005E09AA">
        <w:rPr>
          <w:b/>
          <w:bCs/>
        </w:rPr>
        <w:t>Partial</w:t>
      </w:r>
      <w:proofErr w:type="spellEnd"/>
      <w:r w:rsidRPr="005E09AA">
        <w:rPr>
          <w:b/>
          <w:bCs/>
        </w:rPr>
        <w:t xml:space="preserve"> match):</w:t>
      </w:r>
      <w:r>
        <w:t xml:space="preserve"> Quando il testo include una variazione della parola chiave.</w:t>
      </w:r>
    </w:p>
    <w:p w14:paraId="6DAFABE2" w14:textId="77777777" w:rsidR="005E09AA" w:rsidRDefault="005E09AA" w:rsidP="005E09AA">
      <w:pPr>
        <w:pStyle w:val="Paragrafoelenco"/>
      </w:pPr>
      <w:r w:rsidRPr="005E09AA">
        <w:rPr>
          <w:u w:val="single"/>
        </w:rPr>
        <w:t>Esempio</w:t>
      </w:r>
      <w:r>
        <w:t>: "Scarpe da corsa in sconto" è un anchor text parziale rispetto alla parola chiave "scarpe da corsa".</w:t>
      </w:r>
    </w:p>
    <w:p w14:paraId="51DB5223" w14:textId="0585130E" w:rsidR="005E09AA" w:rsidRDefault="005E09AA" w:rsidP="005E09AA">
      <w:pPr>
        <w:pStyle w:val="Paragrafoelenco"/>
        <w:numPr>
          <w:ilvl w:val="0"/>
          <w:numId w:val="4"/>
        </w:numPr>
      </w:pPr>
      <w:r w:rsidRPr="005E09AA">
        <w:rPr>
          <w:b/>
          <w:bCs/>
        </w:rPr>
        <w:t>Anchor text generico</w:t>
      </w:r>
      <w:r>
        <w:t>: Testi non specifici, come "clicca qui", "leggi di più" o "scopri di più". Non danno indicazioni precise sui contenuti della pagina di destinazione e non sono utili per il SEO.</w:t>
      </w:r>
    </w:p>
    <w:p w14:paraId="65EAFA01" w14:textId="77777777" w:rsidR="005E09AA" w:rsidRDefault="005E09AA" w:rsidP="005E09AA">
      <w:pPr>
        <w:pStyle w:val="Paragrafoelenco"/>
      </w:pPr>
      <w:r w:rsidRPr="005E09AA">
        <w:rPr>
          <w:u w:val="single"/>
        </w:rPr>
        <w:t>Esempio</w:t>
      </w:r>
      <w:r>
        <w:t>: Un anchor text come "Clicca qui per maggiori informazioni".</w:t>
      </w:r>
    </w:p>
    <w:p w14:paraId="668CBC24" w14:textId="15DD71AC" w:rsidR="005E09AA" w:rsidRDefault="005E09AA" w:rsidP="005E09AA">
      <w:pPr>
        <w:pStyle w:val="Paragrafoelenco"/>
        <w:numPr>
          <w:ilvl w:val="0"/>
          <w:numId w:val="4"/>
        </w:numPr>
      </w:pPr>
      <w:r w:rsidRPr="005E09AA">
        <w:rPr>
          <w:b/>
          <w:bCs/>
        </w:rPr>
        <w:t>Anchor text brandizzato (</w:t>
      </w:r>
      <w:proofErr w:type="spellStart"/>
      <w:r w:rsidRPr="005E09AA">
        <w:rPr>
          <w:b/>
          <w:bCs/>
        </w:rPr>
        <w:t>Branded</w:t>
      </w:r>
      <w:proofErr w:type="spellEnd"/>
      <w:r>
        <w:t>): Il testo contiene il nome del marchio.</w:t>
      </w:r>
    </w:p>
    <w:p w14:paraId="401AA7D8" w14:textId="77777777" w:rsidR="005E09AA" w:rsidRDefault="005E09AA" w:rsidP="005E09AA">
      <w:pPr>
        <w:pStyle w:val="Paragrafoelenco"/>
      </w:pPr>
      <w:r w:rsidRPr="005E09AA">
        <w:rPr>
          <w:u w:val="single"/>
        </w:rPr>
        <w:t>Esempio</w:t>
      </w:r>
      <w:r>
        <w:t>: "Visita Nike" se il link porta al sito ufficiale di Nike.</w:t>
      </w:r>
    </w:p>
    <w:p w14:paraId="492E407A" w14:textId="4312D62C" w:rsidR="005E09AA" w:rsidRDefault="005E09AA" w:rsidP="005E09AA">
      <w:pPr>
        <w:pStyle w:val="Paragrafoelenco"/>
        <w:numPr>
          <w:ilvl w:val="0"/>
          <w:numId w:val="4"/>
        </w:numPr>
      </w:pPr>
      <w:r w:rsidRPr="005E09AA">
        <w:rPr>
          <w:b/>
          <w:bCs/>
        </w:rPr>
        <w:t>Anchor text nudo (</w:t>
      </w:r>
      <w:proofErr w:type="spellStart"/>
      <w:r w:rsidRPr="005E09AA">
        <w:rPr>
          <w:b/>
          <w:bCs/>
        </w:rPr>
        <w:t>Naked</w:t>
      </w:r>
      <w:proofErr w:type="spellEnd"/>
      <w:r w:rsidRPr="005E09AA">
        <w:rPr>
          <w:b/>
          <w:bCs/>
        </w:rPr>
        <w:t xml:space="preserve"> URL):</w:t>
      </w:r>
      <w:r>
        <w:t xml:space="preserve"> Quando l'URL stesso è usato come anchor text.</w:t>
      </w:r>
    </w:p>
    <w:p w14:paraId="7CD74130" w14:textId="0E6C74E5" w:rsidR="005E09AA" w:rsidRDefault="005E09AA" w:rsidP="005E09AA">
      <w:pPr>
        <w:pStyle w:val="Paragrafoelenco"/>
      </w:pPr>
      <w:r w:rsidRPr="005E09AA">
        <w:rPr>
          <w:u w:val="single"/>
        </w:rPr>
        <w:t>Esempio</w:t>
      </w:r>
      <w:r>
        <w:t>: "www.esempio.com" come testo di collegamento.</w:t>
      </w:r>
    </w:p>
    <w:p w14:paraId="7ADA24BF" w14:textId="06F2BFD8" w:rsidR="005E09AA" w:rsidRPr="00C2301B" w:rsidRDefault="00C2301B" w:rsidP="00C2301B">
      <w:pPr>
        <w:pStyle w:val="Titolo1"/>
        <w:rPr>
          <w:b/>
          <w:bCs/>
        </w:rPr>
      </w:pPr>
      <w:r w:rsidRPr="00C2301B">
        <w:rPr>
          <w:b/>
          <w:bCs/>
        </w:rPr>
        <w:t>Domain authority</w:t>
      </w:r>
    </w:p>
    <w:p w14:paraId="56F0A240" w14:textId="2347A983" w:rsidR="00C2301B" w:rsidRDefault="00C2301B" w:rsidP="00C2301B">
      <w:r>
        <w:t xml:space="preserve">È una metrica che </w:t>
      </w:r>
      <w:r w:rsidRPr="00A57F23">
        <w:rPr>
          <w:b/>
          <w:bCs/>
        </w:rPr>
        <w:t>misura l’autorità e la rilevanza complessiva di un sito web</w:t>
      </w:r>
      <w:r>
        <w:t>, aiuta a prevedere quanto bene un sito potrebbe posizionarsi sui motori di ricerca.</w:t>
      </w:r>
    </w:p>
    <w:p w14:paraId="7612DD39" w14:textId="668B05B0" w:rsidR="00C2301B" w:rsidRDefault="00C2301B" w:rsidP="00C2301B">
      <w:r>
        <w:t>Un sito con una domain authority (DA) più alta è considerato più autorevole e affidabile, il che lo rende più probabile da vedere nei primi risultati delle SERP.</w:t>
      </w:r>
    </w:p>
    <w:p w14:paraId="3027B2E2" w14:textId="0F864D77" w:rsidR="00C2301B" w:rsidRDefault="00C2301B" w:rsidP="00C2301B">
      <w:r>
        <w:t>Viene calcolata su una scala da 1 a 100, i fattori che la influenzano sono:</w:t>
      </w:r>
    </w:p>
    <w:p w14:paraId="47C92DC7" w14:textId="6E60C706" w:rsidR="00C2301B" w:rsidRDefault="00C2301B" w:rsidP="00C2301B">
      <w:pPr>
        <w:pStyle w:val="Paragrafoelenco"/>
        <w:numPr>
          <w:ilvl w:val="0"/>
          <w:numId w:val="4"/>
        </w:numPr>
      </w:pPr>
      <w:r>
        <w:t xml:space="preserve">Numero e qualità dei </w:t>
      </w:r>
      <w:proofErr w:type="spellStart"/>
      <w:r>
        <w:t>backlink</w:t>
      </w:r>
      <w:proofErr w:type="spellEnd"/>
    </w:p>
    <w:p w14:paraId="4DBDB54B" w14:textId="11C0185C" w:rsidR="00C2301B" w:rsidRDefault="00C2301B" w:rsidP="00C2301B">
      <w:pPr>
        <w:pStyle w:val="Paragrafoelenco"/>
        <w:numPr>
          <w:ilvl w:val="0"/>
          <w:numId w:val="4"/>
        </w:numPr>
      </w:pPr>
      <w:r>
        <w:t>Qualità del contenuto</w:t>
      </w:r>
    </w:p>
    <w:p w14:paraId="36FCCC8B" w14:textId="1173398C" w:rsidR="00C2301B" w:rsidRDefault="00C2301B" w:rsidP="00C2301B">
      <w:pPr>
        <w:pStyle w:val="Paragrafoelenco"/>
        <w:numPr>
          <w:ilvl w:val="0"/>
          <w:numId w:val="4"/>
        </w:numPr>
      </w:pPr>
      <w:r>
        <w:t>Struttura del sito e SEO</w:t>
      </w:r>
    </w:p>
    <w:p w14:paraId="41FE88AE" w14:textId="2C3F314C" w:rsidR="00C2301B" w:rsidRDefault="00C2301B" w:rsidP="00C2301B">
      <w:pPr>
        <w:pStyle w:val="Paragrafoelenco"/>
        <w:numPr>
          <w:ilvl w:val="0"/>
          <w:numId w:val="4"/>
        </w:numPr>
      </w:pPr>
      <w:r>
        <w:t>Fattori legati alla reputazione</w:t>
      </w:r>
    </w:p>
    <w:p w14:paraId="7C7D5535" w14:textId="0AE188F7" w:rsidR="00C2301B" w:rsidRDefault="00C2301B" w:rsidP="00C2301B">
      <w:r>
        <w:t>Calcolo del punteggio:</w:t>
      </w:r>
    </w:p>
    <w:p w14:paraId="60431783" w14:textId="43581291" w:rsidR="00C2301B" w:rsidRDefault="00C2301B" w:rsidP="00C2301B">
      <w:pPr>
        <w:pStyle w:val="Paragrafoelenco"/>
        <w:numPr>
          <w:ilvl w:val="0"/>
          <w:numId w:val="5"/>
        </w:numPr>
      </w:pPr>
      <w:r>
        <w:rPr>
          <w:rStyle w:val="Enfasigrassetto"/>
        </w:rPr>
        <w:t>Basso (1-30)</w:t>
      </w:r>
      <w:r>
        <w:t xml:space="preserve">: Un punteggio basso può indicare che il sito è nuovo o che non ha ancora accumulato molta autorità. </w:t>
      </w:r>
      <w:r>
        <w:br/>
        <w:t>I siti con punteggi in questa fascia potrebbero avere difficoltà a posizionarsi in alto nei risultati di ricerca.</w:t>
      </w:r>
    </w:p>
    <w:p w14:paraId="60DF24D2" w14:textId="24CD1D65" w:rsidR="00C2301B" w:rsidRDefault="00C2301B" w:rsidP="00C2301B">
      <w:pPr>
        <w:pStyle w:val="Paragrafoelenco"/>
        <w:numPr>
          <w:ilvl w:val="0"/>
          <w:numId w:val="5"/>
        </w:numPr>
      </w:pPr>
      <w:r>
        <w:rPr>
          <w:rStyle w:val="Enfasigrassetto"/>
        </w:rPr>
        <w:t>Medio (30-60)</w:t>
      </w:r>
      <w:r>
        <w:t xml:space="preserve">: Un punteggio medio indica un sito che ha una discreta presenza online e una buona quantità di </w:t>
      </w:r>
      <w:proofErr w:type="spellStart"/>
      <w:r>
        <w:t>backlink</w:t>
      </w:r>
      <w:proofErr w:type="spellEnd"/>
      <w:r>
        <w:t xml:space="preserve"> di qualità. </w:t>
      </w:r>
      <w:r>
        <w:br/>
        <w:t>Questo tipo di sito ha buone possibilità di posizionarsi bene in SERP.</w:t>
      </w:r>
    </w:p>
    <w:p w14:paraId="2A4EE784" w14:textId="6BED6190" w:rsidR="00C2301B" w:rsidRDefault="00C2301B" w:rsidP="00C2301B">
      <w:pPr>
        <w:pStyle w:val="Paragrafoelenco"/>
        <w:numPr>
          <w:ilvl w:val="0"/>
          <w:numId w:val="5"/>
        </w:numPr>
      </w:pPr>
      <w:r>
        <w:rPr>
          <w:rStyle w:val="Enfasigrassetto"/>
        </w:rPr>
        <w:t>Alto (60-100)</w:t>
      </w:r>
      <w:r>
        <w:t xml:space="preserve">: Siti con punteggi alti di DA sono generalmente molto autorevoli e di grande portata, come testate giornalistiche, portali di informazioni, o piattaforme di grandi aziende. </w:t>
      </w:r>
      <w:r>
        <w:br/>
        <w:t>Questi siti sono quasi sempre ben posizionati nelle ricerche pertinenti.</w:t>
      </w:r>
    </w:p>
    <w:p w14:paraId="73594149" w14:textId="77777777" w:rsidR="00C2301B" w:rsidRDefault="00C2301B" w:rsidP="00C2301B"/>
    <w:p w14:paraId="049E63F4" w14:textId="77777777" w:rsidR="00C2301B" w:rsidRDefault="00C2301B" w:rsidP="00C2301B"/>
    <w:p w14:paraId="3922B854" w14:textId="5E975AF5" w:rsidR="00C2301B" w:rsidRDefault="00C2301B" w:rsidP="00C2301B">
      <w:pPr>
        <w:pStyle w:val="Titolo1"/>
        <w:rPr>
          <w:b/>
          <w:bCs/>
        </w:rPr>
      </w:pPr>
      <w:r w:rsidRPr="00C2301B">
        <w:rPr>
          <w:b/>
          <w:bCs/>
        </w:rPr>
        <w:lastRenderedPageBreak/>
        <w:t xml:space="preserve">XML </w:t>
      </w:r>
      <w:proofErr w:type="spellStart"/>
      <w:r w:rsidRPr="00C2301B">
        <w:rPr>
          <w:b/>
          <w:bCs/>
        </w:rPr>
        <w:t>sitemap</w:t>
      </w:r>
      <w:proofErr w:type="spellEnd"/>
    </w:p>
    <w:p w14:paraId="04009A2A" w14:textId="14971EBC" w:rsidR="00C2301B" w:rsidRDefault="00C2301B" w:rsidP="00C2301B">
      <w:r w:rsidRPr="00A57F23">
        <w:rPr>
          <w:b/>
          <w:bCs/>
        </w:rPr>
        <w:t xml:space="preserve">File che contiene una lista di tutte le URL di un sito web e viene utilizzato per aiutare i motori di ricerca a comprendere la struttura del sito </w:t>
      </w:r>
      <w:r>
        <w:t>e scansionare le sue pagine in modo più efficiente.</w:t>
      </w:r>
    </w:p>
    <w:p w14:paraId="29515E70" w14:textId="4C54CBA7" w:rsidR="00C2301B" w:rsidRDefault="004F075F" w:rsidP="00C2301B">
      <w:r>
        <w:t xml:space="preserve">Inviare una XML </w:t>
      </w:r>
      <w:proofErr w:type="spellStart"/>
      <w:r>
        <w:t>sitemap</w:t>
      </w:r>
      <w:proofErr w:type="spellEnd"/>
      <w:r>
        <w:t xml:space="preserve"> ai motori di ricerca </w:t>
      </w:r>
      <w:r w:rsidRPr="00A57F23">
        <w:rPr>
          <w:b/>
          <w:bCs/>
        </w:rPr>
        <w:t>migliora la velocità</w:t>
      </w:r>
      <w:r>
        <w:t xml:space="preserve"> e l’accuratezza con cui questi ultimi possono trovare e indicizzare i contenuti di un sito.</w:t>
      </w:r>
    </w:p>
    <w:p w14:paraId="15B482F8" w14:textId="012BBB6C" w:rsidR="004F075F" w:rsidRDefault="004F075F" w:rsidP="00C2301B">
      <w:r>
        <w:t>Puoi anche specificare quali pagine sono più importanti e con quale frequenza vengono aggiornate, permettendo ai motori di ricerca di sapere su quali contenuti concentrarsi maggiormente.</w:t>
      </w:r>
    </w:p>
    <w:p w14:paraId="746C6942" w14:textId="13C2D567" w:rsidR="004F075F" w:rsidRPr="004F075F" w:rsidRDefault="004F075F" w:rsidP="004F075F">
      <w:pPr>
        <w:pStyle w:val="Titolo1"/>
        <w:rPr>
          <w:b/>
          <w:bCs/>
        </w:rPr>
      </w:pPr>
      <w:r w:rsidRPr="004F075F">
        <w:rPr>
          <w:b/>
          <w:bCs/>
        </w:rPr>
        <w:t>Page speed</w:t>
      </w:r>
    </w:p>
    <w:p w14:paraId="6A6DFA2D" w14:textId="730AC9E3" w:rsidR="004F075F" w:rsidRDefault="004F075F" w:rsidP="004F075F">
      <w:r w:rsidRPr="00A57F23">
        <w:rPr>
          <w:b/>
          <w:bCs/>
        </w:rPr>
        <w:t>È la velocità di caricamento di una pagina web.</w:t>
      </w:r>
      <w:r w:rsidRPr="00A57F23">
        <w:rPr>
          <w:b/>
          <w:bCs/>
        </w:rPr>
        <w:br/>
      </w:r>
      <w:proofErr w:type="gramStart"/>
      <w:r>
        <w:t>E’</w:t>
      </w:r>
      <w:proofErr w:type="gramEnd"/>
      <w:r>
        <w:t xml:space="preserve"> un fattore cruciale sia per l’esperienza utente che per la SEO, dato che i motori di ricerca tengono conto della velocità di caricamento delle pagine, le pagine più veloci tendono a posizionarsi meglio nei risultati.</w:t>
      </w:r>
    </w:p>
    <w:p w14:paraId="330F4091" w14:textId="20DD1272" w:rsidR="004F075F" w:rsidRPr="004F075F" w:rsidRDefault="004F075F" w:rsidP="004F075F">
      <w:pPr>
        <w:pStyle w:val="Titolo1"/>
        <w:rPr>
          <w:b/>
          <w:bCs/>
        </w:rPr>
      </w:pPr>
      <w:r w:rsidRPr="004F075F">
        <w:rPr>
          <w:b/>
          <w:bCs/>
        </w:rPr>
        <w:t>Mobile-friendless</w:t>
      </w:r>
    </w:p>
    <w:p w14:paraId="563C9C14" w14:textId="2833DCB8" w:rsidR="004F075F" w:rsidRDefault="002A471B" w:rsidP="004F075F">
      <w:r>
        <w:t xml:space="preserve">Si riferisce alla </w:t>
      </w:r>
      <w:r w:rsidRPr="00A57F23">
        <w:rPr>
          <w:b/>
          <w:bCs/>
        </w:rPr>
        <w:t>capacità di un sito web di adattarsi e funzionare correttamente sui dispositivi mobili</w:t>
      </w:r>
      <w:r>
        <w:t>.</w:t>
      </w:r>
    </w:p>
    <w:p w14:paraId="7247D9B1" w14:textId="5BE7879E" w:rsidR="002A471B" w:rsidRDefault="002A471B" w:rsidP="004F075F">
      <w:r>
        <w:t xml:space="preserve">Dato che la maggior parte delle persone accede a </w:t>
      </w:r>
      <w:r w:rsidR="00A57F23">
        <w:t>Internet</w:t>
      </w:r>
      <w:r>
        <w:t xml:space="preserve"> tramite questi dispositivi, è fondamentale che i siti web offrano un’esperienza di navigazione ottimane su schermi più piccoli.</w:t>
      </w:r>
    </w:p>
    <w:p w14:paraId="248F74B6" w14:textId="4010336F" w:rsidR="002A471B" w:rsidRDefault="002A471B" w:rsidP="002A471B">
      <w:pPr>
        <w:pStyle w:val="Titolo2"/>
      </w:pPr>
      <w:r>
        <w:t>Perché è importante?</w:t>
      </w:r>
    </w:p>
    <w:p w14:paraId="21F27211" w14:textId="318021CF" w:rsidR="002A471B" w:rsidRDefault="002A471B" w:rsidP="002A471B">
      <w:pPr>
        <w:pStyle w:val="Paragrafoelenco"/>
        <w:numPr>
          <w:ilvl w:val="0"/>
          <w:numId w:val="6"/>
        </w:numPr>
      </w:pPr>
      <w:r w:rsidRPr="00F42383">
        <w:rPr>
          <w:b/>
          <w:bCs/>
          <w:color w:val="C77C0E" w:themeColor="accent1" w:themeShade="BF"/>
        </w:rPr>
        <w:t>UX</w:t>
      </w:r>
      <w:r>
        <w:t>: gli utenti che navigano da mobile si aspettano di poter accedere facilmente alle informazioni senza dover zoomare o scorrere lateralmente</w:t>
      </w:r>
    </w:p>
    <w:p w14:paraId="121ABCCA" w14:textId="3E33C415" w:rsidR="002A471B" w:rsidRDefault="002A471B" w:rsidP="002A471B">
      <w:pPr>
        <w:pStyle w:val="Paragrafoelenco"/>
        <w:numPr>
          <w:ilvl w:val="0"/>
          <w:numId w:val="6"/>
        </w:numPr>
      </w:pPr>
      <w:r w:rsidRPr="00F42383">
        <w:rPr>
          <w:b/>
          <w:bCs/>
          <w:color w:val="C77C0E" w:themeColor="accent1" w:themeShade="BF"/>
        </w:rPr>
        <w:t>SEO</w:t>
      </w:r>
      <w:r>
        <w:t xml:space="preserve">: </w:t>
      </w:r>
      <w:proofErr w:type="spellStart"/>
      <w:r>
        <w:t>google</w:t>
      </w:r>
      <w:proofErr w:type="spellEnd"/>
      <w:r>
        <w:t xml:space="preserve"> usa il principio del mobile-first </w:t>
      </w:r>
      <w:proofErr w:type="spellStart"/>
      <w:r>
        <w:t>indexing</w:t>
      </w:r>
      <w:proofErr w:type="spellEnd"/>
      <w:r>
        <w:t>, il che significa che i siti web vengono analizzati e indicizzati principalmente in base alla loro versione mobile.</w:t>
      </w:r>
      <w:r>
        <w:br/>
        <w:t>Un sito che non è mobile-friendly rischia di ottenere un posizionamento inferiore nei risultati</w:t>
      </w:r>
    </w:p>
    <w:p w14:paraId="18248B29" w14:textId="1DEF72A3" w:rsidR="002A471B" w:rsidRDefault="002A471B" w:rsidP="002A471B">
      <w:pPr>
        <w:pStyle w:val="Paragrafoelenco"/>
        <w:numPr>
          <w:ilvl w:val="0"/>
          <w:numId w:val="6"/>
        </w:numPr>
      </w:pPr>
      <w:r w:rsidRPr="00F42383">
        <w:rPr>
          <w:b/>
          <w:bCs/>
          <w:color w:val="C77C0E" w:themeColor="accent1" w:themeShade="BF"/>
        </w:rPr>
        <w:t>Accesso rapido e conversioni</w:t>
      </w:r>
      <w:r>
        <w:t>: Un sito ottimizzato per mobile carica velocemente e offre funzionalità come la possibilità di chiamare direttamente, fare acquisti o prenotazioni in modo intuitivo.</w:t>
      </w:r>
    </w:p>
    <w:p w14:paraId="599E5304" w14:textId="76146184" w:rsidR="00F42383" w:rsidRPr="00F42383" w:rsidRDefault="00F42383" w:rsidP="00F42383">
      <w:pPr>
        <w:pStyle w:val="Titolo1"/>
        <w:rPr>
          <w:b/>
          <w:bCs/>
        </w:rPr>
      </w:pPr>
      <w:r w:rsidRPr="00F42383">
        <w:rPr>
          <w:b/>
          <w:bCs/>
        </w:rPr>
        <w:t>CPC – Cost Per Click</w:t>
      </w:r>
    </w:p>
    <w:p w14:paraId="75AD113D" w14:textId="73A664B6" w:rsidR="00F42383" w:rsidRDefault="00F42383" w:rsidP="00F42383">
      <w:r>
        <w:t>Modello di pagamento nella pubblicità online in cui l’inserzionista paga un importo ogni volta che qualcuno clicca sul suo annuncio</w:t>
      </w:r>
      <w:r w:rsidR="00C418C8">
        <w:t>.</w:t>
      </w:r>
    </w:p>
    <w:p w14:paraId="2DBA7A0D" w14:textId="0D36B457" w:rsidR="00C418C8" w:rsidRDefault="00C418C8" w:rsidP="00F42383">
      <w:r>
        <w:t xml:space="preserve">Questo è comune nelle campagne di SEA come Google </w:t>
      </w:r>
      <w:proofErr w:type="spellStart"/>
      <w:r>
        <w:t>Ads</w:t>
      </w:r>
      <w:proofErr w:type="spellEnd"/>
      <w:r>
        <w:t>, dove gli annunci appaiono tra i risultati di ricerca.</w:t>
      </w:r>
      <w:r>
        <w:br/>
        <w:t>Il costo del CPC può variare in base a diversi fattori:</w:t>
      </w:r>
    </w:p>
    <w:p w14:paraId="54F19631" w14:textId="24BF1E17" w:rsidR="00C418C8" w:rsidRDefault="00C418C8" w:rsidP="00C418C8">
      <w:pPr>
        <w:pStyle w:val="Paragrafoelenco"/>
        <w:numPr>
          <w:ilvl w:val="0"/>
          <w:numId w:val="7"/>
        </w:numPr>
      </w:pPr>
      <w:r w:rsidRPr="00C418C8">
        <w:rPr>
          <w:b/>
          <w:bCs/>
        </w:rPr>
        <w:t>Competizione delle parole chiave</w:t>
      </w:r>
      <w:r>
        <w:t>: Se molte aziende stanno cercando di ottenere visibilità per una stessa parola chiave, il CPC tende a essere più alto.</w:t>
      </w:r>
    </w:p>
    <w:p w14:paraId="72B56A77" w14:textId="7F3DD7E3" w:rsidR="00C418C8" w:rsidRDefault="00C418C8" w:rsidP="00C418C8">
      <w:pPr>
        <w:pStyle w:val="Paragrafoelenco"/>
        <w:numPr>
          <w:ilvl w:val="0"/>
          <w:numId w:val="7"/>
        </w:numPr>
      </w:pPr>
      <w:r>
        <w:rPr>
          <w:rStyle w:val="Enfasigrassetto"/>
        </w:rPr>
        <w:t>Posizione dell'annuncio</w:t>
      </w:r>
      <w:r>
        <w:t>: Gli annunci in alto nei risultati di ricerca o sui siti di grande traffico spesso hanno un costo per clic maggiore.</w:t>
      </w:r>
    </w:p>
    <w:p w14:paraId="167AEE23" w14:textId="4CFABE6B" w:rsidR="00C418C8" w:rsidRDefault="00C418C8" w:rsidP="00C418C8">
      <w:pPr>
        <w:pStyle w:val="Titolo1"/>
        <w:rPr>
          <w:b/>
          <w:bCs/>
        </w:rPr>
      </w:pPr>
      <w:r w:rsidRPr="00C418C8">
        <w:rPr>
          <w:b/>
          <w:bCs/>
        </w:rPr>
        <w:t xml:space="preserve">PPC – </w:t>
      </w:r>
      <w:proofErr w:type="spellStart"/>
      <w:r w:rsidRPr="00C418C8">
        <w:rPr>
          <w:b/>
          <w:bCs/>
        </w:rPr>
        <w:t>Pay</w:t>
      </w:r>
      <w:proofErr w:type="spellEnd"/>
      <w:r w:rsidRPr="00C418C8">
        <w:rPr>
          <w:b/>
          <w:bCs/>
        </w:rPr>
        <w:t xml:space="preserve"> Per Click</w:t>
      </w:r>
    </w:p>
    <w:p w14:paraId="5ACEB0A3" w14:textId="34EE7F2A" w:rsidR="00C418C8" w:rsidRDefault="00C418C8" w:rsidP="00C418C8">
      <w:r>
        <w:t xml:space="preserve">Modello di marketing online in cui gli </w:t>
      </w:r>
      <w:r w:rsidRPr="00A57F23">
        <w:rPr>
          <w:b/>
          <w:bCs/>
        </w:rPr>
        <w:t>inserzionisti pagano una tariffa ogni volta che un utente clicca sul loro annuncio.</w:t>
      </w:r>
      <w:r w:rsidRPr="00A57F23">
        <w:rPr>
          <w:b/>
          <w:bCs/>
        </w:rPr>
        <w:br/>
      </w:r>
      <w:r>
        <w:t>Gli inserzionisti fanno offerte su parole chiave rilevanti per i loro prodotti, quando gli utenti cercano tali parole su Google possono vedere un annuncio sponsorizzato.</w:t>
      </w:r>
      <w:r>
        <w:br/>
        <w:t>Il costo del CPC può variare come visto sopra.</w:t>
      </w:r>
    </w:p>
    <w:p w14:paraId="29B63937" w14:textId="6C9EB830" w:rsidR="00C418C8" w:rsidRPr="001729DF" w:rsidRDefault="001729DF" w:rsidP="001729DF">
      <w:pPr>
        <w:pStyle w:val="Titolo1"/>
        <w:rPr>
          <w:b/>
          <w:bCs/>
        </w:rPr>
      </w:pPr>
      <w:r w:rsidRPr="001729DF">
        <w:rPr>
          <w:b/>
          <w:bCs/>
        </w:rPr>
        <w:lastRenderedPageBreak/>
        <w:t xml:space="preserve">CPA – Cost Per </w:t>
      </w:r>
      <w:proofErr w:type="spellStart"/>
      <w:r w:rsidRPr="001729DF">
        <w:rPr>
          <w:b/>
          <w:bCs/>
        </w:rPr>
        <w:t>Acquisition</w:t>
      </w:r>
      <w:proofErr w:type="spellEnd"/>
    </w:p>
    <w:p w14:paraId="2A60C1FE" w14:textId="490F0BEF" w:rsidR="001729DF" w:rsidRDefault="001729DF" w:rsidP="001729DF">
      <w:r>
        <w:t xml:space="preserve">È un modello di pagamento nella pubblicità online in cui </w:t>
      </w:r>
      <w:r w:rsidRPr="00A57F23">
        <w:rPr>
          <w:b/>
          <w:bCs/>
        </w:rPr>
        <w:t>l’inserzionista paga solo quando viene compiuta un’azione specificata</w:t>
      </w:r>
      <w:r>
        <w:t>, non si paga solo per i click, ma per il risultato concreto ottenuto dalla campagna pubblicitaria.</w:t>
      </w:r>
    </w:p>
    <w:p w14:paraId="640CB8C3" w14:textId="6B223610" w:rsidR="001729DF" w:rsidRDefault="001729DF" w:rsidP="001729DF">
      <w:r w:rsidRPr="00A57F23">
        <w:rPr>
          <w:b/>
          <w:bCs/>
        </w:rPr>
        <w:t>L’inserzionista definisce un obiettivo specifico</w:t>
      </w:r>
      <w:r>
        <w:t xml:space="preserve"> (acquisizione) e </w:t>
      </w:r>
      <w:r w:rsidRPr="00A57F23">
        <w:rPr>
          <w:b/>
          <w:bCs/>
        </w:rPr>
        <w:t>paga ogni volta che questo obiettivo viene raggiunto.</w:t>
      </w:r>
      <w:r w:rsidRPr="00A57F23">
        <w:rPr>
          <w:b/>
          <w:bCs/>
        </w:rPr>
        <w:br/>
      </w:r>
      <w:r>
        <w:t>L’acquisizione può essere:</w:t>
      </w:r>
    </w:p>
    <w:p w14:paraId="3B4C35A4" w14:textId="77777777" w:rsidR="001729DF" w:rsidRDefault="001729DF" w:rsidP="001729DF">
      <w:pPr>
        <w:pStyle w:val="Paragrafoelenco"/>
        <w:numPr>
          <w:ilvl w:val="0"/>
          <w:numId w:val="8"/>
        </w:numPr>
      </w:pPr>
      <w:r>
        <w:t>Una vendita completata.</w:t>
      </w:r>
    </w:p>
    <w:p w14:paraId="75B2B29C" w14:textId="77777777" w:rsidR="001729DF" w:rsidRDefault="001729DF" w:rsidP="001729DF">
      <w:pPr>
        <w:pStyle w:val="Paragrafoelenco"/>
        <w:numPr>
          <w:ilvl w:val="0"/>
          <w:numId w:val="8"/>
        </w:numPr>
      </w:pPr>
      <w:r>
        <w:t>La registrazione di un utente.</w:t>
      </w:r>
    </w:p>
    <w:p w14:paraId="637B094D" w14:textId="77777777" w:rsidR="001729DF" w:rsidRDefault="001729DF" w:rsidP="001729DF">
      <w:pPr>
        <w:pStyle w:val="Paragrafoelenco"/>
        <w:numPr>
          <w:ilvl w:val="0"/>
          <w:numId w:val="8"/>
        </w:numPr>
      </w:pPr>
      <w:r>
        <w:t>Il completamento di un modulo di contatto.</w:t>
      </w:r>
    </w:p>
    <w:p w14:paraId="62A09DE8" w14:textId="0220A7EB" w:rsidR="001729DF" w:rsidRDefault="001729DF" w:rsidP="001729DF">
      <w:pPr>
        <w:pStyle w:val="Paragrafoelenco"/>
        <w:numPr>
          <w:ilvl w:val="0"/>
          <w:numId w:val="8"/>
        </w:numPr>
      </w:pPr>
      <w:r>
        <w:t>L'iscrizione a una newsletter o a un servizio.</w:t>
      </w:r>
    </w:p>
    <w:p w14:paraId="0CDEAAB5" w14:textId="3110CD81" w:rsidR="001729DF" w:rsidRPr="001729DF" w:rsidRDefault="001729DF" w:rsidP="001729DF">
      <w:pPr>
        <w:pStyle w:val="Titolo1"/>
        <w:rPr>
          <w:b/>
          <w:bCs/>
        </w:rPr>
      </w:pPr>
      <w:r w:rsidRPr="001729DF">
        <w:rPr>
          <w:b/>
          <w:bCs/>
        </w:rPr>
        <w:t>CTR – Click-Through Rate</w:t>
      </w:r>
    </w:p>
    <w:p w14:paraId="1CBADBA0" w14:textId="7824F0FE" w:rsidR="001729DF" w:rsidRDefault="001729DF" w:rsidP="001729DF">
      <w:r>
        <w:t xml:space="preserve">Misura che </w:t>
      </w:r>
      <w:r w:rsidRPr="00A57F23">
        <w:rPr>
          <w:b/>
          <w:bCs/>
        </w:rPr>
        <w:t>indica la percentuale di utenti che cliccano su un link</w:t>
      </w:r>
      <w:r>
        <w:t xml:space="preserve"> rispetto al numero totale di persone che lo visualizzano</w:t>
      </w:r>
    </w:p>
    <w:p w14:paraId="3A9B614F" w14:textId="28217DD3" w:rsidR="001729DF" w:rsidRDefault="001729DF" w:rsidP="001729DF">
      <w:pPr>
        <w:pStyle w:val="Titolo1"/>
        <w:rPr>
          <w:b/>
          <w:bCs/>
        </w:rPr>
      </w:pPr>
      <w:r>
        <w:rPr>
          <w:b/>
          <w:bCs/>
        </w:rPr>
        <w:t>KPI</w:t>
      </w:r>
      <w:r w:rsidR="0025544B">
        <w:rPr>
          <w:b/>
          <w:bCs/>
        </w:rPr>
        <w:t xml:space="preserve"> – Key performance Indicators</w:t>
      </w:r>
    </w:p>
    <w:p w14:paraId="1271F309" w14:textId="384D4FBF" w:rsidR="0025544B" w:rsidRDefault="0025544B" w:rsidP="0025544B">
      <w:r>
        <w:t xml:space="preserve">Sono </w:t>
      </w:r>
      <w:r w:rsidRPr="00A57F23">
        <w:rPr>
          <w:b/>
          <w:bCs/>
        </w:rPr>
        <w:t>valori misurabili che aiutano un’azienda a valutare l’efficacia delle sue attività</w:t>
      </w:r>
      <w:r>
        <w:t xml:space="preserve"> e a monitorare il progresso verso obiettivi specifici.</w:t>
      </w:r>
    </w:p>
    <w:p w14:paraId="5A0E6D48" w14:textId="227C56A2" w:rsidR="0025544B" w:rsidRDefault="0025544B" w:rsidP="0025544B">
      <w:r>
        <w:t>Per esempio, per un sito di e-commerce, un KPI potrebbe essere il numero di acquisti completati in un mese, questo indicatore permette all’azienda di capire quanto sta vendendo e se sta raggiungendo i suoi obiettivi di vendita.</w:t>
      </w:r>
    </w:p>
    <w:p w14:paraId="018A749C" w14:textId="69A59165" w:rsidR="0025544B" w:rsidRPr="0025544B" w:rsidRDefault="0025544B" w:rsidP="0025544B">
      <w:pPr>
        <w:pStyle w:val="Titolo1"/>
        <w:rPr>
          <w:b/>
          <w:bCs/>
        </w:rPr>
      </w:pPr>
      <w:proofErr w:type="gramStart"/>
      <w:r w:rsidRPr="0025544B">
        <w:rPr>
          <w:b/>
          <w:bCs/>
        </w:rPr>
        <w:t>Ad</w:t>
      </w:r>
      <w:proofErr w:type="gramEnd"/>
      <w:r w:rsidRPr="0025544B">
        <w:rPr>
          <w:b/>
          <w:bCs/>
        </w:rPr>
        <w:t xml:space="preserve"> Rank</w:t>
      </w:r>
    </w:p>
    <w:p w14:paraId="7C91179D" w14:textId="05B2BDE9" w:rsidR="0025544B" w:rsidRDefault="00EB0500" w:rsidP="0025544B">
      <w:r>
        <w:t xml:space="preserve">È una </w:t>
      </w:r>
      <w:r w:rsidRPr="00A57F23">
        <w:rPr>
          <w:b/>
          <w:bCs/>
        </w:rPr>
        <w:t>metrica utilizzata nei sistemi pubblicitari delle ricerche online per determinare la posizione</w:t>
      </w:r>
      <w:r>
        <w:t xml:space="preserve"> </w:t>
      </w:r>
      <w:r w:rsidRPr="00A57F23">
        <w:rPr>
          <w:b/>
          <w:bCs/>
        </w:rPr>
        <w:t>di un annuncio a pagamento nella pagina dei risultati</w:t>
      </w:r>
      <w:r>
        <w:t xml:space="preserve"> (SERP).</w:t>
      </w:r>
    </w:p>
    <w:p w14:paraId="7E2FE7C0" w14:textId="783A45F9" w:rsidR="00EB0500" w:rsidRDefault="00EB0500" w:rsidP="0025544B">
      <w:r>
        <w:t>Viene calcolato tenendo conto di vari fattori:</w:t>
      </w:r>
    </w:p>
    <w:p w14:paraId="57358237" w14:textId="1D10920E" w:rsidR="00EB0500" w:rsidRDefault="00EB0500" w:rsidP="00EB0500">
      <w:pPr>
        <w:pStyle w:val="Paragrafoelenco"/>
        <w:numPr>
          <w:ilvl w:val="0"/>
          <w:numId w:val="9"/>
        </w:numPr>
      </w:pPr>
      <w:r w:rsidRPr="00EB0500">
        <w:rPr>
          <w:b/>
          <w:bCs/>
        </w:rPr>
        <w:t>Offerta (CPC massimo)</w:t>
      </w:r>
      <w:r w:rsidRPr="00EB0500">
        <w:t>: L'importo massimo che l'inserzionista è disposto a pagare per ogni clic.</w:t>
      </w:r>
    </w:p>
    <w:p w14:paraId="7583ADDF" w14:textId="7707ABA6" w:rsidR="00EB0500" w:rsidRDefault="00EB0500" w:rsidP="00EB0500">
      <w:pPr>
        <w:pStyle w:val="Paragrafoelenco"/>
        <w:numPr>
          <w:ilvl w:val="0"/>
          <w:numId w:val="9"/>
        </w:numPr>
      </w:pPr>
      <w:r w:rsidRPr="00EB0500">
        <w:rPr>
          <w:b/>
          <w:bCs/>
        </w:rPr>
        <w:t>Qualità dell'annuncio</w:t>
      </w:r>
      <w:r w:rsidRPr="00EB0500">
        <w:t>: Comprende il punteggio di qualità, che valuta la pertinenza dell'annuncio rispetto alla ricerca e l'esperienza della pagina di destinazione.</w:t>
      </w:r>
    </w:p>
    <w:p w14:paraId="431BE2B9" w14:textId="05F9DC78" w:rsidR="00D02971" w:rsidRDefault="00EB0500" w:rsidP="00D02971">
      <w:pPr>
        <w:pStyle w:val="Paragrafoelenco"/>
        <w:numPr>
          <w:ilvl w:val="0"/>
          <w:numId w:val="9"/>
        </w:numPr>
      </w:pPr>
      <w:r w:rsidRPr="00EB0500">
        <w:rPr>
          <w:b/>
          <w:bCs/>
        </w:rPr>
        <w:t>Fattori aggiuntivi</w:t>
      </w:r>
      <w:r w:rsidRPr="00EB0500">
        <w:t>: Possono includere l'impatto delle estensioni dell'annuncio e le prestazioni storiche.</w:t>
      </w:r>
    </w:p>
    <w:p w14:paraId="4BBAFA77" w14:textId="36345545" w:rsidR="00D02971" w:rsidRDefault="00D02971" w:rsidP="00D02971">
      <w:pPr>
        <w:pStyle w:val="Titolo1"/>
        <w:rPr>
          <w:b/>
          <w:bCs/>
        </w:rPr>
      </w:pPr>
      <w:r w:rsidRPr="00D02971">
        <w:rPr>
          <w:b/>
          <w:bCs/>
        </w:rPr>
        <w:t>Long-</w:t>
      </w:r>
      <w:proofErr w:type="spellStart"/>
      <w:r w:rsidRPr="00D02971">
        <w:rPr>
          <w:b/>
          <w:bCs/>
        </w:rPr>
        <w:t>tail</w:t>
      </w:r>
      <w:proofErr w:type="spellEnd"/>
      <w:r w:rsidRPr="00D02971">
        <w:rPr>
          <w:b/>
          <w:bCs/>
        </w:rPr>
        <w:t xml:space="preserve"> keywords</w:t>
      </w:r>
    </w:p>
    <w:p w14:paraId="03876F32" w14:textId="46372663" w:rsidR="00D02971" w:rsidRDefault="00D02971" w:rsidP="00D02971">
      <w:r>
        <w:t xml:space="preserve">Sono </w:t>
      </w:r>
      <w:r w:rsidRPr="00A57F23">
        <w:rPr>
          <w:b/>
          <w:bCs/>
        </w:rPr>
        <w:t>parole chiave più lunghe e specifiche rispetto a quelle generiche</w:t>
      </w:r>
      <w:r>
        <w:t>, e hanno un volume di ricerca inferiore.</w:t>
      </w:r>
    </w:p>
    <w:p w14:paraId="450A5CED" w14:textId="76A78FA9" w:rsidR="00D02971" w:rsidRDefault="00D02971" w:rsidP="00D02971">
      <w:r>
        <w:t>Per esempio, invece di usare una parola chiave generica come “scarpe” (molto competitiva e con alto volume di ricerca), si potrebbe usare una long-</w:t>
      </w:r>
      <w:proofErr w:type="spellStart"/>
      <w:r>
        <w:t>tail</w:t>
      </w:r>
      <w:proofErr w:type="spellEnd"/>
      <w:r>
        <w:t xml:space="preserve"> keyword come “scarpe rosse con tacco da donna taglia 38”. </w:t>
      </w:r>
      <w:r>
        <w:br/>
        <w:t>Questa keyword è più specifica, quindi attira persone che sanno esattamente cosa stanno cercando.</w:t>
      </w:r>
    </w:p>
    <w:p w14:paraId="512D432C" w14:textId="1DBE3FCC" w:rsidR="00D02971" w:rsidRPr="004A2DD4" w:rsidRDefault="004A2DD4" w:rsidP="00D02971">
      <w:r w:rsidRPr="004A2DD4">
        <w:t>Le long-</w:t>
      </w:r>
      <w:proofErr w:type="spellStart"/>
      <w:r w:rsidRPr="004A2DD4">
        <w:t>tail</w:t>
      </w:r>
      <w:proofErr w:type="spellEnd"/>
      <w:r w:rsidRPr="004A2DD4">
        <w:t xml:space="preserve"> sono </w:t>
      </w:r>
      <w:r w:rsidRPr="00A57F23">
        <w:rPr>
          <w:b/>
          <w:bCs/>
        </w:rPr>
        <w:t xml:space="preserve">vantaggiose perché c’è meno concorrenza e costano meno </w:t>
      </w:r>
      <w:r>
        <w:t>rispetto alle parole chiave più popolari</w:t>
      </w:r>
    </w:p>
    <w:p w14:paraId="3438F20E" w14:textId="26A224EA" w:rsidR="00D02971" w:rsidRDefault="00D02971" w:rsidP="004A2DD4"/>
    <w:p w14:paraId="2F43B609" w14:textId="46C41FE8" w:rsidR="004A2DD4" w:rsidRDefault="004A2DD4" w:rsidP="004A2DD4">
      <w:pPr>
        <w:pStyle w:val="Titolo1"/>
        <w:rPr>
          <w:b/>
          <w:bCs/>
        </w:rPr>
      </w:pPr>
      <w:r w:rsidRPr="004A2DD4">
        <w:rPr>
          <w:b/>
          <w:bCs/>
        </w:rPr>
        <w:lastRenderedPageBreak/>
        <w:t>Keyword intent</w:t>
      </w:r>
    </w:p>
    <w:p w14:paraId="0A32629C" w14:textId="5C4A9E4D" w:rsidR="004A2DD4" w:rsidRDefault="004A2DD4" w:rsidP="004A2DD4">
      <w:r>
        <w:t>S</w:t>
      </w:r>
      <w:r w:rsidRPr="004A2DD4">
        <w:t xml:space="preserve">i riferisce </w:t>
      </w:r>
      <w:r w:rsidRPr="00A57F23">
        <w:rPr>
          <w:b/>
          <w:bCs/>
        </w:rPr>
        <w:t>all'intenzione dell'utente dietro una specifica query di ricerca</w:t>
      </w:r>
      <w:r w:rsidRPr="004A2DD4">
        <w:t xml:space="preserve">. </w:t>
      </w:r>
      <w:r w:rsidR="00A57F23">
        <w:br/>
      </w:r>
      <w:r w:rsidRPr="004A2DD4">
        <w:t>Capire questa intenzione aiuta a determinare cosa l'utente sta cercando di ottenere</w:t>
      </w:r>
      <w:r>
        <w:t>.</w:t>
      </w:r>
    </w:p>
    <w:p w14:paraId="570C3787" w14:textId="77777777" w:rsidR="004A2DD4" w:rsidRPr="004A2DD4" w:rsidRDefault="004A2DD4" w:rsidP="004A2DD4">
      <w:pPr>
        <w:pStyle w:val="Titolo2"/>
      </w:pPr>
      <w:r w:rsidRPr="004A2DD4">
        <w:t>Tipi di intenti:</w:t>
      </w:r>
    </w:p>
    <w:p w14:paraId="0ABB205F" w14:textId="77777777" w:rsidR="004A2DD4" w:rsidRPr="004A2DD4" w:rsidRDefault="004A2DD4" w:rsidP="004A2DD4">
      <w:pPr>
        <w:numPr>
          <w:ilvl w:val="0"/>
          <w:numId w:val="11"/>
        </w:numPr>
      </w:pPr>
      <w:r w:rsidRPr="004A2DD4">
        <w:rPr>
          <w:b/>
          <w:bCs/>
        </w:rPr>
        <w:t>Informativo</w:t>
      </w:r>
      <w:r w:rsidRPr="004A2DD4">
        <w:t>: L'utente cerca informazioni. Esempio: "come fare la pizza in casa."</w:t>
      </w:r>
    </w:p>
    <w:p w14:paraId="47D58652" w14:textId="77777777" w:rsidR="004A2DD4" w:rsidRPr="004A2DD4" w:rsidRDefault="004A2DD4" w:rsidP="004A2DD4">
      <w:pPr>
        <w:numPr>
          <w:ilvl w:val="0"/>
          <w:numId w:val="11"/>
        </w:numPr>
      </w:pPr>
      <w:proofErr w:type="spellStart"/>
      <w:r w:rsidRPr="004A2DD4">
        <w:rPr>
          <w:b/>
          <w:bCs/>
        </w:rPr>
        <w:t>Navigazionale</w:t>
      </w:r>
      <w:proofErr w:type="spellEnd"/>
      <w:r w:rsidRPr="004A2DD4">
        <w:t xml:space="preserve">: L'utente vuole trovare un sito specifico. Esempio: "sito ufficiale Pizza </w:t>
      </w:r>
      <w:proofErr w:type="spellStart"/>
      <w:r w:rsidRPr="004A2DD4">
        <w:t>Hut</w:t>
      </w:r>
      <w:proofErr w:type="spellEnd"/>
      <w:r w:rsidRPr="004A2DD4">
        <w:t>."</w:t>
      </w:r>
    </w:p>
    <w:p w14:paraId="658EDF43" w14:textId="77777777" w:rsidR="004A2DD4" w:rsidRPr="004A2DD4" w:rsidRDefault="004A2DD4" w:rsidP="004A2DD4">
      <w:pPr>
        <w:numPr>
          <w:ilvl w:val="0"/>
          <w:numId w:val="11"/>
        </w:numPr>
      </w:pPr>
      <w:r w:rsidRPr="004A2DD4">
        <w:rPr>
          <w:b/>
          <w:bCs/>
        </w:rPr>
        <w:t>Commerciale</w:t>
      </w:r>
      <w:r w:rsidRPr="004A2DD4">
        <w:t>: L'utente sta valutando una decisione d'acquisto. Esempio: "migliori pizzerie a New York."</w:t>
      </w:r>
    </w:p>
    <w:p w14:paraId="351807A0" w14:textId="77777777" w:rsidR="004A2DD4" w:rsidRPr="004A2DD4" w:rsidRDefault="004A2DD4" w:rsidP="004A2DD4">
      <w:pPr>
        <w:numPr>
          <w:ilvl w:val="0"/>
          <w:numId w:val="11"/>
        </w:numPr>
      </w:pPr>
      <w:r w:rsidRPr="004A2DD4">
        <w:rPr>
          <w:b/>
          <w:bCs/>
        </w:rPr>
        <w:t>Transazionale</w:t>
      </w:r>
      <w:r w:rsidRPr="004A2DD4">
        <w:t>: L'utente è pronto ad acquistare o compiere un'azione. Esempio: "ordina pizza New York online."</w:t>
      </w:r>
    </w:p>
    <w:p w14:paraId="0A6DD533" w14:textId="1408B323" w:rsidR="004A2DD4" w:rsidRDefault="004A2DD4" w:rsidP="004A2DD4">
      <w:pPr>
        <w:pStyle w:val="Titolo1"/>
        <w:rPr>
          <w:b/>
          <w:bCs/>
        </w:rPr>
      </w:pPr>
      <w:r w:rsidRPr="004A2DD4">
        <w:rPr>
          <w:b/>
          <w:bCs/>
        </w:rPr>
        <w:t>Ad extensions</w:t>
      </w:r>
    </w:p>
    <w:p w14:paraId="4EEDD98F" w14:textId="1C9F4B9D" w:rsidR="004A2DD4" w:rsidRDefault="004A2DD4" w:rsidP="004A2DD4">
      <w:r>
        <w:t xml:space="preserve">Sono </w:t>
      </w:r>
      <w:r w:rsidRPr="00A57F23">
        <w:rPr>
          <w:b/>
          <w:bCs/>
        </w:rPr>
        <w:t>elementi aggiuntivi che puoi includere negli annunci per fornire informazioni extra</w:t>
      </w:r>
      <w:r>
        <w:t xml:space="preserve"> e rendere l’annuncio più attraente migliorando il CTR (Click-</w:t>
      </w:r>
      <w:proofErr w:type="spellStart"/>
      <w:r>
        <w:t>Through</w:t>
      </w:r>
      <w:proofErr w:type="spellEnd"/>
      <w:r>
        <w:t xml:space="preserve"> Rate)</w:t>
      </w:r>
    </w:p>
    <w:p w14:paraId="4C215C06" w14:textId="77777777" w:rsidR="004A2DD4" w:rsidRPr="004A2DD4" w:rsidRDefault="004A2DD4" w:rsidP="004A2DD4">
      <w:pPr>
        <w:rPr>
          <w:b/>
          <w:bCs/>
        </w:rPr>
      </w:pPr>
      <w:r w:rsidRPr="004A2DD4">
        <w:rPr>
          <w:b/>
          <w:bCs/>
        </w:rPr>
        <w:t>Tipi comuni di ad extensions:</w:t>
      </w:r>
    </w:p>
    <w:p w14:paraId="36D43F0D" w14:textId="77777777" w:rsidR="004A2DD4" w:rsidRPr="004A2DD4" w:rsidRDefault="004A2DD4" w:rsidP="004A2DD4">
      <w:pPr>
        <w:numPr>
          <w:ilvl w:val="0"/>
          <w:numId w:val="12"/>
        </w:numPr>
      </w:pPr>
      <w:proofErr w:type="spellStart"/>
      <w:r w:rsidRPr="004A2DD4">
        <w:rPr>
          <w:b/>
          <w:bCs/>
        </w:rPr>
        <w:t>Sitelink</w:t>
      </w:r>
      <w:proofErr w:type="spellEnd"/>
      <w:r w:rsidRPr="004A2DD4">
        <w:rPr>
          <w:b/>
          <w:bCs/>
        </w:rPr>
        <w:t xml:space="preserve"> extensions</w:t>
      </w:r>
      <w:r w:rsidRPr="004A2DD4">
        <w:t>: Aggiungono link ad altre pagine del sito. Esempio: link a "Contatti" o "Offerte speciali."</w:t>
      </w:r>
    </w:p>
    <w:p w14:paraId="0783ACA5" w14:textId="77777777" w:rsidR="004A2DD4" w:rsidRPr="004A2DD4" w:rsidRDefault="004A2DD4" w:rsidP="004A2DD4">
      <w:pPr>
        <w:numPr>
          <w:ilvl w:val="0"/>
          <w:numId w:val="12"/>
        </w:numPr>
      </w:pPr>
      <w:r w:rsidRPr="004A2DD4">
        <w:rPr>
          <w:b/>
          <w:bCs/>
        </w:rPr>
        <w:t>Call extensions</w:t>
      </w:r>
      <w:r w:rsidRPr="004A2DD4">
        <w:t>: Includono un numero di telefono cliccabile per chiamare direttamente l'azienda.</w:t>
      </w:r>
    </w:p>
    <w:p w14:paraId="6182DE07" w14:textId="77777777" w:rsidR="004A2DD4" w:rsidRPr="004A2DD4" w:rsidRDefault="004A2DD4" w:rsidP="004A2DD4">
      <w:pPr>
        <w:numPr>
          <w:ilvl w:val="0"/>
          <w:numId w:val="12"/>
        </w:numPr>
      </w:pPr>
      <w:r w:rsidRPr="004A2DD4">
        <w:rPr>
          <w:b/>
          <w:bCs/>
        </w:rPr>
        <w:t>Location extensions</w:t>
      </w:r>
      <w:r w:rsidRPr="004A2DD4">
        <w:t>: Mostrano l'indirizzo fisico dell'attività, utile per chi cerca negozi o servizi locali.</w:t>
      </w:r>
    </w:p>
    <w:p w14:paraId="748C9333" w14:textId="77777777" w:rsidR="004A2DD4" w:rsidRPr="004A2DD4" w:rsidRDefault="004A2DD4" w:rsidP="004A2DD4">
      <w:pPr>
        <w:numPr>
          <w:ilvl w:val="0"/>
          <w:numId w:val="12"/>
        </w:numPr>
      </w:pPr>
      <w:proofErr w:type="spellStart"/>
      <w:r w:rsidRPr="004A2DD4">
        <w:rPr>
          <w:b/>
          <w:bCs/>
        </w:rPr>
        <w:t>Callout</w:t>
      </w:r>
      <w:proofErr w:type="spellEnd"/>
      <w:r w:rsidRPr="004A2DD4">
        <w:rPr>
          <w:b/>
          <w:bCs/>
        </w:rPr>
        <w:t xml:space="preserve"> extensions</w:t>
      </w:r>
      <w:r w:rsidRPr="004A2DD4">
        <w:t>: Testo aggiuntivo che evidenzia vantaggi, come "Spedizione gratuita" o "Sconto del 20%".</w:t>
      </w:r>
    </w:p>
    <w:p w14:paraId="37709132" w14:textId="7D19A432" w:rsidR="005C1EDF" w:rsidRDefault="005C1EDF" w:rsidP="005C1EDF">
      <w:r>
        <w:t xml:space="preserve">Un annuncio per un ristorante potrebbe utilizzare </w:t>
      </w:r>
      <w:proofErr w:type="spellStart"/>
      <w:r>
        <w:t>sitelink</w:t>
      </w:r>
      <w:proofErr w:type="spellEnd"/>
      <w:r>
        <w:t xml:space="preserve"> extensions per mostrare link diretti al </w:t>
      </w:r>
      <w:proofErr w:type="spellStart"/>
      <w:r>
        <w:t>menù</w:t>
      </w:r>
      <w:proofErr w:type="spellEnd"/>
      <w:r>
        <w:t>, alla prenotazione tavoli e alle recensioni.</w:t>
      </w:r>
    </w:p>
    <w:p w14:paraId="63BA8134" w14:textId="747F0D18" w:rsidR="004A2DD4" w:rsidRDefault="005C1EDF" w:rsidP="005C1EDF">
      <w:r>
        <w:t>Le ad extensions rendono l'annuncio più informativo e aiutano ad aumentare le possibilità che l'utente clicchi.</w:t>
      </w:r>
    </w:p>
    <w:p w14:paraId="7E489F8C" w14:textId="6AE0DE8D" w:rsidR="005C1EDF" w:rsidRPr="001B5257" w:rsidRDefault="005C1EDF" w:rsidP="005C1EDF">
      <w:pPr>
        <w:pStyle w:val="Titolo1"/>
        <w:rPr>
          <w:b/>
          <w:bCs/>
        </w:rPr>
      </w:pPr>
      <w:r w:rsidRPr="001B5257">
        <w:rPr>
          <w:b/>
          <w:bCs/>
        </w:rPr>
        <w:t>Quality score</w:t>
      </w:r>
    </w:p>
    <w:p w14:paraId="12B32DD6" w14:textId="450F34A8" w:rsidR="005C1EDF" w:rsidRDefault="00A57F23" w:rsidP="005C1EDF">
      <w:r w:rsidRPr="00A57F23">
        <w:rPr>
          <w:b/>
          <w:bCs/>
        </w:rPr>
        <w:t>Metrica</w:t>
      </w:r>
      <w:r w:rsidR="005C1EDF" w:rsidRPr="00A57F23">
        <w:rPr>
          <w:b/>
          <w:bCs/>
        </w:rPr>
        <w:t xml:space="preserve"> utilizzata</w:t>
      </w:r>
      <w:r w:rsidR="005C1EDF" w:rsidRPr="005C1EDF">
        <w:t xml:space="preserve"> dai motori di ricerca</w:t>
      </w:r>
      <w:r>
        <w:t xml:space="preserve"> </w:t>
      </w:r>
      <w:r w:rsidR="005C1EDF" w:rsidRPr="00A57F23">
        <w:rPr>
          <w:b/>
          <w:bCs/>
        </w:rPr>
        <w:t>per valutare la qualità e la rilevanza di un annuncio e della sua pagina di destinazione rispetto alla parola chiave usata</w:t>
      </w:r>
      <w:r w:rsidR="005C1EDF" w:rsidRPr="005C1EDF">
        <w:t xml:space="preserve">. </w:t>
      </w:r>
      <w:r w:rsidR="005C1EDF">
        <w:br/>
      </w:r>
      <w:r w:rsidR="005C1EDF" w:rsidRPr="005C1EDF">
        <w:t>Un punteggio di qualità elevato può ridurre i costi per clic (CPC) e migliorare la posizione dell'annuncio.</w:t>
      </w:r>
    </w:p>
    <w:p w14:paraId="62A0E5CA" w14:textId="5DC8165F" w:rsidR="005C1EDF" w:rsidRDefault="005C1EDF" w:rsidP="005C1EDF">
      <w:pPr>
        <w:pStyle w:val="Titolo1"/>
      </w:pPr>
      <w:proofErr w:type="spellStart"/>
      <w:r w:rsidRPr="001B5257">
        <w:rPr>
          <w:b/>
          <w:bCs/>
        </w:rPr>
        <w:t>Bidding</w:t>
      </w:r>
      <w:proofErr w:type="spellEnd"/>
      <w:r w:rsidRPr="001B5257">
        <w:rPr>
          <w:b/>
          <w:bCs/>
        </w:rPr>
        <w:t xml:space="preserve"> strategies</w:t>
      </w:r>
      <w:r w:rsidR="001B5257">
        <w:rPr>
          <w:b/>
          <w:bCs/>
        </w:rPr>
        <w:t xml:space="preserve"> </w:t>
      </w:r>
      <w:r w:rsidR="001B5257" w:rsidRPr="001B5257">
        <w:t>(strategie di offerta)</w:t>
      </w:r>
    </w:p>
    <w:p w14:paraId="4F4FF1FE" w14:textId="10DE2A5B" w:rsidR="001B5257" w:rsidRDefault="001B5257" w:rsidP="001B5257">
      <w:r>
        <w:t xml:space="preserve">Sono </w:t>
      </w:r>
      <w:r w:rsidRPr="00A57F23">
        <w:rPr>
          <w:b/>
          <w:bCs/>
        </w:rPr>
        <w:t>metodi utilizzati per importare offerte sulle keyword</w:t>
      </w:r>
      <w:r>
        <w:t xml:space="preserve"> nelle campagne pubblicitarie.</w:t>
      </w:r>
      <w:r>
        <w:br/>
        <w:t>Ogni strategia ha un obiettivo diverso, come massimizzare il traffico, le conversioni o mantenere un certo costo per acquisizione (CPA)</w:t>
      </w:r>
    </w:p>
    <w:p w14:paraId="1776B66D" w14:textId="77777777" w:rsidR="001B5257" w:rsidRPr="001B5257" w:rsidRDefault="001B5257" w:rsidP="001B5257">
      <w:pPr>
        <w:numPr>
          <w:ilvl w:val="0"/>
          <w:numId w:val="13"/>
        </w:numPr>
      </w:pPr>
      <w:r w:rsidRPr="001B5257">
        <w:rPr>
          <w:b/>
          <w:bCs/>
        </w:rPr>
        <w:t xml:space="preserve">Manual </w:t>
      </w:r>
      <w:proofErr w:type="spellStart"/>
      <w:r w:rsidRPr="001B5257">
        <w:rPr>
          <w:b/>
          <w:bCs/>
        </w:rPr>
        <w:t>bidding</w:t>
      </w:r>
      <w:proofErr w:type="spellEnd"/>
      <w:r w:rsidRPr="001B5257">
        <w:t>: L'inserzionista imposta manualmente l'importo dell'offerta per ogni parola chiave.</w:t>
      </w:r>
    </w:p>
    <w:p w14:paraId="404142F2" w14:textId="77777777" w:rsidR="001B5257" w:rsidRPr="001B5257" w:rsidRDefault="001B5257" w:rsidP="001B5257">
      <w:pPr>
        <w:numPr>
          <w:ilvl w:val="0"/>
          <w:numId w:val="13"/>
        </w:numPr>
      </w:pPr>
      <w:proofErr w:type="spellStart"/>
      <w:r w:rsidRPr="001B5257">
        <w:rPr>
          <w:b/>
          <w:bCs/>
        </w:rPr>
        <w:t>Automated</w:t>
      </w:r>
      <w:proofErr w:type="spellEnd"/>
      <w:r w:rsidRPr="001B5257">
        <w:rPr>
          <w:b/>
          <w:bCs/>
        </w:rPr>
        <w:t xml:space="preserve"> </w:t>
      </w:r>
      <w:proofErr w:type="spellStart"/>
      <w:r w:rsidRPr="001B5257">
        <w:rPr>
          <w:b/>
          <w:bCs/>
        </w:rPr>
        <w:t>bidding</w:t>
      </w:r>
      <w:proofErr w:type="spellEnd"/>
      <w:r w:rsidRPr="001B5257">
        <w:t>: Il sistema imposta automaticamente le offerte per massimizzare clic, conversioni o altri obiettivi.</w:t>
      </w:r>
    </w:p>
    <w:p w14:paraId="22B22578" w14:textId="77777777" w:rsidR="001B5257" w:rsidRPr="001B5257" w:rsidRDefault="001B5257" w:rsidP="001B5257">
      <w:pPr>
        <w:numPr>
          <w:ilvl w:val="0"/>
          <w:numId w:val="13"/>
        </w:numPr>
      </w:pPr>
      <w:r w:rsidRPr="001B5257">
        <w:rPr>
          <w:b/>
          <w:bCs/>
        </w:rPr>
        <w:t>Target CPA</w:t>
      </w:r>
      <w:r w:rsidRPr="001B5257">
        <w:t>: L'offerta viene ottimizzata per ottenere il costo per acquisizione desiderato (esempio: pagare $50 per ogni vendita).</w:t>
      </w:r>
    </w:p>
    <w:p w14:paraId="77B37CBF" w14:textId="58BC5C53" w:rsidR="001B5257" w:rsidRPr="001B5257" w:rsidRDefault="001B5257" w:rsidP="001B5257">
      <w:pPr>
        <w:pStyle w:val="Titolo1"/>
        <w:rPr>
          <w:b/>
          <w:bCs/>
        </w:rPr>
      </w:pPr>
      <w:r w:rsidRPr="001B5257">
        <w:rPr>
          <w:b/>
          <w:bCs/>
        </w:rPr>
        <w:lastRenderedPageBreak/>
        <w:t>A/B testing</w:t>
      </w:r>
    </w:p>
    <w:p w14:paraId="733D802C" w14:textId="2CD6260C" w:rsidR="005C1EDF" w:rsidRDefault="00A57F23" w:rsidP="005C1EDF">
      <w:r>
        <w:t>Tecnica</w:t>
      </w:r>
      <w:r w:rsidR="001B5257" w:rsidRPr="001B5257">
        <w:t xml:space="preserve"> </w:t>
      </w:r>
      <w:r w:rsidR="001B5257" w:rsidRPr="00A57F23">
        <w:rPr>
          <w:b/>
          <w:bCs/>
        </w:rPr>
        <w:t>utilizzata per confrontare due versioni di una pagina web</w:t>
      </w:r>
      <w:r w:rsidR="001B5257" w:rsidRPr="001B5257">
        <w:t xml:space="preserve">, </w:t>
      </w:r>
      <w:r w:rsidR="001B5257" w:rsidRPr="00A57F23">
        <w:rPr>
          <w:b/>
          <w:bCs/>
        </w:rPr>
        <w:t>annuncio</w:t>
      </w:r>
      <w:r w:rsidR="001B5257" w:rsidRPr="001B5257">
        <w:t xml:space="preserve"> o </w:t>
      </w:r>
      <w:proofErr w:type="gramStart"/>
      <w:r w:rsidR="001B5257" w:rsidRPr="00A57F23">
        <w:rPr>
          <w:b/>
          <w:bCs/>
        </w:rPr>
        <w:t>email</w:t>
      </w:r>
      <w:proofErr w:type="gramEnd"/>
      <w:r w:rsidR="001B5257" w:rsidRPr="001B5257">
        <w:t xml:space="preserve"> </w:t>
      </w:r>
      <w:r w:rsidR="001B5257" w:rsidRPr="00A57F23">
        <w:rPr>
          <w:b/>
          <w:bCs/>
        </w:rPr>
        <w:t>per vedere quale performa meglio</w:t>
      </w:r>
      <w:r w:rsidR="001B5257" w:rsidRPr="001B5257">
        <w:t xml:space="preserve">. </w:t>
      </w:r>
      <w:r w:rsidR="001B5257">
        <w:br/>
      </w:r>
      <w:r w:rsidR="001B5257" w:rsidRPr="001B5257">
        <w:t>L'idea è testare un singolo elemento alla volta, come un titolo, un'immagine o un pulsante, e misurare quale versione ottiene migliori risultati</w:t>
      </w:r>
      <w:r w:rsidR="001B5257">
        <w:t>.</w:t>
      </w:r>
    </w:p>
    <w:p w14:paraId="23A7D4E2" w14:textId="66873FE0" w:rsidR="001B5257" w:rsidRDefault="001B5257" w:rsidP="005C1EDF">
      <w:r>
        <w:t>Per esempio, u</w:t>
      </w:r>
      <w:r w:rsidRPr="001B5257">
        <w:t xml:space="preserve">n'azienda può creare due versioni di un annuncio con titoli diversi. </w:t>
      </w:r>
      <w:r w:rsidRPr="001B5257">
        <w:rPr>
          <w:b/>
          <w:bCs/>
        </w:rPr>
        <w:t>Versione A</w:t>
      </w:r>
      <w:r w:rsidRPr="001B5257">
        <w:t xml:space="preserve"> usa il titolo "Acquista ora, sconto del 20%" e </w:t>
      </w:r>
      <w:r w:rsidRPr="001B5257">
        <w:rPr>
          <w:b/>
          <w:bCs/>
        </w:rPr>
        <w:t>Versione B</w:t>
      </w:r>
      <w:r w:rsidRPr="001B5257">
        <w:t xml:space="preserve"> usa "Offerta speciale: 20% di sconto!". </w:t>
      </w:r>
      <w:r>
        <w:br/>
      </w:r>
      <w:r w:rsidRPr="001B5257">
        <w:t>Il test mostrerà quale titolo genera più clic.</w:t>
      </w:r>
    </w:p>
    <w:p w14:paraId="15CDD975" w14:textId="6EC7FDFA" w:rsidR="001B5257" w:rsidRPr="001B5257" w:rsidRDefault="001B5257" w:rsidP="001B5257">
      <w:pPr>
        <w:pStyle w:val="Titolo1"/>
        <w:rPr>
          <w:b/>
          <w:bCs/>
        </w:rPr>
      </w:pPr>
      <w:r w:rsidRPr="001B5257">
        <w:rPr>
          <w:b/>
          <w:bCs/>
        </w:rPr>
        <w:t>Lead</w:t>
      </w:r>
    </w:p>
    <w:p w14:paraId="07A48B9F" w14:textId="26B9D287" w:rsidR="001B5257" w:rsidRDefault="00F647E4" w:rsidP="001B5257">
      <w:pPr>
        <w:tabs>
          <w:tab w:val="left" w:pos="2748"/>
        </w:tabs>
      </w:pPr>
      <w:r w:rsidRPr="00F647E4">
        <w:rPr>
          <w:b/>
          <w:bCs/>
        </w:rPr>
        <w:t>P</w:t>
      </w:r>
      <w:r w:rsidR="001B5257" w:rsidRPr="00F647E4">
        <w:rPr>
          <w:b/>
          <w:bCs/>
        </w:rPr>
        <w:t xml:space="preserve">otenziale cliente che ha mostrato interesse </w:t>
      </w:r>
      <w:r w:rsidR="001B5257" w:rsidRPr="00F647E4">
        <w:t>per un prodotto o servizio</w:t>
      </w:r>
      <w:r w:rsidR="001B5257" w:rsidRPr="001B5257">
        <w:t xml:space="preserve">, solitamente </w:t>
      </w:r>
      <w:r w:rsidR="001B5257" w:rsidRPr="00F647E4">
        <w:rPr>
          <w:b/>
          <w:bCs/>
        </w:rPr>
        <w:t>fornendo informazioni di contatto, come compilare un modulo o iscriversi a una newsletter</w:t>
      </w:r>
      <w:r w:rsidR="001B5257" w:rsidRPr="001B5257">
        <w:t>.</w:t>
      </w:r>
    </w:p>
    <w:p w14:paraId="5AB6BC23" w14:textId="51933ADF" w:rsidR="001B5257" w:rsidRPr="001B5257" w:rsidRDefault="001B5257" w:rsidP="001B5257">
      <w:pPr>
        <w:pStyle w:val="Titolo1"/>
        <w:rPr>
          <w:b/>
          <w:bCs/>
        </w:rPr>
      </w:pPr>
      <w:r w:rsidRPr="001B5257">
        <w:rPr>
          <w:b/>
          <w:bCs/>
        </w:rPr>
        <w:t>Conversion</w:t>
      </w:r>
    </w:p>
    <w:p w14:paraId="7C268767" w14:textId="7E1F9722" w:rsidR="001B5257" w:rsidRDefault="001B5257" w:rsidP="001B5257">
      <w:proofErr w:type="gramStart"/>
      <w:r>
        <w:t>E’</w:t>
      </w:r>
      <w:proofErr w:type="gramEnd"/>
      <w:r w:rsidRPr="001B5257">
        <w:t xml:space="preserve"> </w:t>
      </w:r>
      <w:r w:rsidRPr="00F647E4">
        <w:rPr>
          <w:b/>
          <w:bCs/>
        </w:rPr>
        <w:t>un'azione specifica che un utente compie su un sito web</w:t>
      </w:r>
      <w:r w:rsidRPr="001B5257">
        <w:t xml:space="preserve">, come effettuare un acquisto, iscriversi a una newsletter o compilare un modulo di contatto. </w:t>
      </w:r>
      <w:r>
        <w:br/>
      </w:r>
      <w:r w:rsidRPr="001B5257">
        <w:t>È l'obiettivo principale di molte strategie di marketing online.</w:t>
      </w:r>
    </w:p>
    <w:p w14:paraId="3A4298C9" w14:textId="787E63BA" w:rsidR="001B5257" w:rsidRPr="001B5257" w:rsidRDefault="001B5257" w:rsidP="001B5257">
      <w:pPr>
        <w:pStyle w:val="Titolo1"/>
        <w:rPr>
          <w:b/>
          <w:bCs/>
        </w:rPr>
      </w:pPr>
      <w:r w:rsidRPr="001B5257">
        <w:rPr>
          <w:b/>
          <w:bCs/>
        </w:rPr>
        <w:t>ROI – Return On Investment</w:t>
      </w:r>
    </w:p>
    <w:p w14:paraId="52842F43" w14:textId="1EF647EF" w:rsidR="001B5257" w:rsidRDefault="001B5257" w:rsidP="001B5257">
      <w:r>
        <w:t xml:space="preserve">È </w:t>
      </w:r>
      <w:r w:rsidRPr="001B5257">
        <w:t xml:space="preserve">una </w:t>
      </w:r>
      <w:r w:rsidRPr="00F647E4">
        <w:rPr>
          <w:b/>
          <w:bCs/>
        </w:rPr>
        <w:t xml:space="preserve">metrica che misura il </w:t>
      </w:r>
      <w:r w:rsidR="004F0070" w:rsidRPr="00F647E4">
        <w:rPr>
          <w:b/>
          <w:bCs/>
        </w:rPr>
        <w:t>guadagno</w:t>
      </w:r>
      <w:r w:rsidRPr="00F647E4">
        <w:rPr>
          <w:b/>
          <w:bCs/>
        </w:rPr>
        <w:t xml:space="preserve"> di una campagna rispetto ai costi sostenuti</w:t>
      </w:r>
      <w:r w:rsidRPr="001B5257">
        <w:t xml:space="preserve">. </w:t>
      </w:r>
      <w:r w:rsidR="004F0070">
        <w:br/>
      </w:r>
      <w:r w:rsidRPr="001B5257">
        <w:t>Indica quanto profitto un'azienda ottiene per ogni euro o dollaro speso in marketing.</w:t>
      </w:r>
    </w:p>
    <w:p w14:paraId="4D0E7C91" w14:textId="1560162F" w:rsidR="004F0070" w:rsidRDefault="004F0070" w:rsidP="001B5257">
      <w:r>
        <w:t>A</w:t>
      </w:r>
      <w:r w:rsidRPr="004F0070">
        <w:t>iuta a capire l'efficacia delle campagne, indicando se gli investimenti in marketing portano profitti.</w:t>
      </w:r>
    </w:p>
    <w:p w14:paraId="063C1057" w14:textId="586D199E" w:rsidR="004F0070" w:rsidRDefault="004F0070" w:rsidP="004F0070">
      <w:pPr>
        <w:pStyle w:val="Titolo1"/>
        <w:rPr>
          <w:b/>
          <w:bCs/>
        </w:rPr>
      </w:pPr>
      <w:r w:rsidRPr="004F0070">
        <w:rPr>
          <w:b/>
          <w:bCs/>
        </w:rPr>
        <w:t>Link equity</w:t>
      </w:r>
    </w:p>
    <w:p w14:paraId="07EC4F03" w14:textId="6D911D39" w:rsidR="004F0070" w:rsidRDefault="004F0070" w:rsidP="004F0070">
      <w:r>
        <w:t xml:space="preserve">È </w:t>
      </w:r>
      <w:r w:rsidRPr="004F0070">
        <w:t xml:space="preserve">il </w:t>
      </w:r>
      <w:r w:rsidRPr="00F647E4">
        <w:rPr>
          <w:b/>
          <w:bCs/>
        </w:rPr>
        <w:t>valore o l'autorità che un sito web trasferisce a un altro tramite hyperlink</w:t>
      </w:r>
      <w:r w:rsidRPr="004F0070">
        <w:t xml:space="preserve">. </w:t>
      </w:r>
      <w:r>
        <w:br/>
      </w:r>
      <w:r w:rsidRPr="004F0070">
        <w:t>Questo passaggio di valore può influenzare positivamente il ranking del sito collegato nei motori di ricerca.</w:t>
      </w:r>
    </w:p>
    <w:p w14:paraId="6C28F965" w14:textId="7FB84D01" w:rsidR="004F0070" w:rsidRPr="004F0070" w:rsidRDefault="004F0070" w:rsidP="004F0070">
      <w:pPr>
        <w:pStyle w:val="Titolo1"/>
        <w:rPr>
          <w:b/>
          <w:bCs/>
        </w:rPr>
      </w:pPr>
      <w:r w:rsidRPr="004F0070">
        <w:rPr>
          <w:b/>
          <w:bCs/>
        </w:rPr>
        <w:t>Bounce rates</w:t>
      </w:r>
      <w:r>
        <w:rPr>
          <w:b/>
          <w:bCs/>
        </w:rPr>
        <w:t xml:space="preserve"> </w:t>
      </w:r>
      <w:r w:rsidRPr="004F0070">
        <w:t>(tasso di rimbalzo)</w:t>
      </w:r>
    </w:p>
    <w:p w14:paraId="7D94BCF8" w14:textId="79C022C6" w:rsidR="004F0070" w:rsidRPr="004F0070" w:rsidRDefault="004F0070" w:rsidP="004F0070">
      <w:r>
        <w:t xml:space="preserve">È </w:t>
      </w:r>
      <w:r w:rsidRPr="004F0070">
        <w:t xml:space="preserve">la </w:t>
      </w:r>
      <w:r w:rsidRPr="00F647E4">
        <w:rPr>
          <w:b/>
          <w:bCs/>
        </w:rPr>
        <w:t>percentuale di visitatori che abbandonano un sito web dopo aver visualizzato solo una pagina</w:t>
      </w:r>
      <w:r w:rsidRPr="004F0070">
        <w:t>, senza interagire ulteriormente con il sito.</w:t>
      </w:r>
    </w:p>
    <w:sectPr w:rsidR="004F0070" w:rsidRPr="004F00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86ECD"/>
    <w:multiLevelType w:val="hybridMultilevel"/>
    <w:tmpl w:val="10B2F9A8"/>
    <w:lvl w:ilvl="0" w:tplc="0410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0E1C0854"/>
    <w:multiLevelType w:val="hybridMultilevel"/>
    <w:tmpl w:val="4F04CF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93EBD"/>
    <w:multiLevelType w:val="hybridMultilevel"/>
    <w:tmpl w:val="8F0C5B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06104"/>
    <w:multiLevelType w:val="multilevel"/>
    <w:tmpl w:val="25B4C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B42FEE"/>
    <w:multiLevelType w:val="hybridMultilevel"/>
    <w:tmpl w:val="F4A2AE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B25E6"/>
    <w:multiLevelType w:val="multilevel"/>
    <w:tmpl w:val="26F2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5648A7"/>
    <w:multiLevelType w:val="hybridMultilevel"/>
    <w:tmpl w:val="ED160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46275"/>
    <w:multiLevelType w:val="hybridMultilevel"/>
    <w:tmpl w:val="F92A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D39EE"/>
    <w:multiLevelType w:val="hybridMultilevel"/>
    <w:tmpl w:val="600E517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23C34F2"/>
    <w:multiLevelType w:val="hybridMultilevel"/>
    <w:tmpl w:val="C22ED7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A1508"/>
    <w:multiLevelType w:val="hybridMultilevel"/>
    <w:tmpl w:val="1A56D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E48E9"/>
    <w:multiLevelType w:val="hybridMultilevel"/>
    <w:tmpl w:val="9E34DD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E39C1"/>
    <w:multiLevelType w:val="multilevel"/>
    <w:tmpl w:val="9BC42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928564">
    <w:abstractNumId w:val="8"/>
  </w:num>
  <w:num w:numId="2" w16cid:durableId="745608602">
    <w:abstractNumId w:val="7"/>
  </w:num>
  <w:num w:numId="3" w16cid:durableId="1557207114">
    <w:abstractNumId w:val="0"/>
  </w:num>
  <w:num w:numId="4" w16cid:durableId="571156993">
    <w:abstractNumId w:val="2"/>
  </w:num>
  <w:num w:numId="5" w16cid:durableId="1363747406">
    <w:abstractNumId w:val="6"/>
  </w:num>
  <w:num w:numId="6" w16cid:durableId="1164664458">
    <w:abstractNumId w:val="1"/>
  </w:num>
  <w:num w:numId="7" w16cid:durableId="1165440157">
    <w:abstractNumId w:val="4"/>
  </w:num>
  <w:num w:numId="8" w16cid:durableId="84815066">
    <w:abstractNumId w:val="10"/>
  </w:num>
  <w:num w:numId="9" w16cid:durableId="1065686393">
    <w:abstractNumId w:val="11"/>
  </w:num>
  <w:num w:numId="10" w16cid:durableId="65542541">
    <w:abstractNumId w:val="9"/>
  </w:num>
  <w:num w:numId="11" w16cid:durableId="1330135047">
    <w:abstractNumId w:val="5"/>
  </w:num>
  <w:num w:numId="12" w16cid:durableId="1569538814">
    <w:abstractNumId w:val="12"/>
  </w:num>
  <w:num w:numId="13" w16cid:durableId="1494487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A3"/>
    <w:rsid w:val="001729DF"/>
    <w:rsid w:val="001B5257"/>
    <w:rsid w:val="0025544B"/>
    <w:rsid w:val="00264AF0"/>
    <w:rsid w:val="002A471B"/>
    <w:rsid w:val="004A2DD4"/>
    <w:rsid w:val="004F0070"/>
    <w:rsid w:val="004F075F"/>
    <w:rsid w:val="005C1EDF"/>
    <w:rsid w:val="005E09AA"/>
    <w:rsid w:val="006165A3"/>
    <w:rsid w:val="00780E79"/>
    <w:rsid w:val="00825D4F"/>
    <w:rsid w:val="00A57F23"/>
    <w:rsid w:val="00B0722C"/>
    <w:rsid w:val="00B87DAC"/>
    <w:rsid w:val="00C2301B"/>
    <w:rsid w:val="00C418C8"/>
    <w:rsid w:val="00C979C4"/>
    <w:rsid w:val="00D02971"/>
    <w:rsid w:val="00D54E2C"/>
    <w:rsid w:val="00E106AB"/>
    <w:rsid w:val="00E77826"/>
    <w:rsid w:val="00EB0500"/>
    <w:rsid w:val="00ED11D0"/>
    <w:rsid w:val="00F1466F"/>
    <w:rsid w:val="00F42383"/>
    <w:rsid w:val="00F6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EDFA3"/>
  <w15:chartTrackingRefBased/>
  <w15:docId w15:val="{6B6BF3E7-3F97-4570-8390-33FB17F8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16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54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029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16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16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165A3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6165A3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780E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80E79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54E2C"/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character" w:styleId="Enfasigrassetto">
    <w:name w:val="Strong"/>
    <w:basedOn w:val="Carpredefinitoparagrafo"/>
    <w:uiPriority w:val="22"/>
    <w:qFormat/>
    <w:rsid w:val="00C2301B"/>
    <w:rPr>
      <w:b/>
      <w:b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D02971"/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Giallo arancion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2694</Words>
  <Characters>15356</Characters>
  <Application>Microsoft Office Word</Application>
  <DocSecurity>0</DocSecurity>
  <Lines>127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Pisano</dc:creator>
  <cp:keywords/>
  <dc:description/>
  <cp:lastModifiedBy>Barbara Pisano</cp:lastModifiedBy>
  <cp:revision>4</cp:revision>
  <dcterms:created xsi:type="dcterms:W3CDTF">2024-10-15T12:40:00Z</dcterms:created>
  <dcterms:modified xsi:type="dcterms:W3CDTF">2024-10-23T14:40:00Z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2024-10-23T14:40:17Z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b81ff7fc-da04-4e6a-b0e0-22ef1e5df450</vt:lpwstr>
  </property>
  <property fmtid="{D5CDD505-2E9C-101B-9397-08002B2CF9AE}" pid="8" name="MSIP_Label_defa4170-0d19-0005-0004-bc88714345d2_ContentBits">
    <vt:lpwstr>0</vt:lpwstr>
  </property>
</Properties>
</file>