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386FA" w14:textId="030F9FD3" w:rsidR="00482E16" w:rsidRDefault="00EB5AE5" w:rsidP="00EB5AE5">
      <w:pPr>
        <w:pStyle w:val="Titolo"/>
      </w:pPr>
      <w:r>
        <w:t>Google Search Console</w:t>
      </w:r>
    </w:p>
    <w:p w14:paraId="1DA29450" w14:textId="29935336" w:rsidR="00EB5AE5" w:rsidRDefault="00EB5AE5" w:rsidP="00EB5AE5">
      <w:r w:rsidRPr="00B60E0C">
        <w:rPr>
          <w:b/>
          <w:bCs/>
        </w:rPr>
        <w:t>S</w:t>
      </w:r>
      <w:r w:rsidRPr="00B60E0C">
        <w:rPr>
          <w:b/>
          <w:bCs/>
        </w:rPr>
        <w:t xml:space="preserve">trumento gratuito fornito da Google per aiutare i proprietari di siti web a monitorare e ottimizzare le prestazioni del proprio sito nei risultati di ricerca. </w:t>
      </w:r>
      <w:r w:rsidRPr="00B60E0C">
        <w:rPr>
          <w:b/>
          <w:bCs/>
        </w:rPr>
        <w:br/>
      </w:r>
      <w:r w:rsidRPr="00EB5AE5">
        <w:t>Offre informazioni preziose su come Google vede e interagisce con un sito, aiutando a identificare problemi tecnici e opportunità di miglioramento.</w:t>
      </w:r>
    </w:p>
    <w:p w14:paraId="0B2BAD42" w14:textId="77777777" w:rsidR="00EB5AE5" w:rsidRPr="00EB5AE5" w:rsidRDefault="00EB5AE5" w:rsidP="00EB5AE5">
      <w:pPr>
        <w:pStyle w:val="Titolo2"/>
      </w:pPr>
      <w:r w:rsidRPr="00EB5AE5">
        <w:t>Funzioni principali:</w:t>
      </w:r>
    </w:p>
    <w:p w14:paraId="25A285E2" w14:textId="77777777" w:rsidR="00EB5AE5" w:rsidRPr="00EB5AE5" w:rsidRDefault="00EB5AE5" w:rsidP="00EB5AE5">
      <w:pPr>
        <w:numPr>
          <w:ilvl w:val="0"/>
          <w:numId w:val="1"/>
        </w:numPr>
      </w:pPr>
      <w:r w:rsidRPr="00EB5AE5">
        <w:t xml:space="preserve">Analisi delle </w:t>
      </w:r>
      <w:r w:rsidRPr="00EB5AE5">
        <w:rPr>
          <w:b/>
          <w:bCs/>
        </w:rPr>
        <w:t>impressioni</w:t>
      </w:r>
      <w:r w:rsidRPr="00EB5AE5">
        <w:t xml:space="preserve">, dei </w:t>
      </w:r>
      <w:r w:rsidRPr="00EB5AE5">
        <w:rPr>
          <w:b/>
          <w:bCs/>
        </w:rPr>
        <w:t>clic</w:t>
      </w:r>
      <w:r w:rsidRPr="00EB5AE5">
        <w:t xml:space="preserve"> e della </w:t>
      </w:r>
      <w:r w:rsidRPr="00EB5AE5">
        <w:rPr>
          <w:b/>
          <w:bCs/>
        </w:rPr>
        <w:t>posizione</w:t>
      </w:r>
      <w:r w:rsidRPr="00EB5AE5">
        <w:t xml:space="preserve"> media nelle ricerche.</w:t>
      </w:r>
    </w:p>
    <w:p w14:paraId="66F6FED3" w14:textId="77777777" w:rsidR="00EB5AE5" w:rsidRDefault="00EB5AE5" w:rsidP="00EB5AE5">
      <w:pPr>
        <w:numPr>
          <w:ilvl w:val="0"/>
          <w:numId w:val="1"/>
        </w:numPr>
      </w:pPr>
      <w:r w:rsidRPr="00EB5AE5">
        <w:rPr>
          <w:b/>
          <w:bCs/>
        </w:rPr>
        <w:t>Miglioramento della visibilità</w:t>
      </w:r>
      <w:r w:rsidRPr="00EB5AE5">
        <w:t xml:space="preserve"> del sito nei risultati di ricerca organica, piuttosto che tramite campagne pubblicitarie a pagamento.</w:t>
      </w:r>
    </w:p>
    <w:p w14:paraId="6F8C994C" w14:textId="505CC57E" w:rsidR="00EB5AE5" w:rsidRPr="00EB5AE5" w:rsidRDefault="00EB5AE5" w:rsidP="00EB5AE5">
      <w:pPr>
        <w:pStyle w:val="Titolo1"/>
      </w:pPr>
      <w:r w:rsidRPr="00EB5AE5">
        <w:t>Verifica del Dominio</w:t>
      </w:r>
    </w:p>
    <w:p w14:paraId="7FE1E241" w14:textId="77777777" w:rsidR="00EB5AE5" w:rsidRPr="00EB5AE5" w:rsidRDefault="00EB5AE5" w:rsidP="00EB5AE5">
      <w:r w:rsidRPr="00EB5AE5">
        <w:t>Per utilizzare GSC, è necessario dimostrare la proprietà del dominio o dell'URL. Ci sono diversi metodi di verifica:</w:t>
      </w:r>
    </w:p>
    <w:p w14:paraId="17B1DC50" w14:textId="77777777" w:rsidR="00EB5AE5" w:rsidRPr="00EB5AE5" w:rsidRDefault="00EB5AE5" w:rsidP="00EB5AE5">
      <w:pPr>
        <w:numPr>
          <w:ilvl w:val="0"/>
          <w:numId w:val="2"/>
        </w:numPr>
      </w:pPr>
      <w:r w:rsidRPr="00EB5AE5">
        <w:rPr>
          <w:b/>
          <w:bCs/>
        </w:rPr>
        <w:t>Caricamento di un file HTML</w:t>
      </w:r>
      <w:r w:rsidRPr="00EB5AE5">
        <w:t xml:space="preserve"> sul server del sito.</w:t>
      </w:r>
    </w:p>
    <w:p w14:paraId="1D5DB6EA" w14:textId="77777777" w:rsidR="00EB5AE5" w:rsidRPr="00EB5AE5" w:rsidRDefault="00EB5AE5" w:rsidP="00EB5AE5">
      <w:pPr>
        <w:numPr>
          <w:ilvl w:val="0"/>
          <w:numId w:val="2"/>
        </w:numPr>
      </w:pPr>
      <w:r w:rsidRPr="00EB5AE5">
        <w:rPr>
          <w:b/>
          <w:bCs/>
        </w:rPr>
        <w:t>Verifica tramite il provider di dominio</w:t>
      </w:r>
      <w:r w:rsidRPr="00EB5AE5">
        <w:t>.</w:t>
      </w:r>
    </w:p>
    <w:p w14:paraId="2F3EFE49" w14:textId="77777777" w:rsidR="00EB5AE5" w:rsidRPr="00EB5AE5" w:rsidRDefault="00EB5AE5" w:rsidP="00EB5AE5">
      <w:pPr>
        <w:numPr>
          <w:ilvl w:val="0"/>
          <w:numId w:val="2"/>
        </w:numPr>
      </w:pPr>
      <w:r w:rsidRPr="00EB5AE5">
        <w:rPr>
          <w:b/>
          <w:bCs/>
        </w:rPr>
        <w:t>Aggiunta di un tag HTML</w:t>
      </w:r>
      <w:r w:rsidRPr="00EB5AE5">
        <w:t xml:space="preserve"> nella homepage.</w:t>
      </w:r>
    </w:p>
    <w:p w14:paraId="1EADF0BE" w14:textId="77777777" w:rsidR="00EB5AE5" w:rsidRPr="00EB5AE5" w:rsidRDefault="00EB5AE5" w:rsidP="00EB5AE5">
      <w:pPr>
        <w:numPr>
          <w:ilvl w:val="0"/>
          <w:numId w:val="2"/>
        </w:numPr>
      </w:pPr>
      <w:r w:rsidRPr="00EB5AE5">
        <w:t xml:space="preserve">Utilizzo di </w:t>
      </w:r>
      <w:r w:rsidRPr="00EB5AE5">
        <w:rPr>
          <w:b/>
          <w:bCs/>
        </w:rPr>
        <w:t>codici di Google Analytics</w:t>
      </w:r>
      <w:r w:rsidRPr="00EB5AE5">
        <w:t xml:space="preserve"> o </w:t>
      </w:r>
      <w:r w:rsidRPr="00EB5AE5">
        <w:rPr>
          <w:b/>
          <w:bCs/>
        </w:rPr>
        <w:t>Google Tag Manager</w:t>
      </w:r>
      <w:r w:rsidRPr="00EB5AE5">
        <w:t>.</w:t>
      </w:r>
    </w:p>
    <w:p w14:paraId="11F961AC" w14:textId="58CFD1BA" w:rsidR="00EB5AE5" w:rsidRPr="00EB5AE5" w:rsidRDefault="00EB5AE5" w:rsidP="00EB5AE5">
      <w:r w:rsidRPr="00EB5AE5">
        <w:t>Anche se la verifica completa è in attesa, Google inizia già a monitorare i dati per il dominio.</w:t>
      </w:r>
    </w:p>
    <w:p w14:paraId="499DA308" w14:textId="4AB6F6AD" w:rsidR="00EB5AE5" w:rsidRPr="00EB5AE5" w:rsidRDefault="00EB5AE5" w:rsidP="00EB5AE5">
      <w:pPr>
        <w:pStyle w:val="Titolo1"/>
      </w:pPr>
      <w:r w:rsidRPr="00EB5AE5">
        <w:t>Performance</w:t>
      </w:r>
    </w:p>
    <w:p w14:paraId="3F843908" w14:textId="4CFB8F5D" w:rsidR="00EB5AE5" w:rsidRPr="00EB5AE5" w:rsidRDefault="00EB5AE5" w:rsidP="00EB5AE5">
      <w:r w:rsidRPr="00EB5AE5">
        <w:t xml:space="preserve">Questa sezione </w:t>
      </w:r>
      <w:r w:rsidRPr="00EB5AE5">
        <w:rPr>
          <w:b/>
          <w:bCs/>
        </w:rPr>
        <w:t>fornisce dati che aiutano a comprendere le prestazioni del sito</w:t>
      </w:r>
      <w:r w:rsidRPr="00EB5AE5">
        <w:t>, utilizzando metriche chiave come:</w:t>
      </w:r>
    </w:p>
    <w:p w14:paraId="4E8CBA8D" w14:textId="3F114150" w:rsidR="00EB5AE5" w:rsidRPr="00EB5AE5" w:rsidRDefault="00B60E0C" w:rsidP="00EB5AE5">
      <w:pPr>
        <w:numPr>
          <w:ilvl w:val="0"/>
          <w:numId w:val="3"/>
        </w:numPr>
      </w:pPr>
      <w:r w:rsidRPr="00EA099A">
        <w:drawing>
          <wp:anchor distT="0" distB="0" distL="114300" distR="114300" simplePos="0" relativeHeight="251658240" behindDoc="1" locked="0" layoutInCell="1" allowOverlap="1" wp14:anchorId="09741A46" wp14:editId="6205AB72">
            <wp:simplePos x="0" y="0"/>
            <wp:positionH relativeFrom="column">
              <wp:posOffset>2686050</wp:posOffset>
            </wp:positionH>
            <wp:positionV relativeFrom="page">
              <wp:posOffset>6697980</wp:posOffset>
            </wp:positionV>
            <wp:extent cx="3756660" cy="2065655"/>
            <wp:effectExtent l="0" t="0" r="0" b="0"/>
            <wp:wrapTight wrapText="bothSides">
              <wp:wrapPolygon edited="0">
                <wp:start x="0" y="0"/>
                <wp:lineTo x="0" y="21314"/>
                <wp:lineTo x="21469" y="21314"/>
                <wp:lineTo x="21469" y="0"/>
                <wp:lineTo x="0" y="0"/>
              </wp:wrapPolygon>
            </wp:wrapTight>
            <wp:docPr id="331676611" name="Immagine 1" descr="Immagine che contiene testo, software, Icona del computer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76611" name="Immagine 1" descr="Immagine che contiene testo, software, Icona del computer, Pagina Web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AE5" w:rsidRPr="00EB5AE5">
        <w:rPr>
          <w:b/>
          <w:bCs/>
        </w:rPr>
        <w:t>Click</w:t>
      </w:r>
      <w:r w:rsidR="00EB5AE5" w:rsidRPr="00EB5AE5">
        <w:t>: Numero di volte che gli utenti hanno cliccato sul sito dai risultati di ricerca.</w:t>
      </w:r>
    </w:p>
    <w:p w14:paraId="07DD9A7A" w14:textId="625702BF" w:rsidR="00EB5AE5" w:rsidRPr="00EB5AE5" w:rsidRDefault="00EB5AE5" w:rsidP="00EB5AE5">
      <w:pPr>
        <w:numPr>
          <w:ilvl w:val="0"/>
          <w:numId w:val="3"/>
        </w:numPr>
      </w:pPr>
      <w:r w:rsidRPr="00EB5AE5">
        <w:rPr>
          <w:b/>
          <w:bCs/>
        </w:rPr>
        <w:t>Impressioni</w:t>
      </w:r>
      <w:r w:rsidRPr="00EB5AE5">
        <w:t>: Frequenza con cui il sito è apparso nei risultati di ricerca.</w:t>
      </w:r>
    </w:p>
    <w:p w14:paraId="5B7BF955" w14:textId="77777777" w:rsidR="00EB5AE5" w:rsidRPr="00EB5AE5" w:rsidRDefault="00EB5AE5" w:rsidP="00EB5AE5">
      <w:pPr>
        <w:numPr>
          <w:ilvl w:val="0"/>
          <w:numId w:val="3"/>
        </w:numPr>
      </w:pPr>
      <w:r w:rsidRPr="00EB5AE5">
        <w:rPr>
          <w:b/>
          <w:bCs/>
        </w:rPr>
        <w:t>Posizione Media</w:t>
      </w:r>
      <w:r w:rsidRPr="00EB5AE5">
        <w:t>: La posizione media delle pagine per le ricerche effettuate.</w:t>
      </w:r>
    </w:p>
    <w:p w14:paraId="3E1928DE" w14:textId="58A8602C" w:rsidR="00EB5AE5" w:rsidRDefault="00EB5AE5" w:rsidP="00EB5AE5">
      <w:pPr>
        <w:numPr>
          <w:ilvl w:val="0"/>
          <w:numId w:val="3"/>
        </w:numPr>
      </w:pPr>
      <w:r w:rsidRPr="00EB5AE5">
        <w:rPr>
          <w:b/>
          <w:bCs/>
        </w:rPr>
        <w:t>CTR (Click-</w:t>
      </w:r>
      <w:proofErr w:type="spellStart"/>
      <w:r w:rsidRPr="00EB5AE5">
        <w:rPr>
          <w:b/>
          <w:bCs/>
        </w:rPr>
        <w:t>Through</w:t>
      </w:r>
      <w:proofErr w:type="spellEnd"/>
      <w:r w:rsidRPr="00EB5AE5">
        <w:rPr>
          <w:b/>
          <w:bCs/>
        </w:rPr>
        <w:t xml:space="preserve"> Rate)</w:t>
      </w:r>
      <w:r w:rsidRPr="00EB5AE5">
        <w:t>: Percentuale di clic rispetto alle impressioni, calcolata dividendo i clic per le impressioni.</w:t>
      </w:r>
      <w:r w:rsidR="00EA099A" w:rsidRPr="00EA099A">
        <w:t xml:space="preserve"> </w:t>
      </w:r>
    </w:p>
    <w:p w14:paraId="208D97A6" w14:textId="67534BB4" w:rsidR="00EB5AE5" w:rsidRPr="00EB5AE5" w:rsidRDefault="00EB5AE5" w:rsidP="00EB5AE5"/>
    <w:p w14:paraId="5E264F37" w14:textId="09D715C1" w:rsidR="00EB5AE5" w:rsidRDefault="00EB5AE5" w:rsidP="00EB5AE5"/>
    <w:p w14:paraId="4D906634" w14:textId="77777777" w:rsidR="00DA207D" w:rsidRDefault="00DA207D" w:rsidP="00EB5AE5"/>
    <w:p w14:paraId="1BB4985F" w14:textId="0D549924" w:rsidR="00DA207D" w:rsidRDefault="00B60E0C" w:rsidP="00DA207D">
      <w:pPr>
        <w:pStyle w:val="Titolo1"/>
      </w:pPr>
      <w:r w:rsidRPr="00EA099A">
        <w:lastRenderedPageBreak/>
        <w:drawing>
          <wp:anchor distT="0" distB="0" distL="114300" distR="114300" simplePos="0" relativeHeight="251659264" behindDoc="1" locked="0" layoutInCell="1" allowOverlap="1" wp14:anchorId="35DA0F22" wp14:editId="41330431">
            <wp:simplePos x="0" y="0"/>
            <wp:positionH relativeFrom="margin">
              <wp:posOffset>2176145</wp:posOffset>
            </wp:positionH>
            <wp:positionV relativeFrom="paragraph">
              <wp:posOffset>6985</wp:posOffset>
            </wp:positionV>
            <wp:extent cx="4264121" cy="2766060"/>
            <wp:effectExtent l="0" t="0" r="3175" b="0"/>
            <wp:wrapTight wrapText="bothSides">
              <wp:wrapPolygon edited="0">
                <wp:start x="0" y="0"/>
                <wp:lineTo x="0" y="21421"/>
                <wp:lineTo x="21520" y="21421"/>
                <wp:lineTo x="21520" y="0"/>
                <wp:lineTo x="0" y="0"/>
              </wp:wrapPolygon>
            </wp:wrapTight>
            <wp:docPr id="81087430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74305" name="Immagine 1" descr="Immagine che contiene testo, schermata, numero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21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7D">
        <w:t>Ispezione URL</w:t>
      </w:r>
    </w:p>
    <w:p w14:paraId="0D8BAFF4" w14:textId="1360CA18" w:rsidR="00EA099A" w:rsidRPr="00EA099A" w:rsidRDefault="00DA207D" w:rsidP="00EA099A">
      <w:r w:rsidRPr="00DA207D">
        <w:t xml:space="preserve">Questo strumento </w:t>
      </w:r>
      <w:r w:rsidR="00EA099A" w:rsidRPr="00243785">
        <w:rPr>
          <w:b/>
          <w:bCs/>
        </w:rPr>
        <w:t xml:space="preserve">aiuta a controllare lo stato dell'indice di una singola pagina del tuo sito web. </w:t>
      </w:r>
      <w:r w:rsidR="00EA099A" w:rsidRPr="00243785">
        <w:rPr>
          <w:b/>
          <w:bCs/>
        </w:rPr>
        <w:br/>
      </w:r>
      <w:r w:rsidR="00EA099A" w:rsidRPr="00EA099A">
        <w:t>E risolv</w:t>
      </w:r>
      <w:r w:rsidR="00EA099A">
        <w:t>e</w:t>
      </w:r>
      <w:r w:rsidR="00EA099A" w:rsidRPr="00EA099A">
        <w:t xml:space="preserve"> i problemi che potrebbero impedire la visualizzazione della tua pagina nei risultati di ricerca di Google.</w:t>
      </w:r>
      <w:r w:rsidR="00EA099A">
        <w:br/>
      </w:r>
      <w:r w:rsidR="00EA099A" w:rsidRPr="00EA099A">
        <w:t>Per controllare lo stato dell'indice di una determinata pagina, incolla l'URL completo nella casella di ricerca ispeziona e premi invio.</w:t>
      </w:r>
    </w:p>
    <w:p w14:paraId="42E9E1AE" w14:textId="728E2A34" w:rsidR="00EA099A" w:rsidRPr="00EA099A" w:rsidRDefault="00EA099A" w:rsidP="00EA099A">
      <w:r w:rsidRPr="00EA099A">
        <w:t>Verranno visualizzati i risultati che includono le seguenti informazioni:</w:t>
      </w:r>
    </w:p>
    <w:p w14:paraId="2183B956" w14:textId="77777777" w:rsidR="00EA099A" w:rsidRPr="00EA099A" w:rsidRDefault="00EA099A" w:rsidP="00EA099A">
      <w:pPr>
        <w:numPr>
          <w:ilvl w:val="0"/>
          <w:numId w:val="9"/>
        </w:numPr>
      </w:pPr>
      <w:r w:rsidRPr="00EA099A">
        <w:rPr>
          <w:b/>
          <w:bCs/>
        </w:rPr>
        <w:t>Stato dell'indice:</w:t>
      </w:r>
      <w:r w:rsidRPr="00EA099A">
        <w:t> Indipendentemente dal fatto che la pagina sia indicizzata o meno da Google</w:t>
      </w:r>
    </w:p>
    <w:p w14:paraId="5569EC03" w14:textId="16648D45" w:rsidR="00EA099A" w:rsidRPr="00EA099A" w:rsidRDefault="00EA099A" w:rsidP="00EA099A">
      <w:pPr>
        <w:numPr>
          <w:ilvl w:val="0"/>
          <w:numId w:val="9"/>
        </w:numPr>
      </w:pPr>
      <w:r w:rsidRPr="00EA099A">
        <w:rPr>
          <w:b/>
          <w:bCs/>
        </w:rPr>
        <w:t>Data dell'ultima scansione:</w:t>
      </w:r>
      <w:r w:rsidRPr="00EA099A">
        <w:t> La data e l'ora dell'ultima scansione della pagina da parte di Google</w:t>
      </w:r>
    </w:p>
    <w:p w14:paraId="5B900BC6" w14:textId="77777777" w:rsidR="00EA099A" w:rsidRPr="00EA099A" w:rsidRDefault="00EA099A" w:rsidP="00EA099A">
      <w:pPr>
        <w:numPr>
          <w:ilvl w:val="0"/>
          <w:numId w:val="9"/>
        </w:numPr>
      </w:pPr>
      <w:r w:rsidRPr="00EA099A">
        <w:rPr>
          <w:b/>
          <w:bCs/>
        </w:rPr>
        <w:t>Usabilità mobile:</w:t>
      </w:r>
      <w:r w:rsidRPr="00EA099A">
        <w:t> Se la pagina soddisfa i criteri di ottimizzazione mobile di Google</w:t>
      </w:r>
    </w:p>
    <w:p w14:paraId="40209F38" w14:textId="5C1ADB1C" w:rsidR="00EA099A" w:rsidRPr="00EA099A" w:rsidRDefault="00EA099A" w:rsidP="00EA099A">
      <w:pPr>
        <w:numPr>
          <w:ilvl w:val="0"/>
          <w:numId w:val="9"/>
        </w:numPr>
      </w:pPr>
      <w:r w:rsidRPr="00EA099A">
        <w:rPr>
          <w:b/>
          <w:bCs/>
        </w:rPr>
        <w:t>Dati strutturati:</w:t>
      </w:r>
      <w:r w:rsidRPr="00EA099A">
        <w:t> Se la pagina include dati strutturati (ed eventuali problemi correlati)</w:t>
      </w:r>
    </w:p>
    <w:p w14:paraId="185C630E" w14:textId="39939E7B" w:rsidR="00DA207D" w:rsidRPr="00DA207D" w:rsidRDefault="00DA207D" w:rsidP="00EA099A"/>
    <w:p w14:paraId="7BD59DED" w14:textId="406FCE31" w:rsidR="00DA207D" w:rsidRDefault="00B60E0C" w:rsidP="00DA207D">
      <w:pPr>
        <w:pStyle w:val="Titolo1"/>
      </w:pPr>
      <w:r w:rsidRPr="00C77FC2">
        <w:drawing>
          <wp:anchor distT="0" distB="0" distL="114300" distR="114300" simplePos="0" relativeHeight="251660288" behindDoc="1" locked="0" layoutInCell="1" allowOverlap="1" wp14:anchorId="5ED97563" wp14:editId="43586A81">
            <wp:simplePos x="0" y="0"/>
            <wp:positionH relativeFrom="column">
              <wp:posOffset>3006090</wp:posOffset>
            </wp:positionH>
            <wp:positionV relativeFrom="paragraph">
              <wp:posOffset>283210</wp:posOffset>
            </wp:positionV>
            <wp:extent cx="3649980" cy="2335530"/>
            <wp:effectExtent l="0" t="0" r="7620" b="762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203296068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068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07D">
        <w:t>Indicizzazione delle pagine</w:t>
      </w:r>
    </w:p>
    <w:p w14:paraId="28495BD7" w14:textId="3C591462" w:rsidR="00DA207D" w:rsidRPr="00DA207D" w:rsidRDefault="00DA207D" w:rsidP="00DA207D">
      <w:r w:rsidRPr="00DA207D">
        <w:t xml:space="preserve">Questa sezione </w:t>
      </w:r>
      <w:r w:rsidRPr="00DA207D">
        <w:rPr>
          <w:b/>
          <w:bCs/>
        </w:rPr>
        <w:t>mostra lo stato di indicizzazione delle pagine che Google ha tentato di scansionare</w:t>
      </w:r>
      <w:r w:rsidRPr="00DA207D">
        <w:t>, suddiviso in quattro categorie:</w:t>
      </w:r>
    </w:p>
    <w:p w14:paraId="215514CF" w14:textId="158C228B" w:rsidR="00DA207D" w:rsidRPr="00DA207D" w:rsidRDefault="00DA207D" w:rsidP="00DA207D">
      <w:pPr>
        <w:numPr>
          <w:ilvl w:val="0"/>
          <w:numId w:val="5"/>
        </w:numPr>
      </w:pPr>
      <w:r w:rsidRPr="00DA207D">
        <w:rPr>
          <w:b/>
          <w:bCs/>
        </w:rPr>
        <w:t>Errori</w:t>
      </w:r>
      <w:r w:rsidRPr="00DA207D">
        <w:t>: Pagine che non possono essere indicizzate.</w:t>
      </w:r>
    </w:p>
    <w:p w14:paraId="580C0A89" w14:textId="535F7152" w:rsidR="00DA207D" w:rsidRPr="00DA207D" w:rsidRDefault="00DA207D" w:rsidP="00DA207D">
      <w:pPr>
        <w:numPr>
          <w:ilvl w:val="0"/>
          <w:numId w:val="5"/>
        </w:numPr>
      </w:pPr>
      <w:r w:rsidRPr="00DA207D">
        <w:rPr>
          <w:b/>
          <w:bCs/>
        </w:rPr>
        <w:t>Avvisi</w:t>
      </w:r>
      <w:r w:rsidRPr="00DA207D">
        <w:t>: Pagine indicizzate con problemi.</w:t>
      </w:r>
    </w:p>
    <w:p w14:paraId="60FD1298" w14:textId="77777777" w:rsidR="00DA207D" w:rsidRPr="00DA207D" w:rsidRDefault="00DA207D" w:rsidP="00DA207D">
      <w:pPr>
        <w:numPr>
          <w:ilvl w:val="0"/>
          <w:numId w:val="5"/>
        </w:numPr>
      </w:pPr>
      <w:r w:rsidRPr="00DA207D">
        <w:rPr>
          <w:b/>
          <w:bCs/>
        </w:rPr>
        <w:t>Valide</w:t>
      </w:r>
      <w:r w:rsidRPr="00DA207D">
        <w:t>: Pagine indicizzate con successo.</w:t>
      </w:r>
    </w:p>
    <w:p w14:paraId="67BF2F7A" w14:textId="6E810C5A" w:rsidR="00DA207D" w:rsidRPr="00DA207D" w:rsidRDefault="00DA207D" w:rsidP="00DA207D">
      <w:pPr>
        <w:numPr>
          <w:ilvl w:val="0"/>
          <w:numId w:val="5"/>
        </w:numPr>
      </w:pPr>
      <w:r w:rsidRPr="00DA207D">
        <w:rPr>
          <w:b/>
          <w:bCs/>
        </w:rPr>
        <w:t>Escluse</w:t>
      </w:r>
      <w:r w:rsidRPr="00DA207D">
        <w:t>: Pagine non indicizzate intenzionalmente.</w:t>
      </w:r>
    </w:p>
    <w:p w14:paraId="2DEABCCA" w14:textId="6A5C7C14" w:rsidR="00C77FC2" w:rsidRDefault="00DA207D" w:rsidP="00DA207D">
      <w:r w:rsidRPr="00DA207D">
        <w:t>Questo report è fondamentale per identificare e risolvere i problemi di indicizzazione che potrebbero impedire la visualizzazione delle pagine nei risultati di ricerca.</w:t>
      </w:r>
    </w:p>
    <w:p w14:paraId="782BE8A3" w14:textId="77777777" w:rsidR="00B60E0C" w:rsidRPr="00DA207D" w:rsidRDefault="00B60E0C" w:rsidP="00DA207D"/>
    <w:p w14:paraId="1EC967EA" w14:textId="44674387" w:rsidR="00DA207D" w:rsidRDefault="00DA207D" w:rsidP="00DA207D">
      <w:pPr>
        <w:pStyle w:val="Titolo1"/>
      </w:pPr>
      <w:proofErr w:type="spellStart"/>
      <w:r>
        <w:lastRenderedPageBreak/>
        <w:t>Sitemaps</w:t>
      </w:r>
      <w:proofErr w:type="spellEnd"/>
    </w:p>
    <w:p w14:paraId="61907570" w14:textId="55286A61" w:rsidR="00DA207D" w:rsidRPr="00DA207D" w:rsidRDefault="00DA207D" w:rsidP="00DA207D">
      <w:r w:rsidRPr="00DA207D">
        <w:t xml:space="preserve">Le </w:t>
      </w:r>
      <w:proofErr w:type="spellStart"/>
      <w:r w:rsidRPr="00DA207D">
        <w:t>sitemap</w:t>
      </w:r>
      <w:r w:rsidR="00285112">
        <w:t>s</w:t>
      </w:r>
      <w:proofErr w:type="spellEnd"/>
      <w:r w:rsidRPr="00DA207D">
        <w:t xml:space="preserve"> </w:t>
      </w:r>
      <w:r w:rsidRPr="00DA207D">
        <w:rPr>
          <w:b/>
          <w:bCs/>
        </w:rPr>
        <w:t>aiutano i motori di ricerca a comprendere la struttura di un sito</w:t>
      </w:r>
      <w:r w:rsidRPr="00DA207D">
        <w:t xml:space="preserve"> e a trovare pagine importanti. In GSC, puoi:</w:t>
      </w:r>
    </w:p>
    <w:p w14:paraId="7DF63FD9" w14:textId="2781DCE1" w:rsidR="00DA207D" w:rsidRPr="00DA207D" w:rsidRDefault="00B60E0C" w:rsidP="00DA207D">
      <w:pPr>
        <w:numPr>
          <w:ilvl w:val="0"/>
          <w:numId w:val="6"/>
        </w:numPr>
      </w:pPr>
      <w:r w:rsidRPr="00285112">
        <w:rPr>
          <w:b/>
          <w:bCs/>
        </w:rPr>
        <w:drawing>
          <wp:anchor distT="0" distB="0" distL="114300" distR="114300" simplePos="0" relativeHeight="251662336" behindDoc="1" locked="0" layoutInCell="1" allowOverlap="1" wp14:anchorId="70212F38" wp14:editId="2C554510">
            <wp:simplePos x="0" y="0"/>
            <wp:positionH relativeFrom="column">
              <wp:posOffset>2526030</wp:posOffset>
            </wp:positionH>
            <wp:positionV relativeFrom="paragraph">
              <wp:posOffset>43180</wp:posOffset>
            </wp:positionV>
            <wp:extent cx="3811905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481" y="21464"/>
                <wp:lineTo x="21481" y="0"/>
                <wp:lineTo x="0" y="0"/>
              </wp:wrapPolygon>
            </wp:wrapTight>
            <wp:docPr id="203623674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6749" name="Immagine 1" descr="Immagine che contiene testo, schermata, numer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7D" w:rsidRPr="00DA207D">
        <w:rPr>
          <w:b/>
          <w:bCs/>
        </w:rPr>
        <w:t>Inviare</w:t>
      </w:r>
      <w:r w:rsidR="00DA207D" w:rsidRPr="00DA207D">
        <w:t xml:space="preserve"> e monitorare le </w:t>
      </w:r>
      <w:proofErr w:type="spellStart"/>
      <w:r w:rsidR="00DA207D" w:rsidRPr="00DA207D">
        <w:t>sitemap</w:t>
      </w:r>
      <w:proofErr w:type="spellEnd"/>
      <w:r w:rsidR="00DA207D" w:rsidRPr="00DA207D">
        <w:t>.</w:t>
      </w:r>
    </w:p>
    <w:p w14:paraId="6AFC52D4" w14:textId="6BA594A9" w:rsidR="00DA207D" w:rsidRPr="00DA207D" w:rsidRDefault="00DA207D" w:rsidP="00DA207D">
      <w:pPr>
        <w:numPr>
          <w:ilvl w:val="0"/>
          <w:numId w:val="6"/>
        </w:numPr>
      </w:pPr>
      <w:r w:rsidRPr="00DA207D">
        <w:rPr>
          <w:b/>
          <w:bCs/>
        </w:rPr>
        <w:t xml:space="preserve">Vedere quando Google ha elaborato l'ultima </w:t>
      </w:r>
      <w:proofErr w:type="spellStart"/>
      <w:r w:rsidRPr="00DA207D">
        <w:rPr>
          <w:b/>
          <w:bCs/>
        </w:rPr>
        <w:t>sitemap</w:t>
      </w:r>
      <w:proofErr w:type="spellEnd"/>
      <w:r w:rsidRPr="00DA207D">
        <w:t xml:space="preserve"> e quante URL sono state indicizzate.</w:t>
      </w:r>
    </w:p>
    <w:p w14:paraId="300C01D2" w14:textId="25214E40" w:rsidR="00EA099A" w:rsidRPr="00DA207D" w:rsidRDefault="00DA207D" w:rsidP="00DA207D">
      <w:r w:rsidRPr="00DA207D">
        <w:t>Controllare regolarmente questo report assicura che tutte le pagine importanti vengano scoperte e considerate per l'indicizzazione.</w:t>
      </w:r>
      <w:r w:rsidR="00B60E0C" w:rsidRPr="00B60E0C">
        <w:t xml:space="preserve"> </w:t>
      </w:r>
    </w:p>
    <w:p w14:paraId="5995B766" w14:textId="2C3133C9" w:rsidR="00DA207D" w:rsidRDefault="00DA207D" w:rsidP="00C77FC2">
      <w:pPr>
        <w:pStyle w:val="Titolo1"/>
        <w:tabs>
          <w:tab w:val="left" w:pos="4092"/>
        </w:tabs>
      </w:pPr>
      <w:r>
        <w:t>Esperienza</w:t>
      </w:r>
    </w:p>
    <w:p w14:paraId="34F0271D" w14:textId="44FD4E5D" w:rsidR="00DA207D" w:rsidRPr="00DA207D" w:rsidRDefault="00B60E0C" w:rsidP="00DA207D">
      <w:r w:rsidRPr="00C77FC2">
        <w:drawing>
          <wp:anchor distT="0" distB="0" distL="114300" distR="114300" simplePos="0" relativeHeight="251661312" behindDoc="1" locked="0" layoutInCell="1" allowOverlap="1" wp14:anchorId="1F664C83" wp14:editId="0B3C77AF">
            <wp:simplePos x="0" y="0"/>
            <wp:positionH relativeFrom="column">
              <wp:posOffset>3059430</wp:posOffset>
            </wp:positionH>
            <wp:positionV relativeFrom="page">
              <wp:posOffset>4541520</wp:posOffset>
            </wp:positionV>
            <wp:extent cx="350520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83" y="21413"/>
                <wp:lineTo x="21483" y="0"/>
                <wp:lineTo x="0" y="0"/>
              </wp:wrapPolygon>
            </wp:wrapTight>
            <wp:docPr id="1434783003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83003" name="Immagine 1" descr="Immagine che contiene testo, schermata, diagramma, Diagramm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7D" w:rsidRPr="00DA207D">
        <w:t xml:space="preserve">GSC </w:t>
      </w:r>
      <w:r w:rsidR="00DA207D" w:rsidRPr="00DA207D">
        <w:rPr>
          <w:b/>
          <w:bCs/>
        </w:rPr>
        <w:t>fornisce informazioni sulle prestazioni dell'esperienza utente di un sito</w:t>
      </w:r>
      <w:r w:rsidR="00DA207D" w:rsidRPr="00DA207D">
        <w:t>, valutando:</w:t>
      </w:r>
    </w:p>
    <w:p w14:paraId="7C194C10" w14:textId="4E9BAB09" w:rsidR="00DA207D" w:rsidRPr="00DA207D" w:rsidRDefault="00DA207D" w:rsidP="00DA207D">
      <w:pPr>
        <w:numPr>
          <w:ilvl w:val="0"/>
          <w:numId w:val="7"/>
        </w:numPr>
      </w:pPr>
      <w:r w:rsidRPr="00DA207D">
        <w:rPr>
          <w:b/>
          <w:bCs/>
        </w:rPr>
        <w:t xml:space="preserve">Core Web </w:t>
      </w:r>
      <w:proofErr w:type="spellStart"/>
      <w:r w:rsidRPr="00DA207D">
        <w:rPr>
          <w:b/>
          <w:bCs/>
        </w:rPr>
        <w:t>Vitals</w:t>
      </w:r>
      <w:proofErr w:type="spellEnd"/>
      <w:r w:rsidRPr="00DA207D">
        <w:t>: Misurano il caricamento, l'interattività e la stabilità visiva del contenuto delle pagine web.</w:t>
      </w:r>
    </w:p>
    <w:p w14:paraId="7187FB6B" w14:textId="01B33449" w:rsidR="00DA207D" w:rsidRPr="00DA207D" w:rsidRDefault="00DA207D" w:rsidP="00DA207D">
      <w:pPr>
        <w:numPr>
          <w:ilvl w:val="0"/>
          <w:numId w:val="7"/>
        </w:numPr>
      </w:pPr>
      <w:r w:rsidRPr="00DA207D">
        <w:rPr>
          <w:b/>
          <w:bCs/>
        </w:rPr>
        <w:t>Usabilità Mobile</w:t>
      </w:r>
      <w:r w:rsidRPr="00DA207D">
        <w:t>: Valuta la funzionalità del sito sui dispositivi mobili.</w:t>
      </w:r>
    </w:p>
    <w:p w14:paraId="08C53096" w14:textId="16BC92C6" w:rsidR="00DA207D" w:rsidRDefault="00DA207D" w:rsidP="00DA207D">
      <w:r w:rsidRPr="00DA207D">
        <w:t xml:space="preserve">Il report mostra i risultati </w:t>
      </w:r>
      <w:r w:rsidRPr="00DA207D">
        <w:rPr>
          <w:b/>
          <w:bCs/>
        </w:rPr>
        <w:t>sia per mobile</w:t>
      </w:r>
      <w:r w:rsidRPr="00DA207D">
        <w:t xml:space="preserve"> </w:t>
      </w:r>
      <w:r w:rsidRPr="00DA207D">
        <w:rPr>
          <w:b/>
          <w:bCs/>
        </w:rPr>
        <w:t>che per desktop</w:t>
      </w:r>
      <w:r w:rsidRPr="00DA207D">
        <w:t xml:space="preserve"> </w:t>
      </w:r>
      <w:proofErr w:type="gramStart"/>
      <w:r w:rsidRPr="00DA207D">
        <w:t>e</w:t>
      </w:r>
      <w:proofErr w:type="gramEnd"/>
      <w:r w:rsidRPr="00DA207D">
        <w:t xml:space="preserve"> evidenzia eventuali problemi, consentendo agli utenti di visualizzare report dettagliati per ciascun criterio e validare le soluzioni dopo aver implementato le modifiche.</w:t>
      </w:r>
    </w:p>
    <w:p w14:paraId="5D962E67" w14:textId="67DA3A9A" w:rsidR="00C77FC2" w:rsidRPr="00DA207D" w:rsidRDefault="00C77FC2" w:rsidP="00DA207D"/>
    <w:p w14:paraId="1EBD0C37" w14:textId="6535762E" w:rsidR="00DA207D" w:rsidRDefault="00B60E0C" w:rsidP="00DA207D">
      <w:pPr>
        <w:pStyle w:val="Titolo1"/>
      </w:pPr>
      <w:r w:rsidRPr="00B60E0C">
        <w:drawing>
          <wp:anchor distT="0" distB="0" distL="114300" distR="114300" simplePos="0" relativeHeight="251663360" behindDoc="1" locked="0" layoutInCell="1" allowOverlap="1" wp14:anchorId="529844B0" wp14:editId="0F498CAA">
            <wp:simplePos x="0" y="0"/>
            <wp:positionH relativeFrom="column">
              <wp:posOffset>3402330</wp:posOffset>
            </wp:positionH>
            <wp:positionV relativeFrom="page">
              <wp:posOffset>7658100</wp:posOffset>
            </wp:positionV>
            <wp:extent cx="284226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426" y="21331"/>
                <wp:lineTo x="21426" y="0"/>
                <wp:lineTo x="0" y="0"/>
              </wp:wrapPolygon>
            </wp:wrapTight>
            <wp:docPr id="173382062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0620" name="Immagine 1" descr="Immagine che contiene testo, schermata, Carattere, numer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7D">
        <w:t>Link</w:t>
      </w:r>
    </w:p>
    <w:p w14:paraId="7642E7AF" w14:textId="2251E631" w:rsidR="00DA207D" w:rsidRPr="00DA207D" w:rsidRDefault="00DA207D" w:rsidP="00DA207D">
      <w:r w:rsidRPr="00DA207D">
        <w:t xml:space="preserve">Questa sezione </w:t>
      </w:r>
      <w:r w:rsidRPr="00DA207D">
        <w:rPr>
          <w:b/>
          <w:bCs/>
        </w:rPr>
        <w:t>offre informazioni sui link interni ed esterni di un sito</w:t>
      </w:r>
      <w:r w:rsidRPr="00DA207D">
        <w:t>:</w:t>
      </w:r>
    </w:p>
    <w:p w14:paraId="7FBF0AB3" w14:textId="5365031E" w:rsidR="00DA207D" w:rsidRPr="00DA207D" w:rsidRDefault="00DA207D" w:rsidP="00DA207D">
      <w:pPr>
        <w:numPr>
          <w:ilvl w:val="0"/>
          <w:numId w:val="8"/>
        </w:numPr>
      </w:pPr>
      <w:r w:rsidRPr="00DA207D">
        <w:rPr>
          <w:b/>
          <w:bCs/>
        </w:rPr>
        <w:t>Link esterni</w:t>
      </w:r>
      <w:r w:rsidRPr="00DA207D">
        <w:t xml:space="preserve">: Mostra il numero totale di </w:t>
      </w:r>
      <w:proofErr w:type="spellStart"/>
      <w:r w:rsidRPr="00DA207D">
        <w:t>backlink</w:t>
      </w:r>
      <w:proofErr w:type="spellEnd"/>
      <w:r w:rsidRPr="00DA207D">
        <w:t>, i siti che linkano di più e il testo di ancoraggio più comune, utile per strategie di link-building e identificazione di opportunità di partnership.</w:t>
      </w:r>
    </w:p>
    <w:p w14:paraId="76C0A87B" w14:textId="15D7B50E" w:rsidR="00DA207D" w:rsidRPr="00DA207D" w:rsidRDefault="00DA207D" w:rsidP="00DA207D">
      <w:pPr>
        <w:numPr>
          <w:ilvl w:val="0"/>
          <w:numId w:val="8"/>
        </w:numPr>
      </w:pPr>
      <w:r w:rsidRPr="00DA207D">
        <w:rPr>
          <w:b/>
          <w:bCs/>
        </w:rPr>
        <w:t>Link interni</w:t>
      </w:r>
      <w:r w:rsidRPr="00DA207D">
        <w:t>: Mostra quali pagine hanno il maggior numero di link interni, consentendo l'ottimizzazione della struttura dei link interni per garantire che le pagine importanti ricevano il giusto "link equity" e siano facilmente scopribili da utenti e motori di ricerca.</w:t>
      </w:r>
    </w:p>
    <w:sectPr w:rsidR="00DA207D" w:rsidRPr="00DA2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901"/>
    <w:multiLevelType w:val="multilevel"/>
    <w:tmpl w:val="C8A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6973"/>
    <w:multiLevelType w:val="multilevel"/>
    <w:tmpl w:val="73B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9DF"/>
    <w:multiLevelType w:val="multilevel"/>
    <w:tmpl w:val="37B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25D9E"/>
    <w:multiLevelType w:val="multilevel"/>
    <w:tmpl w:val="904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41B80"/>
    <w:multiLevelType w:val="multilevel"/>
    <w:tmpl w:val="64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EE6"/>
    <w:multiLevelType w:val="multilevel"/>
    <w:tmpl w:val="9AA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54BDE"/>
    <w:multiLevelType w:val="multilevel"/>
    <w:tmpl w:val="842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47E4E"/>
    <w:multiLevelType w:val="multilevel"/>
    <w:tmpl w:val="74D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E434F"/>
    <w:multiLevelType w:val="multilevel"/>
    <w:tmpl w:val="D72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199067">
    <w:abstractNumId w:val="5"/>
  </w:num>
  <w:num w:numId="2" w16cid:durableId="1190558984">
    <w:abstractNumId w:val="4"/>
  </w:num>
  <w:num w:numId="3" w16cid:durableId="1823428344">
    <w:abstractNumId w:val="6"/>
  </w:num>
  <w:num w:numId="4" w16cid:durableId="1144276447">
    <w:abstractNumId w:val="1"/>
  </w:num>
  <w:num w:numId="5" w16cid:durableId="578709533">
    <w:abstractNumId w:val="3"/>
  </w:num>
  <w:num w:numId="6" w16cid:durableId="993997571">
    <w:abstractNumId w:val="8"/>
  </w:num>
  <w:num w:numId="7" w16cid:durableId="2068793699">
    <w:abstractNumId w:val="2"/>
  </w:num>
  <w:num w:numId="8" w16cid:durableId="1236285039">
    <w:abstractNumId w:val="0"/>
  </w:num>
  <w:num w:numId="9" w16cid:durableId="1300576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E5"/>
    <w:rsid w:val="00243785"/>
    <w:rsid w:val="00285112"/>
    <w:rsid w:val="00454762"/>
    <w:rsid w:val="00482E16"/>
    <w:rsid w:val="00827F26"/>
    <w:rsid w:val="00B60E0C"/>
    <w:rsid w:val="00BF67BF"/>
    <w:rsid w:val="00C77FC2"/>
    <w:rsid w:val="00DA207D"/>
    <w:rsid w:val="00E70D4C"/>
    <w:rsid w:val="00EA099A"/>
    <w:rsid w:val="00E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D855"/>
  <w15:chartTrackingRefBased/>
  <w15:docId w15:val="{821E6BEC-7641-4444-B1FB-A877AB6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5A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5A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5A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5A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5A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5A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5A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5A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5A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5A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5AE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A09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2</cp:revision>
  <dcterms:created xsi:type="dcterms:W3CDTF">2024-10-23T15:08:00Z</dcterms:created>
  <dcterms:modified xsi:type="dcterms:W3CDTF">2024-10-23T16:35:00Z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2024-10-23T16:32:44Z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94a4fabe-ada7-4651-9990-45248e70bc35</vt:lpwstr>
  </property>
  <property fmtid="{D5CDD505-2E9C-101B-9397-08002B2CF9AE}" pid="8" name="MSIP_Label_defa4170-0d19-0005-0004-bc88714345d2_ContentBits">
    <vt:lpwstr>0</vt:lpwstr>
  </property>
</Properties>
</file>