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33A64" w14:textId="18D6E53B" w:rsidR="00482E16" w:rsidRDefault="0074689C" w:rsidP="0074689C">
      <w:pPr>
        <w:pStyle w:val="Titolo"/>
      </w:pPr>
      <w:r>
        <w:t xml:space="preserve">Keyword </w:t>
      </w:r>
      <w:proofErr w:type="spellStart"/>
      <w:r>
        <w:t>research</w:t>
      </w:r>
      <w:proofErr w:type="spellEnd"/>
    </w:p>
    <w:p w14:paraId="26B1522C" w14:textId="71F91299" w:rsidR="0074689C" w:rsidRDefault="0074689C" w:rsidP="0074689C">
      <w:proofErr w:type="gramStart"/>
      <w:r>
        <w:t>E’</w:t>
      </w:r>
      <w:proofErr w:type="gramEnd"/>
      <w:r w:rsidRPr="0074689C">
        <w:t xml:space="preserve"> un processo fondamentale nel SEO che </w:t>
      </w:r>
      <w:r w:rsidRPr="001C0024">
        <w:rPr>
          <w:b/>
          <w:bCs/>
        </w:rPr>
        <w:t>consiste nell'individuare e analizzare le parole chiave che il pubblico target potrebbe utilizzare</w:t>
      </w:r>
      <w:r w:rsidRPr="0074689C">
        <w:t xml:space="preserve"> durante le ricerche online.</w:t>
      </w:r>
    </w:p>
    <w:p w14:paraId="16E386ED" w14:textId="6A770DC5" w:rsidR="0074689C" w:rsidRDefault="0074689C" w:rsidP="0074689C">
      <w:pPr>
        <w:pStyle w:val="Titolo3"/>
        <w:ind w:left="708"/>
      </w:pPr>
      <w:r>
        <w:t>Definire gli obiettivi</w:t>
      </w:r>
    </w:p>
    <w:p w14:paraId="76141844" w14:textId="1AFD9CCF" w:rsidR="0074689C" w:rsidRDefault="0074689C" w:rsidP="0074689C">
      <w:pPr>
        <w:ind w:left="708"/>
      </w:pPr>
      <w:proofErr w:type="gramStart"/>
      <w:r>
        <w:t>E’</w:t>
      </w:r>
      <w:proofErr w:type="gramEnd"/>
      <w:r w:rsidRPr="0074689C">
        <w:t xml:space="preserve"> necessario </w:t>
      </w:r>
      <w:r w:rsidRPr="00807B1A">
        <w:rPr>
          <w:b/>
          <w:bCs/>
        </w:rPr>
        <w:t>stabilire quali sono gli obiettivi</w:t>
      </w:r>
      <w:r w:rsidRPr="0074689C">
        <w:t xml:space="preserve"> del business. </w:t>
      </w:r>
      <w:r>
        <w:br/>
      </w:r>
      <w:r w:rsidRPr="0074689C">
        <w:t>Si tratta di aumentare la consapevolezza del marchio? O si punta a ottenere più lead o vendite? La scelta delle parole chiave dipenderà dal tipo di risultati che si vogliono ottenere.</w:t>
      </w:r>
    </w:p>
    <w:p w14:paraId="481A18BA" w14:textId="51BFED03" w:rsidR="0074689C" w:rsidRDefault="0074689C" w:rsidP="0074689C">
      <w:pPr>
        <w:pStyle w:val="Titolo3"/>
        <w:ind w:left="708"/>
      </w:pPr>
      <w:r>
        <w:t>Ricerca e analisi</w:t>
      </w:r>
    </w:p>
    <w:p w14:paraId="53F4FDEF" w14:textId="77777777" w:rsidR="0074689C" w:rsidRDefault="0074689C" w:rsidP="0074689C">
      <w:pPr>
        <w:ind w:left="708"/>
      </w:pPr>
      <w:r w:rsidRPr="0074689C">
        <w:t xml:space="preserve">Utilizzando strumenti come </w:t>
      </w:r>
      <w:proofErr w:type="spellStart"/>
      <w:r w:rsidRPr="0074689C">
        <w:rPr>
          <w:b/>
          <w:bCs/>
        </w:rPr>
        <w:t>Semrush</w:t>
      </w:r>
      <w:proofErr w:type="spellEnd"/>
      <w:r w:rsidRPr="0074689C">
        <w:t xml:space="preserve">, </w:t>
      </w:r>
      <w:proofErr w:type="spellStart"/>
      <w:r w:rsidRPr="0074689C">
        <w:rPr>
          <w:b/>
          <w:bCs/>
        </w:rPr>
        <w:t>Ahrefs</w:t>
      </w:r>
      <w:proofErr w:type="spellEnd"/>
      <w:r w:rsidRPr="0074689C">
        <w:t xml:space="preserve">, </w:t>
      </w:r>
      <w:proofErr w:type="spellStart"/>
      <w:r w:rsidRPr="0074689C">
        <w:rPr>
          <w:b/>
          <w:bCs/>
        </w:rPr>
        <w:t>Moz</w:t>
      </w:r>
      <w:proofErr w:type="spellEnd"/>
      <w:r w:rsidRPr="0074689C">
        <w:t xml:space="preserve"> o </w:t>
      </w:r>
      <w:proofErr w:type="spellStart"/>
      <w:r w:rsidRPr="0074689C">
        <w:rPr>
          <w:b/>
          <w:bCs/>
        </w:rPr>
        <w:t>Ubersuggest</w:t>
      </w:r>
      <w:proofErr w:type="spellEnd"/>
      <w:r w:rsidRPr="0074689C">
        <w:t xml:space="preserve">, si può individuare un elenco di termini rilevanti e analizzare quanto spesso vengono cercati e quanto sono competitivi. </w:t>
      </w:r>
    </w:p>
    <w:p w14:paraId="202D4826" w14:textId="3B29F6FC" w:rsidR="0074689C" w:rsidRDefault="0074689C" w:rsidP="0074689C">
      <w:pPr>
        <w:ind w:left="708"/>
      </w:pPr>
      <w:r w:rsidRPr="0074689C">
        <w:t xml:space="preserve">Si può anche </w:t>
      </w:r>
      <w:r w:rsidRPr="00807B1A">
        <w:rPr>
          <w:b/>
          <w:bCs/>
        </w:rPr>
        <w:t>osservare la strategia dei concorrenti</w:t>
      </w:r>
      <w:r w:rsidRPr="0074689C">
        <w:t>, vedere per quali parole chiave stanno cercando di posizionarsi e quanto è difficile superarli.</w:t>
      </w:r>
    </w:p>
    <w:p w14:paraId="41FD14E3" w14:textId="2F387483" w:rsidR="0074689C" w:rsidRDefault="0074689C" w:rsidP="0074689C">
      <w:pPr>
        <w:pStyle w:val="Titolo3"/>
        <w:ind w:left="708"/>
      </w:pPr>
      <w:r>
        <w:t>Raffinare e scegliere</w:t>
      </w:r>
    </w:p>
    <w:p w14:paraId="13D59FA3" w14:textId="5BBA6CD5" w:rsidR="0074689C" w:rsidRDefault="0074689C" w:rsidP="0074689C">
      <w:pPr>
        <w:ind w:left="708"/>
      </w:pPr>
      <w:r w:rsidRPr="0074689C">
        <w:t xml:space="preserve">Dopo aver trovato un elenco di parole chiave, </w:t>
      </w:r>
      <w:r w:rsidRPr="00807B1A">
        <w:rPr>
          <w:b/>
          <w:bCs/>
        </w:rPr>
        <w:t>bisogna selezionare quelle che offrono il miglior equilibrio tra volume di ricerca, concorrenza e rilevanza</w:t>
      </w:r>
      <w:r w:rsidRPr="0074689C">
        <w:t xml:space="preserve"> per il proprio pubblico. </w:t>
      </w:r>
      <w:r>
        <w:br/>
      </w:r>
      <w:r w:rsidRPr="0074689C">
        <w:t>L'obiettivo è trovare parole chiave che abbiano un buon volume di ricerca ma non siano eccessivamente competitive.</w:t>
      </w:r>
    </w:p>
    <w:p w14:paraId="5D1017BA" w14:textId="4D59AC6F" w:rsidR="0074689C" w:rsidRDefault="0074689C" w:rsidP="0074689C">
      <w:pPr>
        <w:pStyle w:val="Titolo3"/>
        <w:ind w:left="708"/>
      </w:pPr>
      <w:r>
        <w:t>Monitorare e adattarsi</w:t>
      </w:r>
    </w:p>
    <w:p w14:paraId="1855F7C7" w14:textId="6F3AABED" w:rsidR="0074689C" w:rsidRDefault="0074689C" w:rsidP="0074689C">
      <w:pPr>
        <w:ind w:left="708"/>
      </w:pPr>
      <w:r w:rsidRPr="0074689C">
        <w:t xml:space="preserve">Una volta che si è iniziato a lavorare su determinate parole chiave, </w:t>
      </w:r>
      <w:r w:rsidRPr="00807B1A">
        <w:rPr>
          <w:b/>
          <w:bCs/>
        </w:rPr>
        <w:t xml:space="preserve">è importante monitorarne le prestazioni. </w:t>
      </w:r>
      <w:r w:rsidRPr="00807B1A">
        <w:rPr>
          <w:b/>
          <w:bCs/>
        </w:rPr>
        <w:br/>
      </w:r>
      <w:r w:rsidRPr="0074689C">
        <w:t>Se i risultati non sono soddisfacenti, si possono fare modifiche o scegliere nuove parole chiave.</w:t>
      </w:r>
    </w:p>
    <w:p w14:paraId="4FCAF829" w14:textId="77777777" w:rsidR="001C0024" w:rsidRDefault="001C0024" w:rsidP="0074689C">
      <w:pPr>
        <w:ind w:left="708"/>
      </w:pPr>
    </w:p>
    <w:p w14:paraId="4C09A704" w14:textId="77777777" w:rsidR="001C0024" w:rsidRDefault="001C0024" w:rsidP="0074689C">
      <w:pPr>
        <w:ind w:left="708"/>
      </w:pPr>
    </w:p>
    <w:p w14:paraId="5E4A4E1E" w14:textId="77777777" w:rsidR="001C0024" w:rsidRDefault="001C0024" w:rsidP="0074689C">
      <w:pPr>
        <w:ind w:left="708"/>
      </w:pPr>
    </w:p>
    <w:p w14:paraId="1DD467E6" w14:textId="77777777" w:rsidR="001C0024" w:rsidRDefault="001C0024" w:rsidP="0074689C">
      <w:pPr>
        <w:ind w:left="708"/>
      </w:pPr>
    </w:p>
    <w:p w14:paraId="10EC7C60" w14:textId="77777777" w:rsidR="001C0024" w:rsidRDefault="001C0024" w:rsidP="0074689C">
      <w:pPr>
        <w:ind w:left="708"/>
      </w:pPr>
    </w:p>
    <w:p w14:paraId="5D7D333B" w14:textId="77777777" w:rsidR="001C0024" w:rsidRDefault="001C0024" w:rsidP="0074689C">
      <w:pPr>
        <w:ind w:left="708"/>
      </w:pPr>
    </w:p>
    <w:p w14:paraId="0D43E654" w14:textId="77777777" w:rsidR="001C0024" w:rsidRDefault="001C0024" w:rsidP="0074689C">
      <w:pPr>
        <w:ind w:left="708"/>
      </w:pPr>
    </w:p>
    <w:p w14:paraId="5B4FE62F" w14:textId="77777777" w:rsidR="001C0024" w:rsidRDefault="001C0024" w:rsidP="0074689C">
      <w:pPr>
        <w:ind w:left="708"/>
      </w:pPr>
    </w:p>
    <w:p w14:paraId="2E4412B7" w14:textId="77777777" w:rsidR="001C0024" w:rsidRDefault="001C0024" w:rsidP="0074689C">
      <w:pPr>
        <w:ind w:left="708"/>
      </w:pPr>
    </w:p>
    <w:p w14:paraId="662D1A58" w14:textId="4C338FB2" w:rsidR="0074689C" w:rsidRDefault="003441F0" w:rsidP="0074689C">
      <w:pPr>
        <w:pStyle w:val="Titolo1"/>
      </w:pPr>
      <w:r>
        <w:lastRenderedPageBreak/>
        <w:t>Categorie delle keywords</w:t>
      </w:r>
    </w:p>
    <w:p w14:paraId="6A885164" w14:textId="5DEC2E60" w:rsidR="003441F0" w:rsidRDefault="003441F0" w:rsidP="003441F0">
      <w:pPr>
        <w:pStyle w:val="Titolo4"/>
      </w:pPr>
      <w:r>
        <w:t>Long-</w:t>
      </w:r>
      <w:proofErr w:type="spellStart"/>
      <w:r>
        <w:t>tail</w:t>
      </w:r>
      <w:proofErr w:type="spellEnd"/>
      <w:r>
        <w:t xml:space="preserve"> keywords</w:t>
      </w:r>
    </w:p>
    <w:p w14:paraId="5A5E136D" w14:textId="77777777" w:rsidR="003441F0" w:rsidRDefault="003441F0" w:rsidP="003441F0">
      <w:r w:rsidRPr="003441F0">
        <w:t>Frasi lunghe e specifiche, composte da tre o più parole.</w:t>
      </w:r>
      <w:r>
        <w:br/>
        <w:t>M</w:t>
      </w:r>
      <w:r w:rsidRPr="003441F0">
        <w:t>eno concorrenza, migliore capacità di attrarre clienti con esigenze specifiche.</w:t>
      </w:r>
    </w:p>
    <w:p w14:paraId="13C633D6" w14:textId="30DAF10B" w:rsidR="003441F0" w:rsidRDefault="003441F0" w:rsidP="003441F0">
      <w:r w:rsidRPr="003441F0">
        <w:t>Esempio: "miglior proteina vegana per perdere peso".</w:t>
      </w:r>
    </w:p>
    <w:p w14:paraId="4ED322B6" w14:textId="706ACE62" w:rsidR="003441F0" w:rsidRDefault="003441F0" w:rsidP="003441F0">
      <w:pPr>
        <w:pStyle w:val="Titolo4"/>
      </w:pPr>
      <w:r>
        <w:t>Short-</w:t>
      </w:r>
      <w:proofErr w:type="spellStart"/>
      <w:r>
        <w:t>tail</w:t>
      </w:r>
      <w:proofErr w:type="spellEnd"/>
      <w:r>
        <w:t xml:space="preserve"> keywords</w:t>
      </w:r>
    </w:p>
    <w:p w14:paraId="5BEA5269" w14:textId="28414A49" w:rsidR="003441F0" w:rsidRDefault="003441F0" w:rsidP="003441F0">
      <w:r w:rsidRPr="003441F0">
        <w:t>Parole chiave più brevi e generali, solitamente una o due parole.</w:t>
      </w:r>
      <w:r>
        <w:br/>
      </w:r>
      <w:r>
        <w:t>A</w:t>
      </w:r>
      <w:r w:rsidRPr="003441F0">
        <w:t>lta concorrenza e tassi di conversione più bassi rispetto alle long-</w:t>
      </w:r>
      <w:proofErr w:type="spellStart"/>
      <w:r w:rsidRPr="003441F0">
        <w:t>tail</w:t>
      </w:r>
      <w:proofErr w:type="spellEnd"/>
      <w:r w:rsidRPr="003441F0">
        <w:t>.</w:t>
      </w:r>
    </w:p>
    <w:p w14:paraId="581C5729" w14:textId="2B9D3582" w:rsidR="003441F0" w:rsidRDefault="003441F0" w:rsidP="003441F0">
      <w:r w:rsidRPr="003441F0">
        <w:t>Esempio: "perdere peso".</w:t>
      </w:r>
    </w:p>
    <w:p w14:paraId="3795ADD2" w14:textId="77777777" w:rsidR="003441F0" w:rsidRPr="003441F0" w:rsidRDefault="003441F0" w:rsidP="003441F0">
      <w:pPr>
        <w:pStyle w:val="Titolo4"/>
      </w:pPr>
      <w:r w:rsidRPr="003441F0">
        <w:t>Parole chiave generiche:</w:t>
      </w:r>
    </w:p>
    <w:p w14:paraId="37FDE10E" w14:textId="47CF7616" w:rsidR="003441F0" w:rsidRDefault="003441F0" w:rsidP="003441F0">
      <w:r w:rsidRPr="003441F0">
        <w:t>Termini estremamente ampi con elevato volume di ricerca e competizione.</w:t>
      </w:r>
      <w:r>
        <w:br/>
        <w:t>U</w:t>
      </w:r>
      <w:r w:rsidRPr="003441F0">
        <w:t>tili come punto di partenza per la ricerca di parole chiave più specifiche.</w:t>
      </w:r>
      <w:r>
        <w:br/>
        <w:t>D</w:t>
      </w:r>
      <w:r w:rsidRPr="003441F0">
        <w:t>ifficili da posizionare, poiché troppo vaghe e competitive.</w:t>
      </w:r>
    </w:p>
    <w:p w14:paraId="6C10EDF8" w14:textId="6D48F499" w:rsidR="003441F0" w:rsidRDefault="003441F0" w:rsidP="003441F0">
      <w:r w:rsidRPr="003441F0">
        <w:t>Esempio: "tecnologia".</w:t>
      </w:r>
    </w:p>
    <w:p w14:paraId="3D263A1B" w14:textId="3BCEB622" w:rsidR="003441F0" w:rsidRDefault="003441F0" w:rsidP="003441F0">
      <w:pPr>
        <w:pStyle w:val="Titolo4"/>
      </w:pPr>
      <w:r w:rsidRPr="003441F0">
        <w:t>Parole chiave di marca (</w:t>
      </w:r>
      <w:proofErr w:type="spellStart"/>
      <w:r w:rsidRPr="003441F0">
        <w:t>Branded</w:t>
      </w:r>
      <w:proofErr w:type="spellEnd"/>
      <w:r w:rsidRPr="003441F0">
        <w:t xml:space="preserve"> keywords):</w:t>
      </w:r>
    </w:p>
    <w:p w14:paraId="17EC7E1F" w14:textId="138E7F1E" w:rsidR="003441F0" w:rsidRDefault="003441F0" w:rsidP="003441F0">
      <w:r w:rsidRPr="003441F0">
        <w:t>Includono il nome del marchio, utili per tracciare la consapevolezza del marchio.</w:t>
      </w:r>
      <w:r>
        <w:br/>
        <w:t>A</w:t>
      </w:r>
      <w:r w:rsidRPr="003441F0">
        <w:t>ttirano utenti già consapevoli del brand e favoriscono il riconoscimento.</w:t>
      </w:r>
    </w:p>
    <w:p w14:paraId="53A05478" w14:textId="61E808DB" w:rsidR="003441F0" w:rsidRPr="003441F0" w:rsidRDefault="003441F0" w:rsidP="003441F0">
      <w:r w:rsidRPr="003441F0">
        <w:t>Esempio: "Nike scarpe".</w:t>
      </w:r>
    </w:p>
    <w:p w14:paraId="4D6275EF" w14:textId="5ED95573" w:rsidR="003441F0" w:rsidRDefault="003441F0" w:rsidP="003441F0">
      <w:pPr>
        <w:pStyle w:val="Titolo4"/>
      </w:pPr>
      <w:r w:rsidRPr="003441F0">
        <w:t>Parole chiave geolocalizzate (Geo-</w:t>
      </w:r>
      <w:proofErr w:type="spellStart"/>
      <w:r w:rsidRPr="003441F0">
        <w:t>targeted</w:t>
      </w:r>
      <w:proofErr w:type="spellEnd"/>
      <w:r w:rsidRPr="003441F0">
        <w:t xml:space="preserve"> keywords):</w:t>
      </w:r>
    </w:p>
    <w:p w14:paraId="00C5AC05" w14:textId="2837C1CB" w:rsidR="003441F0" w:rsidRDefault="003441F0" w:rsidP="003441F0">
      <w:r w:rsidRPr="003441F0">
        <w:t>Includono riferimenti geografici per attrarre utenti di una specifica area.</w:t>
      </w:r>
      <w:r>
        <w:br/>
        <w:t>M</w:t>
      </w:r>
      <w:r w:rsidRPr="003441F0">
        <w:t>olto utili per attività locali o servizi limitati a determinate aree geografiche.</w:t>
      </w:r>
    </w:p>
    <w:p w14:paraId="20C4B888" w14:textId="3D209D8E" w:rsidR="003441F0" w:rsidRDefault="003441F0" w:rsidP="003441F0">
      <w:r w:rsidRPr="003441F0">
        <w:t>Esempio: "ristoranti a New York City".</w:t>
      </w:r>
    </w:p>
    <w:p w14:paraId="3E77378D" w14:textId="3701CA46" w:rsidR="003441F0" w:rsidRDefault="003441F0" w:rsidP="003441F0">
      <w:pPr>
        <w:pStyle w:val="Titolo4"/>
      </w:pPr>
      <w:r w:rsidRPr="003441F0">
        <w:t>Parole chiave incentrate sui prodotti (Product-</w:t>
      </w:r>
      <w:proofErr w:type="spellStart"/>
      <w:r w:rsidRPr="003441F0">
        <w:t>focused</w:t>
      </w:r>
      <w:proofErr w:type="spellEnd"/>
      <w:r w:rsidRPr="003441F0">
        <w:t xml:space="preserve"> keywords):</w:t>
      </w:r>
    </w:p>
    <w:p w14:paraId="2213BD18" w14:textId="27F4820D" w:rsidR="003441F0" w:rsidRDefault="003441F0" w:rsidP="003441F0">
      <w:r w:rsidRPr="003441F0">
        <w:t>Si riferiscono direttamente ai prodotti o servizi offerti.</w:t>
      </w:r>
      <w:r>
        <w:br/>
        <w:t>T</w:t>
      </w:r>
      <w:r w:rsidRPr="003441F0">
        <w:t>assi di conversione elevati poiché sono spesso ricercati da utenti pronti ad acquistare.</w:t>
      </w:r>
    </w:p>
    <w:p w14:paraId="00884D77" w14:textId="087B9D8D" w:rsidR="003441F0" w:rsidRDefault="003441F0" w:rsidP="003441F0">
      <w:r w:rsidRPr="003441F0">
        <w:t>Esempio: "macchina fotografica digitale".</w:t>
      </w:r>
    </w:p>
    <w:p w14:paraId="7FA63C17" w14:textId="581F0A40" w:rsidR="003441F0" w:rsidRDefault="003441F0" w:rsidP="003441F0">
      <w:pPr>
        <w:pStyle w:val="Titolo4"/>
      </w:pPr>
      <w:r w:rsidRPr="003441F0">
        <w:t>Parole chiave basate su problemi (</w:t>
      </w:r>
      <w:proofErr w:type="spellStart"/>
      <w:r w:rsidRPr="003441F0">
        <w:t>Problem-based</w:t>
      </w:r>
      <w:proofErr w:type="spellEnd"/>
      <w:r w:rsidRPr="003441F0">
        <w:t xml:space="preserve"> keywords):</w:t>
      </w:r>
    </w:p>
    <w:p w14:paraId="5BC77591" w14:textId="1BF6CA97" w:rsidR="003441F0" w:rsidRDefault="003441F0" w:rsidP="003441F0">
      <w:r w:rsidRPr="003441F0">
        <w:t>Si concentrano sui problemi o le domande degli utenti.</w:t>
      </w:r>
      <w:r>
        <w:br/>
        <w:t>O</w:t>
      </w:r>
      <w:r w:rsidRPr="003441F0">
        <w:t>ttime per fornire soluzioni e posizionare il contenuto come risposta utile</w:t>
      </w:r>
      <w:r>
        <w:t>.</w:t>
      </w:r>
    </w:p>
    <w:p w14:paraId="13422D12" w14:textId="5BAF9598" w:rsidR="003441F0" w:rsidRDefault="003441F0" w:rsidP="003441F0">
      <w:r w:rsidRPr="003441F0">
        <w:t>Esempio: "come perdere peso velocemente".</w:t>
      </w:r>
    </w:p>
    <w:p w14:paraId="0E0221BD" w14:textId="2105EDFD" w:rsidR="003441F0" w:rsidRPr="001C0024" w:rsidRDefault="003441F0" w:rsidP="003441F0">
      <w:pPr>
        <w:pStyle w:val="Titolo4"/>
        <w:rPr>
          <w:lang w:val="en-GB"/>
        </w:rPr>
      </w:pPr>
      <w:r w:rsidRPr="001C0024">
        <w:rPr>
          <w:lang w:val="en-GB"/>
        </w:rPr>
        <w:t>LSI keywords (Latent Semantic Indexing):</w:t>
      </w:r>
    </w:p>
    <w:p w14:paraId="7456FA5D" w14:textId="2522CC12" w:rsidR="003441F0" w:rsidRDefault="003441F0" w:rsidP="003441F0">
      <w:r w:rsidRPr="003441F0">
        <w:t>Termini o frasi correlati semanticamente al tema principale.</w:t>
      </w:r>
      <w:r w:rsidR="001C0024">
        <w:br/>
        <w:t xml:space="preserve">L’obiettivo è </w:t>
      </w:r>
      <w:r w:rsidR="001C0024" w:rsidRPr="001C0024">
        <w:t>migliorare la pertinenza del contenuto e aiutare i motori di ricerca a comprendere meglio il contesto.</w:t>
      </w:r>
    </w:p>
    <w:p w14:paraId="52C7F8A6" w14:textId="5521D1EA" w:rsidR="001C0024" w:rsidRDefault="001C0024" w:rsidP="003441F0">
      <w:r w:rsidRPr="001C0024">
        <w:t>Esempio: per la parola chiave principale "dieta ad alto contenuto di grassi", LSI keywords potrebbero essere "calorie" o "chetosi".</w:t>
      </w:r>
    </w:p>
    <w:p w14:paraId="71A4BBF5" w14:textId="77777777" w:rsidR="001C0024" w:rsidRDefault="001C0024" w:rsidP="003441F0"/>
    <w:p w14:paraId="3683E151" w14:textId="2A4EF8FA" w:rsidR="001C0024" w:rsidRDefault="001C0024" w:rsidP="001C0024">
      <w:pPr>
        <w:pStyle w:val="Titolo1"/>
      </w:pPr>
      <w:proofErr w:type="spellStart"/>
      <w:r>
        <w:lastRenderedPageBreak/>
        <w:t>Search</w:t>
      </w:r>
      <w:proofErr w:type="spellEnd"/>
      <w:r>
        <w:t xml:space="preserve"> </w:t>
      </w:r>
      <w:proofErr w:type="spellStart"/>
      <w:r>
        <w:t>intent</w:t>
      </w:r>
      <w:proofErr w:type="spellEnd"/>
    </w:p>
    <w:p w14:paraId="7DD6B60F" w14:textId="51964BFB" w:rsidR="001C0024" w:rsidRDefault="001C0024" w:rsidP="001C0024">
      <w:r>
        <w:t>R</w:t>
      </w:r>
      <w:r w:rsidRPr="001C0024">
        <w:t xml:space="preserve">appresenta l'obiettivo che un utente ha quando effettua una ricerca online. </w:t>
      </w:r>
      <w:r>
        <w:br/>
      </w:r>
      <w:r w:rsidRPr="001C0024">
        <w:t xml:space="preserve">Comprendere il "perché" dietro la ricerca è essenziale per allineare il contenuto e migliorare il ranking sui motori di ricerca e l'interazione con gli utenti. </w:t>
      </w:r>
      <w:r>
        <w:br/>
      </w:r>
      <w:r w:rsidRPr="001C0024">
        <w:t>Ecco le principali tipologie di intenti di ricerca:</w:t>
      </w:r>
    </w:p>
    <w:p w14:paraId="6A92E5F6" w14:textId="1E7E320D" w:rsidR="001C0024" w:rsidRPr="001C0024" w:rsidRDefault="001C0024" w:rsidP="001C0024">
      <w:pPr>
        <w:pStyle w:val="Paragrafoelenco"/>
        <w:numPr>
          <w:ilvl w:val="0"/>
          <w:numId w:val="7"/>
        </w:numPr>
      </w:pPr>
      <w:r w:rsidRPr="001C0024">
        <w:rPr>
          <w:b/>
          <w:bCs/>
        </w:rPr>
        <w:t>Informazionale</w:t>
      </w:r>
      <w:r w:rsidRPr="001C0024">
        <w:t xml:space="preserve">: l'utente cerca informazioni su un argomento. </w:t>
      </w:r>
      <w:r>
        <w:br/>
      </w:r>
      <w:r w:rsidRPr="001C0024">
        <w:t>Esempio: "che cosa causa i piedi piatti".</w:t>
      </w:r>
    </w:p>
    <w:p w14:paraId="208CF818" w14:textId="6A52EDF1" w:rsidR="001C0024" w:rsidRPr="001C0024" w:rsidRDefault="001C0024" w:rsidP="001C0024">
      <w:pPr>
        <w:pStyle w:val="Paragrafoelenco"/>
        <w:numPr>
          <w:ilvl w:val="0"/>
          <w:numId w:val="7"/>
        </w:numPr>
      </w:pPr>
      <w:r w:rsidRPr="001C0024">
        <w:rPr>
          <w:b/>
          <w:bCs/>
        </w:rPr>
        <w:t>Investigativo</w:t>
      </w:r>
      <w:r w:rsidRPr="001C0024">
        <w:t xml:space="preserve">: l'utente sta confrontando prodotti o servizi. </w:t>
      </w:r>
      <w:r>
        <w:br/>
      </w:r>
      <w:r w:rsidRPr="001C0024">
        <w:t>Esempio: "recensioni scarpe da corsa per piedi piatti".</w:t>
      </w:r>
    </w:p>
    <w:p w14:paraId="5B166F82" w14:textId="0A7F32DC" w:rsidR="001C0024" w:rsidRPr="001C0024" w:rsidRDefault="001C0024" w:rsidP="001C0024">
      <w:pPr>
        <w:pStyle w:val="Paragrafoelenco"/>
        <w:numPr>
          <w:ilvl w:val="0"/>
          <w:numId w:val="7"/>
        </w:numPr>
      </w:pPr>
      <w:r w:rsidRPr="001C0024">
        <w:rPr>
          <w:b/>
          <w:bCs/>
        </w:rPr>
        <w:t>Transazionale</w:t>
      </w:r>
      <w:r w:rsidRPr="001C0024">
        <w:t xml:space="preserve">: l'utente è pronto ad acquistare. </w:t>
      </w:r>
      <w:r>
        <w:br/>
      </w:r>
      <w:r w:rsidRPr="001C0024">
        <w:t>Esempio: "comprare le migliori scarpe da corsa per piedi piatti".</w:t>
      </w:r>
    </w:p>
    <w:p w14:paraId="74DFA52A" w14:textId="4CCEE282" w:rsidR="001C0024" w:rsidRDefault="001C0024" w:rsidP="001C0024">
      <w:pPr>
        <w:pStyle w:val="Paragrafoelenco"/>
        <w:numPr>
          <w:ilvl w:val="0"/>
          <w:numId w:val="5"/>
        </w:numPr>
      </w:pPr>
      <w:proofErr w:type="spellStart"/>
      <w:r w:rsidRPr="001C0024">
        <w:rPr>
          <w:b/>
          <w:bCs/>
        </w:rPr>
        <w:t>Navigazionale</w:t>
      </w:r>
      <w:proofErr w:type="spellEnd"/>
      <w:r w:rsidRPr="001C0024">
        <w:t xml:space="preserve">: l'utente cerca un sito o una pagina specifica. </w:t>
      </w:r>
      <w:r>
        <w:br/>
      </w:r>
      <w:r w:rsidRPr="001C0024">
        <w:t>Esempio: "sito ufficiale Nike".</w:t>
      </w:r>
    </w:p>
    <w:p w14:paraId="6F02CAD3" w14:textId="309F246A" w:rsidR="001C0024" w:rsidRDefault="001C0024" w:rsidP="001C0024">
      <w:pPr>
        <w:pStyle w:val="Titolo1"/>
      </w:pPr>
      <w:r>
        <w:t>Local SEO</w:t>
      </w:r>
    </w:p>
    <w:p w14:paraId="3E69FE78" w14:textId="12FC739B" w:rsidR="001C0024" w:rsidRDefault="001C0024" w:rsidP="001C0024">
      <w:r w:rsidRPr="001C0024">
        <w:t xml:space="preserve">Per le aziende con una sede fisica, il </w:t>
      </w:r>
      <w:r w:rsidRPr="001C0024">
        <w:rPr>
          <w:b/>
          <w:bCs/>
        </w:rPr>
        <w:t>Local SEO</w:t>
      </w:r>
      <w:r w:rsidRPr="001C0024">
        <w:t xml:space="preserve"> è fondamentale. </w:t>
      </w:r>
      <w:r>
        <w:br/>
      </w:r>
      <w:r w:rsidRPr="001C0024">
        <w:t>Si tratta di ottimizzare il sito per ricerche geografiche, includendo parole chiave legate alla località</w:t>
      </w:r>
      <w:r>
        <w:t>.</w:t>
      </w:r>
    </w:p>
    <w:p w14:paraId="654674E0" w14:textId="43723F55" w:rsidR="001C0024" w:rsidRDefault="001C0024" w:rsidP="001C0024">
      <w:r>
        <w:t>Per</w:t>
      </w:r>
      <w:r w:rsidRPr="001C0024">
        <w:t xml:space="preserve"> esempio: una pasticceria a Firenze può usare parole chiave come "migliori pasticcini a Firenze" per attirare clienti locali.</w:t>
      </w:r>
    </w:p>
    <w:p w14:paraId="33CF991E" w14:textId="456D68A7" w:rsidR="001C0024" w:rsidRDefault="001C0024" w:rsidP="001C0024">
      <w:pPr>
        <w:pStyle w:val="Titolo3"/>
      </w:pPr>
      <w:r>
        <w:t>Strategia di utilizzo delle parole chiave</w:t>
      </w:r>
    </w:p>
    <w:p w14:paraId="7D918CD9" w14:textId="77777777" w:rsidR="001C0024" w:rsidRPr="001C0024" w:rsidRDefault="001C0024" w:rsidP="001C0024">
      <w:r w:rsidRPr="001C0024">
        <w:t>Ogni pagina del sito dovrebbe focalizzarsi su:</w:t>
      </w:r>
    </w:p>
    <w:p w14:paraId="53D554E5" w14:textId="77777777" w:rsidR="001C0024" w:rsidRPr="001C0024" w:rsidRDefault="001C0024" w:rsidP="001C0024">
      <w:pPr>
        <w:numPr>
          <w:ilvl w:val="0"/>
          <w:numId w:val="9"/>
        </w:numPr>
      </w:pPr>
      <w:r w:rsidRPr="001C0024">
        <w:rPr>
          <w:b/>
          <w:bCs/>
        </w:rPr>
        <w:t>1 parola chiave primaria</w:t>
      </w:r>
      <w:r w:rsidRPr="001C0024">
        <w:t>: rappresenta l'argomento principale.</w:t>
      </w:r>
    </w:p>
    <w:p w14:paraId="3A26BCF8" w14:textId="77777777" w:rsidR="001C0024" w:rsidRPr="001C0024" w:rsidRDefault="001C0024" w:rsidP="001C0024">
      <w:pPr>
        <w:numPr>
          <w:ilvl w:val="0"/>
          <w:numId w:val="9"/>
        </w:numPr>
      </w:pPr>
      <w:r w:rsidRPr="001C0024">
        <w:rPr>
          <w:b/>
          <w:bCs/>
        </w:rPr>
        <w:t>2-3 parole chiave secondarie</w:t>
      </w:r>
      <w:r w:rsidRPr="001C0024">
        <w:t>: servono per coprire argomenti correlati e dare contesto.</w:t>
      </w:r>
    </w:p>
    <w:p w14:paraId="75F9EA1B" w14:textId="6B5F20C1" w:rsidR="001C0024" w:rsidRPr="001C0024" w:rsidRDefault="001C0024" w:rsidP="001C0024">
      <w:r w:rsidRPr="001C0024">
        <w:t>Questo approccio permette alla pagina di posizionarsi per la parola chiave principale e anche per quelle secondarie, aumentando il traffico.</w:t>
      </w:r>
    </w:p>
    <w:sectPr w:rsidR="001C0024" w:rsidRPr="001C00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F23"/>
    <w:multiLevelType w:val="multilevel"/>
    <w:tmpl w:val="D4B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A65AB"/>
    <w:multiLevelType w:val="multilevel"/>
    <w:tmpl w:val="2D92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645F3"/>
    <w:multiLevelType w:val="multilevel"/>
    <w:tmpl w:val="5F3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24F3"/>
    <w:multiLevelType w:val="hybridMultilevel"/>
    <w:tmpl w:val="0BD445A8"/>
    <w:lvl w:ilvl="0" w:tplc="F132B2D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D78E3"/>
    <w:multiLevelType w:val="multilevel"/>
    <w:tmpl w:val="DB6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50B0C"/>
    <w:multiLevelType w:val="hybridMultilevel"/>
    <w:tmpl w:val="ED64C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203A"/>
    <w:multiLevelType w:val="hybridMultilevel"/>
    <w:tmpl w:val="03425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531B0"/>
    <w:multiLevelType w:val="multilevel"/>
    <w:tmpl w:val="CF5E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D1AFF"/>
    <w:multiLevelType w:val="hybridMultilevel"/>
    <w:tmpl w:val="1E306436"/>
    <w:lvl w:ilvl="0" w:tplc="B9C4217C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32367">
    <w:abstractNumId w:val="1"/>
  </w:num>
  <w:num w:numId="2" w16cid:durableId="1121069155">
    <w:abstractNumId w:val="2"/>
  </w:num>
  <w:num w:numId="3" w16cid:durableId="28772186">
    <w:abstractNumId w:val="7"/>
  </w:num>
  <w:num w:numId="4" w16cid:durableId="678166971">
    <w:abstractNumId w:val="0"/>
  </w:num>
  <w:num w:numId="5" w16cid:durableId="1961759567">
    <w:abstractNumId w:val="5"/>
  </w:num>
  <w:num w:numId="6" w16cid:durableId="1931312378">
    <w:abstractNumId w:val="8"/>
  </w:num>
  <w:num w:numId="7" w16cid:durableId="1505629607">
    <w:abstractNumId w:val="6"/>
  </w:num>
  <w:num w:numId="8" w16cid:durableId="87965309">
    <w:abstractNumId w:val="3"/>
  </w:num>
  <w:num w:numId="9" w16cid:durableId="2099977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9C"/>
    <w:rsid w:val="001C0024"/>
    <w:rsid w:val="003441F0"/>
    <w:rsid w:val="00454762"/>
    <w:rsid w:val="00482E16"/>
    <w:rsid w:val="00686BD4"/>
    <w:rsid w:val="0074689C"/>
    <w:rsid w:val="00807B1A"/>
    <w:rsid w:val="00827F26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1484"/>
  <w15:chartTrackingRefBased/>
  <w15:docId w15:val="{2BC2D925-56E3-4394-B9EF-7085A04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689C"/>
    <w:pPr>
      <w:keepNext/>
      <w:keepLines/>
      <w:spacing w:before="160" w:after="80"/>
      <w:outlineLvl w:val="2"/>
    </w:pPr>
    <w:rPr>
      <w:rFonts w:eastAsiaTheme="majorEastAsia" w:cstheme="majorBidi"/>
      <w:color w:val="C77C0E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4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77C0E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689C"/>
    <w:pPr>
      <w:keepNext/>
      <w:keepLines/>
      <w:spacing w:before="80" w:after="40"/>
      <w:outlineLvl w:val="4"/>
    </w:pPr>
    <w:rPr>
      <w:rFonts w:eastAsiaTheme="majorEastAsia" w:cstheme="majorBidi"/>
      <w:color w:val="C77C0E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689C"/>
    <w:rPr>
      <w:rFonts w:asciiTheme="majorHAnsi" w:eastAsiaTheme="majorEastAsia" w:hAnsiTheme="majorHAnsi" w:cstheme="majorBidi"/>
      <w:color w:val="C77C0E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689C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689C"/>
    <w:rPr>
      <w:rFonts w:eastAsiaTheme="majorEastAsia" w:cstheme="majorBidi"/>
      <w:color w:val="C77C0E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4689C"/>
    <w:rPr>
      <w:rFonts w:eastAsiaTheme="majorEastAsia" w:cstheme="majorBidi"/>
      <w:i/>
      <w:iCs/>
      <w:color w:val="C77C0E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689C"/>
    <w:rPr>
      <w:rFonts w:eastAsiaTheme="majorEastAsia" w:cstheme="majorBidi"/>
      <w:color w:val="C77C0E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68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68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68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68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68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68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689C"/>
    <w:rPr>
      <w:i/>
      <w:iCs/>
      <w:color w:val="C77C0E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689C"/>
    <w:pPr>
      <w:pBdr>
        <w:top w:val="single" w:sz="4" w:space="10" w:color="C77C0E" w:themeColor="accent1" w:themeShade="BF"/>
        <w:bottom w:val="single" w:sz="4" w:space="10" w:color="C77C0E" w:themeColor="accent1" w:themeShade="BF"/>
      </w:pBdr>
      <w:spacing w:before="360" w:after="360"/>
      <w:ind w:left="864" w:right="864"/>
      <w:jc w:val="center"/>
    </w:pPr>
    <w:rPr>
      <w:i/>
      <w:iCs/>
      <w:color w:val="C77C0E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689C"/>
    <w:rPr>
      <w:i/>
      <w:iCs/>
      <w:color w:val="C77C0E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689C"/>
    <w:rPr>
      <w:b/>
      <w:bCs/>
      <w:smallCaps/>
      <w:color w:val="C77C0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Giallo arancion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Pisano</dc:creator>
  <cp:keywords/>
  <dc:description/>
  <cp:lastModifiedBy>Barbara Pisano</cp:lastModifiedBy>
  <cp:revision>1</cp:revision>
  <dcterms:created xsi:type="dcterms:W3CDTF">2024-10-24T14:24:00Z</dcterms:created>
  <dcterms:modified xsi:type="dcterms:W3CDTF">2024-10-24T14:55:00Z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2024-10-24T14:55:26Z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e47d1eff-4fd8-45c7-b2f8-3062527839a3</vt:lpwstr>
  </property>
  <property fmtid="{D5CDD505-2E9C-101B-9397-08002B2CF9AE}" pid="8" name="MSIP_Label_defa4170-0d19-0005-0004-bc88714345d2_ContentBits">
    <vt:lpwstr>0</vt:lpwstr>
  </property>
</Properties>
</file>