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10E4" w14:textId="46848CCC" w:rsidR="00482E16" w:rsidRDefault="006F028C" w:rsidP="006F028C">
      <w:pPr>
        <w:pStyle w:val="Titolo"/>
      </w:pPr>
      <w:r>
        <w:t>Performance e sicurezza</w:t>
      </w:r>
    </w:p>
    <w:p w14:paraId="18FC4A50" w14:textId="6E963CD7" w:rsidR="006F028C" w:rsidRPr="009D64C7" w:rsidRDefault="006F028C" w:rsidP="006F028C">
      <w:pPr>
        <w:pStyle w:val="Titolo1"/>
        <w:rPr>
          <w:b/>
          <w:bCs/>
        </w:rPr>
      </w:pPr>
      <w:r w:rsidRPr="009D64C7">
        <w:rPr>
          <w:b/>
          <w:bCs/>
        </w:rPr>
        <w:t>Velocità di caricamento della pagina</w:t>
      </w:r>
    </w:p>
    <w:p w14:paraId="4A7AD30A" w14:textId="40B0B2A1" w:rsidR="006F028C" w:rsidRPr="006F028C" w:rsidRDefault="006F028C" w:rsidP="006F028C">
      <w:r w:rsidRPr="006F028C">
        <w:t xml:space="preserve">La velocità di caricamento delle pagine è </w:t>
      </w:r>
      <w:r w:rsidRPr="006F028C">
        <w:rPr>
          <w:b/>
          <w:bCs/>
        </w:rPr>
        <w:t>essenziale per la performance complessiva di un sito web e influisce significativamente sia sull’esperienza dell’utente sia sulla SEO</w:t>
      </w:r>
      <w:r w:rsidRPr="006F028C">
        <w:t xml:space="preserve">. </w:t>
      </w:r>
      <w:r>
        <w:br/>
      </w:r>
      <w:r w:rsidRPr="006F028C">
        <w:rPr>
          <w:b/>
          <w:bCs/>
        </w:rPr>
        <w:t>Google considera</w:t>
      </w:r>
      <w:r w:rsidRPr="006F028C">
        <w:t xml:space="preserve"> infatti la </w:t>
      </w:r>
      <w:r w:rsidRPr="006F028C">
        <w:rPr>
          <w:b/>
          <w:bCs/>
        </w:rPr>
        <w:t>velocità di caricamento delle pagine un fattore di ranking</w:t>
      </w:r>
      <w:r w:rsidRPr="006F028C">
        <w:t xml:space="preserve">, e le pagine lente portano spesso a un aumento dei </w:t>
      </w:r>
      <w:proofErr w:type="spellStart"/>
      <w:r w:rsidRPr="006F028C">
        <w:rPr>
          <w:b/>
          <w:bCs/>
        </w:rPr>
        <w:t>bounce</w:t>
      </w:r>
      <w:proofErr w:type="spellEnd"/>
      <w:r w:rsidRPr="006F028C">
        <w:rPr>
          <w:b/>
          <w:bCs/>
        </w:rPr>
        <w:t xml:space="preserve"> rate</w:t>
      </w:r>
      <w:r w:rsidRPr="006F028C">
        <w:t xml:space="preserve"> (abbandoni rapidi), riducendo il coinvolgimento degli utenti e penalizzando il posizionamento nei motori di ricerca.</w:t>
      </w:r>
    </w:p>
    <w:p w14:paraId="097D638F" w14:textId="3200C92B" w:rsidR="006F028C" w:rsidRDefault="006F028C" w:rsidP="009D64C7">
      <w:pPr>
        <w:pStyle w:val="Titolo5"/>
      </w:pPr>
      <w:r>
        <w:t>Minimizzare CSS e JavaScript</w:t>
      </w:r>
    </w:p>
    <w:p w14:paraId="0862A9D9" w14:textId="4999808C" w:rsidR="006F028C" w:rsidRDefault="006F028C" w:rsidP="006F028C">
      <w:r w:rsidRPr="006F028C">
        <w:t xml:space="preserve">Con strumenti di </w:t>
      </w:r>
      <w:proofErr w:type="spellStart"/>
      <w:r w:rsidRPr="009D64C7">
        <w:rPr>
          <w:b/>
          <w:bCs/>
        </w:rPr>
        <w:t>minificazione</w:t>
      </w:r>
      <w:proofErr w:type="spellEnd"/>
      <w:r w:rsidRPr="006F028C">
        <w:t xml:space="preserve">, è possibile ridurre la dimensione di file CSS e JavaScript eliminando spazi, caratteri non necessari e commenti. </w:t>
      </w:r>
      <w:r>
        <w:br/>
      </w:r>
      <w:r w:rsidRPr="006F028C">
        <w:t>Questo permette di ridurre la quantità di dati che il browser deve caricare, accelerando i tempi di risposta.</w:t>
      </w:r>
    </w:p>
    <w:p w14:paraId="1A989590" w14:textId="318106A1" w:rsidR="006F028C" w:rsidRDefault="006F028C" w:rsidP="009D64C7">
      <w:pPr>
        <w:pStyle w:val="Titolo5"/>
      </w:pPr>
      <w:r>
        <w:t>Compressione delle immagini</w:t>
      </w:r>
    </w:p>
    <w:p w14:paraId="2C1F56DF" w14:textId="680DDC89" w:rsidR="006F028C" w:rsidRPr="006F028C" w:rsidRDefault="006F028C" w:rsidP="006F028C">
      <w:r w:rsidRPr="006F028C">
        <w:t xml:space="preserve">Utilizzare strumenti come </w:t>
      </w:r>
      <w:proofErr w:type="spellStart"/>
      <w:r w:rsidRPr="006F028C">
        <w:rPr>
          <w:b/>
          <w:bCs/>
        </w:rPr>
        <w:t>Squoosh</w:t>
      </w:r>
      <w:proofErr w:type="spellEnd"/>
      <w:r w:rsidRPr="006F028C">
        <w:t xml:space="preserve"> per comprimere le immagini senza una perdita significativa di qualità, riducendo il peso di file immagine.</w:t>
      </w:r>
    </w:p>
    <w:p w14:paraId="09BFA579" w14:textId="21BC3777" w:rsidR="006F028C" w:rsidRDefault="006F028C" w:rsidP="006F028C">
      <w:r w:rsidRPr="006F028C">
        <w:t xml:space="preserve">Utilizzare formati di immagine moderni, come </w:t>
      </w:r>
      <w:proofErr w:type="spellStart"/>
      <w:r w:rsidRPr="006F028C">
        <w:rPr>
          <w:b/>
          <w:bCs/>
        </w:rPr>
        <w:t>WebP</w:t>
      </w:r>
      <w:proofErr w:type="spellEnd"/>
      <w:r w:rsidRPr="006F028C">
        <w:t>, che offrono una compressione superiore rispetto a JPEG o PNG, migliorando ulteriormente la velocità di caricamento.</w:t>
      </w:r>
    </w:p>
    <w:p w14:paraId="7BF08476" w14:textId="2890E725" w:rsidR="006F028C" w:rsidRDefault="006F028C" w:rsidP="009D64C7">
      <w:pPr>
        <w:pStyle w:val="Titolo5"/>
      </w:pPr>
      <w:r>
        <w:t xml:space="preserve">Ottimizzare il contenuto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Fold</w:t>
      </w:r>
      <w:proofErr w:type="spellEnd"/>
    </w:p>
    <w:p w14:paraId="5953E8FB" w14:textId="718035F0" w:rsidR="006F028C" w:rsidRDefault="006F028C" w:rsidP="006F028C">
      <w:proofErr w:type="spellStart"/>
      <w:r w:rsidRPr="006F028C">
        <w:rPr>
          <w:b/>
          <w:bCs/>
        </w:rPr>
        <w:t>Above</w:t>
      </w:r>
      <w:proofErr w:type="spellEnd"/>
      <w:r w:rsidRPr="006F028C">
        <w:rPr>
          <w:b/>
          <w:bCs/>
        </w:rPr>
        <w:t xml:space="preserve"> the </w:t>
      </w:r>
      <w:proofErr w:type="spellStart"/>
      <w:r w:rsidRPr="006F028C">
        <w:rPr>
          <w:b/>
          <w:bCs/>
        </w:rPr>
        <w:t>Fold</w:t>
      </w:r>
      <w:proofErr w:type="spellEnd"/>
      <w:r w:rsidRPr="006F028C">
        <w:t xml:space="preserve"> si riferisce al contenuto visibile immediatamente, senza dover scorrere. </w:t>
      </w:r>
      <w:r>
        <w:br/>
      </w:r>
      <w:r w:rsidRPr="006F028C">
        <w:t xml:space="preserve">Sebbene non influisca direttamente sulla SEO, </w:t>
      </w:r>
      <w:r w:rsidRPr="009D64C7">
        <w:rPr>
          <w:b/>
          <w:bCs/>
        </w:rPr>
        <w:t>ha un impatto significativo sulla prima impressione</w:t>
      </w:r>
      <w:r w:rsidRPr="006F028C">
        <w:t xml:space="preserve"> e sull’esperienza dell’utente. </w:t>
      </w:r>
      <w:r>
        <w:br/>
      </w:r>
      <w:r w:rsidRPr="006F028C">
        <w:t xml:space="preserve">Un caricamento rapido di questa parte della pagina </w:t>
      </w:r>
      <w:r w:rsidRPr="009D64C7">
        <w:rPr>
          <w:b/>
          <w:bCs/>
        </w:rPr>
        <w:t xml:space="preserve">riduce i </w:t>
      </w:r>
      <w:proofErr w:type="spellStart"/>
      <w:r w:rsidRPr="009D64C7">
        <w:rPr>
          <w:b/>
          <w:bCs/>
        </w:rPr>
        <w:t>bounce</w:t>
      </w:r>
      <w:proofErr w:type="spellEnd"/>
      <w:r w:rsidRPr="009D64C7">
        <w:rPr>
          <w:b/>
          <w:bCs/>
        </w:rPr>
        <w:t xml:space="preserve"> rate</w:t>
      </w:r>
      <w:r w:rsidRPr="006F028C">
        <w:t xml:space="preserve"> e aumenta l’engagement.</w:t>
      </w:r>
    </w:p>
    <w:p w14:paraId="0DC503D3" w14:textId="26FA6E7E" w:rsidR="006F028C" w:rsidRDefault="006F028C" w:rsidP="009D64C7">
      <w:pPr>
        <w:pStyle w:val="Titolo5"/>
      </w:pPr>
      <w:proofErr w:type="spellStart"/>
      <w:r>
        <w:t>Laxy</w:t>
      </w:r>
      <w:proofErr w:type="spellEnd"/>
      <w:r>
        <w:t xml:space="preserve"> loading</w:t>
      </w:r>
    </w:p>
    <w:p w14:paraId="38E24120" w14:textId="071EFF21" w:rsidR="006F028C" w:rsidRDefault="006F028C" w:rsidP="006F028C">
      <w:r>
        <w:t xml:space="preserve">È </w:t>
      </w:r>
      <w:r w:rsidRPr="006F028C">
        <w:t xml:space="preserve">una </w:t>
      </w:r>
      <w:r w:rsidRPr="009D64C7">
        <w:rPr>
          <w:b/>
          <w:bCs/>
        </w:rPr>
        <w:t>tecnica che posticipa il caricamento di immagini e altre risorse non essenziali</w:t>
      </w:r>
      <w:r w:rsidRPr="006F028C">
        <w:t xml:space="preserve"> (come script e CSS sotto il </w:t>
      </w:r>
      <w:proofErr w:type="spellStart"/>
      <w:r w:rsidRPr="006F028C">
        <w:t>fold</w:t>
      </w:r>
      <w:proofErr w:type="spellEnd"/>
      <w:r w:rsidRPr="006F028C">
        <w:t xml:space="preserve">) fino a quando non sono necessarie. </w:t>
      </w:r>
      <w:r>
        <w:br/>
      </w:r>
      <w:r w:rsidRPr="006F028C">
        <w:t>Ciò riduce il peso iniziale della pagina e migliora i tempi di caricamento.</w:t>
      </w:r>
    </w:p>
    <w:p w14:paraId="4968315C" w14:textId="08AF11DB" w:rsidR="006F028C" w:rsidRDefault="006F028C" w:rsidP="009D64C7">
      <w:pPr>
        <w:pStyle w:val="Titolo5"/>
      </w:pPr>
      <w:r>
        <w:t>Utilizzo di una CDN</w:t>
      </w:r>
    </w:p>
    <w:p w14:paraId="7CEC4E37" w14:textId="1CCD9F86" w:rsidR="006F028C" w:rsidRDefault="006F028C" w:rsidP="006F028C">
      <w:r w:rsidRPr="006F028C">
        <w:t xml:space="preserve">Una </w:t>
      </w:r>
      <w:r w:rsidRPr="006F028C">
        <w:rPr>
          <w:b/>
          <w:bCs/>
        </w:rPr>
        <w:t>Content Delivery Network</w:t>
      </w:r>
      <w:r w:rsidRPr="006F028C">
        <w:t xml:space="preserve"> distribuisce i contenuti del sito su diversi server in tutto il mondo. </w:t>
      </w:r>
      <w:r w:rsidR="009D64C7">
        <w:br/>
      </w:r>
      <w:r w:rsidRPr="006F028C">
        <w:t xml:space="preserve">Quando un utente visita il sito, il </w:t>
      </w:r>
      <w:r w:rsidRPr="009D64C7">
        <w:rPr>
          <w:b/>
          <w:bCs/>
        </w:rPr>
        <w:t>contenuto viene fornito dal server più vicino, riducendo la latenza</w:t>
      </w:r>
      <w:r w:rsidRPr="006F028C">
        <w:t xml:space="preserve"> e migliorando la velocità di caricamento a livello globale.</w:t>
      </w:r>
    </w:p>
    <w:p w14:paraId="49FACCCC" w14:textId="7DD64B79" w:rsidR="006F028C" w:rsidRDefault="006F028C" w:rsidP="009D64C7">
      <w:pPr>
        <w:pStyle w:val="Titolo5"/>
      </w:pPr>
      <w:r>
        <w:t>Ottimizzazione per il mobile</w:t>
      </w:r>
    </w:p>
    <w:p w14:paraId="09FA6BA5" w14:textId="4245C4CB" w:rsidR="006F028C" w:rsidRDefault="006F028C" w:rsidP="006F028C">
      <w:r w:rsidRPr="006F028C">
        <w:t xml:space="preserve">Creare un </w:t>
      </w:r>
      <w:r w:rsidRPr="009D64C7">
        <w:rPr>
          <w:b/>
          <w:bCs/>
        </w:rPr>
        <w:t>sito che si adatti a diverse dimensioni di schermo</w:t>
      </w:r>
      <w:r w:rsidRPr="006F028C">
        <w:t xml:space="preserve"> per una migliore esperienza su dispositivi mobili</w:t>
      </w:r>
      <w:r>
        <w:t>.</w:t>
      </w:r>
    </w:p>
    <w:p w14:paraId="2A7219BD" w14:textId="76C10819" w:rsidR="006F028C" w:rsidRDefault="006F028C" w:rsidP="006F028C">
      <w:r>
        <w:t>Assicurarsi che i pulsanti e i link siano facili da toccare e non troppo piccoli per gli utenti mobili.</w:t>
      </w:r>
    </w:p>
    <w:p w14:paraId="26519E02" w14:textId="01F67D5A" w:rsidR="006F028C" w:rsidRDefault="006F028C" w:rsidP="009D64C7">
      <w:pPr>
        <w:pStyle w:val="Titolo5"/>
      </w:pPr>
      <w:proofErr w:type="spellStart"/>
      <w:r>
        <w:t>Catching</w:t>
      </w:r>
      <w:proofErr w:type="spellEnd"/>
      <w:r>
        <w:t xml:space="preserve"> del browser</w:t>
      </w:r>
    </w:p>
    <w:p w14:paraId="1D8DE9EA" w14:textId="6EB3036B" w:rsidR="006F028C" w:rsidRDefault="009D64C7" w:rsidP="006F028C">
      <w:r w:rsidRPr="009D64C7">
        <w:rPr>
          <w:b/>
          <w:bCs/>
        </w:rPr>
        <w:t>Il caching consente ai browser di memorizzare copie di elementi statici del sito</w:t>
      </w:r>
      <w:r w:rsidRPr="009D64C7">
        <w:t xml:space="preserve"> (come immagini, CSS e JavaScript) sul dispositivo dell’utente, riducendo i tempi di caricamento nelle visite successive.</w:t>
      </w:r>
    </w:p>
    <w:p w14:paraId="7BC971DE" w14:textId="16A68280" w:rsidR="009D64C7" w:rsidRDefault="009D64C7" w:rsidP="009D64C7">
      <w:pPr>
        <w:pStyle w:val="Titolo5"/>
      </w:pPr>
      <w:r>
        <w:t>Monitoraggio delle performance</w:t>
      </w:r>
    </w:p>
    <w:p w14:paraId="64CC4409" w14:textId="15073A47" w:rsidR="009D64C7" w:rsidRDefault="009D64C7" w:rsidP="009D64C7">
      <w:r w:rsidRPr="009D64C7">
        <w:rPr>
          <w:b/>
          <w:bCs/>
        </w:rPr>
        <w:t xml:space="preserve">Google </w:t>
      </w:r>
      <w:proofErr w:type="spellStart"/>
      <w:r w:rsidRPr="009D64C7">
        <w:rPr>
          <w:b/>
          <w:bCs/>
        </w:rPr>
        <w:t>PageSpeed</w:t>
      </w:r>
      <w:proofErr w:type="spellEnd"/>
      <w:r w:rsidRPr="009D64C7">
        <w:rPr>
          <w:b/>
          <w:bCs/>
        </w:rPr>
        <w:t xml:space="preserve"> Insights</w:t>
      </w:r>
      <w:r w:rsidRPr="009D64C7">
        <w:t xml:space="preserve"> è uno strumento che </w:t>
      </w:r>
      <w:r w:rsidRPr="009D64C7">
        <w:rPr>
          <w:b/>
          <w:bCs/>
        </w:rPr>
        <w:t>permette di valutare la performance del sito</w:t>
      </w:r>
      <w:r w:rsidRPr="009D64C7">
        <w:t xml:space="preserve"> sia su desktop che su mobile. </w:t>
      </w:r>
      <w:r>
        <w:br/>
      </w:r>
      <w:r w:rsidRPr="009D64C7">
        <w:t xml:space="preserve">Fornisce un punteggio su </w:t>
      </w:r>
      <w:proofErr w:type="gramStart"/>
      <w:r w:rsidRPr="009D64C7">
        <w:t>100</w:t>
      </w:r>
      <w:proofErr w:type="gramEnd"/>
      <w:r w:rsidRPr="009D64C7">
        <w:t xml:space="preserve"> e suggerisce aree di miglioramento, come la rimozione di risorse che bloccano il rendering o l’eliminazione di CSS inutilizzati.</w:t>
      </w:r>
    </w:p>
    <w:p w14:paraId="609FEDC7" w14:textId="77777777" w:rsidR="009D64C7" w:rsidRDefault="009D64C7" w:rsidP="009D64C7"/>
    <w:p w14:paraId="1647A59D" w14:textId="3DC769F4" w:rsidR="009D64C7" w:rsidRPr="009420D5" w:rsidRDefault="009D64C7" w:rsidP="009D64C7">
      <w:pPr>
        <w:pStyle w:val="Titolo1"/>
        <w:rPr>
          <w:b/>
          <w:bCs/>
        </w:rPr>
      </w:pPr>
      <w:r w:rsidRPr="009420D5">
        <w:rPr>
          <w:b/>
          <w:bCs/>
        </w:rPr>
        <w:lastRenderedPageBreak/>
        <w:t>Server performance</w:t>
      </w:r>
    </w:p>
    <w:p w14:paraId="2F0A9674" w14:textId="77777777" w:rsidR="009D64C7" w:rsidRPr="00262F9A" w:rsidRDefault="009D64C7" w:rsidP="009D64C7">
      <w:pPr>
        <w:rPr>
          <w:b/>
          <w:bCs/>
        </w:rPr>
      </w:pPr>
      <w:r w:rsidRPr="009D64C7">
        <w:t xml:space="preserve">Ottimizzare le prestazioni del server e le impostazioni di hosting è </w:t>
      </w:r>
      <w:r w:rsidRPr="00262F9A">
        <w:rPr>
          <w:b/>
          <w:bCs/>
        </w:rPr>
        <w:t xml:space="preserve">fondamentale per migliorare la velocità di caricamento delle pagine e la sicurezza del sito. </w:t>
      </w:r>
    </w:p>
    <w:p w14:paraId="639D2B14" w14:textId="2DD066F5" w:rsidR="009D64C7" w:rsidRDefault="009D64C7" w:rsidP="009D64C7">
      <w:r w:rsidRPr="00262F9A">
        <w:rPr>
          <w:b/>
          <w:bCs/>
        </w:rPr>
        <w:t>Un server performante garantisce un sito veloce e affidabile</w:t>
      </w:r>
      <w:r w:rsidRPr="009D64C7">
        <w:t>, migliorando l'esperienza utente e aumentando la visibilità nei motori di ricerca.</w:t>
      </w:r>
    </w:p>
    <w:p w14:paraId="1DD920EA" w14:textId="6E98A738" w:rsidR="009D64C7" w:rsidRDefault="009D64C7" w:rsidP="009D64C7">
      <w:pPr>
        <w:pStyle w:val="Titolo3"/>
      </w:pPr>
      <w:r>
        <w:t>Ottimizzazione del tempo di risposta del server</w:t>
      </w:r>
    </w:p>
    <w:p w14:paraId="412A3C81" w14:textId="49499316" w:rsidR="009D64C7" w:rsidRDefault="009D64C7" w:rsidP="009D64C7">
      <w:pPr>
        <w:pStyle w:val="Titolo5"/>
      </w:pPr>
      <w:r>
        <w:tab/>
        <w:t>Ridurre le query al database</w:t>
      </w:r>
    </w:p>
    <w:p w14:paraId="61D31685" w14:textId="221286A0" w:rsidR="009D64C7" w:rsidRDefault="009D64C7" w:rsidP="009D64C7">
      <w:pPr>
        <w:ind w:left="708"/>
      </w:pPr>
      <w:r w:rsidRPr="009D64C7">
        <w:t xml:space="preserve">Ogni volta che una pagina viene caricata, </w:t>
      </w:r>
      <w:r w:rsidRPr="006E0A25">
        <w:rPr>
          <w:b/>
          <w:bCs/>
        </w:rPr>
        <w:t xml:space="preserve">il server effettua richieste al database per ottenere i dati necessari. </w:t>
      </w:r>
      <w:r w:rsidRPr="006E0A25">
        <w:rPr>
          <w:b/>
          <w:bCs/>
        </w:rPr>
        <w:br/>
      </w:r>
      <w:r w:rsidRPr="009D64C7">
        <w:t>Riducendo il numero di queste richieste e ottimizzandole, si abbassa il tempo necessario per rispondere.</w:t>
      </w:r>
    </w:p>
    <w:p w14:paraId="5198095D" w14:textId="233374B5" w:rsidR="009D64C7" w:rsidRDefault="009D64C7" w:rsidP="009D64C7">
      <w:pPr>
        <w:pStyle w:val="Titolo5"/>
      </w:pPr>
      <w:r>
        <w:tab/>
        <w:t>Caching lato server</w:t>
      </w:r>
    </w:p>
    <w:p w14:paraId="10678766" w14:textId="3EDD7586" w:rsidR="009D64C7" w:rsidRDefault="009420D5" w:rsidP="009420D5">
      <w:pPr>
        <w:ind w:left="708"/>
      </w:pPr>
      <w:r w:rsidRPr="006E0A25">
        <w:rPr>
          <w:b/>
          <w:bCs/>
        </w:rPr>
        <w:t>Il caching salva temporaneamente le risposte alle richieste più comuni del sito</w:t>
      </w:r>
      <w:r w:rsidRPr="009420D5">
        <w:t>, consentendo al server di rispondere più rapidamente senza dover eseguire nuove query al database per ogni visita.</w:t>
      </w:r>
    </w:p>
    <w:p w14:paraId="7FC6F1D2" w14:textId="583933AF" w:rsidR="009420D5" w:rsidRDefault="009420D5" w:rsidP="009420D5">
      <w:pPr>
        <w:pStyle w:val="Titolo5"/>
        <w:ind w:firstLine="708"/>
      </w:pPr>
      <w:r>
        <w:t>Hosting potente</w:t>
      </w:r>
    </w:p>
    <w:p w14:paraId="51D324A1" w14:textId="198657A5" w:rsidR="009420D5" w:rsidRDefault="009420D5" w:rsidP="009420D5">
      <w:pPr>
        <w:ind w:left="708"/>
      </w:pPr>
      <w:r w:rsidRPr="009420D5">
        <w:t xml:space="preserve">Investire in una soluzione di </w:t>
      </w:r>
      <w:r w:rsidRPr="006E0A25">
        <w:rPr>
          <w:b/>
          <w:bCs/>
        </w:rPr>
        <w:t xml:space="preserve">hosting di qualità e ad alte prestazioni riduce il rischio di sovraccarico e tempi di risposta lunghi. </w:t>
      </w:r>
      <w:r w:rsidRPr="006E0A25">
        <w:rPr>
          <w:b/>
          <w:bCs/>
        </w:rPr>
        <w:br/>
      </w:r>
      <w:r w:rsidRPr="009420D5">
        <w:t>Hosting dedicati o server VPS possono offrire una capacità di calcolo maggiore rispetto all’hosting condiviso.</w:t>
      </w:r>
    </w:p>
    <w:p w14:paraId="2A814F6B" w14:textId="23C65EA2" w:rsidR="009420D5" w:rsidRDefault="009420D5" w:rsidP="009420D5">
      <w:pPr>
        <w:pStyle w:val="Titolo3"/>
      </w:pPr>
      <w:r>
        <w:t>Monitoraggio del tempo di attività (</w:t>
      </w:r>
      <w:proofErr w:type="spellStart"/>
      <w:r>
        <w:t>Uptime</w:t>
      </w:r>
      <w:proofErr w:type="spellEnd"/>
      <w:r>
        <w:t>)</w:t>
      </w:r>
    </w:p>
    <w:p w14:paraId="25A99010" w14:textId="41B4818D" w:rsidR="009420D5" w:rsidRDefault="009420D5" w:rsidP="009420D5">
      <w:r w:rsidRPr="006E0A25">
        <w:rPr>
          <w:b/>
          <w:bCs/>
        </w:rPr>
        <w:t xml:space="preserve">I </w:t>
      </w:r>
      <w:r w:rsidRPr="006E0A25">
        <w:rPr>
          <w:b/>
          <w:bCs/>
        </w:rPr>
        <w:t>motori di ricerca tendono a penalizzare i siti che vanno offline frequentemente</w:t>
      </w:r>
      <w:r w:rsidRPr="009420D5">
        <w:t xml:space="preserve">, il che può far diminuire il ranking SEO. </w:t>
      </w:r>
      <w:r>
        <w:br/>
      </w:r>
      <w:r w:rsidRPr="009420D5">
        <w:t xml:space="preserve">Garantire un elevato </w:t>
      </w:r>
      <w:proofErr w:type="spellStart"/>
      <w:r w:rsidRPr="009420D5">
        <w:t>uptime</w:t>
      </w:r>
      <w:proofErr w:type="spellEnd"/>
      <w:r w:rsidRPr="009420D5">
        <w:t xml:space="preserve"> (almeno il 99,9%) è fondamentale per mantenere la presenza nelle SERP (pagine dei risultati di ricerca).</w:t>
      </w:r>
    </w:p>
    <w:p w14:paraId="1ADEECA4" w14:textId="7AF8A377" w:rsidR="009420D5" w:rsidRDefault="009420D5" w:rsidP="009420D5">
      <w:r w:rsidRPr="009420D5">
        <w:t xml:space="preserve">Utilizzare strumenti come </w:t>
      </w:r>
      <w:proofErr w:type="spellStart"/>
      <w:r w:rsidRPr="009420D5">
        <w:rPr>
          <w:b/>
          <w:bCs/>
        </w:rPr>
        <w:t>UptimeRobot</w:t>
      </w:r>
      <w:proofErr w:type="spellEnd"/>
      <w:r w:rsidRPr="009420D5">
        <w:t xml:space="preserve"> consente di monitorare continuamente la disponibilità del sito e ricevere notifiche in caso di problemi.</w:t>
      </w:r>
    </w:p>
    <w:p w14:paraId="14260D44" w14:textId="77777777" w:rsidR="009420D5" w:rsidRDefault="009420D5" w:rsidP="009420D5"/>
    <w:p w14:paraId="73DB4935" w14:textId="77777777" w:rsidR="009420D5" w:rsidRDefault="009420D5" w:rsidP="009420D5"/>
    <w:p w14:paraId="61716E29" w14:textId="77777777" w:rsidR="009420D5" w:rsidRDefault="009420D5" w:rsidP="009420D5"/>
    <w:p w14:paraId="1994CD98" w14:textId="77777777" w:rsidR="009420D5" w:rsidRDefault="009420D5" w:rsidP="009420D5"/>
    <w:p w14:paraId="221AC565" w14:textId="77777777" w:rsidR="009420D5" w:rsidRDefault="009420D5" w:rsidP="009420D5"/>
    <w:p w14:paraId="1E0A5008" w14:textId="77777777" w:rsidR="009420D5" w:rsidRDefault="009420D5" w:rsidP="009420D5"/>
    <w:p w14:paraId="675A26E3" w14:textId="77777777" w:rsidR="009420D5" w:rsidRDefault="009420D5" w:rsidP="009420D5"/>
    <w:p w14:paraId="7EC933EB" w14:textId="77777777" w:rsidR="009420D5" w:rsidRDefault="009420D5" w:rsidP="009420D5"/>
    <w:p w14:paraId="4531F904" w14:textId="77777777" w:rsidR="009420D5" w:rsidRDefault="009420D5" w:rsidP="009420D5"/>
    <w:p w14:paraId="6C218DCE" w14:textId="77777777" w:rsidR="009420D5" w:rsidRDefault="009420D5" w:rsidP="009420D5"/>
    <w:p w14:paraId="5B8BE92D" w14:textId="77777777" w:rsidR="009420D5" w:rsidRDefault="009420D5" w:rsidP="009420D5"/>
    <w:p w14:paraId="2F4081C2" w14:textId="673BF58B" w:rsidR="009420D5" w:rsidRPr="009420D5" w:rsidRDefault="009420D5" w:rsidP="009420D5">
      <w:pPr>
        <w:pStyle w:val="Titolo1"/>
        <w:rPr>
          <w:b/>
          <w:bCs/>
        </w:rPr>
      </w:pPr>
      <w:r w:rsidRPr="009420D5">
        <w:rPr>
          <w:b/>
          <w:bCs/>
        </w:rPr>
        <w:lastRenderedPageBreak/>
        <w:t>Sicurezza</w:t>
      </w:r>
    </w:p>
    <w:p w14:paraId="61AD2E35" w14:textId="75BD8E23" w:rsidR="009420D5" w:rsidRDefault="009420D5" w:rsidP="009420D5">
      <w:r w:rsidRPr="009420D5">
        <w:t xml:space="preserve">La sicurezza è un fattore fondamentale per i siti web, e </w:t>
      </w:r>
      <w:r w:rsidRPr="009420D5">
        <w:rPr>
          <w:b/>
          <w:bCs/>
        </w:rPr>
        <w:t>HTTPS</w:t>
      </w:r>
      <w:r w:rsidRPr="009420D5">
        <w:t xml:space="preserve"> gioca un ruolo chiave sia per la fiducia degli utenti che per la SEO. </w:t>
      </w:r>
      <w:r>
        <w:br/>
      </w:r>
      <w:r w:rsidRPr="006E0A25">
        <w:rPr>
          <w:b/>
          <w:bCs/>
        </w:rPr>
        <w:t>Google considera infatti HTTPS come un segnale di ranking</w:t>
      </w:r>
      <w:r w:rsidRPr="009420D5">
        <w:t>, per cui i siti sicuri tendono ad avere un posizionamento migliore rispetto a quelli HTTP.</w:t>
      </w:r>
    </w:p>
    <w:p w14:paraId="77A15BE0" w14:textId="699FF688" w:rsidR="009420D5" w:rsidRDefault="009420D5" w:rsidP="009420D5">
      <w:pPr>
        <w:pStyle w:val="Titolo3"/>
      </w:pPr>
      <w:r>
        <w:t>HTTPS e SEO</w:t>
      </w:r>
    </w:p>
    <w:p w14:paraId="77E9E2FE" w14:textId="586838AA" w:rsidR="009420D5" w:rsidRDefault="009420D5" w:rsidP="009420D5">
      <w:r w:rsidRPr="006E0A25">
        <w:rPr>
          <w:b/>
          <w:bCs/>
        </w:rPr>
        <w:t>HTTPS protegge i dati scambiati tra il server e il browser dell'utente</w:t>
      </w:r>
      <w:r w:rsidRPr="009420D5">
        <w:t xml:space="preserve">, garantendo che non vengano intercettati o alterati. </w:t>
      </w:r>
      <w:r>
        <w:br/>
      </w:r>
      <w:r w:rsidRPr="009420D5">
        <w:t>Questo aumenta la fiducia degli utenti nel sito, soprattutto per quelli che richiedono dati sensibili, come i siti e-commerce.</w:t>
      </w:r>
    </w:p>
    <w:p w14:paraId="4C8DB2BE" w14:textId="6EA5AD9D" w:rsidR="009420D5" w:rsidRDefault="009420D5" w:rsidP="009420D5">
      <w:r w:rsidRPr="009420D5">
        <w:t xml:space="preserve">Per passare a HTTPS, </w:t>
      </w:r>
      <w:r w:rsidRPr="006E0A25">
        <w:rPr>
          <w:b/>
          <w:bCs/>
        </w:rPr>
        <w:t>è necessario installare un certificato SSL (</w:t>
      </w:r>
      <w:r w:rsidRPr="009420D5">
        <w:t xml:space="preserve">Secure Sockets Layer). </w:t>
      </w:r>
      <w:r w:rsidR="006E0A25">
        <w:br/>
      </w:r>
      <w:r w:rsidRPr="009420D5">
        <w:t>Durante questa transizione, è fondamentale assicurarsi che tutti i link interni, le risorse (immagini, file JavaScript e CSS) e le pagine siano migrati correttamente da HTTP a HTTPS.</w:t>
      </w:r>
    </w:p>
    <w:p w14:paraId="1CA79A48" w14:textId="5C677057" w:rsidR="009420D5" w:rsidRDefault="009420D5" w:rsidP="009420D5">
      <w:pPr>
        <w:pStyle w:val="Titolo3"/>
      </w:pPr>
      <w:r>
        <w:t>Certificati SSL</w:t>
      </w:r>
    </w:p>
    <w:p w14:paraId="484BF4FF" w14:textId="2E9FC314" w:rsidR="009420D5" w:rsidRDefault="00262F9A" w:rsidP="009420D5">
      <w:r w:rsidRPr="006E0A25">
        <w:rPr>
          <w:b/>
          <w:bCs/>
        </w:rPr>
        <w:t>U</w:t>
      </w:r>
      <w:r w:rsidR="009420D5" w:rsidRPr="006E0A25">
        <w:rPr>
          <w:b/>
          <w:bCs/>
        </w:rPr>
        <w:t>n certificato SSL cripta i dati trasmessi tra il server e il browser dell'utente</w:t>
      </w:r>
      <w:r w:rsidR="009420D5" w:rsidRPr="009420D5">
        <w:t xml:space="preserve">, garantendo la sicurezza delle informazioni scambiate, come dati personali e numeri di carta di credito. </w:t>
      </w:r>
      <w:r w:rsidR="009420D5">
        <w:br/>
      </w:r>
      <w:r w:rsidR="009420D5" w:rsidRPr="009420D5">
        <w:t>Google etichetta i siti senza SSL come "non sicuri", il che può influire negativamente</w:t>
      </w:r>
      <w:r w:rsidR="009420D5">
        <w:t>.</w:t>
      </w:r>
    </w:p>
    <w:p w14:paraId="12414055" w14:textId="7772D471" w:rsidR="009420D5" w:rsidRDefault="009420D5" w:rsidP="009420D5">
      <w:pPr>
        <w:pStyle w:val="Titolo3"/>
      </w:pPr>
      <w:r>
        <w:t xml:space="preserve">Certificati </w:t>
      </w:r>
      <w:proofErr w:type="spellStart"/>
      <w:r>
        <w:t>autofirmati</w:t>
      </w:r>
      <w:proofErr w:type="spellEnd"/>
    </w:p>
    <w:p w14:paraId="5FDC30C0" w14:textId="71F5098B" w:rsidR="009420D5" w:rsidRDefault="009420D5" w:rsidP="009420D5">
      <w:r w:rsidRPr="006E0A25">
        <w:rPr>
          <w:b/>
          <w:bCs/>
        </w:rPr>
        <w:t xml:space="preserve">Un certificato </w:t>
      </w:r>
      <w:proofErr w:type="spellStart"/>
      <w:r w:rsidRPr="006E0A25">
        <w:rPr>
          <w:b/>
          <w:bCs/>
        </w:rPr>
        <w:t>autofirmato</w:t>
      </w:r>
      <w:proofErr w:type="spellEnd"/>
      <w:r w:rsidRPr="006E0A25">
        <w:rPr>
          <w:b/>
          <w:bCs/>
        </w:rPr>
        <w:t xml:space="preserve"> è un tipo di certificato SSL generato e firmato dal proprietario del sito anziché da un'autorità di certificazione esterna (CA). </w:t>
      </w:r>
      <w:r w:rsidRPr="006E0A25">
        <w:rPr>
          <w:b/>
          <w:bCs/>
        </w:rPr>
        <w:br/>
      </w:r>
      <w:r w:rsidRPr="009420D5">
        <w:t>È utile per i test e per usare HTTPS in un ambiente di sviluppo.</w:t>
      </w:r>
      <w:r w:rsidR="00262F9A">
        <w:br/>
      </w:r>
      <w:r w:rsidRPr="006E0A25">
        <w:rPr>
          <w:b/>
          <w:bCs/>
        </w:rPr>
        <w:t xml:space="preserve">Per i siti di produzione, non è consigliato utilizzare certificati </w:t>
      </w:r>
      <w:proofErr w:type="spellStart"/>
      <w:r w:rsidRPr="006E0A25">
        <w:rPr>
          <w:b/>
          <w:bCs/>
        </w:rPr>
        <w:t>autofirmati</w:t>
      </w:r>
      <w:proofErr w:type="spellEnd"/>
      <w:r w:rsidRPr="009420D5">
        <w:t>, in quanto i browser li riconoscono come non sicuri e avvisano gli utenti.</w:t>
      </w:r>
    </w:p>
    <w:p w14:paraId="4D7438E6" w14:textId="5D4C4905" w:rsidR="009420D5" w:rsidRPr="00262F9A" w:rsidRDefault="009420D5" w:rsidP="009420D5">
      <w:pPr>
        <w:pStyle w:val="Titolo1"/>
        <w:rPr>
          <w:b/>
          <w:bCs/>
        </w:rPr>
      </w:pPr>
      <w:r w:rsidRPr="00262F9A">
        <w:rPr>
          <w:b/>
          <w:bCs/>
        </w:rPr>
        <w:t xml:space="preserve">Google </w:t>
      </w:r>
      <w:proofErr w:type="spellStart"/>
      <w:r w:rsidRPr="00262F9A">
        <w:rPr>
          <w:b/>
          <w:bCs/>
        </w:rPr>
        <w:t>analytics</w:t>
      </w:r>
      <w:proofErr w:type="spellEnd"/>
    </w:p>
    <w:p w14:paraId="2178FDCF" w14:textId="5612C0DB" w:rsidR="009420D5" w:rsidRDefault="00262F9A" w:rsidP="009420D5">
      <w:r w:rsidRPr="006E0A25">
        <w:rPr>
          <w:b/>
          <w:bCs/>
        </w:rPr>
        <w:t xml:space="preserve">È </w:t>
      </w:r>
      <w:r w:rsidRPr="006E0A25">
        <w:rPr>
          <w:b/>
          <w:bCs/>
        </w:rPr>
        <w:t>uno strumento per monitorare le prestazioni di un sito web</w:t>
      </w:r>
      <w:r w:rsidRPr="00262F9A">
        <w:t xml:space="preserve"> e comprendere il comportamento degli utenti, supportando le decisioni basate sui dati per migliorare la SEO</w:t>
      </w:r>
      <w:r>
        <w:t xml:space="preserve"> e</w:t>
      </w:r>
      <w:r w:rsidRPr="00262F9A">
        <w:t xml:space="preserve"> ottimizzare le pagine meno performanti</w:t>
      </w:r>
      <w:r>
        <w:t>.</w:t>
      </w:r>
    </w:p>
    <w:p w14:paraId="55D4BD17" w14:textId="3084E212" w:rsidR="00262F9A" w:rsidRDefault="00262F9A" w:rsidP="00262F9A">
      <w:pPr>
        <w:pStyle w:val="Titolo3"/>
      </w:pPr>
      <w:r>
        <w:t>Demografia</w:t>
      </w:r>
    </w:p>
    <w:p w14:paraId="03CB7D81" w14:textId="4B1CDB39" w:rsidR="00262F9A" w:rsidRDefault="00262F9A" w:rsidP="00262F9A">
      <w:r w:rsidRPr="00262F9A">
        <w:t xml:space="preserve">Questa sezione fornisce dettagli sugli utenti, come </w:t>
      </w:r>
      <w:r w:rsidRPr="00262F9A">
        <w:rPr>
          <w:b/>
          <w:bCs/>
        </w:rPr>
        <w:t>età</w:t>
      </w:r>
      <w:r w:rsidRPr="00262F9A">
        <w:t xml:space="preserve">, </w:t>
      </w:r>
      <w:r w:rsidRPr="00262F9A">
        <w:rPr>
          <w:b/>
          <w:bCs/>
        </w:rPr>
        <w:t>genere</w:t>
      </w:r>
      <w:r w:rsidRPr="00262F9A">
        <w:t xml:space="preserve">, </w:t>
      </w:r>
      <w:r w:rsidRPr="00262F9A">
        <w:rPr>
          <w:b/>
          <w:bCs/>
        </w:rPr>
        <w:t>localizzazione geografica</w:t>
      </w:r>
      <w:r w:rsidRPr="00262F9A">
        <w:t xml:space="preserve"> e </w:t>
      </w:r>
      <w:r w:rsidRPr="00262F9A">
        <w:rPr>
          <w:b/>
          <w:bCs/>
        </w:rPr>
        <w:t>tipo di dispositivo</w:t>
      </w:r>
      <w:r w:rsidRPr="00262F9A">
        <w:t xml:space="preserve"> utilizzato (desktop, mobile, tablet). </w:t>
      </w:r>
      <w:r>
        <w:br/>
      </w:r>
      <w:r w:rsidRPr="00262F9A">
        <w:t xml:space="preserve">Questi dati </w:t>
      </w:r>
      <w:r w:rsidRPr="006E0A25">
        <w:rPr>
          <w:b/>
          <w:bCs/>
        </w:rPr>
        <w:t>aiutano a comprendere chi visita il sito</w:t>
      </w:r>
      <w:r w:rsidRPr="00262F9A">
        <w:t xml:space="preserve"> e permettono di personalizzare i contenuti e le campagne per meglio rispondere al pubblico target.</w:t>
      </w:r>
    </w:p>
    <w:p w14:paraId="58DFAD15" w14:textId="77777777" w:rsidR="00262F9A" w:rsidRDefault="00262F9A" w:rsidP="00262F9A">
      <w:pPr>
        <w:pStyle w:val="Titolo3"/>
      </w:pPr>
      <w:r>
        <w:t>Comportamento</w:t>
      </w:r>
    </w:p>
    <w:p w14:paraId="33C7B0C9" w14:textId="31A51AD2" w:rsidR="00262F9A" w:rsidRDefault="00262F9A" w:rsidP="00262F9A">
      <w:pPr>
        <w:pStyle w:val="Paragrafoelenco"/>
        <w:numPr>
          <w:ilvl w:val="0"/>
          <w:numId w:val="1"/>
        </w:numPr>
      </w:pPr>
      <w:proofErr w:type="spellStart"/>
      <w:r w:rsidRPr="00262F9A">
        <w:rPr>
          <w:b/>
          <w:bCs/>
        </w:rPr>
        <w:t>Bounce</w:t>
      </w:r>
      <w:proofErr w:type="spellEnd"/>
      <w:r w:rsidRPr="00262F9A">
        <w:rPr>
          <w:b/>
          <w:bCs/>
        </w:rPr>
        <w:t xml:space="preserve"> Rate</w:t>
      </w:r>
      <w:r>
        <w:t xml:space="preserve">: </w:t>
      </w:r>
      <w:r>
        <w:t>I</w:t>
      </w:r>
      <w:r>
        <w:t xml:space="preserve">ndica la percentuale di utenti che lasciano il sito dopo aver visualizzato solo una pagina. Un tasso di rimbalzo elevato può segnalare che la pagina non è interessante </w:t>
      </w:r>
    </w:p>
    <w:p w14:paraId="0ED5CD5D" w14:textId="5E0B8B47" w:rsidR="00262F9A" w:rsidRDefault="00262F9A" w:rsidP="00262F9A">
      <w:pPr>
        <w:pStyle w:val="Paragrafoelenco"/>
        <w:numPr>
          <w:ilvl w:val="0"/>
          <w:numId w:val="1"/>
        </w:numPr>
      </w:pPr>
      <w:r w:rsidRPr="00262F9A">
        <w:rPr>
          <w:b/>
          <w:bCs/>
        </w:rPr>
        <w:t>Tempo Trascorso sulla Pagina</w:t>
      </w:r>
      <w:r>
        <w:t xml:space="preserve">: Misura quanto tempo gli utenti trascorrono su una specifica pagina. </w:t>
      </w:r>
    </w:p>
    <w:p w14:paraId="6C3CC414" w14:textId="7BEB0B2A" w:rsidR="00262F9A" w:rsidRDefault="00262F9A" w:rsidP="00262F9A">
      <w:pPr>
        <w:pStyle w:val="Paragrafoelenco"/>
        <w:numPr>
          <w:ilvl w:val="0"/>
          <w:numId w:val="1"/>
        </w:numPr>
      </w:pPr>
      <w:r w:rsidRPr="00262F9A">
        <w:rPr>
          <w:b/>
          <w:bCs/>
        </w:rPr>
        <w:t>Visualizzazioni di Pagina Totali</w:t>
      </w:r>
      <w:r>
        <w:t xml:space="preserve">: Indica quante volte una pagina è stata visualizzata, anche da utenti che potrebbero averla vista più di una volta. </w:t>
      </w:r>
    </w:p>
    <w:p w14:paraId="764A5A45" w14:textId="6FD1D833" w:rsidR="00262F9A" w:rsidRDefault="00262F9A" w:rsidP="00262F9A">
      <w:pPr>
        <w:pStyle w:val="Titolo3"/>
      </w:pPr>
      <w:r>
        <w:t>Conversioni</w:t>
      </w:r>
    </w:p>
    <w:p w14:paraId="446A5262" w14:textId="5B6E3979" w:rsidR="00262F9A" w:rsidRPr="00262F9A" w:rsidRDefault="00262F9A" w:rsidP="00262F9A">
      <w:r w:rsidRPr="006E0A25">
        <w:rPr>
          <w:b/>
          <w:bCs/>
        </w:rPr>
        <w:t>Permette di monitorare azioni importanti che gli utenti completano sul sito,</w:t>
      </w:r>
      <w:r w:rsidRPr="00262F9A">
        <w:t xml:space="preserve"> come la compilazione di moduli o l'acquisto di prodotti. </w:t>
      </w:r>
      <w:r>
        <w:br/>
      </w:r>
      <w:r w:rsidRPr="00262F9A">
        <w:t xml:space="preserve">Queste azioni, definite </w:t>
      </w:r>
      <w:r w:rsidRPr="00262F9A">
        <w:rPr>
          <w:b/>
          <w:bCs/>
        </w:rPr>
        <w:t>conversioni</w:t>
      </w:r>
      <w:r w:rsidRPr="00262F9A">
        <w:t>, rappresentano gli obiettivi finali del sito e il loro monitoraggio è essenziale per valutare l'efficacia delle strategie di marketing e ottimizzare il percorso dell'utente (</w:t>
      </w:r>
      <w:proofErr w:type="spellStart"/>
      <w:r w:rsidRPr="00262F9A">
        <w:t>conversion</w:t>
      </w:r>
      <w:proofErr w:type="spellEnd"/>
      <w:r w:rsidRPr="00262F9A">
        <w:t xml:space="preserve"> </w:t>
      </w:r>
      <w:proofErr w:type="spellStart"/>
      <w:r w:rsidRPr="00262F9A">
        <w:t>funnel</w:t>
      </w:r>
      <w:proofErr w:type="spellEnd"/>
      <w:r w:rsidRPr="00262F9A">
        <w:t>).</w:t>
      </w:r>
    </w:p>
    <w:sectPr w:rsidR="00262F9A" w:rsidRPr="00262F9A" w:rsidSect="009D6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522E1"/>
    <w:multiLevelType w:val="hybridMultilevel"/>
    <w:tmpl w:val="B14058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8C"/>
    <w:rsid w:val="00262F9A"/>
    <w:rsid w:val="00454762"/>
    <w:rsid w:val="00482E16"/>
    <w:rsid w:val="006E0A25"/>
    <w:rsid w:val="006F028C"/>
    <w:rsid w:val="00827F26"/>
    <w:rsid w:val="009420D5"/>
    <w:rsid w:val="009D64C7"/>
    <w:rsid w:val="00DB02D7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DDFB"/>
  <w15:chartTrackingRefBased/>
  <w15:docId w15:val="{C2797400-8F13-4914-AEED-9A00F41A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028C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F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F028C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028C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028C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028C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F028C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F028C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028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028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028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028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028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028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028C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028C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028C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028C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2024-10-26T12:35:00Z</dcterms:created>
  <dcterms:modified xsi:type="dcterms:W3CDTF">2024-10-26T13:18:00Z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2024-10-26T13:18:51Z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38c109b4-ced4-4dc6-8334-2bd030f9d2d7</vt:lpwstr>
  </property>
  <property fmtid="{D5CDD505-2E9C-101B-9397-08002B2CF9AE}" pid="8" name="MSIP_Label_defa4170-0d19-0005-0004-bc88714345d2_ContentBits">
    <vt:lpwstr>0</vt:lpwstr>
  </property>
</Properties>
</file>