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854D3" w14:textId="25A0E07E" w:rsidR="00482E16" w:rsidRDefault="00CF4582" w:rsidP="00CF4582">
      <w:pPr>
        <w:pStyle w:val="Titolo"/>
      </w:pPr>
      <w:r>
        <w:t xml:space="preserve">Website </w:t>
      </w:r>
      <w:proofErr w:type="spellStart"/>
      <w:r>
        <w:t>architecture</w:t>
      </w:r>
      <w:proofErr w:type="spellEnd"/>
    </w:p>
    <w:p w14:paraId="6EBFA8E5" w14:textId="7B01DD13" w:rsidR="00A44C02" w:rsidRPr="00A44C02" w:rsidRDefault="00A44C02" w:rsidP="00A44C02">
      <w:r w:rsidRPr="00A44C02">
        <w:drawing>
          <wp:inline distT="0" distB="0" distL="0" distR="0" wp14:anchorId="118B1A2A" wp14:editId="304D85D6">
            <wp:extent cx="6120130" cy="2599690"/>
            <wp:effectExtent l="0" t="0" r="0" b="0"/>
            <wp:docPr id="627657945" name="Immagine 1" descr="Immagine che contiene schermata, Rettangolo, testo, Beig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57945" name="Immagine 1" descr="Immagine che contiene schermata, Rettangolo, testo, Beig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7CA9" w14:textId="6229D014" w:rsidR="00CF4582" w:rsidRDefault="00CF4582" w:rsidP="00CF4582">
      <w:r w:rsidRPr="00CF4582">
        <w:t xml:space="preserve">L'architettura del sito web è la </w:t>
      </w:r>
      <w:r w:rsidRPr="00A44C02">
        <w:rPr>
          <w:b/>
          <w:bCs/>
        </w:rPr>
        <w:t>struttura e l'organizzazione delle pagine di un sito</w:t>
      </w:r>
      <w:r w:rsidRPr="00CF4582">
        <w:t xml:space="preserve">, fondamentale sia per l'esperienza utente che per la SEO. </w:t>
      </w:r>
      <w:r>
        <w:br/>
      </w:r>
      <w:r w:rsidRPr="00A44C02">
        <w:rPr>
          <w:b/>
          <w:bCs/>
        </w:rPr>
        <w:t>Una buona architettura del sito aiuta i motori di ricerca a trovare e indicizzare facilmente tutte le pagine</w:t>
      </w:r>
      <w:r w:rsidRPr="00CF4582">
        <w:t xml:space="preserve">, migliorando il posizionamento nei risultati di ricerca e aumentando il traffico organico. </w:t>
      </w:r>
      <w:r>
        <w:br/>
      </w:r>
      <w:r w:rsidRPr="00CF4582">
        <w:t>Inoltre, rende la navigazione più semplice per gli utenti, aiutandoli a trovare rapidamente i contenuti desiderati.</w:t>
      </w:r>
    </w:p>
    <w:p w14:paraId="6D194F35" w14:textId="7A557A7E" w:rsidR="00CF4582" w:rsidRDefault="00CF4582" w:rsidP="00CF4582">
      <w:pPr>
        <w:pStyle w:val="Titolo3"/>
      </w:pPr>
      <w:r>
        <w:t>Struttura piatta e semplice</w:t>
      </w:r>
    </w:p>
    <w:p w14:paraId="5CC3CD5D" w14:textId="4CE66A42" w:rsidR="00CF4582" w:rsidRDefault="00CF4582" w:rsidP="00CF4582">
      <w:r w:rsidRPr="00CF4582">
        <w:t xml:space="preserve">Una struttura piatta significa che </w:t>
      </w:r>
      <w:r w:rsidRPr="00A44C02">
        <w:rPr>
          <w:b/>
          <w:bCs/>
        </w:rPr>
        <w:t>ogni pagina del sito è raggiungibile con non più di 3-4 clic</w:t>
      </w:r>
      <w:r w:rsidRPr="00CF4582">
        <w:t xml:space="preserve"> dalla home page. </w:t>
      </w:r>
      <w:r>
        <w:br/>
      </w:r>
      <w:r w:rsidRPr="00CF4582">
        <w:t>Questo rende il sito facile da navigare sia per gli utenti che per i motori di ricerca.</w:t>
      </w:r>
    </w:p>
    <w:p w14:paraId="12AAFC89" w14:textId="307F186D" w:rsidR="00CF4582" w:rsidRDefault="00CF4582" w:rsidP="00CF4582">
      <w:pPr>
        <w:pStyle w:val="Titolo3"/>
      </w:pPr>
      <w:r>
        <w:t>Organizzazione logica dei contenuti</w:t>
      </w:r>
    </w:p>
    <w:p w14:paraId="15AFF95A" w14:textId="13A85760" w:rsidR="00CF4582" w:rsidRDefault="00CF4582" w:rsidP="00CF4582">
      <w:r w:rsidRPr="00A44C02">
        <w:rPr>
          <w:b/>
          <w:bCs/>
        </w:rPr>
        <w:t xml:space="preserve">I contenuti dovrebbero essere suddivisi in categorie e sottocategorie chiare e ben definite. </w:t>
      </w:r>
      <w:r w:rsidRPr="00A44C02">
        <w:rPr>
          <w:b/>
          <w:bCs/>
        </w:rPr>
        <w:br/>
      </w:r>
      <w:r w:rsidRPr="00CF4582">
        <w:t>Ad esempio, su un sito e-commerce di abbigliamento, le categorie principali potrebbero includere "Uomo", "Donna" e "Bambini", mentre le sottocategorie potrebbero essere "Camicie", "Pantaloni" e "Giacche" all'interno di ciascuna.</w:t>
      </w:r>
    </w:p>
    <w:p w14:paraId="18D0848D" w14:textId="40B573F2" w:rsidR="00CF4582" w:rsidRDefault="00CF4582" w:rsidP="00CF4582">
      <w:pPr>
        <w:pStyle w:val="Titolo3"/>
      </w:pPr>
      <w:r>
        <w:t>Link interni strategici</w:t>
      </w:r>
    </w:p>
    <w:p w14:paraId="54801662" w14:textId="4068C82F" w:rsidR="00CF4582" w:rsidRDefault="00CF4582" w:rsidP="00CF4582">
      <w:r w:rsidRPr="00A44C02">
        <w:rPr>
          <w:b/>
          <w:bCs/>
        </w:rPr>
        <w:t xml:space="preserve">Utilizzare link interni che collegano le pagine principali e correlate tra loro. </w:t>
      </w:r>
      <w:r w:rsidRPr="00A44C02">
        <w:rPr>
          <w:b/>
          <w:bCs/>
        </w:rPr>
        <w:br/>
      </w:r>
      <w:r w:rsidRPr="00CF4582">
        <w:t xml:space="preserve">Questi link aiutano a distribuire l'autorità SEO (anche chiamata "link </w:t>
      </w:r>
      <w:proofErr w:type="spellStart"/>
      <w:r w:rsidRPr="00CF4582">
        <w:t>juice</w:t>
      </w:r>
      <w:proofErr w:type="spellEnd"/>
      <w:r w:rsidRPr="00CF4582">
        <w:t>") da pagine ad alta autorità verso pagine meno conosciute, migliorando il posizionamento complessivo del sito.</w:t>
      </w:r>
    </w:p>
    <w:p w14:paraId="0B489D85" w14:textId="1E287579" w:rsidR="00CF4582" w:rsidRDefault="00CF4582" w:rsidP="00CF4582">
      <w:pPr>
        <w:pStyle w:val="Titolo3"/>
      </w:pPr>
      <w:r>
        <w:t xml:space="preserve">HTML </w:t>
      </w:r>
      <w:proofErr w:type="spellStart"/>
      <w:r>
        <w:t>sitemap</w:t>
      </w:r>
      <w:proofErr w:type="spellEnd"/>
    </w:p>
    <w:p w14:paraId="61588361" w14:textId="03FB5022" w:rsidR="00CF4582" w:rsidRPr="00CF4582" w:rsidRDefault="00CF4582" w:rsidP="00CF4582">
      <w:r w:rsidRPr="00CF4582">
        <w:t xml:space="preserve">Un HTML </w:t>
      </w:r>
      <w:proofErr w:type="spellStart"/>
      <w:r w:rsidRPr="00CF4582">
        <w:t>sitemap</w:t>
      </w:r>
      <w:proofErr w:type="spellEnd"/>
      <w:r w:rsidRPr="00CF4582">
        <w:t xml:space="preserve"> è una pagina che elenca tutti i link principali del sito e funge da mappa per gli utenti e per i motori di ricerca.</w:t>
      </w:r>
      <w:r w:rsidR="00A44C02">
        <w:br/>
      </w:r>
      <w:r w:rsidRPr="00A44C02">
        <w:rPr>
          <w:b/>
          <w:bCs/>
        </w:rPr>
        <w:t xml:space="preserve">Inserendo un HTML </w:t>
      </w:r>
      <w:proofErr w:type="spellStart"/>
      <w:r w:rsidRPr="00A44C02">
        <w:rPr>
          <w:b/>
          <w:bCs/>
        </w:rPr>
        <w:t>sitemap</w:t>
      </w:r>
      <w:proofErr w:type="spellEnd"/>
      <w:r w:rsidRPr="00A44C02">
        <w:rPr>
          <w:b/>
          <w:bCs/>
        </w:rPr>
        <w:t>, è possibile facilitare ulteriormente i crawler dei motori di ricerca nell’esplorare e indicizzare il sito</w:t>
      </w:r>
      <w:r w:rsidRPr="00CF4582">
        <w:t xml:space="preserve"> in modo completo e accurato.</w:t>
      </w:r>
    </w:p>
    <w:sectPr w:rsidR="00CF4582" w:rsidRPr="00CF45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82"/>
    <w:rsid w:val="00365D71"/>
    <w:rsid w:val="00454762"/>
    <w:rsid w:val="00482E16"/>
    <w:rsid w:val="00827F26"/>
    <w:rsid w:val="00A44C02"/>
    <w:rsid w:val="00CF4582"/>
    <w:rsid w:val="00E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517B"/>
  <w15:chartTrackingRefBased/>
  <w15:docId w15:val="{C4F4C78B-834D-4BB5-BDC4-25D946FB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4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4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4582"/>
    <w:pPr>
      <w:keepNext/>
      <w:keepLines/>
      <w:spacing w:before="160" w:after="80"/>
      <w:outlineLvl w:val="2"/>
    </w:pPr>
    <w:rPr>
      <w:rFonts w:eastAsiaTheme="majorEastAsia" w:cstheme="majorBidi"/>
      <w:color w:val="C77C0E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4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77C0E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4582"/>
    <w:pPr>
      <w:keepNext/>
      <w:keepLines/>
      <w:spacing w:before="80" w:after="40"/>
      <w:outlineLvl w:val="4"/>
    </w:pPr>
    <w:rPr>
      <w:rFonts w:eastAsiaTheme="majorEastAsia" w:cstheme="majorBidi"/>
      <w:color w:val="C77C0E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4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4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4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4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4582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4582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4582"/>
    <w:rPr>
      <w:rFonts w:eastAsiaTheme="majorEastAsia" w:cstheme="majorBidi"/>
      <w:color w:val="C77C0E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4582"/>
    <w:rPr>
      <w:rFonts w:eastAsiaTheme="majorEastAsia" w:cstheme="majorBidi"/>
      <w:i/>
      <w:iCs/>
      <w:color w:val="C77C0E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4582"/>
    <w:rPr>
      <w:rFonts w:eastAsiaTheme="majorEastAsia" w:cstheme="majorBidi"/>
      <w:color w:val="C77C0E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458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458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458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458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4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4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4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4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4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458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458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4582"/>
    <w:rPr>
      <w:i/>
      <w:iCs/>
      <w:color w:val="C77C0E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4582"/>
    <w:pPr>
      <w:pBdr>
        <w:top w:val="single" w:sz="4" w:space="10" w:color="C77C0E" w:themeColor="accent1" w:themeShade="BF"/>
        <w:bottom w:val="single" w:sz="4" w:space="10" w:color="C77C0E" w:themeColor="accent1" w:themeShade="BF"/>
      </w:pBdr>
      <w:spacing w:before="360" w:after="360"/>
      <w:ind w:left="864" w:right="864"/>
      <w:jc w:val="center"/>
    </w:pPr>
    <w:rPr>
      <w:i/>
      <w:iCs/>
      <w:color w:val="C77C0E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4582"/>
    <w:rPr>
      <w:i/>
      <w:iCs/>
      <w:color w:val="C77C0E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4582"/>
    <w:rPr>
      <w:b/>
      <w:bCs/>
      <w:smallCaps/>
      <w:color w:val="C77C0E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1</cp:revision>
  <dcterms:created xsi:type="dcterms:W3CDTF">2024-10-26T12:20:00Z</dcterms:created>
  <dcterms:modified xsi:type="dcterms:W3CDTF">2024-10-26T12:32:00Z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2024-10-26T12:32:46Z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56ab6f07-6b56-4ae1-aaed-b06f5225b945</vt:lpwstr>
  </property>
  <property fmtid="{D5CDD505-2E9C-101B-9397-08002B2CF9AE}" pid="8" name="MSIP_Label_defa4170-0d19-0005-0004-bc88714345d2_ContentBits">
    <vt:lpwstr>0</vt:lpwstr>
  </property>
</Properties>
</file>