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BC33" w14:textId="77777777" w:rsidR="007F21EA" w:rsidRPr="00856321" w:rsidRDefault="007F21EA" w:rsidP="007F21EA">
      <w:pPr>
        <w:pStyle w:val="Titolo1"/>
      </w:pPr>
      <w:r w:rsidRPr="00856321">
        <w:t>Certificazioni di Sostenibilità: ISO e il Loro Ruolo nel Futuro delle Aziende </w:t>
      </w:r>
    </w:p>
    <w:p w14:paraId="2B98DD8D" w14:textId="77777777" w:rsidR="007F21EA" w:rsidRPr="00856321" w:rsidRDefault="007F21EA" w:rsidP="007F21EA">
      <w:r w:rsidRPr="00856321">
        <w:t xml:space="preserve">Le certificazioni di sostenibilità sono diventate uno strumento cruciale per le aziende che desiderano dimostrare il proprio impegno verso pratiche responsabili in ambito sociale, ambientale ed economico. Tra le certificazioni più riconosciute a livello globale, quelle ISO (International Organization for </w:t>
      </w:r>
      <w:proofErr w:type="spellStart"/>
      <w:r w:rsidRPr="00856321">
        <w:t>Standardization</w:t>
      </w:r>
      <w:proofErr w:type="spellEnd"/>
      <w:r w:rsidRPr="00856321">
        <w:t>) ricoprono un ruolo centrale. In questo articolo esploreremo le principali certificazioni ISO in ambito sostenibilità, come possono aiutare le aziende a migliorare la loro performance e quali sono i benefici a livello globale. </w:t>
      </w:r>
    </w:p>
    <w:p w14:paraId="227828B7" w14:textId="77777777" w:rsidR="007F21EA" w:rsidRPr="00856321" w:rsidRDefault="007F21EA" w:rsidP="007F21EA">
      <w:pPr>
        <w:pStyle w:val="Titolo2"/>
      </w:pPr>
      <w:r w:rsidRPr="00856321">
        <w:t>Certificazioni ISO: Cosa Sono e Perché Sono Importanti </w:t>
      </w:r>
    </w:p>
    <w:p w14:paraId="76BEBAAF" w14:textId="77777777" w:rsidR="007F21EA" w:rsidRPr="00856321" w:rsidRDefault="007F21EA" w:rsidP="007F21EA">
      <w:r w:rsidRPr="00856321">
        <w:t xml:space="preserve">Le </w:t>
      </w:r>
      <w:r w:rsidRPr="00856321">
        <w:rPr>
          <w:b/>
          <w:bCs/>
        </w:rPr>
        <w:t>certificazioni ISO</w:t>
      </w:r>
      <w:r w:rsidRPr="00856321">
        <w:t xml:space="preserve"> sono standard internazionali che definiscono i requisiti per i sistemi di gestione, incluse le pratiche aziendali legate alla </w:t>
      </w:r>
      <w:r w:rsidRPr="00856321">
        <w:rPr>
          <w:b/>
          <w:bCs/>
        </w:rPr>
        <w:t>sostenibilità</w:t>
      </w:r>
      <w:r w:rsidRPr="00856321">
        <w:t>. Queste certificazioni offrono alle aziende un sistema di riferimento per implementare e monitorare le proprie attività in modo efficace e responsabile. L'adozione di standard ISO aiuta le imprese a raggiungere obiettivi di qualità, sicurezza, efficienza e sostenibilità, dimostrando così l'impegno verso la protezione dell’ambiente, la responsabilità sociale e il miglioramento continuo. </w:t>
      </w:r>
    </w:p>
    <w:p w14:paraId="0E0CD359" w14:textId="77777777" w:rsidR="007F21EA" w:rsidRPr="00856321" w:rsidRDefault="007F21EA" w:rsidP="007F21EA">
      <w:pPr>
        <w:pStyle w:val="Titolo2"/>
      </w:pPr>
      <w:r w:rsidRPr="00856321">
        <w:t>ISO 14001: Gestione Ambientale e Sostenibilità </w:t>
      </w:r>
    </w:p>
    <w:p w14:paraId="1D14B5E8" w14:textId="77777777" w:rsidR="007F21EA" w:rsidRPr="00856321" w:rsidRDefault="007F21EA" w:rsidP="007F21EA">
      <w:r w:rsidRPr="00856321">
        <w:t xml:space="preserve">Una delle certificazioni ISO più rilevanti in ambito sostenibilità è la </w:t>
      </w:r>
      <w:r w:rsidRPr="00856321">
        <w:rPr>
          <w:b/>
          <w:bCs/>
        </w:rPr>
        <w:t>ISO 14001</w:t>
      </w:r>
      <w:r w:rsidRPr="00856321">
        <w:t xml:space="preserve">, che riguarda il </w:t>
      </w:r>
      <w:r w:rsidRPr="00856321">
        <w:rPr>
          <w:b/>
          <w:bCs/>
        </w:rPr>
        <w:t>sistema di gestione ambientale</w:t>
      </w:r>
      <w:r w:rsidRPr="00856321">
        <w:t>. Questa certificazione attesta che un’azienda ha implementato pratiche di gestione in grado di ridurre l’impatto ambientale delle sue attività, migliorare l’efficienza nell'uso delle risorse e promuovere politiche di rispetto per l'ambiente. Le aziende certificate ISO 14001 sono impegnate a monitorare costantemente le proprie performance ambientali, adottando misure per ridurre l’inquinamento, ridurre i rifiuti e ottimizzare l’uso dell'energia. </w:t>
      </w:r>
    </w:p>
    <w:p w14:paraId="3E933E14" w14:textId="77777777" w:rsidR="007F21EA" w:rsidRPr="00856321" w:rsidRDefault="007F21EA" w:rsidP="007F21EA">
      <w:r w:rsidRPr="00856321">
        <w:t xml:space="preserve">Ottenere la </w:t>
      </w:r>
      <w:r w:rsidRPr="00856321">
        <w:rPr>
          <w:b/>
          <w:bCs/>
        </w:rPr>
        <w:t>ISO 14001</w:t>
      </w:r>
      <w:r w:rsidRPr="00856321">
        <w:t xml:space="preserve"> non solo contribuisce alla riduzione dell’impatto ambientale, ma migliora anche la competitività dell’azienda, poiché i consumatori e i partner commerciali tendono a preferire aziende impegnate in politiche di sostenibilità. </w:t>
      </w:r>
    </w:p>
    <w:p w14:paraId="31C152F8" w14:textId="77777777" w:rsidR="007F21EA" w:rsidRPr="00856321" w:rsidRDefault="007F21EA" w:rsidP="007F21EA">
      <w:pPr>
        <w:pStyle w:val="Titolo2"/>
      </w:pPr>
      <w:r w:rsidRPr="00856321">
        <w:t>ISO 26000: Responsabilità Sociale </w:t>
      </w:r>
    </w:p>
    <w:p w14:paraId="6098B56E" w14:textId="77777777" w:rsidR="007F21EA" w:rsidRPr="00856321" w:rsidRDefault="007F21EA" w:rsidP="007F21EA">
      <w:r w:rsidRPr="00856321">
        <w:t xml:space="preserve">Un altro importante standard ISO è la </w:t>
      </w:r>
      <w:r w:rsidRPr="00856321">
        <w:rPr>
          <w:b/>
          <w:bCs/>
        </w:rPr>
        <w:t>ISO 26000</w:t>
      </w:r>
      <w:r w:rsidRPr="00856321">
        <w:t xml:space="preserve">, che fornisce linee guida sulla </w:t>
      </w:r>
      <w:r w:rsidRPr="00856321">
        <w:rPr>
          <w:b/>
          <w:bCs/>
        </w:rPr>
        <w:t>responsabilità sociale delle imprese</w:t>
      </w:r>
      <w:r w:rsidRPr="00856321">
        <w:t xml:space="preserve">. Sebbene questa certificazione non sia un sistema di gestione vero e proprio come la ISO 14001, rappresenta un framework per le aziende che desiderano allinearsi ai principi di responsabilità sociale. La </w:t>
      </w:r>
      <w:r w:rsidRPr="00856321">
        <w:rPr>
          <w:b/>
          <w:bCs/>
        </w:rPr>
        <w:t>ISO 26000</w:t>
      </w:r>
      <w:r w:rsidRPr="00856321">
        <w:t xml:space="preserve"> copre aspetti fondamentali come i diritti umani, le pratiche lavorative, l’ambiente, la trasparenza, la lotta alla corruzione e la sostenibilità economica. </w:t>
      </w:r>
    </w:p>
    <w:p w14:paraId="5D7525C9" w14:textId="77777777" w:rsidR="007F21EA" w:rsidRPr="00856321" w:rsidRDefault="007F21EA" w:rsidP="007F21EA">
      <w:r w:rsidRPr="00856321">
        <w:t xml:space="preserve">Le aziende che adottano la </w:t>
      </w:r>
      <w:r w:rsidRPr="00856321">
        <w:rPr>
          <w:b/>
          <w:bCs/>
        </w:rPr>
        <w:t>ISO 26000</w:t>
      </w:r>
      <w:r w:rsidRPr="00856321">
        <w:t xml:space="preserve"> si impegnano attivamente a promuovere la giustizia sociale e a ridurre le disuguaglianze all’interno della propria organizzazione, contribuendo positivamente alla comunità e al territorio in cui operano. </w:t>
      </w:r>
    </w:p>
    <w:p w14:paraId="72376E47" w14:textId="77777777" w:rsidR="007F21EA" w:rsidRPr="00856321" w:rsidRDefault="007F21EA" w:rsidP="007F21EA">
      <w:pPr>
        <w:pStyle w:val="Titolo2"/>
      </w:pPr>
      <w:r w:rsidRPr="00856321">
        <w:t>ISO 50001: Gestione dell’Energia </w:t>
      </w:r>
    </w:p>
    <w:p w14:paraId="538E86F6" w14:textId="77777777" w:rsidR="007F21EA" w:rsidRPr="00856321" w:rsidRDefault="007F21EA" w:rsidP="007F21EA">
      <w:r w:rsidRPr="00856321">
        <w:t>L'</w:t>
      </w:r>
      <w:r w:rsidRPr="00856321">
        <w:rPr>
          <w:b/>
          <w:bCs/>
        </w:rPr>
        <w:t>ISO 50001</w:t>
      </w:r>
      <w:r w:rsidRPr="00856321">
        <w:t xml:space="preserve"> riguarda la </w:t>
      </w:r>
      <w:r w:rsidRPr="00856321">
        <w:rPr>
          <w:b/>
          <w:bCs/>
        </w:rPr>
        <w:t>gestione dell'energia</w:t>
      </w:r>
      <w:r w:rsidRPr="00856321">
        <w:t xml:space="preserve"> e fornisce un quadro per le aziende che desiderano ottimizzare il consumo energetico e ridurre le emissioni di carbonio. Adottare la </w:t>
      </w:r>
      <w:r w:rsidRPr="00856321">
        <w:rPr>
          <w:b/>
          <w:bCs/>
        </w:rPr>
        <w:t>ISO 50001</w:t>
      </w:r>
      <w:r w:rsidRPr="00856321">
        <w:t xml:space="preserve"> aiuta le imprese a migliorare l’efficienza energetica, ridurre i costi operativi e contribuire alla lotta contro il cambiamento climatico. Le aziende certificate con la </w:t>
      </w:r>
      <w:r w:rsidRPr="00856321">
        <w:rPr>
          <w:b/>
          <w:bCs/>
        </w:rPr>
        <w:t>ISO 50001</w:t>
      </w:r>
      <w:r w:rsidRPr="00856321">
        <w:t xml:space="preserve"> dimostrano di avere un impegno </w:t>
      </w:r>
      <w:r w:rsidRPr="00856321">
        <w:lastRenderedPageBreak/>
        <w:t xml:space="preserve">concreto nella gestione sostenibile delle risorse energetiche, contribuendo a una maggiore </w:t>
      </w:r>
      <w:r w:rsidRPr="00856321">
        <w:rPr>
          <w:b/>
          <w:bCs/>
        </w:rPr>
        <w:t>sostenibilità</w:t>
      </w:r>
      <w:r w:rsidRPr="00856321">
        <w:t xml:space="preserve"> ambientale. </w:t>
      </w:r>
    </w:p>
    <w:p w14:paraId="1DDC7E3C" w14:textId="77777777" w:rsidR="007F21EA" w:rsidRPr="00856321" w:rsidRDefault="007F21EA" w:rsidP="007F21EA">
      <w:pPr>
        <w:pStyle w:val="Titolo2"/>
      </w:pPr>
      <w:r w:rsidRPr="00856321">
        <w:t>ISO 9001: Qualità e Sostenibilità </w:t>
      </w:r>
    </w:p>
    <w:p w14:paraId="2EE388BB" w14:textId="77777777" w:rsidR="007F21EA" w:rsidRPr="00856321" w:rsidRDefault="007F21EA" w:rsidP="007F21EA">
      <w:r w:rsidRPr="00856321">
        <w:t xml:space="preserve">La </w:t>
      </w:r>
      <w:r w:rsidRPr="00856321">
        <w:rPr>
          <w:b/>
          <w:bCs/>
        </w:rPr>
        <w:t>ISO 9001</w:t>
      </w:r>
      <w:r w:rsidRPr="00856321">
        <w:t xml:space="preserve"> è una delle certificazioni più conosciute a livello mondiale, focalizzandosi sul </w:t>
      </w:r>
      <w:r w:rsidRPr="00856321">
        <w:rPr>
          <w:b/>
          <w:bCs/>
        </w:rPr>
        <w:t>sistema di gestione della qualità</w:t>
      </w:r>
      <w:r w:rsidRPr="00856321">
        <w:t xml:space="preserve">. Pur essendo incentrata sulla qualità dei prodotti e dei servizi, questa certificazione gioca un ruolo fondamentale anche nella sostenibilità. Infatti, implementare la </w:t>
      </w:r>
      <w:r w:rsidRPr="00856321">
        <w:rPr>
          <w:b/>
          <w:bCs/>
        </w:rPr>
        <w:t>ISO 9001</w:t>
      </w:r>
      <w:r w:rsidRPr="00856321">
        <w:t xml:space="preserve"> porta a migliorare l'efficienza aziendale, ridurre gli sprechi, ottimizzare i processi e aumentare la soddisfazione del cliente, tutti aspetti che sono strettamente connessi a una </w:t>
      </w:r>
      <w:r w:rsidRPr="00856321">
        <w:rPr>
          <w:b/>
          <w:bCs/>
        </w:rPr>
        <w:t>sostenibilità economica</w:t>
      </w:r>
      <w:r w:rsidRPr="00856321">
        <w:t xml:space="preserve"> e operativa a lungo termine. </w:t>
      </w:r>
    </w:p>
    <w:p w14:paraId="6A014BF7" w14:textId="77777777" w:rsidR="007F21EA" w:rsidRPr="00856321" w:rsidRDefault="007F21EA" w:rsidP="007F21EA">
      <w:r w:rsidRPr="00856321">
        <w:rPr>
          <w:b/>
          <w:bCs/>
        </w:rPr>
        <w:t>Benefici delle Certificazioni ISO per le Aziende</w:t>
      </w:r>
      <w:r w:rsidRPr="00856321">
        <w:t> </w:t>
      </w:r>
    </w:p>
    <w:p w14:paraId="4ECC415C" w14:textId="77777777" w:rsidR="007F21EA" w:rsidRPr="00856321" w:rsidRDefault="007F21EA" w:rsidP="007F21EA">
      <w:r w:rsidRPr="00856321">
        <w:t xml:space="preserve">Le certificazioni ISO offrono numerosi vantaggi alle aziende, non solo in termini di </w:t>
      </w:r>
      <w:r w:rsidRPr="00856321">
        <w:rPr>
          <w:b/>
          <w:bCs/>
        </w:rPr>
        <w:t>sostenibilità</w:t>
      </w:r>
      <w:r w:rsidRPr="00856321">
        <w:t xml:space="preserve"> ma anche di </w:t>
      </w:r>
      <w:r w:rsidRPr="00856321">
        <w:rPr>
          <w:b/>
          <w:bCs/>
        </w:rPr>
        <w:t>efficienza operativa</w:t>
      </w:r>
      <w:r w:rsidRPr="00856321">
        <w:t>. Tra i principali benefici, troviamo: </w:t>
      </w:r>
    </w:p>
    <w:p w14:paraId="0CF43F37" w14:textId="77777777" w:rsidR="007F21EA" w:rsidRPr="00856321" w:rsidRDefault="007F21EA" w:rsidP="007F21EA">
      <w:pPr>
        <w:numPr>
          <w:ilvl w:val="0"/>
          <w:numId w:val="1"/>
        </w:numPr>
      </w:pPr>
      <w:r w:rsidRPr="00856321">
        <w:rPr>
          <w:b/>
          <w:bCs/>
        </w:rPr>
        <w:t>Miglioramento continuo</w:t>
      </w:r>
      <w:r w:rsidRPr="00856321">
        <w:t>: Le aziende certificate ISO sono tenute a monitorare e migliorare continuamente le proprie performance, promuovendo l’innovazione e l’adozione di pratiche più sostenibili. </w:t>
      </w:r>
    </w:p>
    <w:p w14:paraId="1129DDD3" w14:textId="77777777" w:rsidR="007F21EA" w:rsidRPr="00856321" w:rsidRDefault="007F21EA" w:rsidP="007F21EA">
      <w:pPr>
        <w:numPr>
          <w:ilvl w:val="0"/>
          <w:numId w:val="2"/>
        </w:numPr>
      </w:pPr>
      <w:r w:rsidRPr="00856321">
        <w:rPr>
          <w:b/>
          <w:bCs/>
        </w:rPr>
        <w:t>Conformità legale</w:t>
      </w:r>
      <w:r w:rsidRPr="00856321">
        <w:t>: L’adozione di standard ISO aiuta le aziende a rispettare le normative locali e internazionali in materia di ambiente, sicurezza e responsabilità sociale. </w:t>
      </w:r>
    </w:p>
    <w:p w14:paraId="0E2FAE03" w14:textId="77777777" w:rsidR="007F21EA" w:rsidRPr="00856321" w:rsidRDefault="007F21EA" w:rsidP="007F21EA">
      <w:pPr>
        <w:numPr>
          <w:ilvl w:val="0"/>
          <w:numId w:val="3"/>
        </w:numPr>
      </w:pPr>
      <w:r w:rsidRPr="00856321">
        <w:rPr>
          <w:b/>
          <w:bCs/>
        </w:rPr>
        <w:t>Vantaggio competitivo</w:t>
      </w:r>
      <w:r w:rsidRPr="00856321">
        <w:t>: Le aziende con certificazioni ISO sono percepite come più affidabili e responsabili dai consumatori, aumentando la loro competitività sul mercato. </w:t>
      </w:r>
    </w:p>
    <w:p w14:paraId="56337212" w14:textId="77777777" w:rsidR="007F21EA" w:rsidRPr="00856321" w:rsidRDefault="007F21EA" w:rsidP="007F21EA">
      <w:pPr>
        <w:numPr>
          <w:ilvl w:val="0"/>
          <w:numId w:val="4"/>
        </w:numPr>
      </w:pPr>
      <w:r w:rsidRPr="00856321">
        <w:rPr>
          <w:b/>
          <w:bCs/>
        </w:rPr>
        <w:t>Accesso a nuovi mercati</w:t>
      </w:r>
      <w:r w:rsidRPr="00856321">
        <w:t>: La certificazione ISO può aprire porte a nuovi mercati, poiché molti contratti aziendali richiedono che i fornitori siano certificati ISO. </w:t>
      </w:r>
    </w:p>
    <w:p w14:paraId="0EABF33C" w14:textId="77777777" w:rsidR="007F21EA" w:rsidRPr="00856321" w:rsidRDefault="007F21EA" w:rsidP="007F21EA">
      <w:pPr>
        <w:numPr>
          <w:ilvl w:val="0"/>
          <w:numId w:val="5"/>
        </w:numPr>
      </w:pPr>
      <w:r w:rsidRPr="00856321">
        <w:rPr>
          <w:b/>
          <w:bCs/>
        </w:rPr>
        <w:t>Riduzione dei costi</w:t>
      </w:r>
      <w:r w:rsidRPr="00856321">
        <w:t>: L’efficienza operativa derivante dall’implementazione di un sistema di gestione certificato ISO porta a una riduzione dei costi a lungo termine, grazie a una gestione ottimizzata delle risorse e all’eliminazione degli sprechi. </w:t>
      </w:r>
    </w:p>
    <w:p w14:paraId="759EFE57" w14:textId="77777777" w:rsidR="007F21EA" w:rsidRPr="00856321" w:rsidRDefault="007F21EA" w:rsidP="007F21EA">
      <w:pPr>
        <w:pStyle w:val="Titolo2"/>
      </w:pPr>
      <w:r w:rsidRPr="00856321">
        <w:t>Conclusioni: L'importanza delle Certificazioni ISO per un Futuro Sostenibile </w:t>
      </w:r>
    </w:p>
    <w:p w14:paraId="6F903CA0" w14:textId="77777777" w:rsidR="007F21EA" w:rsidRPr="00856321" w:rsidRDefault="007F21EA" w:rsidP="007F21EA">
      <w:r w:rsidRPr="00856321">
        <w:t xml:space="preserve">Le </w:t>
      </w:r>
      <w:r w:rsidRPr="00856321">
        <w:rPr>
          <w:b/>
          <w:bCs/>
        </w:rPr>
        <w:t>certificazioni ISO</w:t>
      </w:r>
      <w:r w:rsidRPr="00856321">
        <w:t xml:space="preserve"> sono fondamentali per le aziende che desiderano allinearsi alle migliori pratiche di sostenibilità, migliorare la propria efficienza operativa e rispondere alle crescenti richieste di responsabilità da parte dei consumatori, dei partner commerciali e delle autorità locali. Adottare gli standard ISO non significa solo ottimizzare i processi aziendali, ma anche contribuire attivamente alla </w:t>
      </w:r>
      <w:r w:rsidRPr="00856321">
        <w:rPr>
          <w:b/>
          <w:bCs/>
        </w:rPr>
        <w:t>sostenibilità ambientale e sociale</w:t>
      </w:r>
      <w:r w:rsidRPr="00856321">
        <w:t xml:space="preserve"> globale. </w:t>
      </w:r>
    </w:p>
    <w:p w14:paraId="0B72AB0F" w14:textId="77777777" w:rsidR="007F21EA" w:rsidRPr="00856321" w:rsidRDefault="007F21EA" w:rsidP="007F21EA">
      <w:r w:rsidRPr="00856321">
        <w:t xml:space="preserve">Ottenere una </w:t>
      </w:r>
      <w:r w:rsidRPr="00856321">
        <w:rPr>
          <w:b/>
          <w:bCs/>
        </w:rPr>
        <w:t>certificazione ISO</w:t>
      </w:r>
      <w:r w:rsidRPr="00856321">
        <w:t xml:space="preserve"> è un passo importante verso la costruzione di un’impresa più responsabile, efficiente e sostenibile. Sia che si tratti di </w:t>
      </w:r>
      <w:r w:rsidRPr="00856321">
        <w:rPr>
          <w:b/>
          <w:bCs/>
        </w:rPr>
        <w:t>ISO 14001</w:t>
      </w:r>
      <w:r w:rsidRPr="00856321">
        <w:t xml:space="preserve"> per la gestione ambientale, di </w:t>
      </w:r>
      <w:r w:rsidRPr="00856321">
        <w:rPr>
          <w:b/>
          <w:bCs/>
        </w:rPr>
        <w:t>ISO 26000</w:t>
      </w:r>
      <w:r w:rsidRPr="00856321">
        <w:t xml:space="preserve"> per la responsabilità sociale o di </w:t>
      </w:r>
      <w:r w:rsidRPr="00856321">
        <w:rPr>
          <w:b/>
          <w:bCs/>
        </w:rPr>
        <w:t>ISO 50001</w:t>
      </w:r>
      <w:r w:rsidRPr="00856321">
        <w:t xml:space="preserve"> per l’efficienza energetica, ogni certificazione rappresenta un impegno concreto e misurabile per un futuro più sostenibile. </w:t>
      </w:r>
    </w:p>
    <w:p w14:paraId="49190556" w14:textId="77777777" w:rsidR="007F21EA" w:rsidRPr="00856321" w:rsidRDefault="007F21EA" w:rsidP="007F21EA">
      <w:r w:rsidRPr="00856321">
        <w:t> </w:t>
      </w:r>
    </w:p>
    <w:p w14:paraId="45EDE352" w14:textId="77777777" w:rsidR="00BD5A08" w:rsidRDefault="00BD5A08"/>
    <w:sectPr w:rsidR="00BD5A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92F"/>
    <w:multiLevelType w:val="multilevel"/>
    <w:tmpl w:val="0B7A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20DFB"/>
    <w:multiLevelType w:val="multilevel"/>
    <w:tmpl w:val="F34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991B3B"/>
    <w:multiLevelType w:val="multilevel"/>
    <w:tmpl w:val="D83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A4098F"/>
    <w:multiLevelType w:val="multilevel"/>
    <w:tmpl w:val="C16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B055D7"/>
    <w:multiLevelType w:val="multilevel"/>
    <w:tmpl w:val="CFA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2624120">
    <w:abstractNumId w:val="3"/>
  </w:num>
  <w:num w:numId="2" w16cid:durableId="1358504456">
    <w:abstractNumId w:val="4"/>
  </w:num>
  <w:num w:numId="3" w16cid:durableId="1752967497">
    <w:abstractNumId w:val="2"/>
  </w:num>
  <w:num w:numId="4" w16cid:durableId="1277056823">
    <w:abstractNumId w:val="0"/>
  </w:num>
  <w:num w:numId="5" w16cid:durableId="2124424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EA"/>
    <w:rsid w:val="0048102D"/>
    <w:rsid w:val="00523AC5"/>
    <w:rsid w:val="00593578"/>
    <w:rsid w:val="007F21EA"/>
    <w:rsid w:val="00A97177"/>
    <w:rsid w:val="00BD5A08"/>
    <w:rsid w:val="00BE655F"/>
    <w:rsid w:val="00D309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18E5"/>
  <w15:chartTrackingRefBased/>
  <w15:docId w15:val="{A311EF19-3D9C-4A38-BAC6-6EDE9B54F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F21EA"/>
  </w:style>
  <w:style w:type="paragraph" w:styleId="Titolo1">
    <w:name w:val="heading 1"/>
    <w:basedOn w:val="Normale"/>
    <w:next w:val="Normale"/>
    <w:link w:val="Titolo1Carattere"/>
    <w:uiPriority w:val="9"/>
    <w:qFormat/>
    <w:rsid w:val="007F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F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F21E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F21E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F21E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F21E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F21E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F21E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F21E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F21E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F21E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F21E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F21E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F21E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F21E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F21E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F21E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F21EA"/>
    <w:rPr>
      <w:rFonts w:eastAsiaTheme="majorEastAsia" w:cstheme="majorBidi"/>
      <w:color w:val="272727" w:themeColor="text1" w:themeTint="D8"/>
    </w:rPr>
  </w:style>
  <w:style w:type="paragraph" w:styleId="Titolo">
    <w:name w:val="Title"/>
    <w:basedOn w:val="Normale"/>
    <w:next w:val="Normale"/>
    <w:link w:val="TitoloCarattere"/>
    <w:uiPriority w:val="10"/>
    <w:qFormat/>
    <w:rsid w:val="007F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F21E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F21E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F21E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F21E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F21EA"/>
    <w:rPr>
      <w:i/>
      <w:iCs/>
      <w:color w:val="404040" w:themeColor="text1" w:themeTint="BF"/>
    </w:rPr>
  </w:style>
  <w:style w:type="paragraph" w:styleId="Paragrafoelenco">
    <w:name w:val="List Paragraph"/>
    <w:basedOn w:val="Normale"/>
    <w:uiPriority w:val="34"/>
    <w:qFormat/>
    <w:rsid w:val="007F21EA"/>
    <w:pPr>
      <w:ind w:left="720"/>
      <w:contextualSpacing/>
    </w:pPr>
  </w:style>
  <w:style w:type="character" w:styleId="Enfasiintensa">
    <w:name w:val="Intense Emphasis"/>
    <w:basedOn w:val="Carpredefinitoparagrafo"/>
    <w:uiPriority w:val="21"/>
    <w:qFormat/>
    <w:rsid w:val="007F21EA"/>
    <w:rPr>
      <w:i/>
      <w:iCs/>
      <w:color w:val="0F4761" w:themeColor="accent1" w:themeShade="BF"/>
    </w:rPr>
  </w:style>
  <w:style w:type="paragraph" w:styleId="Citazioneintensa">
    <w:name w:val="Intense Quote"/>
    <w:basedOn w:val="Normale"/>
    <w:next w:val="Normale"/>
    <w:link w:val="CitazioneintensaCarattere"/>
    <w:uiPriority w:val="30"/>
    <w:qFormat/>
    <w:rsid w:val="007F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F21EA"/>
    <w:rPr>
      <w:i/>
      <w:iCs/>
      <w:color w:val="0F4761" w:themeColor="accent1" w:themeShade="BF"/>
    </w:rPr>
  </w:style>
  <w:style w:type="character" w:styleId="Riferimentointenso">
    <w:name w:val="Intense Reference"/>
    <w:basedOn w:val="Carpredefinitoparagrafo"/>
    <w:uiPriority w:val="32"/>
    <w:qFormat/>
    <w:rsid w:val="007F2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35340CCAC9094083B10D508DD70373" ma:contentTypeVersion="13" ma:contentTypeDescription="Creare un nuovo documento." ma:contentTypeScope="" ma:versionID="479fcb5dc147772b248d3f81d0dedb4f">
  <xsd:schema xmlns:xsd="http://www.w3.org/2001/XMLSchema" xmlns:xs="http://www.w3.org/2001/XMLSchema" xmlns:p="http://schemas.microsoft.com/office/2006/metadata/properties" xmlns:ns2="5dbc279e-3b32-4ffe-aebb-154aa2a39eaf" xmlns:ns3="43f3ffd3-f10e-42cc-bd3e-87a62d4d2ed3" targetNamespace="http://schemas.microsoft.com/office/2006/metadata/properties" ma:root="true" ma:fieldsID="cefbb76359c394949b90ad9df7c1153a" ns2:_="" ns3:_="">
    <xsd:import namespace="5dbc279e-3b32-4ffe-aebb-154aa2a39eaf"/>
    <xsd:import namespace="43f3ffd3-f10e-42cc-bd3e-87a62d4d2e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c279e-3b32-4ffe-aebb-154aa2a39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9b5cf261-8f67-4707-8674-82e87ecb4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3ffd3-f10e-42cc-bd3e-87a62d4d2e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5e55d-ffca-4fab-9563-48c14892d78d}" ma:internalName="TaxCatchAll" ma:showField="CatchAllData" ma:web="43f3ffd3-f10e-42cc-bd3e-87a62d4d2e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3f3ffd3-f10e-42cc-bd3e-87a62d4d2ed3" xsi:nil="true"/>
    <lcf76f155ced4ddcb4097134ff3c332f xmlns="5dbc279e-3b32-4ffe-aebb-154aa2a39e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3F3C5F-94D9-4BB5-80A8-58F2A6AE4650}"/>
</file>

<file path=customXml/itemProps2.xml><?xml version="1.0" encoding="utf-8"?>
<ds:datastoreItem xmlns:ds="http://schemas.openxmlformats.org/officeDocument/2006/customXml" ds:itemID="{F9F7E0B7-6366-424A-9D3C-F5E6B39F93BA}"/>
</file>

<file path=customXml/itemProps3.xml><?xml version="1.0" encoding="utf-8"?>
<ds:datastoreItem xmlns:ds="http://schemas.openxmlformats.org/officeDocument/2006/customXml" ds:itemID="{8C3C53F2-074E-44D4-8471-4F854C4B52A5}"/>
</file>

<file path=docProps/app.xml><?xml version="1.0" encoding="utf-8"?>
<Properties xmlns="http://schemas.openxmlformats.org/officeDocument/2006/extended-properties" xmlns:vt="http://schemas.openxmlformats.org/officeDocument/2006/docPropsVTypes">
  <Template>Normal</Template>
  <TotalTime>1</TotalTime>
  <Pages>2</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Pucci</dc:creator>
  <cp:keywords/>
  <dc:description/>
  <cp:lastModifiedBy>Veronica Pucci</cp:lastModifiedBy>
  <cp:revision>1</cp:revision>
  <dcterms:created xsi:type="dcterms:W3CDTF">2025-03-07T18:40:00Z</dcterms:created>
  <dcterms:modified xsi:type="dcterms:W3CDTF">2025-03-07T18:43:00Z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0x0101009D35340CCAC9094083B10D508DD70373</vt:lpwstr>
  </property>
  <property fmtid="{D5CDD505-2E9C-101B-9397-08002B2CF9AE}" pid="3" name="Order">
    <vt:r8>6100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