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azienda ha appena acquistato un nuovo sistema di sorveglianza che utilizza la tecnologia IP.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Utilizzando il modello ISO-OSI, descrivi brevemente i livelli della rete e come essi lavorano insieme per consentire la trasmissione delle immagini dalle telecamere al server di registrazione.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Livello 1 FISICO - collegamento cavi Ethernet tra i device.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Livello 2 DATA - comunicazione  indirizzo Mac tra i dispositivi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Livello 3 RETE - utilizzo IP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Livello 4 TRASPORTO - utilizzo in registrazione del protocollo TCP, invece se fosse anche live potremmo usare anche il UDP.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Livello 5 SESSIONE - mantenere e chiudere la sessione o la sincronizzazione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Livello 6 PRESENTAZIONE - manipolazione dei dati per essere fruibili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Livello 7 APPLICAZIONE - aprire il file salvato nel cloud con L applicazione.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