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D9F218" w:rsidP="63D9F218" w:rsidRDefault="63D9F218" w14:paraId="77B1842D" w14:textId="582CAA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63D9F218" w:rsidR="63D9F218">
        <w:rPr>
          <w:sz w:val="40"/>
          <w:szCs w:val="40"/>
        </w:rPr>
        <w:t>La differenza sostanziale comunque sta nell’</w:t>
      </w:r>
      <w:r w:rsidRPr="63D9F218" w:rsidR="63D9F218">
        <w:rPr>
          <w:sz w:val="40"/>
          <w:szCs w:val="40"/>
        </w:rPr>
        <w:t>handshake</w:t>
      </w:r>
      <w:r w:rsidRPr="63D9F218" w:rsidR="63D9F218">
        <w:rPr>
          <w:sz w:val="40"/>
          <w:szCs w:val="40"/>
        </w:rPr>
        <w:t xml:space="preserve"> tra HTTP e HTTPS, </w:t>
      </w:r>
      <w:r w:rsidRPr="63D9F218" w:rsidR="63D9F218">
        <w:rPr>
          <w:sz w:val="40"/>
          <w:szCs w:val="40"/>
        </w:rPr>
        <w:t>perche</w:t>
      </w:r>
      <w:r w:rsidRPr="63D9F218" w:rsidR="63D9F218">
        <w:rPr>
          <w:sz w:val="40"/>
          <w:szCs w:val="40"/>
        </w:rPr>
        <w:t xml:space="preserve"> e appunto un protocollo protetto vedi pacchetto n’314, ce uno scambio tra server e macchina che avviene tramite chiave, mentre l’HTTP e diretto. Il TLS E come SSL, quindi fornisce autenticazione e integrità a livello di trasporto.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BF1FF"/>
    <w:rsid w:val="23EBF1FF"/>
    <w:rsid w:val="63D9F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44B7"/>
  <w15:chartTrackingRefBased/>
  <w15:docId w15:val="{D0495683-AADC-4FDC-8997-5B007A718B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2023-03-17T17:58:36.9755618Z</dcterms:created>
  <dcterms:modified xsi:type="dcterms:W3CDTF">2023-03-17T18:15:41.6642976Z</dcterms:modified>
  <dc:creator>luca siciliano</dc:creator>
  <lastModifiedBy>luca siciliano</lastModifiedBy>
</coreProperties>
</file>