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537EB" w14:textId="5B00C8A6" w:rsidR="004E1586" w:rsidRDefault="00EA439E" w:rsidP="00EA439E">
      <w:pPr>
        <w:pStyle w:val="Heading1"/>
        <w:rPr>
          <w:u w:val="single"/>
        </w:rPr>
      </w:pPr>
      <w:r w:rsidRPr="00EA439E">
        <w:rPr>
          <w:u w:val="single"/>
        </w:rPr>
        <w:t>Evaluation:</w:t>
      </w:r>
    </w:p>
    <w:p w14:paraId="7FE7C555" w14:textId="4C7ADDA5" w:rsidR="00EA439E" w:rsidRDefault="00EA439E" w:rsidP="00EA439E">
      <w:r>
        <w:t xml:space="preserve">The project as a whole went really well </w:t>
      </w:r>
      <w:r w:rsidR="001069AD">
        <w:t xml:space="preserve">yet had one major downside to it which held it back from being the best it could have been. This was the time management. This was due to the </w:t>
      </w:r>
      <w:r w:rsidR="005615DE">
        <w:t>change into working from home and the motivation not being there to give me the boost I needed</w:t>
      </w:r>
      <w:r w:rsidR="00AA1321">
        <w:t xml:space="preserve"> to complete it ASAP. Despite that, the rest of the project was completed to a professional standard which </w:t>
      </w:r>
      <w:r w:rsidR="00FA22BF">
        <w:t>helps solidify my standard fo</w:t>
      </w:r>
      <w:r w:rsidR="00A94B2E">
        <w:t xml:space="preserve">r near professional </w:t>
      </w:r>
      <w:r w:rsidR="003E7CAB">
        <w:t>project completion</w:t>
      </w:r>
      <w:r w:rsidR="00D75875">
        <w:t xml:space="preserve">. </w:t>
      </w:r>
      <w:r w:rsidR="00680EDE">
        <w:t xml:space="preserve">Enough of the </w:t>
      </w:r>
      <w:r w:rsidR="003353A7">
        <w:t>explaining the project, lets talk about the code and how it works.</w:t>
      </w:r>
    </w:p>
    <w:p w14:paraId="2095E0C1" w14:textId="30DC0F7A" w:rsidR="003353A7" w:rsidRDefault="003353A7" w:rsidP="00EA439E"/>
    <w:p w14:paraId="054A7A1D" w14:textId="728D8EEE" w:rsidR="003353A7" w:rsidRDefault="0098183B" w:rsidP="00EA439E">
      <w:r w:rsidRPr="0098183B">
        <w:drawing>
          <wp:inline distT="0" distB="0" distL="0" distR="0" wp14:anchorId="67A4EE35" wp14:editId="7AA9656C">
            <wp:extent cx="6781800" cy="35238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7071" cy="356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D6C3" w14:textId="1C879661" w:rsidR="00C73415" w:rsidRDefault="0098183B" w:rsidP="00EA439E">
      <w:r>
        <w:t xml:space="preserve">This part </w:t>
      </w:r>
      <w:r w:rsidR="00CE4E00">
        <w:t>starts off the whole program</w:t>
      </w:r>
      <w:r w:rsidR="00F8177B">
        <w:t xml:space="preserve">. The variables are stated clearly at the beginning </w:t>
      </w:r>
      <w:r w:rsidR="000F39CC">
        <w:t xml:space="preserve">with comments describing what </w:t>
      </w:r>
      <w:proofErr w:type="gramStart"/>
      <w:r w:rsidR="000F39CC">
        <w:t>they’ll</w:t>
      </w:r>
      <w:proofErr w:type="gramEnd"/>
      <w:r w:rsidR="000F39CC">
        <w:t xml:space="preserve"> be used for later on in the code</w:t>
      </w:r>
      <w:r w:rsidR="005E567F">
        <w:t>,</w:t>
      </w:r>
      <w:r w:rsidR="000F39CC">
        <w:t xml:space="preserve"> which </w:t>
      </w:r>
      <w:r w:rsidR="003032AD">
        <w:t xml:space="preserve">helps </w:t>
      </w:r>
      <w:r w:rsidR="00797D9E">
        <w:t xml:space="preserve">with </w:t>
      </w:r>
      <w:r w:rsidR="003032AD">
        <w:t>debugging</w:t>
      </w:r>
      <w:r w:rsidR="00A70EBD">
        <w:t xml:space="preserve">, while being followed up by the first </w:t>
      </w:r>
      <w:r w:rsidR="005627A3">
        <w:t>statement</w:t>
      </w:r>
      <w:r w:rsidR="0036181B">
        <w:t xml:space="preserve"> </w:t>
      </w:r>
      <w:r w:rsidR="009525BF">
        <w:t>with error checking being the first line greeting the user</w:t>
      </w:r>
      <w:r w:rsidR="006479AD">
        <w:t xml:space="preserve">. </w:t>
      </w:r>
      <w:r w:rsidR="00B647A5">
        <w:t xml:space="preserve">Each part of the code throughout the whole programmer </w:t>
      </w:r>
      <w:r w:rsidR="00D8671D">
        <w:t xml:space="preserve">has a comment describing </w:t>
      </w:r>
      <w:r w:rsidR="00F3122B">
        <w:t xml:space="preserve">what </w:t>
      </w:r>
      <w:r w:rsidR="00A76B31">
        <w:t xml:space="preserve">each part is. </w:t>
      </w:r>
      <w:r w:rsidR="00430E57">
        <w:t xml:space="preserve">The part above </w:t>
      </w:r>
      <w:r w:rsidR="006106A1">
        <w:t>hits the first piece of criteria which is to make sure that the</w:t>
      </w:r>
      <w:r w:rsidR="002168A8">
        <w:t xml:space="preserve"> user (</w:t>
      </w:r>
      <w:r w:rsidR="00622092">
        <w:t xml:space="preserve">exchange agency) is able to input the amount that the user </w:t>
      </w:r>
      <w:proofErr w:type="gramStart"/>
      <w:r w:rsidR="00622092">
        <w:t>want</w:t>
      </w:r>
      <w:proofErr w:type="gramEnd"/>
      <w:r w:rsidR="00622092">
        <w:t xml:space="preserve"> to exchange. This is also </w:t>
      </w:r>
      <w:proofErr w:type="gramStart"/>
      <w:r w:rsidR="00E02011">
        <w:t>taking into account</w:t>
      </w:r>
      <w:proofErr w:type="gramEnd"/>
      <w:r w:rsidR="00E02011">
        <w:t xml:space="preserve"> that </w:t>
      </w:r>
      <w:r w:rsidR="00827FDC">
        <w:t xml:space="preserve">max is 2500 </w:t>
      </w:r>
      <w:r w:rsidR="00C73415">
        <w:t xml:space="preserve">which is why </w:t>
      </w:r>
      <w:r w:rsidR="005C4435">
        <w:t>I</w:t>
      </w:r>
      <w:r w:rsidR="00C73415">
        <w:t xml:space="preserve"> made a while loop to allow me to </w:t>
      </w:r>
      <w:r w:rsidR="005A4E39">
        <w:t>loop until the user inputs a float between 1 and 2500</w:t>
      </w:r>
      <w:r w:rsidR="005C4435">
        <w:t xml:space="preserve">. </w:t>
      </w:r>
    </w:p>
    <w:p w14:paraId="18A0C641" w14:textId="3BF1486D" w:rsidR="008A1EB7" w:rsidRDefault="00C921D7" w:rsidP="00EA439E">
      <w:r w:rsidRPr="00C921D7">
        <w:lastRenderedPageBreak/>
        <w:drawing>
          <wp:inline distT="0" distB="0" distL="0" distR="0" wp14:anchorId="09A152A5" wp14:editId="52901D45">
            <wp:extent cx="6385136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31" cy="32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43E2" w14:textId="24C61F57" w:rsidR="00C921D7" w:rsidRDefault="00C77B90" w:rsidP="00EA439E">
      <w:r>
        <w:t xml:space="preserve">The next part shown above is a section which is repeated a fair amount throughout the code as it </w:t>
      </w:r>
      <w:r w:rsidR="00BE3564">
        <w:t xml:space="preserve">allows for the fee to be added and to convert the amount that the customer </w:t>
      </w:r>
      <w:r w:rsidR="00EC5366">
        <w:t>wants convertin</w:t>
      </w:r>
      <w:r w:rsidR="00DA3788">
        <w:t>g. The maths which is used is basic as the calcu</w:t>
      </w:r>
      <w:r w:rsidR="00D818C5">
        <w:t xml:space="preserve">lation is very basic as </w:t>
      </w:r>
      <w:proofErr w:type="gramStart"/>
      <w:r w:rsidR="00D818C5">
        <w:t>it</w:t>
      </w:r>
      <w:r w:rsidR="00590154">
        <w:t>’s</w:t>
      </w:r>
      <w:proofErr w:type="gramEnd"/>
      <w:r w:rsidR="00590154">
        <w:t xml:space="preserve"> a bas</w:t>
      </w:r>
      <w:r w:rsidR="00A213B4">
        <w:t>ic</w:t>
      </w:r>
      <w:r w:rsidR="00391DB0">
        <w:t xml:space="preserve">. This also ticks 2 of the </w:t>
      </w:r>
      <w:r w:rsidR="00DC1E00">
        <w:t xml:space="preserve">criteria for being able to convert it and </w:t>
      </w:r>
      <w:r w:rsidR="00C74BE9">
        <w:t>o add the fee depending on the amount inputted.</w:t>
      </w:r>
      <w:r w:rsidR="006F514E">
        <w:t xml:space="preserve"> </w:t>
      </w:r>
      <w:proofErr w:type="spellStart"/>
      <w:r w:rsidR="006F514E">
        <w:t>Theres</w:t>
      </w:r>
      <w:proofErr w:type="spellEnd"/>
      <w:r w:rsidR="006F514E">
        <w:t xml:space="preserve"> not many </w:t>
      </w:r>
      <w:proofErr w:type="gramStart"/>
      <w:r w:rsidR="006F514E">
        <w:t>co</w:t>
      </w:r>
      <w:r w:rsidR="00A62855">
        <w:t>mment</w:t>
      </w:r>
      <w:proofErr w:type="gramEnd"/>
      <w:r w:rsidR="00A62855">
        <w:t xml:space="preserve"> in this part as its straight forward and to the point with what </w:t>
      </w:r>
      <w:r w:rsidR="00DF33C7">
        <w:t>its conveying.</w:t>
      </w:r>
    </w:p>
    <w:p w14:paraId="33C65C39" w14:textId="5BCCC203" w:rsidR="00C74BE9" w:rsidRDefault="00C74BE9" w:rsidP="00EA439E"/>
    <w:p w14:paraId="593BC401" w14:textId="22E670B4" w:rsidR="00C74BE9" w:rsidRDefault="006F514E" w:rsidP="00EA439E">
      <w:r w:rsidRPr="006F514E">
        <w:drawing>
          <wp:inline distT="0" distB="0" distL="0" distR="0" wp14:anchorId="3304344C" wp14:editId="5DB3A7A4">
            <wp:extent cx="6827062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649" cy="21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61F5" w14:textId="47209292" w:rsidR="006F514E" w:rsidRDefault="00DF33C7" w:rsidP="00EA439E">
      <w:r>
        <w:t xml:space="preserve">The final part </w:t>
      </w:r>
      <w:r w:rsidR="009B62E2">
        <w:t xml:space="preserve">hits </w:t>
      </w:r>
      <w:r w:rsidR="00B12911">
        <w:t>the last piece of criteria, that being that if the customer is a member of staff, they receive a 5% discount</w:t>
      </w:r>
      <w:r w:rsidR="0066253B">
        <w:t xml:space="preserve">. This </w:t>
      </w:r>
      <w:proofErr w:type="gramStart"/>
      <w:r w:rsidR="0066253B">
        <w:t>isn’t</w:t>
      </w:r>
      <w:proofErr w:type="gramEnd"/>
      <w:r w:rsidR="0066253B">
        <w:t xml:space="preserve"> the only thing within the </w:t>
      </w:r>
      <w:r w:rsidR="00576F8E">
        <w:t>final statement. It also calculates the total</w:t>
      </w:r>
      <w:r w:rsidR="001525DA">
        <w:t xml:space="preserve">, giving the </w:t>
      </w:r>
      <w:r w:rsidR="00941CF5">
        <w:t>staff members the discount to the total</w:t>
      </w:r>
      <w:r w:rsidR="00262209">
        <w:t>.</w:t>
      </w:r>
    </w:p>
    <w:p w14:paraId="47A3C840" w14:textId="71461796" w:rsidR="00262209" w:rsidRDefault="00262209" w:rsidP="00EA439E"/>
    <w:p w14:paraId="64D8587A" w14:textId="4C891515" w:rsidR="00967FE0" w:rsidRPr="00EA439E" w:rsidRDefault="00262209" w:rsidP="00EA439E">
      <w:r>
        <w:t>In conclusion I feel like the main flaw of this projec</w:t>
      </w:r>
      <w:r w:rsidR="00BC2955">
        <w:t xml:space="preserve">t was the time management yet when it came to </w:t>
      </w:r>
      <w:r w:rsidR="00B157AE">
        <w:t>the level of work produced the project was good in that depar</w:t>
      </w:r>
      <w:r w:rsidR="00B841BA">
        <w:t xml:space="preserve">tment. The rest of the planning and testing that went into this is </w:t>
      </w:r>
      <w:r w:rsidR="00D72C9F">
        <w:t xml:space="preserve">also completed to the level that you would </w:t>
      </w:r>
      <w:proofErr w:type="gramStart"/>
      <w:r w:rsidR="00336DA1">
        <w:t>classed</w:t>
      </w:r>
      <w:proofErr w:type="gramEnd"/>
      <w:r w:rsidR="00336DA1">
        <w:t xml:space="preserve"> as </w:t>
      </w:r>
      <w:r w:rsidR="00967FE0">
        <w:t>professional (in my eyes at least).</w:t>
      </w:r>
    </w:p>
    <w:sectPr w:rsidR="00967FE0" w:rsidRPr="00EA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3A"/>
    <w:rsid w:val="000F39CC"/>
    <w:rsid w:val="001069AD"/>
    <w:rsid w:val="001525DA"/>
    <w:rsid w:val="00162F42"/>
    <w:rsid w:val="002168A8"/>
    <w:rsid w:val="00262209"/>
    <w:rsid w:val="003032AD"/>
    <w:rsid w:val="003353A7"/>
    <w:rsid w:val="00336DA1"/>
    <w:rsid w:val="0036181B"/>
    <w:rsid w:val="00391DB0"/>
    <w:rsid w:val="003E7CAB"/>
    <w:rsid w:val="00430E57"/>
    <w:rsid w:val="005615DE"/>
    <w:rsid w:val="005627A3"/>
    <w:rsid w:val="00576F8E"/>
    <w:rsid w:val="00590154"/>
    <w:rsid w:val="005A4E39"/>
    <w:rsid w:val="005C4435"/>
    <w:rsid w:val="005E567F"/>
    <w:rsid w:val="006106A1"/>
    <w:rsid w:val="00622092"/>
    <w:rsid w:val="006479AD"/>
    <w:rsid w:val="0066253B"/>
    <w:rsid w:val="00671283"/>
    <w:rsid w:val="00680EDE"/>
    <w:rsid w:val="006F514E"/>
    <w:rsid w:val="00797D9E"/>
    <w:rsid w:val="00827FDC"/>
    <w:rsid w:val="008A1EB7"/>
    <w:rsid w:val="00923B3A"/>
    <w:rsid w:val="00941CF5"/>
    <w:rsid w:val="009525BF"/>
    <w:rsid w:val="00967FE0"/>
    <w:rsid w:val="0098183B"/>
    <w:rsid w:val="00991862"/>
    <w:rsid w:val="009B62E2"/>
    <w:rsid w:val="00A213B4"/>
    <w:rsid w:val="00A62855"/>
    <w:rsid w:val="00A70EBD"/>
    <w:rsid w:val="00A76B31"/>
    <w:rsid w:val="00A94B2E"/>
    <w:rsid w:val="00AA1321"/>
    <w:rsid w:val="00B12911"/>
    <w:rsid w:val="00B157AE"/>
    <w:rsid w:val="00B647A5"/>
    <w:rsid w:val="00B841BA"/>
    <w:rsid w:val="00BC2955"/>
    <w:rsid w:val="00BE3564"/>
    <w:rsid w:val="00C73415"/>
    <w:rsid w:val="00C74BE9"/>
    <w:rsid w:val="00C77B90"/>
    <w:rsid w:val="00C921D7"/>
    <w:rsid w:val="00CE4E00"/>
    <w:rsid w:val="00D72C9F"/>
    <w:rsid w:val="00D75875"/>
    <w:rsid w:val="00D818C5"/>
    <w:rsid w:val="00D8671D"/>
    <w:rsid w:val="00DA3788"/>
    <w:rsid w:val="00DC1E00"/>
    <w:rsid w:val="00DF33C7"/>
    <w:rsid w:val="00E02011"/>
    <w:rsid w:val="00EA439E"/>
    <w:rsid w:val="00EC5366"/>
    <w:rsid w:val="00F3122B"/>
    <w:rsid w:val="00F8177B"/>
    <w:rsid w:val="00F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D036"/>
  <w15:chartTrackingRefBased/>
  <w15:docId w15:val="{8ACD63A8-9A00-40EF-BBAE-D003EB4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6B2AA49DE45428613B11E1661E075" ma:contentTypeVersion="4" ma:contentTypeDescription="Create a new document." ma:contentTypeScope="" ma:versionID="1f92bf848a9bc306387a16d19e61a8b6">
  <xsd:schema xmlns:xsd="http://www.w3.org/2001/XMLSchema" xmlns:xs="http://www.w3.org/2001/XMLSchema" xmlns:p="http://schemas.microsoft.com/office/2006/metadata/properties" xmlns:ns3="31fb81b7-5d69-40ab-9d6c-1cb6235c720a" targetNamespace="http://schemas.microsoft.com/office/2006/metadata/properties" ma:root="true" ma:fieldsID="9fd47f7df0399cb514f8f65f26c6676d" ns3:_="">
    <xsd:import namespace="31fb81b7-5d69-40ab-9d6c-1cb6235c72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b81b7-5d69-40ab-9d6c-1cb6235c7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4452DC-1D96-4DA3-938D-5CE45464A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b81b7-5d69-40ab-9d6c-1cb6235c7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657D9-660E-4448-B489-738E641F5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7A20F-A56D-43E8-B09A-55A36D42550D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1fb81b7-5d69-40ab-9d6c-1cb6235c720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Silvester</dc:creator>
  <cp:keywords/>
  <dc:description/>
  <cp:lastModifiedBy>Luca Silvester</cp:lastModifiedBy>
  <cp:revision>65</cp:revision>
  <dcterms:created xsi:type="dcterms:W3CDTF">2021-03-01T13:26:00Z</dcterms:created>
  <dcterms:modified xsi:type="dcterms:W3CDTF">2021-03-01T16:58:00Z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0x010100E9F6B2AA49DE45428613B11E1661E075</vt:lpwstr>
  </property>
</Properties>
</file>