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990E" w14:textId="6D108C58" w:rsidR="00BA626C" w:rsidRDefault="00BA626C">
      <w:r>
        <w:t>Title page</w:t>
      </w:r>
    </w:p>
    <w:p w14:paraId="2136A695" w14:textId="77777777" w:rsidR="00BA626C" w:rsidRDefault="00BA626C"/>
    <w:p w14:paraId="72FBAED8" w14:textId="77777777" w:rsidR="00BA626C" w:rsidRDefault="00BA626C"/>
    <w:p w14:paraId="1F6AFF06" w14:textId="77777777" w:rsidR="00BA626C" w:rsidRDefault="00BA626C"/>
    <w:p w14:paraId="618FC27B" w14:textId="77777777" w:rsidR="00BA626C" w:rsidRDefault="00BA626C"/>
    <w:p w14:paraId="179D19F2" w14:textId="77777777" w:rsidR="00BA626C" w:rsidRDefault="00BA626C"/>
    <w:p w14:paraId="6DD8C470" w14:textId="77777777" w:rsidR="00BA626C" w:rsidRDefault="00BA626C"/>
    <w:p w14:paraId="60F61DCF" w14:textId="5F7F4F85" w:rsidR="00BA626C" w:rsidRDefault="00BA626C" w:rsidP="00BA626C">
      <w:pPr>
        <w:jc w:val="center"/>
        <w:rPr>
          <w:sz w:val="44"/>
          <w:szCs w:val="44"/>
        </w:rPr>
      </w:pPr>
      <w:r>
        <w:rPr>
          <w:sz w:val="44"/>
          <w:szCs w:val="44"/>
        </w:rPr>
        <w:t>Project Title</w:t>
      </w:r>
    </w:p>
    <w:p w14:paraId="27580712" w14:textId="3C2E590D" w:rsidR="00BA626C" w:rsidRDefault="00BA626C" w:rsidP="00BA626C">
      <w:pPr>
        <w:jc w:val="center"/>
        <w:rPr>
          <w:sz w:val="36"/>
          <w:szCs w:val="36"/>
        </w:rPr>
      </w:pPr>
      <w:r>
        <w:rPr>
          <w:sz w:val="36"/>
          <w:szCs w:val="36"/>
        </w:rPr>
        <w:t>BFIN 491</w:t>
      </w:r>
    </w:p>
    <w:p w14:paraId="7DB027D7" w14:textId="77777777" w:rsidR="00BA626C" w:rsidRDefault="00BA626C" w:rsidP="00BA626C">
      <w:pPr>
        <w:jc w:val="center"/>
        <w:rPr>
          <w:sz w:val="36"/>
          <w:szCs w:val="36"/>
        </w:rPr>
      </w:pPr>
    </w:p>
    <w:p w14:paraId="03A819A1" w14:textId="31C0F989" w:rsidR="00BA626C" w:rsidRDefault="00BA626C" w:rsidP="00BA626C">
      <w:pPr>
        <w:jc w:val="center"/>
        <w:rPr>
          <w:sz w:val="36"/>
          <w:szCs w:val="36"/>
        </w:rPr>
      </w:pPr>
      <w:r>
        <w:rPr>
          <w:sz w:val="36"/>
          <w:szCs w:val="36"/>
        </w:rPr>
        <w:t>Team members</w:t>
      </w:r>
    </w:p>
    <w:p w14:paraId="36DB34AF" w14:textId="77777777" w:rsidR="00BA626C" w:rsidRDefault="00BA626C" w:rsidP="00BA626C">
      <w:pPr>
        <w:jc w:val="center"/>
        <w:rPr>
          <w:sz w:val="36"/>
          <w:szCs w:val="36"/>
        </w:rPr>
      </w:pPr>
    </w:p>
    <w:p w14:paraId="79A043AB" w14:textId="07C7953F" w:rsidR="00BA626C" w:rsidRPr="00BA626C" w:rsidRDefault="00BA626C" w:rsidP="00BA626C">
      <w:pPr>
        <w:jc w:val="center"/>
        <w:rPr>
          <w:sz w:val="36"/>
          <w:szCs w:val="36"/>
        </w:rPr>
      </w:pPr>
      <w:r>
        <w:rPr>
          <w:sz w:val="36"/>
          <w:szCs w:val="36"/>
        </w:rPr>
        <w:t>Submission Date</w:t>
      </w:r>
    </w:p>
    <w:p w14:paraId="7886CDB8" w14:textId="77777777" w:rsidR="00BA626C" w:rsidRDefault="00BA626C"/>
    <w:p w14:paraId="1794A848" w14:textId="77777777" w:rsidR="00BA626C" w:rsidRDefault="00BA626C"/>
    <w:p w14:paraId="0B548585" w14:textId="77777777" w:rsidR="00BA626C" w:rsidRDefault="00BA626C"/>
    <w:p w14:paraId="52821E0D" w14:textId="77777777" w:rsidR="00BA626C" w:rsidRDefault="00BA626C"/>
    <w:p w14:paraId="5AE0BE14" w14:textId="77777777" w:rsidR="00BA626C" w:rsidRDefault="00BA626C"/>
    <w:p w14:paraId="56C6124F" w14:textId="77777777" w:rsidR="00BA626C" w:rsidRDefault="00BA626C"/>
    <w:p w14:paraId="6BB66762" w14:textId="77777777" w:rsidR="00BA626C" w:rsidRDefault="00BA626C"/>
    <w:p w14:paraId="240BF2E1" w14:textId="77777777" w:rsidR="00BA626C" w:rsidRDefault="00BA626C"/>
    <w:p w14:paraId="0FECA1F8" w14:textId="77777777" w:rsidR="00BA626C" w:rsidRDefault="00BA626C"/>
    <w:p w14:paraId="3D43F0EB" w14:textId="77777777" w:rsidR="00BA626C" w:rsidRDefault="00BA626C"/>
    <w:p w14:paraId="16A44F80" w14:textId="77777777" w:rsidR="00BA626C" w:rsidRDefault="00BA626C"/>
    <w:p w14:paraId="362EDBC1" w14:textId="413B29E8" w:rsidR="00BA626C" w:rsidRDefault="00BA626C">
      <w:r>
        <w:lastRenderedPageBreak/>
        <w:t>Executive summary</w:t>
      </w:r>
    </w:p>
    <w:p w14:paraId="098FA22B" w14:textId="77777777" w:rsidR="00BA626C" w:rsidRDefault="00BA626C"/>
    <w:p w14:paraId="341C85A9" w14:textId="596079C1" w:rsidR="00BA626C" w:rsidRDefault="00BA626C">
      <w:pPr>
        <w:rPr>
          <w:sz w:val="36"/>
          <w:szCs w:val="36"/>
        </w:rPr>
      </w:pPr>
      <w:r>
        <w:rPr>
          <w:sz w:val="36"/>
          <w:szCs w:val="36"/>
        </w:rPr>
        <w:t>Inherited Fund Problem</w:t>
      </w:r>
    </w:p>
    <w:p w14:paraId="5CBDD122" w14:textId="77777777" w:rsidR="00BA626C" w:rsidRDefault="00BA626C">
      <w:pPr>
        <w:rPr>
          <w:sz w:val="36"/>
          <w:szCs w:val="36"/>
        </w:rPr>
      </w:pPr>
    </w:p>
    <w:p w14:paraId="0247B986" w14:textId="77777777" w:rsidR="00BA626C" w:rsidRDefault="00BA626C">
      <w:pPr>
        <w:rPr>
          <w:sz w:val="36"/>
          <w:szCs w:val="36"/>
        </w:rPr>
      </w:pPr>
    </w:p>
    <w:p w14:paraId="16A24F74" w14:textId="77777777" w:rsidR="00BA626C" w:rsidRDefault="00BA626C">
      <w:pPr>
        <w:rPr>
          <w:sz w:val="36"/>
          <w:szCs w:val="36"/>
        </w:rPr>
      </w:pPr>
    </w:p>
    <w:p w14:paraId="775202CD" w14:textId="61998409" w:rsidR="00BA626C" w:rsidRDefault="00BA626C">
      <w:pPr>
        <w:rPr>
          <w:sz w:val="36"/>
          <w:szCs w:val="36"/>
        </w:rPr>
      </w:pPr>
      <w:r>
        <w:rPr>
          <w:sz w:val="36"/>
          <w:szCs w:val="36"/>
        </w:rPr>
        <w:t>Redesigned Fund</w:t>
      </w:r>
    </w:p>
    <w:p w14:paraId="7F8BA60C" w14:textId="77777777" w:rsidR="00BA626C" w:rsidRDefault="00BA626C">
      <w:pPr>
        <w:rPr>
          <w:sz w:val="36"/>
          <w:szCs w:val="36"/>
        </w:rPr>
      </w:pPr>
    </w:p>
    <w:p w14:paraId="382C2D03" w14:textId="77777777" w:rsidR="00BA626C" w:rsidRDefault="00BA626C">
      <w:pPr>
        <w:rPr>
          <w:sz w:val="36"/>
          <w:szCs w:val="36"/>
        </w:rPr>
      </w:pPr>
    </w:p>
    <w:p w14:paraId="30BFE975" w14:textId="77777777" w:rsidR="00BA626C" w:rsidRDefault="00BA626C">
      <w:pPr>
        <w:rPr>
          <w:sz w:val="36"/>
          <w:szCs w:val="36"/>
        </w:rPr>
      </w:pPr>
    </w:p>
    <w:p w14:paraId="4196CCD8" w14:textId="54BC5AB2" w:rsidR="00BA626C" w:rsidRDefault="00BA626C">
      <w:pPr>
        <w:rPr>
          <w:sz w:val="36"/>
          <w:szCs w:val="36"/>
        </w:rPr>
      </w:pPr>
      <w:r>
        <w:rPr>
          <w:sz w:val="36"/>
          <w:szCs w:val="36"/>
        </w:rPr>
        <w:t>Headline Results</w:t>
      </w:r>
    </w:p>
    <w:p w14:paraId="1491A912" w14:textId="77777777" w:rsidR="00BA626C" w:rsidRDefault="00BA626C">
      <w:pPr>
        <w:rPr>
          <w:sz w:val="36"/>
          <w:szCs w:val="36"/>
        </w:rPr>
      </w:pPr>
    </w:p>
    <w:p w14:paraId="00D21FC8" w14:textId="77777777" w:rsidR="00BA626C" w:rsidRDefault="00BA626C">
      <w:pPr>
        <w:rPr>
          <w:sz w:val="36"/>
          <w:szCs w:val="36"/>
        </w:rPr>
      </w:pPr>
    </w:p>
    <w:p w14:paraId="383C62E7" w14:textId="77777777" w:rsidR="00BA626C" w:rsidRDefault="00BA626C">
      <w:pPr>
        <w:rPr>
          <w:sz w:val="36"/>
          <w:szCs w:val="36"/>
        </w:rPr>
      </w:pPr>
    </w:p>
    <w:p w14:paraId="5E77FC68" w14:textId="722841A5" w:rsidR="00BA626C" w:rsidRPr="00BA626C" w:rsidRDefault="00BA626C">
      <w:pPr>
        <w:rPr>
          <w:sz w:val="36"/>
          <w:szCs w:val="36"/>
        </w:rPr>
      </w:pPr>
      <w:r>
        <w:rPr>
          <w:sz w:val="36"/>
          <w:szCs w:val="36"/>
        </w:rPr>
        <w:t>Final Recommendation</w:t>
      </w:r>
    </w:p>
    <w:p w14:paraId="5212E530" w14:textId="77777777" w:rsidR="00BA626C" w:rsidRDefault="00BA626C"/>
    <w:p w14:paraId="2D82F7F4" w14:textId="77777777" w:rsidR="00BA626C" w:rsidRDefault="00BA626C"/>
    <w:p w14:paraId="04267214" w14:textId="77777777" w:rsidR="00BA626C" w:rsidRDefault="00BA626C"/>
    <w:p w14:paraId="7796CBB3" w14:textId="77777777" w:rsidR="00BA626C" w:rsidRDefault="00BA626C"/>
    <w:p w14:paraId="0F51DCB3" w14:textId="77777777" w:rsidR="00BA626C" w:rsidRDefault="00BA626C"/>
    <w:p w14:paraId="2B547387" w14:textId="77777777" w:rsidR="00BA626C" w:rsidRDefault="00BA626C"/>
    <w:p w14:paraId="072A23C4" w14:textId="025129A4" w:rsidR="00BA626C" w:rsidRDefault="00BA626C">
      <w:r>
        <w:lastRenderedPageBreak/>
        <w:t>Project background and investment mandate</w:t>
      </w:r>
    </w:p>
    <w:p w14:paraId="547B02C0" w14:textId="77777777" w:rsidR="00BA626C" w:rsidRDefault="00BA626C"/>
    <w:p w14:paraId="6862CA8D" w14:textId="13C07612" w:rsidR="00BA626C" w:rsidRDefault="00BA626C">
      <w:pPr>
        <w:rPr>
          <w:sz w:val="36"/>
          <w:szCs w:val="36"/>
        </w:rPr>
      </w:pPr>
      <w:r>
        <w:rPr>
          <w:sz w:val="36"/>
          <w:szCs w:val="36"/>
        </w:rPr>
        <w:t>Inherited 10-Stock Fund</w:t>
      </w:r>
    </w:p>
    <w:p w14:paraId="5D7CAE2F" w14:textId="77777777" w:rsidR="00BA626C" w:rsidRDefault="00BA626C">
      <w:pPr>
        <w:rPr>
          <w:sz w:val="36"/>
          <w:szCs w:val="36"/>
        </w:rPr>
      </w:pPr>
    </w:p>
    <w:p w14:paraId="2A20BA3E" w14:textId="77777777" w:rsidR="00BA626C" w:rsidRDefault="00BA626C">
      <w:pPr>
        <w:rPr>
          <w:sz w:val="36"/>
          <w:szCs w:val="36"/>
        </w:rPr>
      </w:pPr>
    </w:p>
    <w:p w14:paraId="3C401974" w14:textId="77777777" w:rsidR="00BA626C" w:rsidRDefault="00BA626C">
      <w:pPr>
        <w:rPr>
          <w:sz w:val="36"/>
          <w:szCs w:val="36"/>
        </w:rPr>
      </w:pPr>
    </w:p>
    <w:p w14:paraId="374E7AA9" w14:textId="5C05F092" w:rsidR="00BA626C" w:rsidRDefault="00BA626C">
      <w:pPr>
        <w:rPr>
          <w:sz w:val="36"/>
          <w:szCs w:val="36"/>
        </w:rPr>
      </w:pPr>
      <w:r>
        <w:rPr>
          <w:sz w:val="36"/>
          <w:szCs w:val="36"/>
        </w:rPr>
        <w:t>January 2020 Takeover Date</w:t>
      </w:r>
    </w:p>
    <w:p w14:paraId="518C480C" w14:textId="77777777" w:rsidR="00BA626C" w:rsidRDefault="00BA626C">
      <w:pPr>
        <w:rPr>
          <w:sz w:val="36"/>
          <w:szCs w:val="36"/>
        </w:rPr>
      </w:pPr>
    </w:p>
    <w:p w14:paraId="6D76BF44" w14:textId="77777777" w:rsidR="00BA626C" w:rsidRDefault="00BA626C">
      <w:pPr>
        <w:rPr>
          <w:sz w:val="36"/>
          <w:szCs w:val="36"/>
        </w:rPr>
      </w:pPr>
    </w:p>
    <w:p w14:paraId="7DA56EF2" w14:textId="77777777" w:rsidR="00BA626C" w:rsidRDefault="00BA626C">
      <w:pPr>
        <w:rPr>
          <w:sz w:val="36"/>
          <w:szCs w:val="36"/>
        </w:rPr>
      </w:pPr>
    </w:p>
    <w:p w14:paraId="2511BAB4" w14:textId="45BA9761" w:rsidR="00BA626C" w:rsidRPr="00BA626C" w:rsidRDefault="00BA626C">
      <w:pPr>
        <w:rPr>
          <w:sz w:val="36"/>
          <w:szCs w:val="36"/>
        </w:rPr>
      </w:pPr>
      <w:r>
        <w:rPr>
          <w:sz w:val="36"/>
          <w:szCs w:val="36"/>
        </w:rPr>
        <w:t>Decision Problem</w:t>
      </w:r>
    </w:p>
    <w:p w14:paraId="4B663675" w14:textId="77777777" w:rsidR="00BA626C" w:rsidRDefault="00BA626C"/>
    <w:p w14:paraId="69B44E50" w14:textId="77777777" w:rsidR="00BA626C" w:rsidRDefault="00BA626C"/>
    <w:p w14:paraId="74174972" w14:textId="77777777" w:rsidR="00BA626C" w:rsidRDefault="00BA626C"/>
    <w:p w14:paraId="383B49B8" w14:textId="77777777" w:rsidR="00BA626C" w:rsidRDefault="00BA626C"/>
    <w:p w14:paraId="58E5940D" w14:textId="77777777" w:rsidR="00BA626C" w:rsidRDefault="00BA626C"/>
    <w:p w14:paraId="58CB506C" w14:textId="77777777" w:rsidR="00BA626C" w:rsidRDefault="00BA626C"/>
    <w:p w14:paraId="47C5E701" w14:textId="77777777" w:rsidR="00BA626C" w:rsidRDefault="00BA626C"/>
    <w:p w14:paraId="294E1780" w14:textId="77777777" w:rsidR="00BA626C" w:rsidRDefault="00BA626C"/>
    <w:p w14:paraId="7091C7D1" w14:textId="77777777" w:rsidR="00BA626C" w:rsidRDefault="00BA626C"/>
    <w:p w14:paraId="069E706F" w14:textId="77777777" w:rsidR="00BA626C" w:rsidRDefault="00BA626C"/>
    <w:p w14:paraId="097C072D" w14:textId="77777777" w:rsidR="00BA626C" w:rsidRDefault="00BA626C"/>
    <w:p w14:paraId="727414D5" w14:textId="77777777" w:rsidR="00BA626C" w:rsidRDefault="00BA626C"/>
    <w:p w14:paraId="1EC01597" w14:textId="3939FC74" w:rsidR="00BA626C" w:rsidRDefault="00BA626C">
      <w:r>
        <w:lastRenderedPageBreak/>
        <w:t>Data and methodology</w:t>
      </w:r>
    </w:p>
    <w:p w14:paraId="329144B8" w14:textId="77777777" w:rsidR="00BA626C" w:rsidRDefault="00BA626C"/>
    <w:p w14:paraId="2831F5F9" w14:textId="119DE5ED" w:rsid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Data Sources</w:t>
      </w:r>
    </w:p>
    <w:p w14:paraId="6476311C" w14:textId="77777777" w:rsidR="00B22B93" w:rsidRDefault="00B22B93">
      <w:pPr>
        <w:rPr>
          <w:sz w:val="36"/>
          <w:szCs w:val="36"/>
        </w:rPr>
      </w:pPr>
    </w:p>
    <w:p w14:paraId="7B44F119" w14:textId="77777777" w:rsidR="00B22B93" w:rsidRDefault="00B22B93">
      <w:pPr>
        <w:rPr>
          <w:sz w:val="36"/>
          <w:szCs w:val="36"/>
        </w:rPr>
      </w:pPr>
    </w:p>
    <w:p w14:paraId="6A44E1E3" w14:textId="47978F40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Sample Periods</w:t>
      </w:r>
    </w:p>
    <w:p w14:paraId="12DA54AB" w14:textId="77777777" w:rsidR="00B22B93" w:rsidRDefault="00B22B93">
      <w:pPr>
        <w:rPr>
          <w:sz w:val="36"/>
          <w:szCs w:val="36"/>
        </w:rPr>
      </w:pPr>
    </w:p>
    <w:p w14:paraId="68314DDD" w14:textId="77777777" w:rsidR="00B22B93" w:rsidRDefault="00B22B93">
      <w:pPr>
        <w:rPr>
          <w:sz w:val="36"/>
          <w:szCs w:val="36"/>
        </w:rPr>
      </w:pPr>
    </w:p>
    <w:p w14:paraId="77BE0C4A" w14:textId="1AEA0589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Preprocessing Choices</w:t>
      </w:r>
    </w:p>
    <w:p w14:paraId="06B5C5EF" w14:textId="77777777" w:rsidR="00B22B93" w:rsidRDefault="00B22B93">
      <w:pPr>
        <w:rPr>
          <w:sz w:val="36"/>
          <w:szCs w:val="36"/>
        </w:rPr>
      </w:pPr>
    </w:p>
    <w:p w14:paraId="6599A9A9" w14:textId="77777777" w:rsidR="00B22B93" w:rsidRDefault="00B22B93">
      <w:pPr>
        <w:rPr>
          <w:sz w:val="36"/>
          <w:szCs w:val="36"/>
        </w:rPr>
      </w:pPr>
    </w:p>
    <w:p w14:paraId="735A1EF4" w14:textId="187252D2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Benchmark Design</w:t>
      </w:r>
    </w:p>
    <w:p w14:paraId="5012044C" w14:textId="77777777" w:rsidR="00B22B93" w:rsidRDefault="00B22B93">
      <w:pPr>
        <w:rPr>
          <w:sz w:val="36"/>
          <w:szCs w:val="36"/>
        </w:rPr>
      </w:pPr>
    </w:p>
    <w:p w14:paraId="0DA42CD7" w14:textId="77777777" w:rsidR="00B22B93" w:rsidRDefault="00B22B93">
      <w:pPr>
        <w:rPr>
          <w:sz w:val="36"/>
          <w:szCs w:val="36"/>
        </w:rPr>
      </w:pPr>
    </w:p>
    <w:p w14:paraId="64FB0250" w14:textId="429EE1A2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Portfolio Rules</w:t>
      </w:r>
    </w:p>
    <w:p w14:paraId="71A4BEF9" w14:textId="77777777" w:rsidR="00B22B93" w:rsidRDefault="00B22B93">
      <w:pPr>
        <w:rPr>
          <w:sz w:val="36"/>
          <w:szCs w:val="36"/>
        </w:rPr>
      </w:pPr>
    </w:p>
    <w:p w14:paraId="10682918" w14:textId="77777777" w:rsidR="00B22B93" w:rsidRDefault="00B22B93">
      <w:pPr>
        <w:rPr>
          <w:sz w:val="36"/>
          <w:szCs w:val="36"/>
        </w:rPr>
      </w:pPr>
    </w:p>
    <w:p w14:paraId="3AF8F577" w14:textId="3F778098" w:rsidR="00B22B93" w:rsidRP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Assumptions</w:t>
      </w:r>
    </w:p>
    <w:p w14:paraId="2913F674" w14:textId="77777777" w:rsidR="00BA626C" w:rsidRDefault="00BA626C"/>
    <w:p w14:paraId="10DF6371" w14:textId="77777777" w:rsidR="00BA626C" w:rsidRDefault="00BA626C"/>
    <w:p w14:paraId="66A87C78" w14:textId="1B12DDFA" w:rsidR="00BA626C" w:rsidRDefault="00BA626C">
      <w:r>
        <w:lastRenderedPageBreak/>
        <w:t>Inherited fund audit</w:t>
      </w:r>
    </w:p>
    <w:p w14:paraId="0223E9AA" w14:textId="77777777" w:rsidR="00BA626C" w:rsidRDefault="00BA626C"/>
    <w:p w14:paraId="2815F949" w14:textId="2D4907D6" w:rsid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Historical Performance</w:t>
      </w:r>
    </w:p>
    <w:p w14:paraId="52F8506B" w14:textId="77777777" w:rsidR="00B22B93" w:rsidRDefault="00B22B93">
      <w:pPr>
        <w:rPr>
          <w:sz w:val="36"/>
          <w:szCs w:val="36"/>
        </w:rPr>
      </w:pPr>
    </w:p>
    <w:p w14:paraId="6680DE8E" w14:textId="77777777" w:rsidR="00B22B93" w:rsidRDefault="00B22B93">
      <w:pPr>
        <w:rPr>
          <w:sz w:val="36"/>
          <w:szCs w:val="36"/>
        </w:rPr>
      </w:pPr>
    </w:p>
    <w:p w14:paraId="4A3AFE39" w14:textId="77777777" w:rsidR="00B22B93" w:rsidRDefault="00B22B93">
      <w:pPr>
        <w:rPr>
          <w:sz w:val="36"/>
          <w:szCs w:val="36"/>
        </w:rPr>
      </w:pPr>
    </w:p>
    <w:p w14:paraId="788AB806" w14:textId="67A1CB55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Concentration Patterns</w:t>
      </w:r>
    </w:p>
    <w:p w14:paraId="06237F92" w14:textId="77777777" w:rsidR="00B22B93" w:rsidRDefault="00B22B93">
      <w:pPr>
        <w:rPr>
          <w:sz w:val="36"/>
          <w:szCs w:val="36"/>
        </w:rPr>
      </w:pPr>
    </w:p>
    <w:p w14:paraId="608F1185" w14:textId="77777777" w:rsidR="00B22B93" w:rsidRDefault="00B22B93">
      <w:pPr>
        <w:rPr>
          <w:sz w:val="36"/>
          <w:szCs w:val="36"/>
        </w:rPr>
      </w:pPr>
    </w:p>
    <w:p w14:paraId="74E8760B" w14:textId="77777777" w:rsidR="00B22B93" w:rsidRDefault="00B22B93">
      <w:pPr>
        <w:rPr>
          <w:sz w:val="36"/>
          <w:szCs w:val="36"/>
        </w:rPr>
      </w:pPr>
    </w:p>
    <w:p w14:paraId="0C66100A" w14:textId="7A663B7D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Major Risks</w:t>
      </w:r>
    </w:p>
    <w:p w14:paraId="42C52BDA" w14:textId="77777777" w:rsidR="00B22B93" w:rsidRDefault="00B22B93">
      <w:pPr>
        <w:rPr>
          <w:sz w:val="36"/>
          <w:szCs w:val="36"/>
        </w:rPr>
      </w:pPr>
    </w:p>
    <w:p w14:paraId="50E5C7CB" w14:textId="77777777" w:rsidR="00B22B93" w:rsidRDefault="00B22B93">
      <w:pPr>
        <w:rPr>
          <w:sz w:val="36"/>
          <w:szCs w:val="36"/>
        </w:rPr>
      </w:pPr>
    </w:p>
    <w:p w14:paraId="060C0C13" w14:textId="77777777" w:rsidR="00B22B93" w:rsidRDefault="00B22B93">
      <w:pPr>
        <w:rPr>
          <w:sz w:val="36"/>
          <w:szCs w:val="36"/>
        </w:rPr>
      </w:pPr>
    </w:p>
    <w:p w14:paraId="5802B597" w14:textId="655298AD" w:rsidR="00B22B93" w:rsidRP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Whether Redesign is Justified</w:t>
      </w:r>
    </w:p>
    <w:p w14:paraId="73E49D30" w14:textId="77777777" w:rsidR="00BA626C" w:rsidRDefault="00BA626C"/>
    <w:p w14:paraId="55C869C3" w14:textId="77777777" w:rsidR="00BA626C" w:rsidRDefault="00BA626C"/>
    <w:p w14:paraId="5F59BB9D" w14:textId="77777777" w:rsidR="00BA626C" w:rsidRDefault="00BA626C"/>
    <w:p w14:paraId="01B498B2" w14:textId="77777777" w:rsidR="00BA626C" w:rsidRDefault="00BA626C"/>
    <w:p w14:paraId="615BE901" w14:textId="77777777" w:rsidR="00BA626C" w:rsidRDefault="00BA626C"/>
    <w:p w14:paraId="55A50B25" w14:textId="77777777" w:rsidR="00BA626C" w:rsidRDefault="00BA626C"/>
    <w:p w14:paraId="7A5BDA19" w14:textId="11B11E2A" w:rsidR="00BA626C" w:rsidRDefault="00BA626C">
      <w:r>
        <w:lastRenderedPageBreak/>
        <w:t>Candidate Stock analysis</w:t>
      </w:r>
    </w:p>
    <w:p w14:paraId="4A4AA55E" w14:textId="77777777" w:rsidR="00BA626C" w:rsidRDefault="00BA626C"/>
    <w:p w14:paraId="7F7794DA" w14:textId="0AF4904D" w:rsid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Candidate List</w:t>
      </w:r>
    </w:p>
    <w:p w14:paraId="25719964" w14:textId="77777777" w:rsidR="00B22B93" w:rsidRDefault="00B22B93">
      <w:pPr>
        <w:rPr>
          <w:sz w:val="36"/>
          <w:szCs w:val="36"/>
        </w:rPr>
      </w:pPr>
    </w:p>
    <w:p w14:paraId="7C267B53" w14:textId="77777777" w:rsidR="00B22B93" w:rsidRDefault="00B22B93">
      <w:pPr>
        <w:rPr>
          <w:sz w:val="36"/>
          <w:szCs w:val="36"/>
        </w:rPr>
      </w:pPr>
    </w:p>
    <w:p w14:paraId="5E51C205" w14:textId="77777777" w:rsidR="00B22B93" w:rsidRDefault="00B22B93">
      <w:pPr>
        <w:rPr>
          <w:sz w:val="36"/>
          <w:szCs w:val="36"/>
        </w:rPr>
      </w:pPr>
    </w:p>
    <w:p w14:paraId="1CE45DF2" w14:textId="529793D5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Screening Logic</w:t>
      </w:r>
    </w:p>
    <w:p w14:paraId="0EA7206E" w14:textId="77777777" w:rsidR="00B22B93" w:rsidRDefault="00B22B93">
      <w:pPr>
        <w:rPr>
          <w:sz w:val="36"/>
          <w:szCs w:val="36"/>
        </w:rPr>
      </w:pPr>
    </w:p>
    <w:p w14:paraId="0FB77446" w14:textId="77777777" w:rsidR="00B22B93" w:rsidRDefault="00B22B93">
      <w:pPr>
        <w:rPr>
          <w:sz w:val="36"/>
          <w:szCs w:val="36"/>
        </w:rPr>
      </w:pPr>
    </w:p>
    <w:p w14:paraId="38449020" w14:textId="77777777" w:rsidR="00B22B93" w:rsidRDefault="00B22B93">
      <w:pPr>
        <w:rPr>
          <w:sz w:val="36"/>
          <w:szCs w:val="36"/>
        </w:rPr>
      </w:pPr>
    </w:p>
    <w:p w14:paraId="4A27F38B" w14:textId="5CA3B860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Reasons for Inclusion or Rejection</w:t>
      </w:r>
    </w:p>
    <w:p w14:paraId="6335D831" w14:textId="77777777" w:rsidR="00B22B93" w:rsidRDefault="00B22B93">
      <w:pPr>
        <w:rPr>
          <w:sz w:val="36"/>
          <w:szCs w:val="36"/>
        </w:rPr>
      </w:pPr>
    </w:p>
    <w:p w14:paraId="429EBACA" w14:textId="77777777" w:rsidR="00B22B93" w:rsidRDefault="00B22B93">
      <w:pPr>
        <w:rPr>
          <w:sz w:val="36"/>
          <w:szCs w:val="36"/>
        </w:rPr>
      </w:pPr>
    </w:p>
    <w:p w14:paraId="21CAA639" w14:textId="77777777" w:rsidR="00B22B93" w:rsidRDefault="00B22B93">
      <w:pPr>
        <w:rPr>
          <w:sz w:val="36"/>
          <w:szCs w:val="36"/>
        </w:rPr>
      </w:pPr>
    </w:p>
    <w:p w14:paraId="17565C80" w14:textId="1AE9A7C8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Visuals / Diagnostics</w:t>
      </w:r>
    </w:p>
    <w:p w14:paraId="0A4F5FBA" w14:textId="77777777" w:rsidR="00B22B93" w:rsidRPr="00B22B93" w:rsidRDefault="00B22B93">
      <w:pPr>
        <w:rPr>
          <w:sz w:val="36"/>
          <w:szCs w:val="36"/>
        </w:rPr>
      </w:pPr>
    </w:p>
    <w:p w14:paraId="0D8C932A" w14:textId="77777777" w:rsidR="00BA626C" w:rsidRDefault="00BA626C"/>
    <w:p w14:paraId="5BE60C40" w14:textId="77777777" w:rsidR="00BA626C" w:rsidRDefault="00BA626C"/>
    <w:p w14:paraId="3DAEAC88" w14:textId="77777777" w:rsidR="00BA626C" w:rsidRDefault="00BA626C"/>
    <w:p w14:paraId="1A59B117" w14:textId="77777777" w:rsidR="00BA626C" w:rsidRDefault="00BA626C"/>
    <w:p w14:paraId="05947724" w14:textId="77777777" w:rsidR="00BA626C" w:rsidRDefault="00BA626C"/>
    <w:p w14:paraId="6750E012" w14:textId="66C35CF3" w:rsidR="00BA626C" w:rsidRDefault="00BA626C">
      <w:r>
        <w:lastRenderedPageBreak/>
        <w:t>Revised Fund Design</w:t>
      </w:r>
    </w:p>
    <w:p w14:paraId="5CA8A630" w14:textId="77777777" w:rsidR="00BA626C" w:rsidRDefault="00BA626C"/>
    <w:p w14:paraId="086CC54C" w14:textId="213ADC19" w:rsidR="00BA626C" w:rsidRP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Which Original Stocks Were Kept or Removed</w:t>
      </w:r>
    </w:p>
    <w:p w14:paraId="6A4BFA18" w14:textId="77777777" w:rsidR="00BA626C" w:rsidRDefault="00BA626C"/>
    <w:p w14:paraId="79C733FD" w14:textId="77777777" w:rsidR="00BA626C" w:rsidRDefault="00BA626C"/>
    <w:p w14:paraId="47292DF8" w14:textId="77777777" w:rsidR="00BA626C" w:rsidRDefault="00BA626C"/>
    <w:p w14:paraId="43DC11A8" w14:textId="77777777" w:rsidR="00BA626C" w:rsidRDefault="00BA626C"/>
    <w:p w14:paraId="11B2D9BA" w14:textId="6CDDE7D6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Which New Names Were Added</w:t>
      </w:r>
    </w:p>
    <w:p w14:paraId="512360B0" w14:textId="77777777" w:rsidR="00B22B93" w:rsidRDefault="00B22B93">
      <w:pPr>
        <w:rPr>
          <w:sz w:val="36"/>
          <w:szCs w:val="36"/>
        </w:rPr>
      </w:pPr>
    </w:p>
    <w:p w14:paraId="412A0F10" w14:textId="77777777" w:rsidR="00B22B93" w:rsidRDefault="00B22B93">
      <w:pPr>
        <w:rPr>
          <w:sz w:val="36"/>
          <w:szCs w:val="36"/>
        </w:rPr>
      </w:pPr>
    </w:p>
    <w:p w14:paraId="1C30B630" w14:textId="77777777" w:rsidR="00B22B93" w:rsidRDefault="00B22B93">
      <w:pPr>
        <w:rPr>
          <w:sz w:val="36"/>
          <w:szCs w:val="36"/>
        </w:rPr>
      </w:pPr>
    </w:p>
    <w:p w14:paraId="473DA3EC" w14:textId="4D4AD4ED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Why The Revised Universe Makes Sense</w:t>
      </w:r>
    </w:p>
    <w:p w14:paraId="46366A71" w14:textId="77777777" w:rsidR="00B22B93" w:rsidRDefault="00B22B93">
      <w:pPr>
        <w:rPr>
          <w:sz w:val="36"/>
          <w:szCs w:val="36"/>
        </w:rPr>
      </w:pPr>
    </w:p>
    <w:p w14:paraId="44E81046" w14:textId="77777777" w:rsidR="00B22B93" w:rsidRDefault="00B22B93">
      <w:pPr>
        <w:rPr>
          <w:sz w:val="36"/>
          <w:szCs w:val="36"/>
        </w:rPr>
      </w:pPr>
    </w:p>
    <w:p w14:paraId="487D485B" w14:textId="77777777" w:rsidR="00B22B93" w:rsidRDefault="00B22B93">
      <w:pPr>
        <w:rPr>
          <w:sz w:val="36"/>
          <w:szCs w:val="36"/>
        </w:rPr>
      </w:pPr>
    </w:p>
    <w:p w14:paraId="05CF79CC" w14:textId="1AC93CFA" w:rsidR="00B22B93" w:rsidRP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How The Target Weights Were Chosen</w:t>
      </w:r>
    </w:p>
    <w:p w14:paraId="0C69A17D" w14:textId="77777777" w:rsidR="00BA626C" w:rsidRDefault="00BA626C"/>
    <w:p w14:paraId="7AABAA45" w14:textId="77777777" w:rsidR="00BA626C" w:rsidRDefault="00BA626C"/>
    <w:p w14:paraId="4C928024" w14:textId="77777777" w:rsidR="00BA626C" w:rsidRDefault="00BA626C"/>
    <w:p w14:paraId="6E236830" w14:textId="77777777" w:rsidR="00BA626C" w:rsidRDefault="00BA626C"/>
    <w:p w14:paraId="22482917" w14:textId="48EB8D8B" w:rsidR="00BA626C" w:rsidRDefault="00BA626C"/>
    <w:p w14:paraId="5FD5DD46" w14:textId="77777777" w:rsidR="00BA626C" w:rsidRDefault="00BA626C"/>
    <w:p w14:paraId="6FCBA605" w14:textId="616DFE2B" w:rsidR="00BA626C" w:rsidRDefault="00BA626C">
      <w:proofErr w:type="spellStart"/>
      <w:r>
        <w:lastRenderedPageBreak/>
        <w:t>Backtest</w:t>
      </w:r>
      <w:proofErr w:type="spellEnd"/>
      <w:r>
        <w:t xml:space="preserve"> and performance evaluation</w:t>
      </w:r>
    </w:p>
    <w:p w14:paraId="05643F30" w14:textId="77777777" w:rsidR="00BA626C" w:rsidRDefault="00BA626C"/>
    <w:p w14:paraId="24D9096A" w14:textId="3BABEA9E" w:rsid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Legacy Fund</w:t>
      </w:r>
    </w:p>
    <w:p w14:paraId="3C41DBF1" w14:textId="77777777" w:rsidR="00B22B93" w:rsidRDefault="00B22B93">
      <w:pPr>
        <w:rPr>
          <w:sz w:val="36"/>
          <w:szCs w:val="36"/>
        </w:rPr>
      </w:pPr>
    </w:p>
    <w:p w14:paraId="11025DE3" w14:textId="77777777" w:rsidR="00B22B93" w:rsidRDefault="00B22B93">
      <w:pPr>
        <w:rPr>
          <w:sz w:val="36"/>
          <w:szCs w:val="36"/>
        </w:rPr>
      </w:pPr>
    </w:p>
    <w:p w14:paraId="679AE66D" w14:textId="31528708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 xml:space="preserve">Revised Static </w:t>
      </w:r>
    </w:p>
    <w:p w14:paraId="61249E5D" w14:textId="77777777" w:rsidR="00B22B93" w:rsidRDefault="00B22B93">
      <w:pPr>
        <w:rPr>
          <w:sz w:val="36"/>
          <w:szCs w:val="36"/>
        </w:rPr>
      </w:pPr>
    </w:p>
    <w:p w14:paraId="22910B75" w14:textId="77777777" w:rsidR="00B22B93" w:rsidRDefault="00B22B93">
      <w:pPr>
        <w:rPr>
          <w:sz w:val="36"/>
          <w:szCs w:val="36"/>
        </w:rPr>
      </w:pPr>
    </w:p>
    <w:p w14:paraId="61E78A39" w14:textId="54A65529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Revised Active Fund</w:t>
      </w:r>
    </w:p>
    <w:p w14:paraId="72D4CD2E" w14:textId="77777777" w:rsidR="00B22B93" w:rsidRDefault="00B22B93">
      <w:pPr>
        <w:rPr>
          <w:sz w:val="36"/>
          <w:szCs w:val="36"/>
        </w:rPr>
      </w:pPr>
    </w:p>
    <w:p w14:paraId="1A1D6973" w14:textId="77777777" w:rsidR="00B22B93" w:rsidRDefault="00B22B93">
      <w:pPr>
        <w:rPr>
          <w:sz w:val="36"/>
          <w:szCs w:val="36"/>
        </w:rPr>
      </w:pPr>
    </w:p>
    <w:p w14:paraId="74C4F684" w14:textId="2678AB3D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Metrics</w:t>
      </w:r>
    </w:p>
    <w:p w14:paraId="1060385D" w14:textId="77777777" w:rsidR="00B22B93" w:rsidRDefault="00B22B93">
      <w:pPr>
        <w:rPr>
          <w:sz w:val="36"/>
          <w:szCs w:val="36"/>
        </w:rPr>
      </w:pPr>
    </w:p>
    <w:p w14:paraId="162D3BC1" w14:textId="77777777" w:rsidR="00B22B93" w:rsidRDefault="00B22B93">
      <w:pPr>
        <w:rPr>
          <w:sz w:val="36"/>
          <w:szCs w:val="36"/>
        </w:rPr>
      </w:pPr>
    </w:p>
    <w:p w14:paraId="7BBA73D5" w14:textId="76C3C3BA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Charts</w:t>
      </w:r>
    </w:p>
    <w:p w14:paraId="4B3EF8E7" w14:textId="77777777" w:rsidR="00B22B93" w:rsidRDefault="00B22B93">
      <w:pPr>
        <w:rPr>
          <w:sz w:val="36"/>
          <w:szCs w:val="36"/>
        </w:rPr>
      </w:pPr>
    </w:p>
    <w:p w14:paraId="232D1989" w14:textId="77777777" w:rsidR="00B22B93" w:rsidRDefault="00B22B93">
      <w:pPr>
        <w:rPr>
          <w:sz w:val="36"/>
          <w:szCs w:val="36"/>
        </w:rPr>
      </w:pPr>
    </w:p>
    <w:p w14:paraId="780458D2" w14:textId="2F9EBA75" w:rsidR="00B22B93" w:rsidRP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Implementation Realism Discussion</w:t>
      </w:r>
    </w:p>
    <w:p w14:paraId="164F29BC" w14:textId="77777777" w:rsidR="00BA626C" w:rsidRDefault="00BA626C"/>
    <w:p w14:paraId="1D9B7B57" w14:textId="77777777" w:rsidR="00BA626C" w:rsidRDefault="00BA626C"/>
    <w:p w14:paraId="17FA7E05" w14:textId="53B91CEB" w:rsidR="00BA626C" w:rsidRDefault="00BA626C">
      <w:r>
        <w:lastRenderedPageBreak/>
        <w:t>Risk, factor, and scenario analysis</w:t>
      </w:r>
    </w:p>
    <w:p w14:paraId="69FCBC4D" w14:textId="77777777" w:rsidR="00BA626C" w:rsidRDefault="00BA626C"/>
    <w:p w14:paraId="2822E020" w14:textId="3DF45BD5" w:rsid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Factor / Regression Explanation</w:t>
      </w:r>
    </w:p>
    <w:p w14:paraId="0E0C17C4" w14:textId="77777777" w:rsidR="00B22B93" w:rsidRDefault="00B22B93">
      <w:pPr>
        <w:rPr>
          <w:sz w:val="36"/>
          <w:szCs w:val="36"/>
        </w:rPr>
      </w:pPr>
    </w:p>
    <w:p w14:paraId="53D4120F" w14:textId="77777777" w:rsidR="00B22B93" w:rsidRDefault="00B22B93">
      <w:pPr>
        <w:rPr>
          <w:sz w:val="36"/>
          <w:szCs w:val="36"/>
        </w:rPr>
      </w:pPr>
    </w:p>
    <w:p w14:paraId="7CA07BD4" w14:textId="77777777" w:rsidR="00B22B93" w:rsidRDefault="00B22B93">
      <w:pPr>
        <w:rPr>
          <w:sz w:val="36"/>
          <w:szCs w:val="36"/>
        </w:rPr>
      </w:pPr>
    </w:p>
    <w:p w14:paraId="37EDCAF5" w14:textId="6AF4C9AA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Risk Diagnostics</w:t>
      </w:r>
    </w:p>
    <w:p w14:paraId="565F84A2" w14:textId="77777777" w:rsidR="00B22B93" w:rsidRDefault="00B22B93">
      <w:pPr>
        <w:rPr>
          <w:sz w:val="36"/>
          <w:szCs w:val="36"/>
        </w:rPr>
      </w:pPr>
    </w:p>
    <w:p w14:paraId="4C2FB7F7" w14:textId="77777777" w:rsidR="00B22B93" w:rsidRDefault="00B22B93">
      <w:pPr>
        <w:rPr>
          <w:sz w:val="36"/>
          <w:szCs w:val="36"/>
        </w:rPr>
      </w:pPr>
    </w:p>
    <w:p w14:paraId="75A8A157" w14:textId="77777777" w:rsidR="00B22B93" w:rsidRDefault="00B22B93">
      <w:pPr>
        <w:rPr>
          <w:sz w:val="36"/>
          <w:szCs w:val="36"/>
        </w:rPr>
      </w:pPr>
    </w:p>
    <w:p w14:paraId="4F01331E" w14:textId="6773B07A" w:rsidR="00B22B93" w:rsidRP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Scenario or Stress Test</w:t>
      </w:r>
    </w:p>
    <w:p w14:paraId="71EFB617" w14:textId="77777777" w:rsidR="00BA626C" w:rsidRDefault="00BA626C"/>
    <w:p w14:paraId="16A4B1D7" w14:textId="77777777" w:rsidR="00BA626C" w:rsidRDefault="00BA626C"/>
    <w:p w14:paraId="155D7AC2" w14:textId="77777777" w:rsidR="00BA626C" w:rsidRDefault="00BA626C"/>
    <w:p w14:paraId="7B5DA575" w14:textId="77777777" w:rsidR="00BA626C" w:rsidRDefault="00BA626C"/>
    <w:p w14:paraId="165F96BF" w14:textId="77777777" w:rsidR="00BA626C" w:rsidRDefault="00BA626C"/>
    <w:p w14:paraId="26E2AE93" w14:textId="77777777" w:rsidR="00BA626C" w:rsidRDefault="00BA626C"/>
    <w:p w14:paraId="539670E0" w14:textId="77777777" w:rsidR="00BA626C" w:rsidRDefault="00BA626C"/>
    <w:p w14:paraId="200C6561" w14:textId="77777777" w:rsidR="00BA626C" w:rsidRDefault="00BA626C"/>
    <w:p w14:paraId="2D8E7122" w14:textId="77777777" w:rsidR="00BA626C" w:rsidRDefault="00BA626C"/>
    <w:p w14:paraId="545EF3C9" w14:textId="77777777" w:rsidR="00BA626C" w:rsidRDefault="00BA626C"/>
    <w:p w14:paraId="034241EC" w14:textId="77777777" w:rsidR="00BA626C" w:rsidRDefault="00BA626C"/>
    <w:p w14:paraId="3590C3D8" w14:textId="77777777" w:rsidR="00BA626C" w:rsidRDefault="00BA626C"/>
    <w:p w14:paraId="1B930597" w14:textId="7618485A" w:rsidR="00BA626C" w:rsidRDefault="00BA626C">
      <w:r>
        <w:lastRenderedPageBreak/>
        <w:t>Final recommendation</w:t>
      </w:r>
    </w:p>
    <w:p w14:paraId="3FC26510" w14:textId="77777777" w:rsidR="00BA626C" w:rsidRDefault="00BA626C"/>
    <w:p w14:paraId="2005C1D2" w14:textId="57D1662D" w:rsid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What You Recommend</w:t>
      </w:r>
    </w:p>
    <w:p w14:paraId="7E627DA7" w14:textId="77777777" w:rsidR="00B22B93" w:rsidRDefault="00B22B93">
      <w:pPr>
        <w:rPr>
          <w:sz w:val="36"/>
          <w:szCs w:val="36"/>
        </w:rPr>
      </w:pPr>
    </w:p>
    <w:p w14:paraId="4E1896DE" w14:textId="77777777" w:rsidR="00B22B93" w:rsidRDefault="00B22B93">
      <w:pPr>
        <w:rPr>
          <w:sz w:val="36"/>
          <w:szCs w:val="36"/>
        </w:rPr>
      </w:pPr>
    </w:p>
    <w:p w14:paraId="3876B585" w14:textId="77777777" w:rsidR="00B22B93" w:rsidRDefault="00B22B93">
      <w:pPr>
        <w:rPr>
          <w:sz w:val="36"/>
          <w:szCs w:val="36"/>
        </w:rPr>
      </w:pPr>
    </w:p>
    <w:p w14:paraId="545319CD" w14:textId="287527B0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Why</w:t>
      </w:r>
    </w:p>
    <w:p w14:paraId="22F7F6E0" w14:textId="77777777" w:rsidR="00B22B93" w:rsidRDefault="00B22B93">
      <w:pPr>
        <w:rPr>
          <w:sz w:val="36"/>
          <w:szCs w:val="36"/>
        </w:rPr>
      </w:pPr>
    </w:p>
    <w:p w14:paraId="6C30CB06" w14:textId="77777777" w:rsidR="00B22B93" w:rsidRDefault="00B22B93">
      <w:pPr>
        <w:rPr>
          <w:sz w:val="36"/>
          <w:szCs w:val="36"/>
        </w:rPr>
      </w:pPr>
    </w:p>
    <w:p w14:paraId="6A04EE98" w14:textId="77777777" w:rsidR="00B22B93" w:rsidRDefault="00B22B93">
      <w:pPr>
        <w:rPr>
          <w:sz w:val="36"/>
          <w:szCs w:val="36"/>
        </w:rPr>
      </w:pPr>
    </w:p>
    <w:p w14:paraId="376F6A1C" w14:textId="2922BCE8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Tradeoffs Accepted</w:t>
      </w:r>
    </w:p>
    <w:p w14:paraId="3FDB3058" w14:textId="77777777" w:rsidR="00B22B93" w:rsidRDefault="00B22B93">
      <w:pPr>
        <w:rPr>
          <w:sz w:val="36"/>
          <w:szCs w:val="36"/>
        </w:rPr>
      </w:pPr>
    </w:p>
    <w:p w14:paraId="133B5182" w14:textId="77777777" w:rsidR="00B22B93" w:rsidRDefault="00B22B93">
      <w:pPr>
        <w:rPr>
          <w:sz w:val="36"/>
          <w:szCs w:val="36"/>
        </w:rPr>
      </w:pPr>
    </w:p>
    <w:p w14:paraId="117929A4" w14:textId="77777777" w:rsidR="00B22B93" w:rsidRDefault="00B22B93">
      <w:pPr>
        <w:rPr>
          <w:sz w:val="36"/>
          <w:szCs w:val="36"/>
        </w:rPr>
      </w:pPr>
    </w:p>
    <w:p w14:paraId="4486AFDE" w14:textId="70D60484" w:rsidR="00B22B93" w:rsidRP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Remaining Risks</w:t>
      </w:r>
    </w:p>
    <w:p w14:paraId="6C76AEEA" w14:textId="77777777" w:rsidR="00BA626C" w:rsidRDefault="00BA626C"/>
    <w:p w14:paraId="3614E731" w14:textId="77777777" w:rsidR="00BA626C" w:rsidRDefault="00BA626C"/>
    <w:p w14:paraId="2E4B3609" w14:textId="77777777" w:rsidR="00BA626C" w:rsidRDefault="00BA626C"/>
    <w:p w14:paraId="3480534D" w14:textId="77777777" w:rsidR="00BA626C" w:rsidRDefault="00BA626C"/>
    <w:p w14:paraId="74ED3D4B" w14:textId="77777777" w:rsidR="00BA626C" w:rsidRDefault="00BA626C"/>
    <w:p w14:paraId="6DCAC489" w14:textId="77777777" w:rsidR="00BA626C" w:rsidRDefault="00BA626C"/>
    <w:p w14:paraId="1201C06A" w14:textId="48740F3A" w:rsidR="00BA626C" w:rsidRDefault="00BA626C">
      <w:r>
        <w:lastRenderedPageBreak/>
        <w:t>Limitations</w:t>
      </w:r>
    </w:p>
    <w:p w14:paraId="6AB122C9" w14:textId="77777777" w:rsidR="00BA626C" w:rsidRDefault="00BA626C"/>
    <w:p w14:paraId="458ADF4A" w14:textId="1353DDEE" w:rsid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Model Limitations</w:t>
      </w:r>
    </w:p>
    <w:p w14:paraId="223C0640" w14:textId="77777777" w:rsidR="00B22B93" w:rsidRDefault="00B22B93">
      <w:pPr>
        <w:rPr>
          <w:sz w:val="36"/>
          <w:szCs w:val="36"/>
        </w:rPr>
      </w:pPr>
    </w:p>
    <w:p w14:paraId="713BB628" w14:textId="77777777" w:rsidR="00B22B93" w:rsidRDefault="00B22B93">
      <w:pPr>
        <w:rPr>
          <w:sz w:val="36"/>
          <w:szCs w:val="36"/>
        </w:rPr>
      </w:pPr>
    </w:p>
    <w:p w14:paraId="07798746" w14:textId="77777777" w:rsidR="00B22B93" w:rsidRDefault="00B22B93">
      <w:pPr>
        <w:rPr>
          <w:sz w:val="36"/>
          <w:szCs w:val="36"/>
        </w:rPr>
      </w:pPr>
    </w:p>
    <w:p w14:paraId="36644757" w14:textId="433D513F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Data Limitations</w:t>
      </w:r>
    </w:p>
    <w:p w14:paraId="40A7E6D0" w14:textId="77777777" w:rsidR="00B22B93" w:rsidRDefault="00B22B93">
      <w:pPr>
        <w:rPr>
          <w:sz w:val="36"/>
          <w:szCs w:val="36"/>
        </w:rPr>
      </w:pPr>
    </w:p>
    <w:p w14:paraId="52774AC0" w14:textId="77777777" w:rsidR="00B22B93" w:rsidRDefault="00B22B93">
      <w:pPr>
        <w:rPr>
          <w:sz w:val="36"/>
          <w:szCs w:val="36"/>
        </w:rPr>
      </w:pPr>
    </w:p>
    <w:p w14:paraId="2CDF9E46" w14:textId="77777777" w:rsidR="00B22B93" w:rsidRDefault="00B22B93">
      <w:pPr>
        <w:rPr>
          <w:sz w:val="36"/>
          <w:szCs w:val="36"/>
        </w:rPr>
      </w:pPr>
    </w:p>
    <w:p w14:paraId="1A4E0470" w14:textId="5EE10C5E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Instability</w:t>
      </w:r>
    </w:p>
    <w:p w14:paraId="106AC7E4" w14:textId="77777777" w:rsidR="00B22B93" w:rsidRDefault="00B22B93">
      <w:pPr>
        <w:rPr>
          <w:sz w:val="36"/>
          <w:szCs w:val="36"/>
        </w:rPr>
      </w:pPr>
    </w:p>
    <w:p w14:paraId="2127EEC5" w14:textId="77777777" w:rsidR="00B22B93" w:rsidRDefault="00B22B93">
      <w:pPr>
        <w:rPr>
          <w:sz w:val="36"/>
          <w:szCs w:val="36"/>
        </w:rPr>
      </w:pPr>
    </w:p>
    <w:p w14:paraId="556EEDB3" w14:textId="77777777" w:rsidR="00B22B93" w:rsidRDefault="00B22B93">
      <w:pPr>
        <w:rPr>
          <w:sz w:val="36"/>
          <w:szCs w:val="36"/>
        </w:rPr>
      </w:pPr>
    </w:p>
    <w:p w14:paraId="27C36C3D" w14:textId="048F4F94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Possible Overfitting</w:t>
      </w:r>
    </w:p>
    <w:p w14:paraId="74C0FA0F" w14:textId="77777777" w:rsidR="00B22B93" w:rsidRDefault="00B22B93">
      <w:pPr>
        <w:rPr>
          <w:sz w:val="36"/>
          <w:szCs w:val="36"/>
        </w:rPr>
      </w:pPr>
    </w:p>
    <w:p w14:paraId="5A17E855" w14:textId="77777777" w:rsidR="00B22B93" w:rsidRDefault="00B22B93">
      <w:pPr>
        <w:rPr>
          <w:sz w:val="36"/>
          <w:szCs w:val="36"/>
        </w:rPr>
      </w:pPr>
    </w:p>
    <w:p w14:paraId="3BC4DF02" w14:textId="77777777" w:rsidR="00B22B93" w:rsidRDefault="00B22B93">
      <w:pPr>
        <w:rPr>
          <w:sz w:val="36"/>
          <w:szCs w:val="36"/>
        </w:rPr>
      </w:pPr>
    </w:p>
    <w:p w14:paraId="0679373E" w14:textId="33002809" w:rsidR="00B22B93" w:rsidRP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Practical Constraints</w:t>
      </w:r>
    </w:p>
    <w:p w14:paraId="3141767A" w14:textId="77777777" w:rsidR="00BA626C" w:rsidRDefault="00BA626C"/>
    <w:p w14:paraId="1BBBDB8E" w14:textId="75EBFB9C" w:rsidR="00BA626C" w:rsidRDefault="00BA626C">
      <w:r>
        <w:lastRenderedPageBreak/>
        <w:t>References</w:t>
      </w:r>
    </w:p>
    <w:p w14:paraId="70480130" w14:textId="77777777" w:rsidR="00BA626C" w:rsidRDefault="00BA626C"/>
    <w:p w14:paraId="7E101D77" w14:textId="5BE4B2D4" w:rsidR="00BA626C" w:rsidRDefault="00B22B93">
      <w:pPr>
        <w:rPr>
          <w:sz w:val="36"/>
          <w:szCs w:val="36"/>
        </w:rPr>
      </w:pPr>
      <w:r>
        <w:rPr>
          <w:sz w:val="36"/>
          <w:szCs w:val="36"/>
        </w:rPr>
        <w:t>Data Sources</w:t>
      </w:r>
    </w:p>
    <w:p w14:paraId="69FB3B40" w14:textId="77777777" w:rsidR="00B22B93" w:rsidRDefault="00B22B93">
      <w:pPr>
        <w:rPr>
          <w:sz w:val="36"/>
          <w:szCs w:val="36"/>
        </w:rPr>
      </w:pPr>
    </w:p>
    <w:p w14:paraId="7D96DAF9" w14:textId="77777777" w:rsidR="00B22B93" w:rsidRDefault="00B22B93">
      <w:pPr>
        <w:rPr>
          <w:sz w:val="36"/>
          <w:szCs w:val="36"/>
        </w:rPr>
      </w:pPr>
    </w:p>
    <w:p w14:paraId="11A28252" w14:textId="77777777" w:rsidR="00B22B93" w:rsidRDefault="00B22B93">
      <w:pPr>
        <w:rPr>
          <w:sz w:val="36"/>
          <w:szCs w:val="36"/>
        </w:rPr>
      </w:pPr>
    </w:p>
    <w:p w14:paraId="7B8703A3" w14:textId="02D0CEA9" w:rsidR="00B22B93" w:rsidRDefault="00B22B93">
      <w:pPr>
        <w:rPr>
          <w:sz w:val="36"/>
          <w:szCs w:val="36"/>
        </w:rPr>
      </w:pPr>
      <w:r>
        <w:rPr>
          <w:sz w:val="36"/>
          <w:szCs w:val="36"/>
        </w:rPr>
        <w:t>Library / Documentation References</w:t>
      </w:r>
    </w:p>
    <w:p w14:paraId="2F48AD66" w14:textId="77777777" w:rsidR="00B22B93" w:rsidRDefault="00B22B93">
      <w:pPr>
        <w:rPr>
          <w:sz w:val="36"/>
          <w:szCs w:val="36"/>
        </w:rPr>
      </w:pPr>
    </w:p>
    <w:p w14:paraId="7BC95708" w14:textId="77777777" w:rsidR="00B22B93" w:rsidRDefault="00B22B93">
      <w:pPr>
        <w:rPr>
          <w:sz w:val="36"/>
          <w:szCs w:val="36"/>
        </w:rPr>
      </w:pPr>
    </w:p>
    <w:p w14:paraId="4BBF8709" w14:textId="77777777" w:rsidR="00B22B93" w:rsidRDefault="00B22B93">
      <w:pPr>
        <w:rPr>
          <w:sz w:val="36"/>
          <w:szCs w:val="36"/>
        </w:rPr>
      </w:pPr>
    </w:p>
    <w:p w14:paraId="26A62984" w14:textId="1FB1F708" w:rsidR="00B22B93" w:rsidRPr="00B22B93" w:rsidRDefault="00F24029">
      <w:pPr>
        <w:rPr>
          <w:sz w:val="36"/>
          <w:szCs w:val="36"/>
        </w:rPr>
      </w:pPr>
      <w:r>
        <w:rPr>
          <w:sz w:val="36"/>
          <w:szCs w:val="36"/>
        </w:rPr>
        <w:t>Outside Sources</w:t>
      </w:r>
    </w:p>
    <w:p w14:paraId="0949D951" w14:textId="77777777" w:rsidR="00BA626C" w:rsidRDefault="00BA626C"/>
    <w:p w14:paraId="5B8B1EAE" w14:textId="77777777" w:rsidR="00BA626C" w:rsidRDefault="00BA626C"/>
    <w:p w14:paraId="3B3977EC" w14:textId="77777777" w:rsidR="00BA626C" w:rsidRDefault="00BA626C"/>
    <w:p w14:paraId="5B234A8F" w14:textId="77777777" w:rsidR="00BA626C" w:rsidRDefault="00BA626C"/>
    <w:p w14:paraId="5EB3E53C" w14:textId="77777777" w:rsidR="00BA626C" w:rsidRDefault="00BA626C"/>
    <w:p w14:paraId="39DA7E05" w14:textId="77777777" w:rsidR="00BA626C" w:rsidRDefault="00BA626C"/>
    <w:p w14:paraId="319EBEDC" w14:textId="77777777" w:rsidR="00BA626C" w:rsidRDefault="00BA626C"/>
    <w:p w14:paraId="2F963E58" w14:textId="77777777" w:rsidR="00BA626C" w:rsidRDefault="00BA626C"/>
    <w:p w14:paraId="597AA37A" w14:textId="77777777" w:rsidR="00BA626C" w:rsidRDefault="00BA626C"/>
    <w:p w14:paraId="7E8ABA7E" w14:textId="77777777" w:rsidR="00BA626C" w:rsidRDefault="00BA626C"/>
    <w:p w14:paraId="3C515C3E" w14:textId="77777777" w:rsidR="00BA626C" w:rsidRDefault="00BA626C"/>
    <w:p w14:paraId="0977CDDB" w14:textId="77777777" w:rsidR="00BA626C" w:rsidRDefault="00BA626C"/>
    <w:p w14:paraId="10F7EE5C" w14:textId="185EB095" w:rsidR="00BA626C" w:rsidRDefault="00BA626C">
      <w:r>
        <w:lastRenderedPageBreak/>
        <w:t>Appendix</w:t>
      </w:r>
    </w:p>
    <w:p w14:paraId="106A46DE" w14:textId="77777777" w:rsidR="00F24029" w:rsidRDefault="00F24029"/>
    <w:p w14:paraId="63D5A737" w14:textId="66A93A7B" w:rsidR="00F24029" w:rsidRDefault="00F24029">
      <w:pPr>
        <w:rPr>
          <w:sz w:val="36"/>
          <w:szCs w:val="36"/>
        </w:rPr>
      </w:pPr>
      <w:r>
        <w:rPr>
          <w:sz w:val="36"/>
          <w:szCs w:val="36"/>
        </w:rPr>
        <w:t>Extra Tables</w:t>
      </w:r>
    </w:p>
    <w:p w14:paraId="6B4BD36F" w14:textId="77777777" w:rsidR="00F24029" w:rsidRDefault="00F24029">
      <w:pPr>
        <w:rPr>
          <w:sz w:val="36"/>
          <w:szCs w:val="36"/>
        </w:rPr>
      </w:pPr>
    </w:p>
    <w:p w14:paraId="00B69800" w14:textId="77777777" w:rsidR="00F24029" w:rsidRDefault="00F24029">
      <w:pPr>
        <w:rPr>
          <w:sz w:val="36"/>
          <w:szCs w:val="36"/>
        </w:rPr>
      </w:pPr>
    </w:p>
    <w:p w14:paraId="18C38366" w14:textId="77777777" w:rsidR="00F24029" w:rsidRDefault="00F24029">
      <w:pPr>
        <w:rPr>
          <w:sz w:val="36"/>
          <w:szCs w:val="36"/>
        </w:rPr>
      </w:pPr>
    </w:p>
    <w:p w14:paraId="23F202CD" w14:textId="3B3A8098" w:rsidR="00F24029" w:rsidRDefault="00F24029">
      <w:pPr>
        <w:rPr>
          <w:sz w:val="36"/>
          <w:szCs w:val="36"/>
        </w:rPr>
      </w:pPr>
      <w:r>
        <w:rPr>
          <w:sz w:val="36"/>
          <w:szCs w:val="36"/>
        </w:rPr>
        <w:t>Extra Charts</w:t>
      </w:r>
    </w:p>
    <w:p w14:paraId="72802C2E" w14:textId="77777777" w:rsidR="00F24029" w:rsidRDefault="00F24029">
      <w:pPr>
        <w:rPr>
          <w:sz w:val="36"/>
          <w:szCs w:val="36"/>
        </w:rPr>
      </w:pPr>
    </w:p>
    <w:p w14:paraId="3CCB4BEF" w14:textId="77777777" w:rsidR="00F24029" w:rsidRDefault="00F24029">
      <w:pPr>
        <w:rPr>
          <w:sz w:val="36"/>
          <w:szCs w:val="36"/>
        </w:rPr>
      </w:pPr>
    </w:p>
    <w:p w14:paraId="7D857F7C" w14:textId="77777777" w:rsidR="00F24029" w:rsidRDefault="00F24029">
      <w:pPr>
        <w:rPr>
          <w:sz w:val="36"/>
          <w:szCs w:val="36"/>
        </w:rPr>
      </w:pPr>
    </w:p>
    <w:p w14:paraId="02C5A67D" w14:textId="2719D5BC" w:rsidR="00F24029" w:rsidRDefault="00F24029">
      <w:pPr>
        <w:rPr>
          <w:sz w:val="36"/>
          <w:szCs w:val="36"/>
        </w:rPr>
      </w:pPr>
      <w:r>
        <w:rPr>
          <w:sz w:val="36"/>
          <w:szCs w:val="36"/>
        </w:rPr>
        <w:t>Robustness Checks</w:t>
      </w:r>
    </w:p>
    <w:p w14:paraId="3C6CE92B" w14:textId="77777777" w:rsidR="00F24029" w:rsidRDefault="00F24029">
      <w:pPr>
        <w:rPr>
          <w:sz w:val="36"/>
          <w:szCs w:val="36"/>
        </w:rPr>
      </w:pPr>
    </w:p>
    <w:p w14:paraId="7EE1AF80" w14:textId="77777777" w:rsidR="00F24029" w:rsidRDefault="00F24029">
      <w:pPr>
        <w:rPr>
          <w:sz w:val="36"/>
          <w:szCs w:val="36"/>
        </w:rPr>
      </w:pPr>
    </w:p>
    <w:p w14:paraId="0BCF9F9B" w14:textId="77777777" w:rsidR="00F24029" w:rsidRDefault="00F24029">
      <w:pPr>
        <w:rPr>
          <w:sz w:val="36"/>
          <w:szCs w:val="36"/>
        </w:rPr>
      </w:pPr>
    </w:p>
    <w:p w14:paraId="7C42BB63" w14:textId="5E7D2C16" w:rsidR="00F24029" w:rsidRPr="00F24029" w:rsidRDefault="00F24029">
      <w:pPr>
        <w:rPr>
          <w:sz w:val="36"/>
          <w:szCs w:val="36"/>
        </w:rPr>
      </w:pPr>
      <w:r>
        <w:rPr>
          <w:sz w:val="36"/>
          <w:szCs w:val="36"/>
        </w:rPr>
        <w:t>Technical Notes</w:t>
      </w:r>
    </w:p>
    <w:sectPr w:rsidR="00F24029" w:rsidRPr="00F24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6C"/>
    <w:rsid w:val="00045BC8"/>
    <w:rsid w:val="00046B21"/>
    <w:rsid w:val="00261E6C"/>
    <w:rsid w:val="00496C98"/>
    <w:rsid w:val="0080331C"/>
    <w:rsid w:val="00A0159E"/>
    <w:rsid w:val="00B22B93"/>
    <w:rsid w:val="00BA626C"/>
    <w:rsid w:val="00EA531F"/>
    <w:rsid w:val="00F2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27D10"/>
  <w15:chartTrackingRefBased/>
  <w15:docId w15:val="{056501DB-3987-3249-89C7-7FD822FB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Capriotti, Luca</dc:creator>
  <cp:keywords/>
  <dc:description/>
  <cp:lastModifiedBy>Capriotti, Luca</cp:lastModifiedBy>
  <cp:revision>1</cp:revision>
  <dcterms:created xsi:type="dcterms:W3CDTF">2026-04-17T17:13:00Z</dcterms:created>
  <dcterms:modified xsi:type="dcterms:W3CDTF">2026-04-17T17:36:00Z</dcterms:modified>
</cp:coreProperties>
</file>