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BF3CB" w14:textId="1B81B54C" w:rsidR="005848D8" w:rsidRPr="00655171" w:rsidRDefault="00655171" w:rsidP="00655171">
      <w:pPr>
        <w:spacing w:line="360" w:lineRule="auto"/>
        <w:rPr>
          <w:sz w:val="24"/>
          <w:szCs w:val="24"/>
        </w:rPr>
      </w:pPr>
      <w:r w:rsidRPr="00655171">
        <w:rPr>
          <w:sz w:val="24"/>
          <w:szCs w:val="24"/>
        </w:rPr>
        <w:t xml:space="preserve">O código atual ficou mais organizado depois da criação da STRUCTS, pois agora todas as informações do cliente estão agrupadas em um único tipo de dado. Isso melhora a leitura, facilita a manutenção e evita o uso de vários vetores paralelos. Após as melhorias realizadas, o código ficou mais organizado e com melhor estrutura. Além disso, a função </w:t>
      </w:r>
      <w:proofErr w:type="spellStart"/>
      <w:proofErr w:type="gramStart"/>
      <w:r w:rsidRPr="00655171">
        <w:rPr>
          <w:sz w:val="24"/>
          <w:szCs w:val="24"/>
        </w:rPr>
        <w:t>main</w:t>
      </w:r>
      <w:proofErr w:type="spellEnd"/>
      <w:r w:rsidRPr="00655171">
        <w:rPr>
          <w:sz w:val="24"/>
          <w:szCs w:val="24"/>
        </w:rPr>
        <w:t>(</w:t>
      </w:r>
      <w:proofErr w:type="gramEnd"/>
      <w:r w:rsidRPr="00655171">
        <w:rPr>
          <w:sz w:val="24"/>
          <w:szCs w:val="24"/>
        </w:rPr>
        <w:t xml:space="preserve">) foi simplificada e deixou de concentrar todas as operações sozinha. </w:t>
      </w:r>
    </w:p>
    <w:sectPr w:rsidR="005848D8" w:rsidRPr="006551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71"/>
    <w:rsid w:val="00384FF2"/>
    <w:rsid w:val="004F69F9"/>
    <w:rsid w:val="005848D8"/>
    <w:rsid w:val="00655171"/>
    <w:rsid w:val="00736C0D"/>
    <w:rsid w:val="00802477"/>
    <w:rsid w:val="00E73783"/>
    <w:rsid w:val="00EC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05B0B"/>
  <w15:chartTrackingRefBased/>
  <w15:docId w15:val="{C1D00ACC-610F-451B-A862-026F9633D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5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5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5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5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5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5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5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5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5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5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5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5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51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51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51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51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51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51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5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5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5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5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5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51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51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51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5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51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5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357</Characters>
  <Application>Microsoft Office Word</Application>
  <DocSecurity>0</DocSecurity>
  <Lines>2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gabriel</dc:creator>
  <cp:keywords/>
  <dc:description/>
  <cp:lastModifiedBy>lucas gabriel</cp:lastModifiedBy>
  <cp:revision>2</cp:revision>
  <dcterms:created xsi:type="dcterms:W3CDTF">2025-12-02T00:31:00Z</dcterms:created>
  <dcterms:modified xsi:type="dcterms:W3CDTF">2025-12-02T00:34:00Z</dcterms:modified>
</cp:coreProperties>
</file>