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205C5" w14:textId="77777777" w:rsidR="00C21EF8" w:rsidRDefault="00C21EF8" w:rsidP="00C21EF8">
      <w:r>
        <w:t>O programa foi dividido em módulos de acordo com as funções que cada parte desempenha dentro do sistema. Essa separação facilita a organização, manutenção e expansão do código. Cada módulo agrupa funções que trabalham juntas e que pertencem à mesma área lógica do programa.</w:t>
      </w:r>
    </w:p>
    <w:p w14:paraId="3D341BBA" w14:textId="77777777" w:rsidR="00C21EF8" w:rsidRDefault="00C21EF8" w:rsidP="00C21EF8">
      <w:r>
        <w:t>Como por exemplo:</w:t>
      </w:r>
    </w:p>
    <w:p w14:paraId="13187B26" w14:textId="77777777" w:rsidR="00C21EF8" w:rsidRDefault="00C21EF8" w:rsidP="00C21EF8">
      <w:r>
        <w:t>ENTRADA: Ler os dados informados pelo usuário e validar entradas.</w:t>
      </w:r>
    </w:p>
    <w:p w14:paraId="2D392CB5" w14:textId="77777777" w:rsidR="00C21EF8" w:rsidRDefault="00C21EF8" w:rsidP="00C21EF8">
      <w:r>
        <w:t>PROCESSAMENTO: Calcular total, aplicar desconto e demais regras de negócio.</w:t>
      </w:r>
    </w:p>
    <w:p w14:paraId="4D190DE9" w14:textId="0574F5AC" w:rsidR="005848D8" w:rsidRDefault="00C21EF8" w:rsidP="00C21EF8">
      <w:r>
        <w:t>SAIDA: Mostrar informações do cliente e a tabela final.</w:t>
      </w:r>
    </w:p>
    <w:sectPr w:rsidR="005848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EF8"/>
    <w:rsid w:val="00384FF2"/>
    <w:rsid w:val="003E65BA"/>
    <w:rsid w:val="004F69F9"/>
    <w:rsid w:val="005848D8"/>
    <w:rsid w:val="00736C0D"/>
    <w:rsid w:val="00C21EF8"/>
    <w:rsid w:val="00EC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67ECE"/>
  <w15:chartTrackingRefBased/>
  <w15:docId w15:val="{54896390-4854-4379-91CA-A823AB543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1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1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1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1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1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1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1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1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1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1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1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1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1E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1E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1E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1E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1E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1E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1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1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1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1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1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1E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1E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1E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1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1E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1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414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gabriel</dc:creator>
  <cp:keywords/>
  <dc:description/>
  <cp:lastModifiedBy>lucas gabriel</cp:lastModifiedBy>
  <cp:revision>1</cp:revision>
  <dcterms:created xsi:type="dcterms:W3CDTF">2025-12-02T00:40:00Z</dcterms:created>
  <dcterms:modified xsi:type="dcterms:W3CDTF">2025-12-02T00:41:00Z</dcterms:modified>
</cp:coreProperties>
</file>