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C05C" w14:textId="77777777" w:rsidR="005A7BAE" w:rsidRDefault="005A7BAE" w:rsidP="005A7BAE">
      <w:pPr>
        <w:spacing w:line="360" w:lineRule="auto"/>
      </w:pPr>
      <w:r>
        <w:t>Os mesmos casos de teste realizados anteriormente foram executados após a refatoração e todos os resultados continuaram corretos.</w:t>
      </w:r>
    </w:p>
    <w:p w14:paraId="35177133" w14:textId="77777777" w:rsidR="005A7BAE" w:rsidRDefault="005A7BAE" w:rsidP="005A7BAE">
      <w:pPr>
        <w:spacing w:line="360" w:lineRule="auto"/>
      </w:pPr>
      <w:r>
        <w:t xml:space="preserve">Os cálculos, descontos e exibição de dados funcionaram como antes, sem alteração indesejada no funcionamento do </w:t>
      </w:r>
      <w:proofErr w:type="spellStart"/>
      <w:proofErr w:type="gramStart"/>
      <w:r>
        <w:t>programa.Durante</w:t>
      </w:r>
      <w:proofErr w:type="spellEnd"/>
      <w:proofErr w:type="gramEnd"/>
      <w:r>
        <w:t xml:space="preserve"> os testes, não foram encontrados novos erros causados pela refatoração.</w:t>
      </w:r>
    </w:p>
    <w:p w14:paraId="5F5E7AF5" w14:textId="77777777" w:rsidR="005A7BAE" w:rsidRDefault="005A7BAE" w:rsidP="005A7BAE">
      <w:pPr>
        <w:spacing w:line="360" w:lineRule="auto"/>
      </w:pPr>
      <w:r>
        <w:t>O comportamento do programa permaneceu estável e consistente, com as mesmas regras sendo aplicadas corretamente.</w:t>
      </w:r>
    </w:p>
    <w:p w14:paraId="469FE324" w14:textId="77777777" w:rsidR="005A7BAE" w:rsidRDefault="005A7BAE" w:rsidP="005A7BAE">
      <w:pPr>
        <w:spacing w:line="360" w:lineRule="auto"/>
      </w:pPr>
    </w:p>
    <w:p w14:paraId="7ED9C99F" w14:textId="77777777" w:rsidR="005A7BAE" w:rsidRDefault="005A7BAE" w:rsidP="005A7BAE">
      <w:pPr>
        <w:spacing w:line="360" w:lineRule="auto"/>
      </w:pPr>
      <w:r>
        <w:t>Além disso:</w:t>
      </w:r>
    </w:p>
    <w:p w14:paraId="0418C809" w14:textId="77777777" w:rsidR="005A7BAE" w:rsidRDefault="005A7BAE" w:rsidP="005A7BAE">
      <w:pPr>
        <w:spacing w:line="360" w:lineRule="auto"/>
      </w:pPr>
    </w:p>
    <w:p w14:paraId="45BEAAB4" w14:textId="77777777" w:rsidR="005A7BAE" w:rsidRDefault="005A7BAE" w:rsidP="005A7BAE">
      <w:pPr>
        <w:spacing w:line="360" w:lineRule="auto"/>
      </w:pPr>
      <w:r>
        <w:t>Nenhuma função deixou de ser chamada</w:t>
      </w:r>
    </w:p>
    <w:p w14:paraId="3EA7A663" w14:textId="77777777" w:rsidR="005A7BAE" w:rsidRDefault="005A7BAE" w:rsidP="005A7BAE">
      <w:pPr>
        <w:spacing w:line="360" w:lineRule="auto"/>
      </w:pPr>
    </w:p>
    <w:p w14:paraId="40A70C7D" w14:textId="77777777" w:rsidR="005A7BAE" w:rsidRDefault="005A7BAE" w:rsidP="005A7BAE">
      <w:pPr>
        <w:spacing w:line="360" w:lineRule="auto"/>
      </w:pPr>
      <w:r>
        <w:t>Nenhuma variável deixou de ser atualizada</w:t>
      </w:r>
    </w:p>
    <w:p w14:paraId="63970028" w14:textId="77777777" w:rsidR="005A7BAE" w:rsidRDefault="005A7BAE" w:rsidP="005A7BAE">
      <w:pPr>
        <w:spacing w:line="360" w:lineRule="auto"/>
      </w:pPr>
    </w:p>
    <w:p w14:paraId="310F133F" w14:textId="32EDFC30" w:rsidR="005848D8" w:rsidRDefault="005A7BAE" w:rsidP="005A7BAE">
      <w:pPr>
        <w:spacing w:line="360" w:lineRule="auto"/>
      </w:pPr>
      <w:r>
        <w:t xml:space="preserve">Não ocorreram mensagens inesperadas ou falhas de exibição. O sistema segue funcionando corretamente após a modularização, mantendo integridade dos dados, funcionalidades originais e validações essenciais.   </w:t>
      </w:r>
    </w:p>
    <w:sectPr w:rsidR="00584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AE"/>
    <w:rsid w:val="00384FF2"/>
    <w:rsid w:val="003E65BA"/>
    <w:rsid w:val="004F69F9"/>
    <w:rsid w:val="005848D8"/>
    <w:rsid w:val="005A7BAE"/>
    <w:rsid w:val="00736C0D"/>
    <w:rsid w:val="00EC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62D78"/>
  <w15:chartTrackingRefBased/>
  <w15:docId w15:val="{FDAB3C94-3E91-4394-BB3B-40BE165A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B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B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B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B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B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B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B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B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B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B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631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</dc:creator>
  <cp:keywords/>
  <dc:description/>
  <cp:lastModifiedBy>lucas gabriel</cp:lastModifiedBy>
  <cp:revision>1</cp:revision>
  <dcterms:created xsi:type="dcterms:W3CDTF">2025-12-02T00:54:00Z</dcterms:created>
  <dcterms:modified xsi:type="dcterms:W3CDTF">2025-12-02T00:55:00Z</dcterms:modified>
</cp:coreProperties>
</file>