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B96" w:rsidRDefault="00C64B96" w:rsidP="00C64B96">
      <w:pPr>
        <w:jc w:val="center"/>
        <w:rPr>
          <w:b/>
        </w:rPr>
      </w:pPr>
      <w:r>
        <w:rPr>
          <w:b/>
        </w:rPr>
        <w:t>CS2106 Operating Systems</w:t>
      </w:r>
    </w:p>
    <w:p w:rsidR="00C64B96" w:rsidRDefault="00C64B96" w:rsidP="00C64B96">
      <w:pPr>
        <w:jc w:val="center"/>
        <w:rPr>
          <w:b/>
        </w:rPr>
      </w:pPr>
      <w:r>
        <w:rPr>
          <w:b/>
        </w:rPr>
        <w:t>Lab 2 – Fork and Pipe</w:t>
      </w:r>
      <w:r>
        <w:rPr>
          <w:b/>
        </w:rPr>
        <w:t xml:space="preserve"> Answer Sheet</w:t>
      </w:r>
      <w:bookmarkStart w:id="0" w:name="_GoBack"/>
      <w:bookmarkEnd w:id="0"/>
    </w:p>
    <w:p w:rsidR="008B6293" w:rsidRDefault="008B62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4B96" w:rsidTr="00C64B96">
        <w:tc>
          <w:tcPr>
            <w:tcW w:w="4508" w:type="dxa"/>
          </w:tcPr>
          <w:p w:rsidR="00C64B96" w:rsidRDefault="00C64B96">
            <w:r>
              <w:t>Student ID 1:</w:t>
            </w:r>
          </w:p>
        </w:tc>
        <w:tc>
          <w:tcPr>
            <w:tcW w:w="4508" w:type="dxa"/>
          </w:tcPr>
          <w:p w:rsidR="00C64B96" w:rsidRDefault="00C64B96">
            <w:r>
              <w:t>Name 1:</w:t>
            </w:r>
          </w:p>
          <w:p w:rsidR="00C64B96" w:rsidRDefault="00C64B96"/>
          <w:p w:rsidR="00C64B96" w:rsidRDefault="00C64B96"/>
        </w:tc>
      </w:tr>
      <w:tr w:rsidR="00C64B96" w:rsidTr="00C64B96">
        <w:tc>
          <w:tcPr>
            <w:tcW w:w="4508" w:type="dxa"/>
          </w:tcPr>
          <w:p w:rsidR="00C64B96" w:rsidRDefault="00C64B96">
            <w:r>
              <w:t>Student ID 2:</w:t>
            </w:r>
          </w:p>
        </w:tc>
        <w:tc>
          <w:tcPr>
            <w:tcW w:w="4508" w:type="dxa"/>
          </w:tcPr>
          <w:p w:rsidR="00C64B96" w:rsidRDefault="00C64B96">
            <w:r>
              <w:t>Name 2:</w:t>
            </w:r>
          </w:p>
          <w:p w:rsidR="00C64B96" w:rsidRDefault="00C64B96"/>
          <w:p w:rsidR="00C64B96" w:rsidRDefault="00C64B96"/>
        </w:tc>
      </w:tr>
      <w:tr w:rsidR="00C64B96" w:rsidTr="00C64B96">
        <w:tc>
          <w:tcPr>
            <w:tcW w:w="4508" w:type="dxa"/>
          </w:tcPr>
          <w:p w:rsidR="00C64B96" w:rsidRDefault="00C64B96">
            <w:r>
              <w:t xml:space="preserve">Student ID 3: </w:t>
            </w:r>
          </w:p>
        </w:tc>
        <w:tc>
          <w:tcPr>
            <w:tcW w:w="4508" w:type="dxa"/>
          </w:tcPr>
          <w:p w:rsidR="00C64B96" w:rsidRDefault="00C64B96">
            <w:r>
              <w:t>Name 3</w:t>
            </w:r>
            <w:r>
              <w:br/>
              <w:t>:</w:t>
            </w:r>
          </w:p>
          <w:p w:rsidR="00C64B96" w:rsidRDefault="00C64B96"/>
        </w:tc>
      </w:tr>
    </w:tbl>
    <w:p w:rsidR="00C64B96" w:rsidRPr="00C64B96" w:rsidRDefault="00C64B96"/>
    <w:p w:rsidR="00C64B96" w:rsidRPr="00C64B96" w:rsidRDefault="00C64B96">
      <w:r>
        <w:rPr>
          <w:b/>
        </w:rPr>
        <w:t xml:space="preserve">Question 1. </w:t>
      </w:r>
      <w:r>
        <w:t>(5 marks)</w:t>
      </w: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 xml:space="preserve">Parent’s process ID: </w:t>
      </w: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Child’s process ID:</w:t>
      </w: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Child’s parent’s process ID (as reported by child):</w:t>
      </w: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 xml:space="preserve">Parent’s </w:t>
      </w:r>
      <w:proofErr w:type="spellStart"/>
      <w:r>
        <w:t>parent’s</w:t>
      </w:r>
      <w:proofErr w:type="spellEnd"/>
      <w:r>
        <w:t xml:space="preserve"> process ID (as reported by parent):</w:t>
      </w: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C64B96" w:rsidRPr="00727B8A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Parent of the parent:</w:t>
      </w:r>
    </w:p>
    <w:p w:rsidR="00C64B96" w:rsidRDefault="00C64B96"/>
    <w:p w:rsidR="00C64B96" w:rsidRDefault="00C64B96">
      <w:r>
        <w:rPr>
          <w:b/>
        </w:rPr>
        <w:t xml:space="preserve">Question 2. </w:t>
      </w:r>
      <w:r>
        <w:t>(3 marks)</w:t>
      </w: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web browser cannot connect to the web server because …</w:t>
      </w: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64B96" w:rsidRDefault="00C64B96" w:rsidP="00C64B96">
      <w:r>
        <w:rPr>
          <w:b/>
        </w:rPr>
        <w:t xml:space="preserve">Question 3a. </w:t>
      </w:r>
      <w:r>
        <w:t>(5 marks)</w:t>
      </w: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modifications I made, and my explanations for them are:</w:t>
      </w: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64B96" w:rsidRPr="00C64B96" w:rsidRDefault="00C64B96" w:rsidP="00C64B96">
      <w:r>
        <w:rPr>
          <w:b/>
        </w:rPr>
        <w:t xml:space="preserve">Question 3b. </w:t>
      </w:r>
      <w:r>
        <w:t>(7 marks)</w:t>
      </w: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maximum number of connections I can make is:</w:t>
      </w: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This is because…</w:t>
      </w: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64B96" w:rsidRDefault="00C64B96" w:rsidP="00C64B96">
      <w:r>
        <w:rPr>
          <w:b/>
        </w:rPr>
        <w:t xml:space="preserve">Question 4a. </w:t>
      </w:r>
      <w:r>
        <w:t>(3 marks)</w:t>
      </w: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We must close the ends of the pipe we are not using </w:t>
      </w:r>
      <w:proofErr w:type="gramStart"/>
      <w:r>
        <w:t>because..</w:t>
      </w:r>
      <w:proofErr w:type="gramEnd"/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64B96" w:rsidRDefault="00C64B96" w:rsidP="00C64B96">
      <w:r>
        <w:rPr>
          <w:b/>
        </w:rPr>
        <w:lastRenderedPageBreak/>
        <w:t xml:space="preserve">Question 4b. </w:t>
      </w:r>
      <w:r>
        <w:t>(5 marks)</w:t>
      </w: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This statement is false because…</w:t>
      </w:r>
    </w:p>
    <w:p w:rsidR="00C64B96" w:rsidRP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64B96" w:rsidRDefault="00C64B96" w:rsidP="00C64B96">
      <w:r>
        <w:rPr>
          <w:b/>
        </w:rPr>
        <w:t xml:space="preserve">Question 5. </w:t>
      </w:r>
      <w:r>
        <w:t>(7 marks)</w:t>
      </w: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modifications I made, with explanation, are:</w:t>
      </w: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64B96" w:rsidRPr="00C64B96" w:rsidRDefault="00C64B96" w:rsidP="00C64B96"/>
    <w:p w:rsidR="00C64B96" w:rsidRPr="00C64B96" w:rsidRDefault="00C64B96" w:rsidP="00C64B96"/>
    <w:sectPr w:rsidR="00C64B96" w:rsidRPr="00C64B96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80F" w:rsidRDefault="002D080F" w:rsidP="00CA7C08">
      <w:pPr>
        <w:spacing w:after="0" w:line="240" w:lineRule="auto"/>
      </w:pPr>
      <w:r>
        <w:separator/>
      </w:r>
    </w:p>
  </w:endnote>
  <w:endnote w:type="continuationSeparator" w:id="0">
    <w:p w:rsidR="002D080F" w:rsidRDefault="002D080F" w:rsidP="00CA7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88275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7C08" w:rsidRDefault="00CA7C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14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A7C08" w:rsidRDefault="00CA7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80F" w:rsidRDefault="002D080F" w:rsidP="00CA7C08">
      <w:pPr>
        <w:spacing w:after="0" w:line="240" w:lineRule="auto"/>
      </w:pPr>
      <w:r>
        <w:separator/>
      </w:r>
    </w:p>
  </w:footnote>
  <w:footnote w:type="continuationSeparator" w:id="0">
    <w:p w:rsidR="002D080F" w:rsidRDefault="002D080F" w:rsidP="00CA7C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96"/>
    <w:rsid w:val="002D080F"/>
    <w:rsid w:val="008B6293"/>
    <w:rsid w:val="00C64B96"/>
    <w:rsid w:val="00CA7C08"/>
    <w:rsid w:val="00CD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8AFE"/>
  <w15:chartTrackingRefBased/>
  <w15:docId w15:val="{686BF46C-D7D0-485A-9D46-BAD6374A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4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C08"/>
  </w:style>
  <w:style w:type="paragraph" w:styleId="Footer">
    <w:name w:val="footer"/>
    <w:basedOn w:val="Normal"/>
    <w:link w:val="FooterChar"/>
    <w:uiPriority w:val="99"/>
    <w:unhideWhenUsed/>
    <w:rsid w:val="00CA7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Tan Keng Yan, Colin</cp:lastModifiedBy>
  <cp:revision>3</cp:revision>
  <dcterms:created xsi:type="dcterms:W3CDTF">2018-02-05T12:57:00Z</dcterms:created>
  <dcterms:modified xsi:type="dcterms:W3CDTF">2018-02-05T13:18:00Z</dcterms:modified>
</cp:coreProperties>
</file>