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283CD" w14:textId="77777777" w:rsidR="00980C05" w:rsidRPr="00980C05" w:rsidRDefault="00980C05" w:rsidP="00980C05">
      <w:pPr>
        <w:shd w:val="clear" w:color="auto" w:fill="1F1F1F"/>
        <w:spacing w:line="315" w:lineRule="atLeast"/>
        <w:rPr>
          <w:rFonts w:ascii="Menlo" w:eastAsia="Times New Roman" w:hAnsi="Menlo" w:cs="Menlo"/>
          <w:color w:val="CCCCCC"/>
          <w:sz w:val="21"/>
          <w:szCs w:val="21"/>
          <w:lang w:eastAsia="en-GB"/>
        </w:rPr>
      </w:pPr>
      <w:r w:rsidRPr="00980C05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&lt;%=</w:t>
      </w:r>
      <w:r w:rsidRPr="00980C05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</w:t>
      </w:r>
      <w:proofErr w:type="spellStart"/>
      <w:r w:rsidRPr="00980C05">
        <w:rPr>
          <w:rFonts w:ascii="Menlo" w:eastAsia="Times New Roman" w:hAnsi="Menlo" w:cs="Menlo"/>
          <w:color w:val="DCDCAA"/>
          <w:sz w:val="21"/>
          <w:szCs w:val="21"/>
          <w:lang w:eastAsia="en-GB"/>
        </w:rPr>
        <w:t>image_tag</w:t>
      </w:r>
      <w:proofErr w:type="spellEnd"/>
      <w:r w:rsidRPr="00980C05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(</w:t>
      </w:r>
      <w:r w:rsidRPr="00980C05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"</w:t>
      </w:r>
      <w:r w:rsidRPr="00980C05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#{</w:t>
      </w:r>
      <w:proofErr w:type="spellStart"/>
      <w:proofErr w:type="gramStart"/>
      <w:r w:rsidRPr="00980C05">
        <w:rPr>
          <w:rFonts w:ascii="Menlo" w:eastAsia="Times New Roman" w:hAnsi="Menlo" w:cs="Menlo"/>
          <w:color w:val="9CDCFE"/>
          <w:sz w:val="21"/>
          <w:szCs w:val="21"/>
          <w:lang w:eastAsia="en-GB"/>
        </w:rPr>
        <w:t>resource</w:t>
      </w:r>
      <w:r w:rsidRPr="00980C05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.</w:t>
      </w:r>
      <w:r w:rsidRPr="00980C05">
        <w:rPr>
          <w:rFonts w:ascii="Menlo" w:eastAsia="Times New Roman" w:hAnsi="Menlo" w:cs="Menlo"/>
          <w:color w:val="DCDCAA"/>
          <w:sz w:val="21"/>
          <w:szCs w:val="21"/>
          <w:lang w:eastAsia="en-GB"/>
        </w:rPr>
        <w:t>picture</w:t>
      </w:r>
      <w:proofErr w:type="gramEnd"/>
      <w:r w:rsidRPr="00980C05">
        <w:rPr>
          <w:rFonts w:ascii="Menlo" w:eastAsia="Times New Roman" w:hAnsi="Menlo" w:cs="Menlo"/>
          <w:color w:val="DCDCAA"/>
          <w:sz w:val="21"/>
          <w:szCs w:val="21"/>
          <w:lang w:eastAsia="en-GB"/>
        </w:rPr>
        <w:t>_url</w:t>
      </w:r>
      <w:proofErr w:type="spellEnd"/>
      <w:r w:rsidRPr="00980C05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}</w:t>
      </w:r>
      <w:r w:rsidRPr="00980C05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"</w:t>
      </w:r>
      <w:r w:rsidRPr="00980C05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, </w:t>
      </w:r>
      <w:r w:rsidRPr="00980C05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style:</w:t>
      </w:r>
      <w:r w:rsidRPr="00980C05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</w:t>
      </w:r>
      <w:r w:rsidRPr="00980C05">
        <w:rPr>
          <w:rFonts w:ascii="Menlo" w:eastAsia="Times New Roman" w:hAnsi="Menlo" w:cs="Menlo"/>
          <w:color w:val="CE9178"/>
          <w:sz w:val="21"/>
          <w:szCs w:val="21"/>
          <w:lang w:eastAsia="en-GB"/>
        </w:rPr>
        <w:t>'height: 100px'</w:t>
      </w:r>
      <w:r w:rsidRPr="00980C05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) </w:t>
      </w:r>
      <w:r w:rsidRPr="00980C05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%</w:t>
      </w:r>
    </w:p>
    <w:p w14:paraId="3C1296FC" w14:textId="77777777" w:rsidR="000474A4" w:rsidRDefault="000474A4"/>
    <w:sectPr w:rsidR="00047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C05"/>
    <w:rsid w:val="00037300"/>
    <w:rsid w:val="000474A4"/>
    <w:rsid w:val="007F4890"/>
    <w:rsid w:val="00980C05"/>
    <w:rsid w:val="00CF4E5C"/>
    <w:rsid w:val="00D7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AFA752"/>
  <w15:chartTrackingRefBased/>
  <w15:docId w15:val="{F8C4BC13-6CD9-6D48-8835-48FEC4681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6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yacine freifer</dc:creator>
  <cp:keywords/>
  <dc:description/>
  <cp:lastModifiedBy>yacine freifer</cp:lastModifiedBy>
  <cp:revision>2</cp:revision>
  <dcterms:created xsi:type="dcterms:W3CDTF">2023-06-10T14:41:00Z</dcterms:created>
  <dcterms:modified xsi:type="dcterms:W3CDTF">2023-06-10T18:36:00Z</dcterms:modified>
</cp:coreProperties>
</file>