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9D" w:rsidRPr="00FC7F26" w:rsidRDefault="00D27A60" w:rsidP="003A0E9D">
      <w:bookmarkStart w:id="0" w:name="_Toc279758258"/>
      <w:bookmarkStart w:id="1" w:name="_Toc279762004"/>
      <w:bookmarkStart w:id="2" w:name="_Toc279762121"/>
      <w:r>
        <w:rPr>
          <w:noProof/>
        </w:rPr>
        <w:drawing>
          <wp:anchor distT="0" distB="0" distL="114300" distR="114300" simplePos="0" relativeHeight="251659264" behindDoc="1" locked="0" layoutInCell="1" allowOverlap="1" wp14:anchorId="60621556" wp14:editId="2DD95CBC">
            <wp:simplePos x="0" y="0"/>
            <wp:positionH relativeFrom="column">
              <wp:posOffset>-900430</wp:posOffset>
            </wp:positionH>
            <wp:positionV relativeFrom="paragraph">
              <wp:posOffset>-256540</wp:posOffset>
            </wp:positionV>
            <wp:extent cx="1916430" cy="7960995"/>
            <wp:effectExtent l="0" t="0" r="7620" b="1905"/>
            <wp:wrapTight wrapText="bothSides">
              <wp:wrapPolygon edited="0">
                <wp:start x="0" y="0"/>
                <wp:lineTo x="0" y="21553"/>
                <wp:lineTo x="21471" y="21553"/>
                <wp:lineTo x="21471" y="0"/>
                <wp:lineTo x="0" y="0"/>
              </wp:wrapPolygon>
            </wp:wrapTight>
            <wp:docPr id="11" name="Bild 4" descr="Neues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es Bil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9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Default="003A0E9D" w:rsidP="003A0E9D"/>
    <w:p w:rsidR="001C2E5F" w:rsidRDefault="001C2E5F" w:rsidP="003A0E9D"/>
    <w:p w:rsidR="001C2E5F" w:rsidRPr="00FC7F26" w:rsidRDefault="001C2E5F" w:rsidP="003A0E9D"/>
    <w:p w:rsidR="003A0E9D" w:rsidRPr="00FC7F26" w:rsidRDefault="003A0E9D" w:rsidP="003A0E9D"/>
    <w:p w:rsidR="003A0E9D" w:rsidRPr="00FC7F26" w:rsidRDefault="00D27A60" w:rsidP="003A0E9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6C75FA2" wp14:editId="29AC7A55">
                <wp:simplePos x="0" y="0"/>
                <wp:positionH relativeFrom="column">
                  <wp:posOffset>-184150</wp:posOffset>
                </wp:positionH>
                <wp:positionV relativeFrom="paragraph">
                  <wp:posOffset>27940</wp:posOffset>
                </wp:positionV>
                <wp:extent cx="5710555" cy="104838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0555" cy="104838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4979A5" id="Rectangle 3" o:spid="_x0000_s1026" style="position:absolute;margin-left:-14.5pt;margin-top:2.2pt;width:449.65pt;height:82.55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kn8fgIAAP0EAAAOAAAAZHJzL2Uyb0RvYy54bWysVFFv2yAQfp+0/4B4T2yndmNbdao2WaZJ 3Vat2w8ggGM0DAhonK7af9+Bkyzd9jBNSyTMwfHx3d13XF3ve4l23DqhVYOzaYoRV1QzobYN/vJ5 PSkxcp4oRqRWvMFP3OHrxetXV4Op+Ux3WjJuEYAoVw+mwZ33pk4SRzveEzfVhivYbLXtiQfTbhNm yQDovUxmaXqZDNoyYzXlzsHqatzEi4jftpz6j23ruEeywcDNx9HGcRPGZHFF6q0lphP0QIP8A4ue CAWXnqBWxBP0aMVvUL2gVjvd+inVfaLbVlAeY4BosvSXaB46YniMBZLjzClN7v/B0g+7e4sEg9pB ehTpoUafIGtEbSVHFyE/g3E1uD2YexsidOZO068OKb3swIvfWKuHjhMGrLLgn7w4EAwHR9FmeK8Z oJNHr2Oq9q3tAyAkAe1jRZ5OFeF7jygsFvMsLYoCIwp7WZqXF2UR7yD18bixzr/lukdh0mAL5CM8 2d05H+iQ+ugS6Wsp2FpIGQ273SylRTsC8liW4X9Ad+duUgVnpcOxEXFcAZZwR9gLfGO5n6tslqe3 s2qyviznk3ydF5NqnpaTNKtuq8s0r/LV+nsgmOV1Jxjj6k4ofpRelv9daQ9NMIomig8NDa6KWRFj f8HenQeZxt+fguyFh06Uom9weXIidajsG8UgbFJ7IuQ4T17Sj1mGHBy/MStRB6H0o4Q2mj2BDKyG IoHU4M2ASaftN4wG6L8GK3ggMJLvFAipyvI8tGs08mI+A8Oe72zOd4iiANRg6i1Go7H0Y5M/Giu2 HdyUxcQofQPya0UURpDmyOogWuixGMHhPQhNfG5Hr5+v1uIHAAAA//8DAFBLAwQUAAYACAAAACEA hPPs9eAAAAAJAQAADwAAAGRycy9kb3ducmV2LnhtbEyPwWrDMBBE74X+g9hCb4lUN00dx3IIhRwK oeCkH7CxVNvEWhlLcZx+fben9jjMMPMm30yuE6MdQutJw9NcgbBUedNSreHzuJulIEJEMth5shpu NsCmuL/LMTP+SqUdD7EWXEIhQw1NjH0mZaga6zDMfW+JvS8/OIwsh1qaAa9c7jqZKLWUDlvihQZ7 +9bY6ny4OA1l+Ej2u+9tXe7VsU79+I7jrdf68WHarkFEO8W/MPziMzoUzHTyFzJBdBpmyYq/RA2L BQj201f1DOLEweXqBWSRy/8Pih8AAAD//wMAUEsBAi0AFAAGAAgAAAAhALaDOJL+AAAA4QEAABMA AAAAAAAAAAAAAAAAAAAAAFtDb250ZW50X1R5cGVzXS54bWxQSwECLQAUAAYACAAAACEAOP0h/9YA AACUAQAACwAAAAAAAAAAAAAAAAAvAQAAX3JlbHMvLnJlbHNQSwECLQAUAAYACAAAACEAjopJ/H4C AAD9BAAADgAAAAAAAAAAAAAAAAAuAgAAZHJzL2Uyb0RvYy54bWxQSwECLQAUAAYACAAAACEAhPPs 9eAAAAAJAQAADwAAAAAAAAAAAAAAAADYBAAAZHJzL2Rvd25yZXYueG1sUEsFBgAAAAAEAAQA8wAA AOUFAAAAAA== " fillcolor="#c8c8c8" stroked="f"/>
            </w:pict>
          </mc:Fallback>
        </mc:AlternateContent>
      </w:r>
    </w:p>
    <w:p w:rsidR="003A0E9D" w:rsidRPr="00FC7F26" w:rsidRDefault="003A0E9D" w:rsidP="003A0E9D"/>
    <w:p w:rsidR="003A0E9D" w:rsidRPr="00FC7F26" w:rsidRDefault="00D27A60" w:rsidP="003A0E9D">
      <w:pPr>
        <w:ind w:left="2124" w:firstLine="708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inline distT="0" distB="0" distL="0" distR="0" wp14:anchorId="58DDD65C" wp14:editId="51756C33">
                <wp:extent cx="197485" cy="271780"/>
                <wp:effectExtent l="9525" t="0" r="4445" b="2540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84276">
                          <a:off x="0" y="0"/>
                          <a:ext cx="197485" cy="2717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89B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w14:anchorId="7AA104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width:15.55pt;height:21.4pt;rotation:5881065fd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m3IjmQIAADgFAAAOAAAAZHJzL2Uyb0RvYy54bWysVNuO0zAQfUfiHyy/d3MhaS7adLXtUoS0 wEoLH+DaTmNw7Mj2Nl0Q/87YaUsLPCBEH9KMPT6Zc+aMr2/2vUQ7bqzQqsHJVYwRV1QzobYN/vRx PSsxso4oRqRWvMHP3OKbxcsX1+NQ81R3WjJuEIAoW49DgzvnhjqKLO14T+yVHriCzVabnjgIzTZi hoyA3ssojeN5NGrDBqMptxZW76ZNvAj4bcup+9C2ljskGwy1ufA04bnxz2hxTeqtIUMn6KEM8g9V 9EQo+OgJ6o44gp6M+A2qF9Roq1t3RXUf6bYVlAcOwCaJf2Hz2JGBBy4gjh1OMtn/B0vf7x4MEqzB FUaK9NCi2yenw5dR6uUZB1tD1uPwYDxBO9xr+sUipVcdUVt+a4weO04YFJX4/OjigA8sHEWb8Z1m gE4APSi1b02PjIaO5K/KLC3mYRUUQfvQnudTe/jeIQqLSVVkZY4Rha20SIoytC8itYfytQ3Gujdc 98i/NNgZARVKryCpye7eutAhduBJ2GeM2l5Cv3dEojyGXyBwSgboI2SgrqVgayFlCMx2s5IGwdEG l9Xy9nTYnqdJ5ZOV9se8OKSeVoDToR7PLjjlW5WkWbxMq9l6XhazbJ3ls6qIy1mcVMtqHmdVdrf+ 7skkWd0Jxri6F4ofXZtkf+eKw/xMfgu+RSN0P0/zoNNF9facpNfnzyR74WCIpehBiVMSqb0rXisW RswRIaf36LL8oAlocPwPqgQPedtM9tto9gwWCmaBIYbrBrrbafMVoxFGt8EK7haM5FsFJqySLPOT HoIsL1IIzPnO5nyHKApADabOYDQFKzfdD0+DEdsOvpQEYZT2g9EKd/T4VNXB8DCegcHhKvHzfx6H rJ8X3uIHAAAA//8DAFBLAwQUAAYACAAAACEAEeX9tNwAAAADAQAADwAAAGRycy9kb3ducmV2Lnht bEyPzU7DMBCE70i8g7VI3KiT8quQTQVICBVBSQvc3XhJIuJ1iN028PQsXOAy0mpWM9/ks9F1aktD aD0jpJMEFHHlbcs1wsvz7dEFqBANW9N5JoRPCjAr9vdyk1m/4yVtV7FWEsIhMwhNjH2mdagaciZM fE8s3psfnIlyDrW2g9lJuOv0NEnOtDMtS0NjerppqHpfbRzC6WJx/lrezecfOr3+erh/eiyXZUQ8 PBivLkFFGuPfM/zgCzoUwrT2G7ZBdQgyJP6qeCdTWbFGOE5T0EWu/7MX3wAAAP//AwBQSwECLQAU AAYACAAAACEAtoM4kv4AAADhAQAAEwAAAAAAAAAAAAAAAAAAAAAAW0NvbnRlbnRfVHlwZXNdLnht bFBLAQItABQABgAIAAAAIQA4/SH/1gAAAJQBAAALAAAAAAAAAAAAAAAAAC8BAABfcmVscy8ucmVs c1BLAQItABQABgAIAAAAIQCPm3IjmQIAADgFAAAOAAAAAAAAAAAAAAAAAC4CAABkcnMvZTJvRG9j LnhtbFBLAQItABQABgAIAAAAIQAR5f203AAAAAMBAAAPAAAAAAAAAAAAAAAAAPMEAABkcnMvZG93 bnJldi54bWxQSwUGAAAAAAQABADzAAAA/AUAAAAA " fillcolor="#89ba00" stroked="f">
                <w10:anchorlock/>
              </v:shape>
            </w:pict>
          </mc:Fallback>
        </mc:AlternateContent>
      </w:r>
      <w:r w:rsidR="003A0E9D" w:rsidRPr="00FC7F26">
        <w:rPr>
          <w:b/>
          <w:sz w:val="44"/>
          <w:szCs w:val="44"/>
        </w:rPr>
        <w:t xml:space="preserve">   </w:t>
      </w:r>
      <w:r w:rsidR="007712C0">
        <w:rPr>
          <w:b/>
          <w:sz w:val="44"/>
          <w:szCs w:val="44"/>
        </w:rPr>
        <w:t>Technisches Konzept</w:t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E147AC" w:rsidRPr="00EA05F8" w:rsidRDefault="00845AC3" w:rsidP="0040638C">
      <w:pPr>
        <w:ind w:left="1416" w:firstLine="708"/>
        <w:rPr>
          <w:b/>
        </w:rPr>
      </w:pPr>
      <w:r w:rsidRPr="00FC7F26">
        <w:rPr>
          <w:b/>
        </w:rPr>
        <w:t xml:space="preserve">Projektname:   </w:t>
      </w:r>
      <w:r w:rsidR="00417C32">
        <w:rPr>
          <w:b/>
        </w:rPr>
        <w:tab/>
      </w:r>
      <w:r w:rsidR="00A66526">
        <w:rPr>
          <w:b/>
        </w:rPr>
        <w:tab/>
      </w:r>
      <w:r w:rsidR="00C562FB" w:rsidRPr="00EA05F8">
        <w:rPr>
          <w:b/>
        </w:rPr>
        <w:t>FISI-Wetterstation</w:t>
      </w:r>
    </w:p>
    <w:p w:rsidR="003A0E9D" w:rsidRPr="00EA05F8" w:rsidRDefault="003A0E9D" w:rsidP="003A0E9D">
      <w:pPr>
        <w:ind w:left="1416" w:firstLine="708"/>
      </w:pPr>
      <w:r w:rsidRPr="00EA05F8">
        <w:rPr>
          <w:b/>
        </w:rPr>
        <w:t xml:space="preserve">Version:   </w:t>
      </w:r>
      <w:r w:rsidR="00396BE1" w:rsidRPr="00EA05F8">
        <w:rPr>
          <w:b/>
        </w:rPr>
        <w:tab/>
      </w:r>
      <w:bookmarkStart w:id="3" w:name="Version"/>
      <w:r w:rsidR="00417C32" w:rsidRPr="00EA05F8">
        <w:rPr>
          <w:b/>
        </w:rPr>
        <w:tab/>
      </w:r>
      <w:r w:rsidR="00A66526" w:rsidRPr="00EA05F8">
        <w:rPr>
          <w:b/>
        </w:rPr>
        <w:tab/>
      </w:r>
      <w:bookmarkEnd w:id="3"/>
      <w:r w:rsidR="00C562FB" w:rsidRPr="00EA05F8">
        <w:t>0.1</w:t>
      </w:r>
    </w:p>
    <w:p w:rsidR="003A0E9D" w:rsidRPr="00EA05F8" w:rsidRDefault="003A0E9D" w:rsidP="00101E8F">
      <w:pPr>
        <w:ind w:left="1416" w:firstLine="708"/>
      </w:pPr>
      <w:r w:rsidRPr="00EA05F8">
        <w:rPr>
          <w:b/>
        </w:rPr>
        <w:t>Status:</w:t>
      </w:r>
      <w:r w:rsidRPr="00EA05F8">
        <w:t xml:space="preserve">   </w:t>
      </w:r>
      <w:r w:rsidR="00396BE1" w:rsidRPr="00EA05F8">
        <w:tab/>
      </w:r>
      <w:r w:rsidR="00C562FB" w:rsidRPr="00EA05F8">
        <w:tab/>
      </w:r>
      <w:r w:rsidR="00C562FB" w:rsidRPr="00EA05F8">
        <w:tab/>
        <w:t>Entwurf</w:t>
      </w:r>
    </w:p>
    <w:p w:rsidR="00D873CC" w:rsidRDefault="00D873CC" w:rsidP="003A0E9D">
      <w:pPr>
        <w:ind w:left="1416" w:firstLine="708"/>
      </w:pPr>
      <w:r>
        <w:rPr>
          <w:b/>
        </w:rPr>
        <w:t>Datum:</w:t>
      </w:r>
      <w:r>
        <w:t xml:space="preserve"> </w:t>
      </w:r>
      <w:r>
        <w:tab/>
      </w:r>
      <w:r w:rsidR="00417C32">
        <w:tab/>
      </w:r>
      <w:r w:rsidR="00A66526">
        <w:tab/>
      </w:r>
      <w:r w:rsidR="0058620D">
        <w:t>07.07.2017</w:t>
      </w:r>
    </w:p>
    <w:p w:rsidR="00A66526" w:rsidRDefault="00C562FB" w:rsidP="00417C32">
      <w:pPr>
        <w:spacing w:after="0"/>
        <w:ind w:left="1418" w:firstLine="709"/>
        <w:rPr>
          <w:color w:val="0000FF"/>
        </w:rPr>
      </w:pPr>
      <w:r>
        <w:rPr>
          <w:b/>
        </w:rPr>
        <w:t>Autor: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58620D">
        <w:rPr>
          <w:b/>
        </w:rPr>
        <w:t>Kruppa</w:t>
      </w:r>
      <w:proofErr w:type="spellEnd"/>
      <w:r w:rsidR="0058620D">
        <w:rPr>
          <w:b/>
        </w:rPr>
        <w:t xml:space="preserve"> Alexander</w:t>
      </w:r>
      <w:r w:rsidR="00A66526">
        <w:rPr>
          <w:b/>
        </w:rPr>
        <w:tab/>
      </w:r>
      <w:r w:rsidR="00E62E99" w:rsidRPr="00417C32">
        <w:rPr>
          <w:color w:val="0000FF"/>
        </w:rPr>
        <w:t xml:space="preserve"> </w:t>
      </w:r>
      <w:r w:rsidR="00A66526">
        <w:rPr>
          <w:color w:val="0000FF"/>
        </w:rPr>
        <w:tab/>
      </w:r>
      <w:r w:rsidR="003C30C5" w:rsidRPr="00417C32">
        <w:rPr>
          <w:color w:val="0000FF"/>
        </w:rPr>
        <w:fldChar w:fldCharType="begin"/>
      </w:r>
      <w:r w:rsidR="003C30C5" w:rsidRPr="00417C32">
        <w:rPr>
          <w:color w:val="0000FF"/>
        </w:rPr>
        <w:instrText xml:space="preserve"> DOCPROPERTY  Manager  \* MERGEFORMAT </w:instrText>
      </w:r>
      <w:r w:rsidR="003C30C5" w:rsidRPr="00417C32">
        <w:rPr>
          <w:color w:val="0000FF"/>
        </w:rPr>
        <w:fldChar w:fldCharType="end"/>
      </w:r>
    </w:p>
    <w:p w:rsidR="003A0E9D" w:rsidRPr="00417C32" w:rsidRDefault="003C30C5" w:rsidP="00417C32">
      <w:pPr>
        <w:spacing w:after="0"/>
        <w:ind w:left="1418" w:firstLine="709"/>
        <w:rPr>
          <w:color w:val="0000FF"/>
        </w:rPr>
      </w:pPr>
      <w:r w:rsidRPr="00417C32">
        <w:rPr>
          <w:color w:val="0000FF"/>
        </w:rPr>
        <w:fldChar w:fldCharType="begin"/>
      </w:r>
      <w:r w:rsidRPr="00417C32">
        <w:rPr>
          <w:color w:val="0000FF"/>
        </w:rPr>
        <w:instrText xml:space="preserve"> DOCPROPERTY  Manager  \* MERGEFORMAT </w:instrText>
      </w:r>
      <w:r w:rsidRPr="00417C32">
        <w:rPr>
          <w:color w:val="0000FF"/>
        </w:rPr>
        <w:fldChar w:fldCharType="end"/>
      </w:r>
    </w:p>
    <w:p w:rsidR="003A0E9D" w:rsidRPr="00FC7F26" w:rsidRDefault="003A0E9D" w:rsidP="003A0E9D"/>
    <w:p w:rsidR="003A0E9D" w:rsidRDefault="003A0E9D" w:rsidP="003A0E9D"/>
    <w:p w:rsidR="000A2CF7" w:rsidRPr="00FC7F26" w:rsidRDefault="00C40B6E" w:rsidP="003A0E9D">
      <w:r>
        <w:br w:type="page"/>
      </w:r>
    </w:p>
    <w:p w:rsidR="003A0E9D" w:rsidRPr="00AF58A8" w:rsidRDefault="00B671B7" w:rsidP="005275C2">
      <w:pPr>
        <w:pStyle w:val="MMTopic1"/>
        <w:numPr>
          <w:ilvl w:val="0"/>
          <w:numId w:val="0"/>
        </w:numPr>
      </w:pPr>
      <w:bookmarkStart w:id="4" w:name="_Toc301861708"/>
      <w:bookmarkStart w:id="5" w:name="_Toc487621437"/>
      <w:r w:rsidRPr="00AF58A8">
        <w:lastRenderedPageBreak/>
        <w:t>Inhaltsverzeichnis</w:t>
      </w:r>
      <w:bookmarkEnd w:id="4"/>
      <w:bookmarkEnd w:id="5"/>
    </w:p>
    <w:bookmarkStart w:id="6" w:name="_GoBack"/>
    <w:bookmarkEnd w:id="6"/>
    <w:p w:rsidR="009A6D9C" w:rsidRDefault="00613EF5">
      <w:pPr>
        <w:pStyle w:val="Verzeichnis1"/>
        <w:rPr>
          <w:rFonts w:asciiTheme="minorHAnsi" w:eastAsiaTheme="minorEastAsia" w:hAnsiTheme="minorHAnsi" w:cstheme="minorBidi"/>
          <w:noProof/>
          <w:szCs w:val="22"/>
        </w:rPr>
      </w:pPr>
      <w:r w:rsidRPr="00FC7F26">
        <w:fldChar w:fldCharType="begin"/>
      </w:r>
      <w:r w:rsidRPr="00FC7F26">
        <w:instrText xml:space="preserve"> TOC \o "1-3" \h \z \u </w:instrText>
      </w:r>
      <w:r w:rsidRPr="00FC7F26">
        <w:fldChar w:fldCharType="separate"/>
      </w:r>
      <w:hyperlink w:anchor="_Toc487621437" w:history="1">
        <w:r w:rsidR="009A6D9C" w:rsidRPr="000363EB">
          <w:rPr>
            <w:rStyle w:val="Hyperlink"/>
            <w:noProof/>
          </w:rPr>
          <w:t>Inhaltsverzeichnis</w:t>
        </w:r>
        <w:r w:rsidR="009A6D9C">
          <w:rPr>
            <w:noProof/>
            <w:webHidden/>
          </w:rPr>
          <w:tab/>
        </w:r>
        <w:r w:rsidR="009A6D9C">
          <w:rPr>
            <w:noProof/>
            <w:webHidden/>
          </w:rPr>
          <w:fldChar w:fldCharType="begin"/>
        </w:r>
        <w:r w:rsidR="009A6D9C">
          <w:rPr>
            <w:noProof/>
            <w:webHidden/>
          </w:rPr>
          <w:instrText xml:space="preserve"> PAGEREF _Toc487621437 \h </w:instrText>
        </w:r>
        <w:r w:rsidR="009A6D9C">
          <w:rPr>
            <w:noProof/>
            <w:webHidden/>
          </w:rPr>
        </w:r>
        <w:r w:rsidR="009A6D9C">
          <w:rPr>
            <w:noProof/>
            <w:webHidden/>
          </w:rPr>
          <w:fldChar w:fldCharType="separate"/>
        </w:r>
        <w:r w:rsidR="009A6D9C">
          <w:rPr>
            <w:noProof/>
            <w:webHidden/>
          </w:rPr>
          <w:t>2</w:t>
        </w:r>
        <w:r w:rsidR="009A6D9C"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38" w:history="1">
        <w:r w:rsidRPr="000363E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Einführung und Ziele / Fachliche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39" w:history="1">
        <w:r w:rsidRPr="000363E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40" w:history="1">
        <w:r w:rsidRPr="000363E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Qualitätsziele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41" w:history="1">
        <w:r w:rsidRPr="000363E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42" w:history="1">
        <w:r w:rsidRPr="000363E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43" w:history="1">
        <w:r w:rsidRPr="000363E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Technische 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44" w:history="1">
        <w:r w:rsidRPr="000363E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45" w:history="1">
        <w:r w:rsidRPr="000363E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Externe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46" w:history="1">
        <w:r w:rsidRPr="000363EB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Externe Schnittstelle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47" w:history="1">
        <w:r w:rsidRPr="000363EB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Externe Schnittstelle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48" w:history="1">
        <w:r w:rsidRPr="000363E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Lösungsstrategie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49" w:history="1">
        <w:r w:rsidRPr="000363E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Bausteinsicht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50" w:history="1">
        <w:r w:rsidRPr="000363E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51" w:history="1">
        <w:r w:rsidRPr="000363EB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Anwendung (Whitebox-Beschreibung)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52" w:history="1">
        <w:r w:rsidRPr="000363EB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Laufzeitsicht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53" w:history="1">
        <w:r w:rsidRPr="000363EB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Datensicht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54" w:history="1">
        <w:r w:rsidRPr="000363EB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Verteilungssicht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55" w:history="1">
        <w:r w:rsidRPr="000363EB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Konzepte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56" w:history="1">
        <w:r w:rsidRPr="000363EB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Frameworks und Entwurfsmuster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57" w:history="1">
        <w:r w:rsidRPr="000363EB">
          <w:rPr>
            <w:rStyle w:val="Hyperlink"/>
            <w:noProof/>
            <w:lang w:val="en-US"/>
          </w:rPr>
          <w:t>9.1.1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  <w:lang w:val="en-US"/>
          </w:rPr>
          <w:t>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58" w:history="1">
        <w:r w:rsidRPr="000363EB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Persistenz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59" w:history="1">
        <w:r w:rsidRPr="000363EB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Benutzungsoberfläche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60" w:history="1">
        <w:r w:rsidRPr="000363EB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Qualitätsszenarien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61" w:history="1">
        <w:r w:rsidRPr="000363EB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Bewertungsszenarien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6D9C" w:rsidRDefault="009A6D9C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21462" w:history="1">
        <w:r w:rsidRPr="000363EB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63EB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_Toc487621462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7B81" w:rsidRDefault="00613EF5" w:rsidP="00B671B7">
      <w:r w:rsidRPr="00FC7F26">
        <w:fldChar w:fldCharType="end"/>
      </w:r>
    </w:p>
    <w:p w:rsidR="00C75E57" w:rsidRDefault="004D3D19" w:rsidP="00B671B7">
      <w:r>
        <w:br w:type="page"/>
      </w:r>
    </w:p>
    <w:p w:rsidR="00B63FBF" w:rsidRPr="00703DA1" w:rsidRDefault="00B63FBF" w:rsidP="005275C2">
      <w:pPr>
        <w:pStyle w:val="berschrift1"/>
      </w:pPr>
      <w:bookmarkStart w:id="7" w:name="_Toc161293423"/>
      <w:bookmarkStart w:id="8" w:name="_Toc325886948"/>
      <w:bookmarkStart w:id="9" w:name="_Toc184192994"/>
      <w:bookmarkStart w:id="10" w:name="_Toc279762052"/>
      <w:bookmarkStart w:id="11" w:name="_Toc279762169"/>
      <w:bookmarkStart w:id="12" w:name="_Ref301517188"/>
      <w:bookmarkStart w:id="13" w:name="_Toc487621438"/>
      <w:bookmarkEnd w:id="0"/>
      <w:bookmarkEnd w:id="1"/>
      <w:bookmarkEnd w:id="2"/>
      <w:r w:rsidRPr="00703DA1">
        <w:lastRenderedPageBreak/>
        <w:t>Einführung und Ziele</w:t>
      </w:r>
      <w:bookmarkEnd w:id="7"/>
      <w:r w:rsidRPr="00703DA1">
        <w:t xml:space="preserve"> </w:t>
      </w:r>
      <w:r w:rsidRPr="00D155DA">
        <w:t xml:space="preserve">/ </w:t>
      </w:r>
      <w:bookmarkStart w:id="14" w:name="_Toc126131413"/>
      <w:r w:rsidRPr="00D155DA">
        <w:t>Fachliche Anforderungen</w:t>
      </w:r>
      <w:bookmarkEnd w:id="8"/>
      <w:bookmarkEnd w:id="13"/>
      <w:bookmarkEnd w:id="14"/>
    </w:p>
    <w:p w:rsidR="008440C0" w:rsidRPr="00CB2261" w:rsidRDefault="008440C0" w:rsidP="00CB2261">
      <w:pPr>
        <w:rPr>
          <w:sz w:val="18"/>
        </w:rPr>
      </w:pPr>
      <w:r w:rsidRPr="00CB2261">
        <w:rPr>
          <w:sz w:val="18"/>
        </w:rPr>
        <w:t>Zum 14.07.2017 wird ein den Anwenderansprüchen, in folgendem Dokument definiert, konformes System überg</w:t>
      </w:r>
      <w:r w:rsidRPr="00CB2261">
        <w:rPr>
          <w:sz w:val="18"/>
        </w:rPr>
        <w:t>e</w:t>
      </w:r>
      <w:r w:rsidRPr="00CB2261">
        <w:rPr>
          <w:sz w:val="18"/>
        </w:rPr>
        <w:t>ben mit dem er die Daten aus der Wetterstation in Echtzeit und mit einem Graphen über einen Definierten Zeitraum einsehen kann.</w:t>
      </w:r>
    </w:p>
    <w:p w:rsidR="00B63FBF" w:rsidRPr="00D62916" w:rsidRDefault="00B63FBF" w:rsidP="00B63FBF">
      <w:pPr>
        <w:spacing w:before="56" w:after="113"/>
        <w:rPr>
          <w:rFonts w:cs="Arial"/>
          <w:sz w:val="20"/>
        </w:rPr>
      </w:pPr>
    </w:p>
    <w:p w:rsidR="00B63FBF" w:rsidRPr="00733907" w:rsidRDefault="00B63FBF" w:rsidP="00223FF2">
      <w:pPr>
        <w:pStyle w:val="berschrift2"/>
      </w:pPr>
      <w:bookmarkStart w:id="15" w:name="_Toc22396692"/>
      <w:bookmarkStart w:id="16" w:name="_Toc161293424"/>
      <w:bookmarkStart w:id="17" w:name="_Toc325886949"/>
      <w:bookmarkStart w:id="18" w:name="_Toc487621439"/>
      <w:r w:rsidRPr="00733907">
        <w:t>Aufgabenstellung</w:t>
      </w:r>
      <w:bookmarkEnd w:id="15"/>
      <w:bookmarkEnd w:id="16"/>
      <w:bookmarkEnd w:id="17"/>
      <w:bookmarkEnd w:id="18"/>
    </w:p>
    <w:p w:rsidR="008440C0" w:rsidRPr="00CB2261" w:rsidRDefault="008440C0" w:rsidP="00317861">
      <w:pPr>
        <w:rPr>
          <w:rStyle w:val="Code"/>
          <w:rFonts w:ascii="Arial" w:hAnsi="Arial" w:cs="Arial"/>
          <w:color w:val="000000" w:themeColor="text1"/>
        </w:rPr>
      </w:pPr>
      <w:r w:rsidRPr="00CB2261">
        <w:rPr>
          <w:rStyle w:val="Code"/>
          <w:rFonts w:ascii="Arial" w:hAnsi="Arial" w:cs="Arial"/>
          <w:color w:val="000000" w:themeColor="text1"/>
        </w:rPr>
        <w:t>Analyse der mitgebrachten Hardware des Kunden und Darstellung der Möglichen Funktionsweisen.</w:t>
      </w:r>
    </w:p>
    <w:p w:rsidR="008440C0" w:rsidRPr="00CB2261" w:rsidRDefault="008440C0" w:rsidP="00317861">
      <w:pPr>
        <w:rPr>
          <w:rStyle w:val="Code"/>
          <w:rFonts w:ascii="Arial" w:hAnsi="Arial" w:cs="Arial"/>
          <w:color w:val="000000" w:themeColor="text1"/>
        </w:rPr>
      </w:pPr>
      <w:r w:rsidRPr="00CB2261">
        <w:rPr>
          <w:rStyle w:val="Code"/>
          <w:rFonts w:ascii="Arial" w:hAnsi="Arial" w:cs="Arial"/>
          <w:color w:val="000000" w:themeColor="text1"/>
        </w:rPr>
        <w:t xml:space="preserve">Konzeption einer Vorgehensweise zur </w:t>
      </w:r>
      <w:proofErr w:type="spellStart"/>
      <w:r w:rsidRPr="00CB2261">
        <w:rPr>
          <w:rStyle w:val="Code"/>
          <w:rFonts w:ascii="Arial" w:hAnsi="Arial" w:cs="Arial"/>
          <w:color w:val="000000" w:themeColor="text1"/>
        </w:rPr>
        <w:t>bewälltigung</w:t>
      </w:r>
      <w:proofErr w:type="spellEnd"/>
      <w:r w:rsidRPr="00CB2261">
        <w:rPr>
          <w:rStyle w:val="Code"/>
          <w:rFonts w:ascii="Arial" w:hAnsi="Arial" w:cs="Arial"/>
          <w:color w:val="000000" w:themeColor="text1"/>
        </w:rPr>
        <w:t xml:space="preserve"> der Angeforderten Funktionen.</w:t>
      </w:r>
    </w:p>
    <w:p w:rsidR="008440C0" w:rsidRPr="00CB2261" w:rsidRDefault="008440C0" w:rsidP="00317861">
      <w:pPr>
        <w:rPr>
          <w:rStyle w:val="Code"/>
          <w:rFonts w:ascii="Arial" w:hAnsi="Arial" w:cs="Arial"/>
          <w:color w:val="000000" w:themeColor="text1"/>
        </w:rPr>
      </w:pPr>
      <w:r w:rsidRPr="00CB2261">
        <w:rPr>
          <w:rStyle w:val="Code"/>
          <w:rFonts w:ascii="Arial" w:hAnsi="Arial" w:cs="Arial"/>
          <w:color w:val="000000" w:themeColor="text1"/>
        </w:rPr>
        <w:t>Erstellung des Codes im Backend des Systems zur Abrufung, Verarbeitung und Speicherung der gelieferten Daten aus der Wetterstation.</w:t>
      </w:r>
      <w:r w:rsidR="00CB2261" w:rsidRPr="00CB2261">
        <w:rPr>
          <w:rStyle w:val="Code"/>
          <w:rFonts w:ascii="Arial" w:hAnsi="Arial" w:cs="Arial"/>
          <w:color w:val="000000" w:themeColor="text1"/>
        </w:rPr>
        <w:t xml:space="preserve"> </w:t>
      </w:r>
    </w:p>
    <w:p w:rsidR="00CB2261" w:rsidRPr="00CB2261" w:rsidRDefault="00CB2261" w:rsidP="00317861">
      <w:pPr>
        <w:rPr>
          <w:rStyle w:val="Code"/>
          <w:rFonts w:ascii="Arial" w:hAnsi="Arial" w:cs="Arial"/>
          <w:color w:val="000000" w:themeColor="text1"/>
        </w:rPr>
      </w:pPr>
      <w:r w:rsidRPr="00CB2261">
        <w:rPr>
          <w:rStyle w:val="Code"/>
          <w:rFonts w:ascii="Arial" w:hAnsi="Arial" w:cs="Arial"/>
          <w:color w:val="000000" w:themeColor="text1"/>
        </w:rPr>
        <w:t>Designen und Programmieren der Anwendungsoberfläche.</w:t>
      </w:r>
    </w:p>
    <w:p w:rsidR="00CB2261" w:rsidRPr="00CB2261" w:rsidRDefault="00CB2261" w:rsidP="00317861">
      <w:pPr>
        <w:rPr>
          <w:rStyle w:val="Code"/>
          <w:rFonts w:ascii="Arial" w:hAnsi="Arial" w:cs="Arial"/>
          <w:color w:val="000000" w:themeColor="text1"/>
        </w:rPr>
      </w:pPr>
      <w:r w:rsidRPr="00CB2261">
        <w:rPr>
          <w:rStyle w:val="Code"/>
          <w:rFonts w:ascii="Arial" w:hAnsi="Arial" w:cs="Arial"/>
          <w:color w:val="000000" w:themeColor="text1"/>
        </w:rPr>
        <w:t>Integration der Daten aus der SQL Datenbank in die Anwendung.</w:t>
      </w:r>
    </w:p>
    <w:p w:rsidR="00B63FBF" w:rsidRPr="00703DA1" w:rsidRDefault="00B63FBF" w:rsidP="00223FF2">
      <w:pPr>
        <w:pStyle w:val="berschrift2"/>
      </w:pPr>
      <w:bookmarkStart w:id="19" w:name="_Toc22396691"/>
      <w:bookmarkStart w:id="20" w:name="_Toc161293425"/>
      <w:bookmarkStart w:id="21" w:name="_Toc325886950"/>
      <w:bookmarkStart w:id="22" w:name="_Toc22396694"/>
      <w:bookmarkStart w:id="23" w:name="_Toc487621440"/>
      <w:r w:rsidRPr="00703DA1">
        <w:t>Qualitätsziele</w:t>
      </w:r>
      <w:bookmarkEnd w:id="19"/>
      <w:bookmarkEnd w:id="20"/>
      <w:bookmarkEnd w:id="21"/>
      <w:bookmarkEnd w:id="23"/>
    </w:p>
    <w:p w:rsidR="00B63FBF" w:rsidRPr="0057498D" w:rsidRDefault="00CB2261" w:rsidP="00317861">
      <w:pPr>
        <w:pStyle w:val="Listenabsatz"/>
        <w:numPr>
          <w:ilvl w:val="0"/>
          <w:numId w:val="40"/>
        </w:numPr>
        <w:rPr>
          <w:rFonts w:ascii="Arial" w:hAnsi="Arial" w:cs="Arial"/>
          <w:sz w:val="18"/>
          <w:lang w:val="de-DE"/>
        </w:rPr>
      </w:pPr>
      <w:r w:rsidRPr="0057498D">
        <w:rPr>
          <w:rFonts w:ascii="Arial" w:hAnsi="Arial" w:cs="Arial"/>
          <w:sz w:val="18"/>
          <w:lang w:val="de-DE"/>
        </w:rPr>
        <w:t>Echtzeit</w:t>
      </w:r>
      <w:r w:rsidR="00317861" w:rsidRPr="0057498D">
        <w:rPr>
          <w:rFonts w:ascii="Arial" w:hAnsi="Arial" w:cs="Arial"/>
          <w:sz w:val="18"/>
          <w:lang w:val="de-DE"/>
        </w:rPr>
        <w:t>an</w:t>
      </w:r>
      <w:r w:rsidRPr="0057498D">
        <w:rPr>
          <w:rFonts w:ascii="Arial" w:hAnsi="Arial" w:cs="Arial"/>
          <w:sz w:val="18"/>
          <w:lang w:val="de-DE"/>
        </w:rPr>
        <w:t>sicht der gelieferten Daten aus der Wetterstation</w:t>
      </w:r>
    </w:p>
    <w:p w:rsidR="00B63FBF" w:rsidRPr="0057498D" w:rsidRDefault="00CB2261" w:rsidP="00317861">
      <w:pPr>
        <w:pStyle w:val="Listenabsatz"/>
        <w:numPr>
          <w:ilvl w:val="0"/>
          <w:numId w:val="40"/>
        </w:numPr>
        <w:rPr>
          <w:rFonts w:ascii="Arial" w:hAnsi="Arial" w:cs="Arial"/>
          <w:sz w:val="18"/>
          <w:lang w:val="de-DE"/>
        </w:rPr>
      </w:pPr>
      <w:r w:rsidRPr="0057498D">
        <w:rPr>
          <w:rFonts w:ascii="Arial" w:hAnsi="Arial" w:cs="Arial"/>
          <w:sz w:val="18"/>
          <w:lang w:val="de-DE"/>
        </w:rPr>
        <w:t>Einstellmöglichkeit der Warntemperaturen, Aktualisierungsrate und Einheit in der die Temperatur darg</w:t>
      </w:r>
      <w:r w:rsidRPr="0057498D">
        <w:rPr>
          <w:rFonts w:ascii="Arial" w:hAnsi="Arial" w:cs="Arial"/>
          <w:sz w:val="18"/>
          <w:lang w:val="de-DE"/>
        </w:rPr>
        <w:t>e</w:t>
      </w:r>
      <w:r w:rsidRPr="0057498D">
        <w:rPr>
          <w:rFonts w:ascii="Arial" w:hAnsi="Arial" w:cs="Arial"/>
          <w:sz w:val="18"/>
          <w:lang w:val="de-DE"/>
        </w:rPr>
        <w:t>stellt wird.</w:t>
      </w:r>
    </w:p>
    <w:p w:rsidR="00CB2261" w:rsidRPr="0057498D" w:rsidRDefault="00CB2261" w:rsidP="00317861">
      <w:pPr>
        <w:pStyle w:val="Listenabsatz"/>
        <w:numPr>
          <w:ilvl w:val="0"/>
          <w:numId w:val="40"/>
        </w:numPr>
        <w:rPr>
          <w:rFonts w:ascii="Arial" w:hAnsi="Arial" w:cs="Arial"/>
          <w:sz w:val="18"/>
          <w:lang w:val="de-DE"/>
        </w:rPr>
      </w:pPr>
      <w:r w:rsidRPr="0057498D">
        <w:rPr>
          <w:rFonts w:ascii="Arial" w:hAnsi="Arial" w:cs="Arial"/>
          <w:sz w:val="18"/>
          <w:lang w:val="de-DE"/>
        </w:rPr>
        <w:t>Speicherung der Daten 1x pro Minute</w:t>
      </w:r>
    </w:p>
    <w:p w:rsidR="00B63FBF" w:rsidRPr="0057498D" w:rsidRDefault="00317861" w:rsidP="00317861">
      <w:pPr>
        <w:pStyle w:val="Listenabsatz"/>
        <w:numPr>
          <w:ilvl w:val="0"/>
          <w:numId w:val="40"/>
        </w:numPr>
        <w:rPr>
          <w:rFonts w:ascii="Arial" w:hAnsi="Arial" w:cs="Arial"/>
          <w:sz w:val="18"/>
          <w:lang w:val="de-DE"/>
        </w:rPr>
      </w:pPr>
      <w:r w:rsidRPr="0057498D">
        <w:rPr>
          <w:rFonts w:ascii="Arial" w:hAnsi="Arial" w:cs="Arial"/>
          <w:sz w:val="18"/>
          <w:lang w:val="de-DE"/>
        </w:rPr>
        <w:t>Selbsterklärendes Design der Desktopanwendung. Keine Anleitung benötigt.</w:t>
      </w:r>
    </w:p>
    <w:p w:rsidR="00317861" w:rsidRPr="0057498D" w:rsidRDefault="00317861" w:rsidP="00317861">
      <w:pPr>
        <w:pStyle w:val="Listenabsatz"/>
        <w:numPr>
          <w:ilvl w:val="0"/>
          <w:numId w:val="40"/>
        </w:numPr>
        <w:rPr>
          <w:rFonts w:ascii="Arial" w:hAnsi="Arial" w:cs="Arial"/>
          <w:sz w:val="18"/>
          <w:lang w:val="de-DE"/>
        </w:rPr>
      </w:pPr>
      <w:proofErr w:type="gramStart"/>
      <w:r w:rsidRPr="0057498D">
        <w:rPr>
          <w:rFonts w:ascii="Arial" w:hAnsi="Arial" w:cs="Arial"/>
          <w:sz w:val="18"/>
          <w:lang w:val="de-DE"/>
        </w:rPr>
        <w:t>Aktualisierung</w:t>
      </w:r>
      <w:proofErr w:type="gramEnd"/>
      <w:r w:rsidRPr="0057498D">
        <w:rPr>
          <w:rFonts w:ascii="Arial" w:hAnsi="Arial" w:cs="Arial"/>
          <w:sz w:val="18"/>
          <w:lang w:val="de-DE"/>
        </w:rPr>
        <w:t xml:space="preserve"> der Graphen in Anwenderdefinierten abständen.</w:t>
      </w:r>
    </w:p>
    <w:p w:rsidR="00B63FBF" w:rsidRPr="00703DA1" w:rsidRDefault="00B63FBF" w:rsidP="00223FF2">
      <w:pPr>
        <w:pStyle w:val="berschrift2"/>
      </w:pPr>
      <w:bookmarkStart w:id="24" w:name="_Toc22396693"/>
      <w:bookmarkStart w:id="25" w:name="_Toc161293426"/>
      <w:bookmarkStart w:id="26" w:name="_Ref324843410"/>
      <w:bookmarkStart w:id="27" w:name="_Ref324843424"/>
      <w:bookmarkStart w:id="28" w:name="_Toc325886951"/>
      <w:bookmarkStart w:id="29" w:name="_Toc487621441"/>
      <w:r w:rsidRPr="00703DA1">
        <w:t>Stakeholder</w:t>
      </w:r>
      <w:bookmarkEnd w:id="24"/>
      <w:bookmarkEnd w:id="25"/>
      <w:bookmarkEnd w:id="26"/>
      <w:bookmarkEnd w:id="27"/>
      <w:bookmarkEnd w:id="28"/>
      <w:bookmarkEnd w:id="29"/>
    </w:p>
    <w:p w:rsidR="00D155DA" w:rsidRPr="0036095F" w:rsidRDefault="00D155DA" w:rsidP="0036095F">
      <w:pPr>
        <w:ind w:right="-338"/>
        <w:rPr>
          <w:vanish/>
        </w:rPr>
      </w:pPr>
      <w:r w:rsidRPr="0036095F">
        <w:rPr>
          <w:vanish/>
        </w:rPr>
        <w:t xml:space="preserve">Die folgende Tabelle führt Stakeholder auf, die in Projekten relevant sein könn(t)en. </w:t>
      </w:r>
    </w:p>
    <w:p w:rsidR="00D155DA" w:rsidRPr="0036095F" w:rsidRDefault="00D155DA" w:rsidP="0036095F">
      <w:pPr>
        <w:ind w:right="-338"/>
        <w:rPr>
          <w:vanish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02"/>
        <w:gridCol w:w="2601"/>
        <w:gridCol w:w="4215"/>
      </w:tblGrid>
      <w:tr w:rsidR="00DA084B" w:rsidRPr="00DA084B" w:rsidTr="00022370">
        <w:tc>
          <w:tcPr>
            <w:tcW w:w="1381" w:type="pct"/>
            <w:shd w:val="solid" w:color="000000" w:fill="FFFFFF"/>
          </w:tcPr>
          <w:p w:rsidR="00B63FBF" w:rsidRPr="005275C2" w:rsidRDefault="00B63FBF" w:rsidP="00B63FBF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381" w:type="pct"/>
            <w:shd w:val="solid" w:color="000000" w:fill="FFFFFF"/>
          </w:tcPr>
          <w:p w:rsidR="00B63FBF" w:rsidRPr="005275C2" w:rsidRDefault="00B63FBF" w:rsidP="00B63FBF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Rolle</w:t>
            </w:r>
          </w:p>
        </w:tc>
        <w:tc>
          <w:tcPr>
            <w:tcW w:w="2238" w:type="pct"/>
            <w:shd w:val="solid" w:color="000000" w:fill="FFFFFF"/>
          </w:tcPr>
          <w:p w:rsidR="00B63FBF" w:rsidRPr="005275C2" w:rsidRDefault="00B63FBF" w:rsidP="00B63FBF">
            <w:pPr>
              <w:spacing w:before="56" w:after="113"/>
              <w:rPr>
                <w:rFonts w:cs="Arial"/>
                <w:b/>
                <w:bCs/>
                <w:sz w:val="20"/>
              </w:rPr>
            </w:pPr>
          </w:p>
        </w:tc>
      </w:tr>
      <w:tr w:rsidR="00DA084B" w:rsidRPr="00DA084B" w:rsidTr="00022370">
        <w:tc>
          <w:tcPr>
            <w:tcW w:w="1381" w:type="pct"/>
          </w:tcPr>
          <w:p w:rsidR="00BA3756" w:rsidRDefault="00BA3756" w:rsidP="00BA3756">
            <w:pPr>
              <w:spacing w:before="56" w:after="113"/>
              <w:jc w:val="both"/>
              <w:rPr>
                <w:rFonts w:cs="Arial"/>
                <w:sz w:val="20"/>
              </w:rPr>
            </w:pPr>
            <w:proofErr w:type="spellStart"/>
            <w:r w:rsidRPr="00BA3756">
              <w:rPr>
                <w:rFonts w:cs="Arial"/>
                <w:sz w:val="20"/>
              </w:rPr>
              <w:t>Tajedini</w:t>
            </w:r>
            <w:proofErr w:type="spellEnd"/>
            <w:r w:rsidRPr="00BA3756">
              <w:rPr>
                <w:rFonts w:cs="Arial"/>
                <w:sz w:val="20"/>
              </w:rPr>
              <w:t xml:space="preserve"> Behnam</w:t>
            </w:r>
            <w:r>
              <w:rPr>
                <w:rFonts w:cs="Arial"/>
                <w:sz w:val="20"/>
              </w:rPr>
              <w:t xml:space="preserve">, </w:t>
            </w:r>
          </w:p>
          <w:p w:rsidR="00B63FBF" w:rsidRPr="005275C2" w:rsidRDefault="00BA3756" w:rsidP="00BA3756">
            <w:pPr>
              <w:spacing w:before="56" w:after="113"/>
              <w:jc w:val="both"/>
              <w:rPr>
                <w:rFonts w:cs="Arial"/>
                <w:sz w:val="20"/>
              </w:rPr>
            </w:pPr>
            <w:r w:rsidRPr="00BA3756">
              <w:rPr>
                <w:rFonts w:cs="Arial"/>
                <w:sz w:val="20"/>
              </w:rPr>
              <w:t>Dr.-Ing. Jeschke Matthias</w:t>
            </w:r>
          </w:p>
        </w:tc>
        <w:tc>
          <w:tcPr>
            <w:tcW w:w="1381" w:type="pct"/>
          </w:tcPr>
          <w:p w:rsidR="00B63FBF" w:rsidRPr="005275C2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Auftraggeber, Anwender</w:t>
            </w:r>
          </w:p>
        </w:tc>
        <w:tc>
          <w:tcPr>
            <w:tcW w:w="2238" w:type="pct"/>
          </w:tcPr>
          <w:p w:rsidR="00B63FBF" w:rsidRPr="005275C2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Initiatoren und Auftraggeber des Projektes. Abnehmer des Fachkonzepts. Abnehmer des fertigen Projekts. Ansprechpartner für Fragen an Kunden</w:t>
            </w:r>
          </w:p>
        </w:tc>
      </w:tr>
      <w:tr w:rsidR="00DA084B" w:rsidRPr="00DA084B" w:rsidTr="00022370">
        <w:tc>
          <w:tcPr>
            <w:tcW w:w="1381" w:type="pct"/>
          </w:tcPr>
          <w:p w:rsidR="00B63FBF" w:rsidRPr="005275C2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Kruppa</w:t>
            </w:r>
            <w:proofErr w:type="spellEnd"/>
            <w:r>
              <w:rPr>
                <w:rFonts w:cs="Arial"/>
                <w:sz w:val="20"/>
              </w:rPr>
              <w:t xml:space="preserve"> Alexander</w:t>
            </w:r>
          </w:p>
        </w:tc>
        <w:tc>
          <w:tcPr>
            <w:tcW w:w="1381" w:type="pct"/>
          </w:tcPr>
          <w:p w:rsidR="00B63FBF" w:rsidRPr="005275C2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Projektleiter</w:t>
            </w:r>
          </w:p>
        </w:tc>
        <w:tc>
          <w:tcPr>
            <w:tcW w:w="2238" w:type="pct"/>
          </w:tcPr>
          <w:p w:rsidR="00B63FBF" w:rsidRPr="005275C2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Ansprechpartner für Fragen der Projektmi</w:t>
            </w:r>
            <w:r>
              <w:rPr>
                <w:rFonts w:cs="Arial"/>
                <w:sz w:val="20"/>
              </w:rPr>
              <w:t>t</w:t>
            </w:r>
            <w:r>
              <w:rPr>
                <w:rFonts w:cs="Arial"/>
                <w:sz w:val="20"/>
              </w:rPr>
              <w:t>glieder. Verteiler der Arbeitspakete. A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>sprechpartner der Auftraggeber. Vertreter des Projekts nach außen.</w:t>
            </w:r>
          </w:p>
        </w:tc>
      </w:tr>
      <w:tr w:rsidR="00BA3756" w:rsidRPr="00DA084B" w:rsidTr="00022370">
        <w:tc>
          <w:tcPr>
            <w:tcW w:w="1381" w:type="pct"/>
          </w:tcPr>
          <w:p w:rsidR="00BA3756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Bartelsen</w:t>
            </w:r>
            <w:proofErr w:type="spellEnd"/>
            <w:r>
              <w:rPr>
                <w:rFonts w:cs="Arial"/>
                <w:sz w:val="20"/>
              </w:rPr>
              <w:t xml:space="preserve"> Luca</w:t>
            </w:r>
          </w:p>
          <w:p w:rsidR="00BA3756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Koppehele</w:t>
            </w:r>
            <w:proofErr w:type="spellEnd"/>
            <w:r>
              <w:rPr>
                <w:rFonts w:cs="Arial"/>
                <w:sz w:val="20"/>
              </w:rPr>
              <w:t xml:space="preserve"> Sascha</w:t>
            </w:r>
          </w:p>
          <w:p w:rsidR="00BA3756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Ungar Michael</w:t>
            </w:r>
          </w:p>
        </w:tc>
        <w:tc>
          <w:tcPr>
            <w:tcW w:w="1381" w:type="pct"/>
          </w:tcPr>
          <w:p w:rsidR="00BA3756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Projektmitglieder</w:t>
            </w:r>
          </w:p>
        </w:tc>
        <w:tc>
          <w:tcPr>
            <w:tcW w:w="2238" w:type="pct"/>
          </w:tcPr>
          <w:p w:rsidR="00BA3756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Mitarbeiter im Projekt. Zuständig und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antwortlich für die Ihnen zugeteilten Arbeit</w:t>
            </w:r>
            <w:r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>pakete.</w:t>
            </w:r>
          </w:p>
        </w:tc>
      </w:tr>
    </w:tbl>
    <w:p w:rsidR="00B63FBF" w:rsidRDefault="00B63FBF" w:rsidP="00B63FBF"/>
    <w:p w:rsidR="00FE006B" w:rsidRDefault="00FE006B">
      <w:pPr>
        <w:spacing w:before="0" w:after="0"/>
      </w:pPr>
      <w:r>
        <w:br w:type="page"/>
      </w:r>
    </w:p>
    <w:p w:rsidR="00317861" w:rsidRDefault="00B63FBF" w:rsidP="00317861">
      <w:pPr>
        <w:pStyle w:val="berschrift1"/>
      </w:pPr>
      <w:bookmarkStart w:id="30" w:name="_Toc161293427"/>
      <w:bookmarkStart w:id="31" w:name="_Toc325886954"/>
      <w:bookmarkStart w:id="32" w:name="_Toc487621442"/>
      <w:r w:rsidRPr="00733907">
        <w:lastRenderedPageBreak/>
        <w:t>Randbedingungen</w:t>
      </w:r>
      <w:bookmarkEnd w:id="22"/>
      <w:bookmarkEnd w:id="30"/>
      <w:bookmarkEnd w:id="31"/>
      <w:bookmarkEnd w:id="32"/>
    </w:p>
    <w:p w:rsidR="00317861" w:rsidRDefault="00317861" w:rsidP="00317861">
      <w:r>
        <w:t>Vollendung bis zum 14.07.2017.</w:t>
      </w:r>
    </w:p>
    <w:p w:rsidR="00317861" w:rsidRPr="00317861" w:rsidRDefault="005E1BF0" w:rsidP="00317861">
      <w:r>
        <w:t>Nutzung der Unten genannten Systeme.</w:t>
      </w:r>
    </w:p>
    <w:p w:rsidR="000B2853" w:rsidRPr="00D62916" w:rsidRDefault="00B63FBF" w:rsidP="00317861">
      <w:pPr>
        <w:pStyle w:val="berschrift2"/>
      </w:pPr>
      <w:bookmarkStart w:id="33" w:name="_Toc22396695"/>
      <w:bookmarkStart w:id="34" w:name="_Toc161293428"/>
      <w:bookmarkStart w:id="35" w:name="_Toc325886955"/>
      <w:bookmarkStart w:id="36" w:name="_Toc487621443"/>
      <w:r w:rsidRPr="00703DA1">
        <w:t>Technische Randbedingungen</w:t>
      </w:r>
      <w:bookmarkEnd w:id="33"/>
      <w:bookmarkEnd w:id="34"/>
      <w:bookmarkEnd w:id="35"/>
      <w:bookmarkEnd w:id="36"/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080"/>
        <w:gridCol w:w="360"/>
        <w:gridCol w:w="189"/>
        <w:gridCol w:w="5182"/>
        <w:gridCol w:w="1620"/>
      </w:tblGrid>
      <w:tr w:rsidR="00B026C8" w:rsidRPr="00D62916" w:rsidTr="005E1BF0">
        <w:tc>
          <w:tcPr>
            <w:tcW w:w="8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634961">
              <w:rPr>
                <w:rFonts w:cs="Arial"/>
                <w:szCs w:val="22"/>
              </w:rPr>
              <w:t>Hardware-Vorgaben</w:t>
            </w:r>
          </w:p>
        </w:tc>
      </w:tr>
      <w:tr w:rsidR="00B026C8" w:rsidRPr="00D62916" w:rsidTr="005E1BF0">
        <w:trPr>
          <w:gridAfter w:val="1"/>
          <w:wAfter w:w="1620" w:type="dxa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8620D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Wetterstation</w:t>
            </w:r>
          </w:p>
        </w:tc>
        <w:tc>
          <w:tcPr>
            <w:tcW w:w="5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D35BC4">
            <w:pPr>
              <w:rPr>
                <w:rFonts w:cs="Arial"/>
              </w:rPr>
            </w:pPr>
            <w:r w:rsidRPr="00D62916">
              <w:rPr>
                <w:rFonts w:cs="Arial"/>
              </w:rPr>
              <w:t xml:space="preserve"> </w:t>
            </w:r>
            <w:proofErr w:type="spellStart"/>
            <w:r w:rsidR="0058620D">
              <w:rPr>
                <w:rFonts w:cs="Arial"/>
              </w:rPr>
              <w:t>Tinkerforge</w:t>
            </w:r>
            <w:proofErr w:type="spellEnd"/>
            <w:r w:rsidR="0058620D">
              <w:rPr>
                <w:rFonts w:cs="Arial"/>
              </w:rPr>
              <w:t xml:space="preserve"> </w:t>
            </w:r>
            <w:proofErr w:type="spellStart"/>
            <w:r w:rsidR="0058620D">
              <w:rPr>
                <w:rFonts w:cs="Arial"/>
              </w:rPr>
              <w:t>Wettersation</w:t>
            </w:r>
            <w:proofErr w:type="spellEnd"/>
            <w:r w:rsidR="0058620D">
              <w:rPr>
                <w:rFonts w:cs="Arial"/>
              </w:rPr>
              <w:t xml:space="preserve"> </w:t>
            </w:r>
            <w:proofErr w:type="spellStart"/>
            <w:r w:rsidR="0058620D">
              <w:rPr>
                <w:rFonts w:cs="Arial"/>
              </w:rPr>
              <w:t>Starterkit</w:t>
            </w:r>
            <w:proofErr w:type="spellEnd"/>
            <w:r w:rsidR="005E1BF0">
              <w:rPr>
                <w:rFonts w:cs="Arial"/>
              </w:rPr>
              <w:t xml:space="preserve"> mit </w:t>
            </w:r>
            <w:proofErr w:type="spellStart"/>
            <w:r w:rsidR="005E1BF0">
              <w:rPr>
                <w:rFonts w:cs="Arial"/>
              </w:rPr>
              <w:t>Raspberry</w:t>
            </w:r>
            <w:proofErr w:type="spellEnd"/>
            <w:r w:rsidR="005E1BF0">
              <w:rPr>
                <w:rFonts w:cs="Arial"/>
              </w:rPr>
              <w:t xml:space="preserve"> Pi</w:t>
            </w:r>
          </w:p>
        </w:tc>
      </w:tr>
      <w:tr w:rsidR="005E1BF0" w:rsidRPr="00D62916" w:rsidTr="005E1BF0"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BF0" w:rsidRDefault="005E1BF0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Anwender PC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BF0" w:rsidRPr="00D62916" w:rsidRDefault="005E1BF0" w:rsidP="00D35BC4">
            <w:pPr>
              <w:rPr>
                <w:rFonts w:cs="Arial"/>
              </w:rPr>
            </w:pPr>
            <w:r>
              <w:rPr>
                <w:rFonts w:cs="Arial"/>
              </w:rPr>
              <w:t>PC mit WLAN Zugang im selben Netz wie die Wetterstation</w:t>
            </w:r>
          </w:p>
        </w:tc>
      </w:tr>
      <w:tr w:rsidR="00B026C8" w:rsidRPr="00D62916" w:rsidTr="005E1BF0">
        <w:tc>
          <w:tcPr>
            <w:tcW w:w="8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Software-Vorgaben</w:t>
            </w:r>
          </w:p>
        </w:tc>
      </w:tr>
      <w:tr w:rsidR="00B026C8" w:rsidRPr="00D62916" w:rsidTr="005E1BF0"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E1BF0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Betriebssystem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BF0" w:rsidRPr="00D62916" w:rsidRDefault="005E1BF0" w:rsidP="004D72DA">
            <w:pPr>
              <w:rPr>
                <w:rFonts w:cs="Arial"/>
              </w:rPr>
            </w:pPr>
            <w:r>
              <w:rPr>
                <w:rFonts w:cs="Arial"/>
              </w:rPr>
              <w:t>Windows 7</w:t>
            </w:r>
          </w:p>
        </w:tc>
      </w:tr>
      <w:tr w:rsidR="00B026C8" w:rsidRPr="00D62916" w:rsidTr="005E1BF0">
        <w:tc>
          <w:tcPr>
            <w:tcW w:w="8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Programmiervorgaben</w:t>
            </w:r>
          </w:p>
        </w:tc>
      </w:tr>
      <w:tr w:rsidR="00B026C8" w:rsidRPr="00D62916" w:rsidTr="005E1BF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8620D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Sprache</w:t>
            </w:r>
          </w:p>
        </w:tc>
        <w:tc>
          <w:tcPr>
            <w:tcW w:w="7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8620D" w:rsidP="004D72D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Java, </w:t>
            </w:r>
            <w:proofErr w:type="spellStart"/>
            <w:r>
              <w:rPr>
                <w:rFonts w:cs="Arial"/>
                <w:sz w:val="20"/>
              </w:rPr>
              <w:t>Postgre</w:t>
            </w:r>
            <w:r w:rsidR="005E1BF0">
              <w:rPr>
                <w:rFonts w:cs="Arial"/>
                <w:sz w:val="20"/>
              </w:rPr>
              <w:t>SQL</w:t>
            </w:r>
            <w:proofErr w:type="spellEnd"/>
          </w:p>
        </w:tc>
      </w:tr>
    </w:tbl>
    <w:p w:rsidR="00B63FBF" w:rsidRPr="00D62916" w:rsidRDefault="00B63FBF" w:rsidP="005275C2">
      <w:pPr>
        <w:pStyle w:val="berschrift1"/>
      </w:pPr>
      <w:bookmarkStart w:id="37" w:name="_Toc22396698"/>
      <w:bookmarkStart w:id="38" w:name="_Toc161293431"/>
      <w:bookmarkStart w:id="39" w:name="_Toc325886958"/>
      <w:bookmarkStart w:id="40" w:name="_Toc487621444"/>
      <w:r w:rsidRPr="00D62916">
        <w:t>Kontext</w:t>
      </w:r>
      <w:bookmarkEnd w:id="37"/>
      <w:bookmarkEnd w:id="38"/>
      <w:bookmarkEnd w:id="39"/>
      <w:bookmarkEnd w:id="40"/>
    </w:p>
    <w:p w:rsidR="00FA0319" w:rsidRPr="005E1BF0" w:rsidRDefault="00FA0319" w:rsidP="005E1BF0">
      <w:pPr>
        <w:rPr>
          <w:sz w:val="18"/>
        </w:rPr>
      </w:pPr>
      <w:r w:rsidRPr="005E1BF0">
        <w:rPr>
          <w:sz w:val="18"/>
        </w:rPr>
        <w:t xml:space="preserve">Informationen über die aktuelle Helligkeit, Temperatur, Luftdruck und Luftfeuchtigkeit werden über drei Sensoren in der Wetterstation erhoben. </w:t>
      </w:r>
    </w:p>
    <w:p w:rsidR="00FA0319" w:rsidRPr="005E1BF0" w:rsidRDefault="00FA0319" w:rsidP="005E1BF0">
      <w:pPr>
        <w:rPr>
          <w:sz w:val="18"/>
        </w:rPr>
      </w:pPr>
      <w:r w:rsidRPr="005E1BF0">
        <w:rPr>
          <w:sz w:val="18"/>
        </w:rPr>
        <w:t>Diese Daten werden auf einem LCD-Display auf der Wetterstation und auf einer Desktopanwendung in Echtzeit angezeigt.</w:t>
      </w:r>
    </w:p>
    <w:p w:rsidR="001A1B53" w:rsidRPr="005E1BF0" w:rsidRDefault="00FA0319" w:rsidP="005E1BF0">
      <w:pPr>
        <w:rPr>
          <w:sz w:val="18"/>
        </w:rPr>
      </w:pPr>
      <w:r w:rsidRPr="005E1BF0">
        <w:rPr>
          <w:sz w:val="18"/>
        </w:rPr>
        <w:t xml:space="preserve">In der Desktopanwendung lassen sich ebenfalls Graphen über den Verlauf der Daten </w:t>
      </w:r>
      <w:r w:rsidR="001A1B53" w:rsidRPr="005E1BF0">
        <w:rPr>
          <w:sz w:val="18"/>
        </w:rPr>
        <w:t>über die letzten 24 Stunden und über den heutigen Tag anzeigen.</w:t>
      </w:r>
    </w:p>
    <w:p w:rsidR="00B63FBF" w:rsidRPr="005E1BF0" w:rsidRDefault="001A1B53" w:rsidP="005E1BF0">
      <w:pPr>
        <w:rPr>
          <w:sz w:val="18"/>
        </w:rPr>
      </w:pPr>
      <w:r w:rsidRPr="005E1BF0">
        <w:rPr>
          <w:sz w:val="18"/>
        </w:rPr>
        <w:t>Die Daten</w:t>
      </w:r>
      <w:r w:rsidR="00D55DCC" w:rsidRPr="005E1BF0">
        <w:rPr>
          <w:sz w:val="18"/>
        </w:rPr>
        <w:t>,</w:t>
      </w:r>
      <w:r w:rsidRPr="005E1BF0">
        <w:rPr>
          <w:sz w:val="18"/>
        </w:rPr>
        <w:t xml:space="preserve"> welche in vom Anwender definierten Abständen in eine</w:t>
      </w:r>
      <w:r w:rsidR="00D55DCC" w:rsidRPr="005E1BF0">
        <w:rPr>
          <w:sz w:val="18"/>
        </w:rPr>
        <w:t xml:space="preserve"> lokale</w:t>
      </w:r>
      <w:r w:rsidRPr="005E1BF0">
        <w:rPr>
          <w:sz w:val="18"/>
        </w:rPr>
        <w:t xml:space="preserve"> SQL Datenbank geschrieben werden</w:t>
      </w:r>
      <w:r w:rsidR="00D55DCC" w:rsidRPr="005E1BF0">
        <w:rPr>
          <w:sz w:val="18"/>
        </w:rPr>
        <w:t>,</w:t>
      </w:r>
      <w:r w:rsidRPr="005E1BF0">
        <w:rPr>
          <w:sz w:val="18"/>
        </w:rPr>
        <w:t xml:space="preserve"> speisen die Graphen</w:t>
      </w:r>
      <w:r w:rsidR="00D55DCC" w:rsidRPr="005E1BF0">
        <w:rPr>
          <w:sz w:val="18"/>
        </w:rPr>
        <w:t xml:space="preserve"> mit Informationen</w:t>
      </w:r>
      <w:r w:rsidRPr="005E1BF0">
        <w:rPr>
          <w:sz w:val="18"/>
        </w:rPr>
        <w:t>.</w:t>
      </w:r>
    </w:p>
    <w:p w:rsidR="00D55DCC" w:rsidRPr="005E1BF0" w:rsidRDefault="00D55DCC" w:rsidP="005E1BF0">
      <w:pPr>
        <w:rPr>
          <w:sz w:val="18"/>
        </w:rPr>
      </w:pPr>
      <w:r w:rsidRPr="005E1BF0">
        <w:rPr>
          <w:sz w:val="18"/>
        </w:rPr>
        <w:t xml:space="preserve">Die Wetterstation ist über ein USB-Kabel an einen </w:t>
      </w:r>
      <w:proofErr w:type="spellStart"/>
      <w:r w:rsidRPr="005E1BF0">
        <w:rPr>
          <w:sz w:val="18"/>
        </w:rPr>
        <w:t>Raspberry</w:t>
      </w:r>
      <w:proofErr w:type="spellEnd"/>
      <w:r w:rsidRPr="005E1BF0">
        <w:rPr>
          <w:sz w:val="18"/>
        </w:rPr>
        <w:t xml:space="preserve"> Pi angeschlossen welcher die Daten per WLAN ve</w:t>
      </w:r>
      <w:r w:rsidRPr="005E1BF0">
        <w:rPr>
          <w:sz w:val="18"/>
        </w:rPr>
        <w:t>r</w:t>
      </w:r>
      <w:r w:rsidRPr="005E1BF0">
        <w:rPr>
          <w:sz w:val="18"/>
        </w:rPr>
        <w:t>teilt.</w:t>
      </w:r>
    </w:p>
    <w:p w:rsidR="00170E0B" w:rsidRPr="005E1BF0" w:rsidRDefault="005E1BF0" w:rsidP="005E1BF0">
      <w:pPr>
        <w:rPr>
          <w:sz w:val="18"/>
        </w:rPr>
      </w:pPr>
      <w:r w:rsidRPr="005E1BF0">
        <w:rPr>
          <w:sz w:val="18"/>
        </w:rPr>
        <w:t>Der Abruf der Daten der</w:t>
      </w:r>
      <w:r w:rsidR="00170E0B" w:rsidRPr="005E1BF0">
        <w:rPr>
          <w:sz w:val="18"/>
        </w:rPr>
        <w:t xml:space="preserve"> Desktopanwendung erfolgt über </w:t>
      </w:r>
      <w:proofErr w:type="spellStart"/>
      <w:r w:rsidRPr="005E1BF0">
        <w:rPr>
          <w:sz w:val="18"/>
        </w:rPr>
        <w:t>JavaJDBC</w:t>
      </w:r>
      <w:proofErr w:type="spellEnd"/>
      <w:r w:rsidRPr="005E1BF0">
        <w:rPr>
          <w:sz w:val="18"/>
        </w:rPr>
        <w:t xml:space="preserve"> aus der lokalen SQL Datenbank</w:t>
      </w:r>
    </w:p>
    <w:p w:rsidR="00D55DCC" w:rsidRPr="005E1BF0" w:rsidRDefault="00D55DCC" w:rsidP="005E1BF0">
      <w:pPr>
        <w:rPr>
          <w:sz w:val="18"/>
        </w:rPr>
      </w:pPr>
    </w:p>
    <w:p w:rsidR="00D55DCC" w:rsidRPr="005E1BF0" w:rsidRDefault="00D55DCC" w:rsidP="005E1BF0">
      <w:pPr>
        <w:rPr>
          <w:sz w:val="18"/>
        </w:rPr>
      </w:pPr>
    </w:p>
    <w:p w:rsidR="00B63FBF" w:rsidRPr="005E1BF0" w:rsidRDefault="00B63FBF" w:rsidP="005E1BF0">
      <w:pPr>
        <w:rPr>
          <w:sz w:val="18"/>
        </w:rPr>
      </w:pPr>
      <w:r w:rsidRPr="005E1BF0">
        <w:rPr>
          <w:sz w:val="18"/>
        </w:rPr>
        <w:t>.</w:t>
      </w:r>
    </w:p>
    <w:p w:rsidR="00DE2EEC" w:rsidRDefault="00DE2EEC" w:rsidP="00B63FBF">
      <w:r>
        <w:br w:type="page"/>
      </w:r>
    </w:p>
    <w:p w:rsidR="007A48D0" w:rsidRDefault="006170BA" w:rsidP="00223FF2">
      <w:pPr>
        <w:pStyle w:val="berschrift2"/>
      </w:pPr>
      <w:bookmarkStart w:id="41" w:name="_Toc487621445"/>
      <w:r>
        <w:lastRenderedPageBreak/>
        <w:t xml:space="preserve">Externe </w:t>
      </w:r>
      <w:r w:rsidR="007A48D0">
        <w:t>Schnittstellen</w:t>
      </w:r>
      <w:bookmarkEnd w:id="41"/>
    </w:p>
    <w:p w:rsidR="00232BDC" w:rsidRDefault="00232BDC" w:rsidP="00232BDC">
      <w:pPr>
        <w:pStyle w:val="berschrift3"/>
      </w:pPr>
      <w:bookmarkStart w:id="42" w:name="_Toc487621446"/>
      <w:r>
        <w:t>Externe Schnittstelle 1</w:t>
      </w:r>
      <w:bookmarkEnd w:id="42"/>
    </w:p>
    <w:p w:rsidR="00232BDC" w:rsidRDefault="00232BDC" w:rsidP="00232BDC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232BDC" w:rsidTr="00EC691E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32BDC" w:rsidRDefault="00232BDC" w:rsidP="00EC691E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32BDC" w:rsidRDefault="00CE4F98" w:rsidP="00232BD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Wetterstation</w:t>
            </w:r>
          </w:p>
        </w:tc>
      </w:tr>
      <w:tr w:rsidR="00232BDC" w:rsidTr="00EC691E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32BDC" w:rsidRDefault="00232BDC" w:rsidP="00EC691E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32BDC" w:rsidRDefault="00232BDC" w:rsidP="00EC691E">
            <w:pPr>
              <w:spacing w:line="260" w:lineRule="atLeast"/>
              <w:rPr>
                <w:rFonts w:ascii="Times" w:hAnsi="Times"/>
                <w:color w:val="333333"/>
              </w:rPr>
            </w:pPr>
          </w:p>
        </w:tc>
      </w:tr>
      <w:tr w:rsidR="00232BDC" w:rsidTr="00EC691E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232BDC" w:rsidRDefault="00232BDC" w:rsidP="00EC691E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CE4F98" w:rsidRPr="00CE4F98" w:rsidRDefault="00CE4F98" w:rsidP="00EC691E">
            <w:pPr>
              <w:spacing w:line="260" w:lineRule="atLeas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Protokollorientiert</w:t>
            </w:r>
          </w:p>
        </w:tc>
      </w:tr>
      <w:tr w:rsidR="00232BDC" w:rsidTr="00EC691E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232BDC" w:rsidRDefault="00232BDC" w:rsidP="00EC691E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232BDC" w:rsidRPr="00CE4F98" w:rsidRDefault="00CE4F98" w:rsidP="00EC691E">
            <w:pPr>
              <w:spacing w:line="260" w:lineRule="atLeas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Lieferung der Wetterdaten</w:t>
            </w:r>
          </w:p>
        </w:tc>
      </w:tr>
      <w:tr w:rsidR="00232BDC" w:rsidTr="00EC691E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232BDC" w:rsidRDefault="00232BDC" w:rsidP="00EC691E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232BDC" w:rsidRPr="00CE4F98" w:rsidRDefault="00CE4F98" w:rsidP="00EC691E">
            <w:pPr>
              <w:spacing w:line="260" w:lineRule="atLeas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 xml:space="preserve">Senden der Daten von der Wetterstation über den </w:t>
            </w:r>
            <w:proofErr w:type="spellStart"/>
            <w:r>
              <w:rPr>
                <w:rFonts w:cs="Arial"/>
                <w:color w:val="333333"/>
              </w:rPr>
              <w:t>Raspberry</w:t>
            </w:r>
            <w:proofErr w:type="spellEnd"/>
            <w:r>
              <w:rPr>
                <w:rFonts w:cs="Arial"/>
                <w:color w:val="333333"/>
              </w:rPr>
              <w:t xml:space="preserve"> Pi an den PC</w:t>
            </w:r>
          </w:p>
        </w:tc>
      </w:tr>
    </w:tbl>
    <w:p w:rsidR="007A48D0" w:rsidRDefault="006170BA" w:rsidP="005275C2">
      <w:pPr>
        <w:pStyle w:val="berschrift3"/>
      </w:pPr>
      <w:bookmarkStart w:id="43" w:name="_Toc487621447"/>
      <w:r>
        <w:t xml:space="preserve">Externe </w:t>
      </w:r>
      <w:r w:rsidR="007A48D0">
        <w:t>Schnittstelle 1</w:t>
      </w:r>
      <w:bookmarkEnd w:id="43"/>
    </w:p>
    <w:p w:rsidR="00DE2EEC" w:rsidRDefault="00DE2EEC" w:rsidP="006170BA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DE2EEC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CE4F98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Datenbank</w:t>
            </w:r>
          </w:p>
        </w:tc>
      </w:tr>
      <w:tr w:rsidR="00DE2EEC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CE4F98" w:rsidRDefault="00CE4F98" w:rsidP="004D72DA">
            <w:pPr>
              <w:spacing w:line="260" w:lineRule="atLeas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Protokollorientiert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CE4F98" w:rsidRDefault="00CE4F98" w:rsidP="004D72DA">
            <w:pPr>
              <w:spacing w:line="260" w:lineRule="atLeas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 xml:space="preserve">Speicherung der Wetterdaten und </w:t>
            </w:r>
            <w:proofErr w:type="spellStart"/>
            <w:r>
              <w:rPr>
                <w:rFonts w:cs="Arial"/>
                <w:color w:val="333333"/>
              </w:rPr>
              <w:t>bereitstellung</w:t>
            </w:r>
            <w:proofErr w:type="spellEnd"/>
            <w:r>
              <w:rPr>
                <w:rFonts w:cs="Arial"/>
                <w:color w:val="333333"/>
              </w:rPr>
              <w:t xml:space="preserve"> der Daten zum Abruf von der Anwendung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CE4F98" w:rsidRDefault="00CE4F98" w:rsidP="004D72DA">
            <w:pPr>
              <w:spacing w:line="260" w:lineRule="atLeast"/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Gelieferte Daten werden in der Datenbank abgespe</w:t>
            </w:r>
            <w:r>
              <w:rPr>
                <w:rFonts w:cs="Arial"/>
                <w:color w:val="333333"/>
              </w:rPr>
              <w:t>i</w:t>
            </w:r>
            <w:r>
              <w:rPr>
                <w:rFonts w:cs="Arial"/>
                <w:color w:val="333333"/>
              </w:rPr>
              <w:t>chert</w:t>
            </w:r>
          </w:p>
        </w:tc>
      </w:tr>
    </w:tbl>
    <w:p w:rsidR="00E13A8B" w:rsidRDefault="00E13A8B">
      <w:pPr>
        <w:spacing w:before="0" w:after="0"/>
      </w:pPr>
      <w:r>
        <w:br w:type="page"/>
      </w:r>
    </w:p>
    <w:p w:rsidR="00B63FBF" w:rsidRPr="00D62916" w:rsidRDefault="00B63FBF" w:rsidP="005275C2">
      <w:pPr>
        <w:pStyle w:val="berschrift1"/>
      </w:pPr>
      <w:bookmarkStart w:id="44" w:name="_Toc325886961"/>
      <w:bookmarkStart w:id="45" w:name="_Toc487621448"/>
      <w:r>
        <w:lastRenderedPageBreak/>
        <w:t>Lösungsstrategie</w:t>
      </w:r>
      <w:bookmarkEnd w:id="44"/>
      <w:bookmarkEnd w:id="45"/>
    </w:p>
    <w:p w:rsidR="001A1B53" w:rsidRPr="00855423" w:rsidRDefault="001A1B53" w:rsidP="00855423">
      <w:pPr>
        <w:rPr>
          <w:sz w:val="18"/>
        </w:rPr>
      </w:pPr>
      <w:r w:rsidRPr="00855423">
        <w:rPr>
          <w:sz w:val="18"/>
        </w:rPr>
        <w:t xml:space="preserve">Nach einer Analyse der Möglichkeiten der Wetterstation wurde mit Hilfe der Dokumentation des Geräts erarbeitet, wie die Daten in eine SQL Datenbank geschrieben werden können </w:t>
      </w:r>
      <w:r w:rsidR="00D55DCC" w:rsidRPr="00855423">
        <w:rPr>
          <w:sz w:val="18"/>
        </w:rPr>
        <w:t>und auf dem Display dargestellt werden kö</w:t>
      </w:r>
      <w:r w:rsidR="00D55DCC" w:rsidRPr="00855423">
        <w:rPr>
          <w:sz w:val="18"/>
        </w:rPr>
        <w:t>n</w:t>
      </w:r>
      <w:r w:rsidR="00D55DCC" w:rsidRPr="00855423">
        <w:rPr>
          <w:sz w:val="18"/>
        </w:rPr>
        <w:t xml:space="preserve">nen. </w:t>
      </w:r>
    </w:p>
    <w:p w:rsidR="00D55DCC" w:rsidRPr="00855423" w:rsidRDefault="00D55DCC" w:rsidP="00855423">
      <w:pPr>
        <w:rPr>
          <w:sz w:val="18"/>
        </w:rPr>
      </w:pPr>
      <w:r w:rsidRPr="00855423">
        <w:rPr>
          <w:sz w:val="18"/>
        </w:rPr>
        <w:t xml:space="preserve">Die Codierung des </w:t>
      </w:r>
      <w:proofErr w:type="spellStart"/>
      <w:r w:rsidRPr="00855423">
        <w:rPr>
          <w:sz w:val="18"/>
        </w:rPr>
        <w:t>Backends</w:t>
      </w:r>
      <w:proofErr w:type="spellEnd"/>
      <w:r w:rsidRPr="00855423">
        <w:rPr>
          <w:sz w:val="18"/>
        </w:rPr>
        <w:t xml:space="preserve"> wird von Luca </w:t>
      </w:r>
      <w:proofErr w:type="spellStart"/>
      <w:r w:rsidRPr="00855423">
        <w:rPr>
          <w:sz w:val="18"/>
        </w:rPr>
        <w:t>Bartelsen</w:t>
      </w:r>
      <w:proofErr w:type="spellEnd"/>
      <w:r w:rsidRPr="00855423">
        <w:rPr>
          <w:sz w:val="18"/>
        </w:rPr>
        <w:t xml:space="preserve"> durchgeführt. Das Frontend wird designt und programmiert von Sascha </w:t>
      </w:r>
      <w:proofErr w:type="spellStart"/>
      <w:r w:rsidRPr="00855423">
        <w:rPr>
          <w:sz w:val="18"/>
        </w:rPr>
        <w:t>Koppehele</w:t>
      </w:r>
      <w:proofErr w:type="spellEnd"/>
      <w:r w:rsidRPr="00855423">
        <w:rPr>
          <w:sz w:val="18"/>
        </w:rPr>
        <w:t xml:space="preserve">. Die </w:t>
      </w:r>
      <w:proofErr w:type="spellStart"/>
      <w:r w:rsidRPr="00855423">
        <w:rPr>
          <w:sz w:val="18"/>
        </w:rPr>
        <w:t>Schnittschtelle</w:t>
      </w:r>
      <w:proofErr w:type="spellEnd"/>
      <w:r w:rsidRPr="00855423">
        <w:rPr>
          <w:sz w:val="18"/>
        </w:rPr>
        <w:t xml:space="preserve"> zwischen dem Frontend und Backend wird erarbeitet von Michael U</w:t>
      </w:r>
      <w:r w:rsidRPr="00855423">
        <w:rPr>
          <w:sz w:val="18"/>
        </w:rPr>
        <w:t>n</w:t>
      </w:r>
      <w:r w:rsidRPr="00855423">
        <w:rPr>
          <w:sz w:val="18"/>
        </w:rPr>
        <w:t xml:space="preserve">gar und in Zusammenarbeit mit Herrn </w:t>
      </w:r>
      <w:proofErr w:type="spellStart"/>
      <w:r w:rsidRPr="00855423">
        <w:rPr>
          <w:sz w:val="18"/>
        </w:rPr>
        <w:t>Bartelsen</w:t>
      </w:r>
      <w:proofErr w:type="spellEnd"/>
      <w:r w:rsidRPr="00855423">
        <w:rPr>
          <w:sz w:val="18"/>
        </w:rPr>
        <w:t xml:space="preserve"> und Herrn </w:t>
      </w:r>
      <w:proofErr w:type="spellStart"/>
      <w:r w:rsidRPr="00855423">
        <w:rPr>
          <w:sz w:val="18"/>
        </w:rPr>
        <w:t>Koppehele</w:t>
      </w:r>
      <w:proofErr w:type="spellEnd"/>
      <w:r w:rsidRPr="00855423">
        <w:rPr>
          <w:sz w:val="18"/>
        </w:rPr>
        <w:t xml:space="preserve"> implementiert. Herr </w:t>
      </w:r>
      <w:proofErr w:type="spellStart"/>
      <w:r w:rsidRPr="00855423">
        <w:rPr>
          <w:sz w:val="18"/>
        </w:rPr>
        <w:t>Kruppa</w:t>
      </w:r>
      <w:proofErr w:type="spellEnd"/>
      <w:r w:rsidRPr="00855423">
        <w:rPr>
          <w:sz w:val="18"/>
        </w:rPr>
        <w:t xml:space="preserve"> übernimmt die Arbeitseinteilung und Projektleitung. In Personalausfällen ist er als Springer verfügbar.</w:t>
      </w:r>
    </w:p>
    <w:p w:rsidR="00B63FBF" w:rsidRDefault="00B63FBF" w:rsidP="00B63FBF"/>
    <w:p w:rsidR="00B63FBF" w:rsidRPr="00D62916" w:rsidRDefault="00B63FBF" w:rsidP="005275C2">
      <w:pPr>
        <w:pStyle w:val="berschrift1"/>
      </w:pPr>
      <w:bookmarkStart w:id="46" w:name="_Toc161293445"/>
      <w:bookmarkStart w:id="47" w:name="_Toc325886963"/>
      <w:bookmarkStart w:id="48" w:name="_Toc487621449"/>
      <w:r w:rsidRPr="00D62916">
        <w:t>Bausteinsicht</w:t>
      </w:r>
      <w:bookmarkEnd w:id="46"/>
      <w:bookmarkEnd w:id="47"/>
      <w:bookmarkEnd w:id="48"/>
    </w:p>
    <w:p w:rsidR="00FB1981" w:rsidRDefault="00FB1981" w:rsidP="00135BEA"/>
    <w:p w:rsidR="00FB1981" w:rsidRDefault="00FB1981" w:rsidP="00FB1981">
      <w:pPr>
        <w:rPr>
          <w:sz w:val="18"/>
        </w:rPr>
      </w:pPr>
      <w:r>
        <w:rPr>
          <w:sz w:val="18"/>
        </w:rPr>
        <w:t xml:space="preserve">Aus der Wetterstation werden numerische Werte Ausgegeben welche über den </w:t>
      </w:r>
      <w:proofErr w:type="spellStart"/>
      <w:r>
        <w:rPr>
          <w:sz w:val="18"/>
        </w:rPr>
        <w:t>Raspberry</w:t>
      </w:r>
      <w:proofErr w:type="spellEnd"/>
      <w:r>
        <w:rPr>
          <w:sz w:val="18"/>
        </w:rPr>
        <w:t xml:space="preserve"> Pi per WLAN vom A</w:t>
      </w:r>
      <w:r>
        <w:rPr>
          <w:sz w:val="18"/>
        </w:rPr>
        <w:t>n</w:t>
      </w:r>
      <w:r>
        <w:rPr>
          <w:sz w:val="18"/>
        </w:rPr>
        <w:t>wender PC abgerufen werden. Auf dem PC werden diese Daten Ausgegeben und in eine SQL Datenbank abg</w:t>
      </w:r>
      <w:r>
        <w:rPr>
          <w:sz w:val="18"/>
        </w:rPr>
        <w:t>e</w:t>
      </w:r>
      <w:r>
        <w:rPr>
          <w:sz w:val="18"/>
        </w:rPr>
        <w:t>speichert.</w:t>
      </w:r>
    </w:p>
    <w:p w:rsidR="00FB1981" w:rsidRDefault="00FB1981" w:rsidP="00FB1981">
      <w:pPr>
        <w:rPr>
          <w:sz w:val="18"/>
        </w:rPr>
      </w:pPr>
      <w:r>
        <w:rPr>
          <w:sz w:val="18"/>
        </w:rPr>
        <w:t>In Der Wetterstation erheben drei Sensoren vier Messwerte:</w:t>
      </w:r>
    </w:p>
    <w:p w:rsidR="00FB1981" w:rsidRDefault="00FB1981" w:rsidP="00FB1981">
      <w:pPr>
        <w:pStyle w:val="Listenabsatz"/>
        <w:numPr>
          <w:ilvl w:val="0"/>
          <w:numId w:val="41"/>
        </w:numPr>
        <w:rPr>
          <w:sz w:val="18"/>
        </w:rPr>
      </w:pPr>
      <w:r>
        <w:rPr>
          <w:sz w:val="18"/>
        </w:rPr>
        <w:t xml:space="preserve">Ambient Light </w:t>
      </w:r>
      <w:proofErr w:type="spellStart"/>
      <w:r>
        <w:rPr>
          <w:sz w:val="18"/>
        </w:rPr>
        <w:t>Bricklet</w:t>
      </w:r>
      <w:proofErr w:type="spellEnd"/>
      <w:r>
        <w:rPr>
          <w:sz w:val="18"/>
        </w:rPr>
        <w:t xml:space="preserve"> 2.0 -&gt; </w:t>
      </w:r>
      <w:proofErr w:type="spellStart"/>
      <w:r>
        <w:rPr>
          <w:sz w:val="18"/>
        </w:rPr>
        <w:t>Helligkeit</w:t>
      </w:r>
      <w:proofErr w:type="spellEnd"/>
    </w:p>
    <w:p w:rsidR="00FB1981" w:rsidRDefault="00FB1981" w:rsidP="00FB1981">
      <w:pPr>
        <w:pStyle w:val="Listenabsatz"/>
        <w:numPr>
          <w:ilvl w:val="0"/>
          <w:numId w:val="41"/>
        </w:numPr>
        <w:rPr>
          <w:sz w:val="18"/>
        </w:rPr>
      </w:pPr>
      <w:r>
        <w:rPr>
          <w:sz w:val="18"/>
        </w:rPr>
        <w:t xml:space="preserve">Humidity </w:t>
      </w:r>
      <w:proofErr w:type="spellStart"/>
      <w:r>
        <w:rPr>
          <w:sz w:val="18"/>
        </w:rPr>
        <w:t>Bricklet</w:t>
      </w:r>
      <w:proofErr w:type="spellEnd"/>
      <w:r>
        <w:rPr>
          <w:sz w:val="18"/>
        </w:rPr>
        <w:t xml:space="preserve"> -&gt; </w:t>
      </w:r>
      <w:proofErr w:type="spellStart"/>
      <w:r>
        <w:rPr>
          <w:sz w:val="18"/>
        </w:rPr>
        <w:t>Luftfeuchtigkeit</w:t>
      </w:r>
      <w:proofErr w:type="spellEnd"/>
    </w:p>
    <w:p w:rsidR="00FB1981" w:rsidRDefault="00FB1981" w:rsidP="00FB1981">
      <w:pPr>
        <w:pStyle w:val="Listenabsatz"/>
        <w:numPr>
          <w:ilvl w:val="0"/>
          <w:numId w:val="41"/>
        </w:numPr>
        <w:rPr>
          <w:sz w:val="18"/>
        </w:rPr>
      </w:pPr>
      <w:r>
        <w:rPr>
          <w:sz w:val="18"/>
        </w:rPr>
        <w:t xml:space="preserve">Barometer </w:t>
      </w:r>
      <w:proofErr w:type="spellStart"/>
      <w:r>
        <w:rPr>
          <w:sz w:val="18"/>
        </w:rPr>
        <w:t>Bricklet</w:t>
      </w:r>
      <w:proofErr w:type="spellEnd"/>
      <w:r>
        <w:rPr>
          <w:sz w:val="18"/>
        </w:rPr>
        <w:t xml:space="preserve"> -&gt; </w:t>
      </w:r>
      <w:proofErr w:type="spellStart"/>
      <w:r>
        <w:rPr>
          <w:sz w:val="18"/>
        </w:rPr>
        <w:t>Luftdruck</w:t>
      </w:r>
      <w:proofErr w:type="spellEnd"/>
      <w:r>
        <w:rPr>
          <w:sz w:val="18"/>
        </w:rPr>
        <w:t xml:space="preserve"> und </w:t>
      </w:r>
      <w:proofErr w:type="spellStart"/>
      <w:r>
        <w:rPr>
          <w:sz w:val="18"/>
        </w:rPr>
        <w:t>Temperatur</w:t>
      </w:r>
      <w:proofErr w:type="spellEnd"/>
    </w:p>
    <w:p w:rsidR="00FB1981" w:rsidRDefault="00FB1981" w:rsidP="00FB1981">
      <w:pPr>
        <w:rPr>
          <w:sz w:val="18"/>
        </w:rPr>
      </w:pPr>
      <w:r>
        <w:rPr>
          <w:sz w:val="18"/>
        </w:rPr>
        <w:t xml:space="preserve">Die Messwerte werden auf dem eingebauten LCD-Display ausgegeben und an den </w:t>
      </w:r>
      <w:proofErr w:type="spellStart"/>
      <w:r>
        <w:rPr>
          <w:sz w:val="18"/>
        </w:rPr>
        <w:t>Raspberry</w:t>
      </w:r>
      <w:proofErr w:type="spellEnd"/>
      <w:r>
        <w:rPr>
          <w:sz w:val="18"/>
        </w:rPr>
        <w:t xml:space="preserve"> Pi gesendet.</w:t>
      </w:r>
    </w:p>
    <w:p w:rsidR="00FB1981" w:rsidRDefault="00FB1981" w:rsidP="00FB1981">
      <w:pPr>
        <w:rPr>
          <w:sz w:val="18"/>
        </w:rPr>
      </w:pPr>
      <w:r>
        <w:rPr>
          <w:sz w:val="18"/>
        </w:rPr>
        <w:t xml:space="preserve">In 1 </w:t>
      </w:r>
      <w:r w:rsidR="007C2E75">
        <w:rPr>
          <w:sz w:val="18"/>
        </w:rPr>
        <w:t xml:space="preserve">Minuten abständen werden die Daten von dem </w:t>
      </w:r>
      <w:proofErr w:type="spellStart"/>
      <w:r w:rsidR="007C2E75">
        <w:rPr>
          <w:sz w:val="18"/>
        </w:rPr>
        <w:t>Raspberry</w:t>
      </w:r>
      <w:proofErr w:type="spellEnd"/>
      <w:r w:rsidR="007C2E75">
        <w:rPr>
          <w:sz w:val="18"/>
        </w:rPr>
        <w:t xml:space="preserve"> Pi an den PC gesendet. </w:t>
      </w:r>
    </w:p>
    <w:p w:rsidR="009A6D9C" w:rsidRDefault="009A6D9C" w:rsidP="00FB1981">
      <w:pPr>
        <w:rPr>
          <w:sz w:val="18"/>
        </w:rPr>
      </w:pPr>
    </w:p>
    <w:p w:rsidR="009A6D9C" w:rsidRDefault="009A6D9C" w:rsidP="00FB1981">
      <w:pPr>
        <w:rPr>
          <w:sz w:val="18"/>
        </w:rPr>
      </w:pPr>
    </w:p>
    <w:p w:rsidR="009A6D9C" w:rsidRDefault="009A6D9C">
      <w:pPr>
        <w:spacing w:before="0" w:after="0"/>
        <w:rPr>
          <w:sz w:val="18"/>
        </w:rPr>
      </w:pPr>
      <w:r>
        <w:rPr>
          <w:sz w:val="18"/>
        </w:rPr>
        <w:br w:type="page"/>
      </w:r>
    </w:p>
    <w:p w:rsidR="009A6D9C" w:rsidRDefault="009A6D9C" w:rsidP="00FB1981">
      <w:pPr>
        <w:rPr>
          <w:sz w:val="18"/>
        </w:rPr>
      </w:pPr>
    </w:p>
    <w:p w:rsidR="009A6D9C" w:rsidRDefault="009A6D9C" w:rsidP="00FB1981">
      <w:pPr>
        <w:rPr>
          <w:sz w:val="18"/>
        </w:rPr>
      </w:pPr>
    </w:p>
    <w:p w:rsidR="00FB1981" w:rsidRPr="00FB1981" w:rsidRDefault="00FB1981" w:rsidP="00FB1981">
      <w:pPr>
        <w:rPr>
          <w:sz w:val="18"/>
        </w:rPr>
      </w:pPr>
    </w:p>
    <w:p w:rsidR="00B63FBF" w:rsidRPr="00703DA1" w:rsidRDefault="00B63FBF" w:rsidP="00223FF2">
      <w:pPr>
        <w:pStyle w:val="berschrift2"/>
      </w:pPr>
      <w:bookmarkStart w:id="49" w:name="_Toc161293446"/>
      <w:bookmarkStart w:id="50" w:name="_Toc325886964"/>
      <w:bookmarkStart w:id="51" w:name="_Toc487621450"/>
      <w:r w:rsidRPr="00703DA1">
        <w:t>Ebene 1</w:t>
      </w:r>
      <w:bookmarkEnd w:id="49"/>
      <w:bookmarkEnd w:id="50"/>
      <w:bookmarkEnd w:id="51"/>
    </w:p>
    <w:p w:rsidR="00135BEA" w:rsidRDefault="00135BEA" w:rsidP="00135BEA">
      <w:pPr>
        <w:pStyle w:val="berschrift3"/>
        <w:numPr>
          <w:ilvl w:val="0"/>
          <w:numId w:val="0"/>
        </w:numPr>
      </w:pPr>
      <w:bookmarkStart w:id="52" w:name="_Ref325400196"/>
    </w:p>
    <w:p w:rsidR="00C1693F" w:rsidRDefault="009A6D9C" w:rsidP="00C1693F">
      <w:pPr>
        <w:pStyle w:val="berschrift3"/>
      </w:pPr>
      <w:bookmarkStart w:id="53" w:name="_Ref325399986"/>
      <w:bookmarkStart w:id="54" w:name="_Toc487621451"/>
      <w:bookmarkEnd w:id="52"/>
      <w:r>
        <w:t>Anwendung</w:t>
      </w:r>
      <w:r w:rsidR="00C1693F">
        <w:t xml:space="preserve"> (</w:t>
      </w:r>
      <w:proofErr w:type="spellStart"/>
      <w:r w:rsidR="00C1693F">
        <w:t>Whitebox</w:t>
      </w:r>
      <w:proofErr w:type="spellEnd"/>
      <w:r w:rsidR="00C1693F">
        <w:t>-Beschreibung)</w:t>
      </w:r>
      <w:bookmarkEnd w:id="54"/>
    </w:p>
    <w:p w:rsidR="00684518" w:rsidRPr="00684518" w:rsidRDefault="00684518" w:rsidP="00684518">
      <w:bookmarkStart w:id="55" w:name="_Toc161293449"/>
      <w:bookmarkStart w:id="56" w:name="_Toc325886967"/>
      <w:bookmarkEnd w:id="53"/>
    </w:p>
    <w:p w:rsidR="009A6D9C" w:rsidRDefault="009A6D9C" w:rsidP="00684518">
      <w:r>
        <w:rPr>
          <w:noProof/>
          <w:sz w:val="18"/>
        </w:rPr>
        <w:drawing>
          <wp:inline distT="0" distB="0" distL="0" distR="0" wp14:anchorId="3334F7AE" wp14:editId="120EA20F">
            <wp:extent cx="4797202" cy="4781550"/>
            <wp:effectExtent l="0" t="0" r="3810" b="0"/>
            <wp:docPr id="2" name="Grafik 2" descr="C:\Users\kruppa.alexand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uppa.alexand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202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D9C" w:rsidRDefault="009A6D9C">
      <w:pPr>
        <w:spacing w:before="0" w:after="0"/>
      </w:pPr>
      <w:r>
        <w:br w:type="page"/>
      </w:r>
    </w:p>
    <w:p w:rsidR="00684518" w:rsidRPr="00684518" w:rsidRDefault="00684518" w:rsidP="00684518"/>
    <w:p w:rsidR="00D30A51" w:rsidRDefault="007C1453" w:rsidP="00B22A4C">
      <w:pPr>
        <w:pStyle w:val="berschrift1"/>
      </w:pPr>
      <w:bookmarkStart w:id="57" w:name="_Toc487621452"/>
      <w:r>
        <w:t>Laufzeitsicht</w:t>
      </w:r>
      <w:bookmarkEnd w:id="55"/>
      <w:bookmarkEnd w:id="56"/>
      <w:bookmarkEnd w:id="57"/>
    </w:p>
    <w:p w:rsidR="007C1453" w:rsidRDefault="009963E7" w:rsidP="00D30A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887AF" wp14:editId="750A0084">
                <wp:simplePos x="0" y="0"/>
                <wp:positionH relativeFrom="column">
                  <wp:posOffset>4204970</wp:posOffset>
                </wp:positionH>
                <wp:positionV relativeFrom="paragraph">
                  <wp:posOffset>170815</wp:posOffset>
                </wp:positionV>
                <wp:extent cx="1181100" cy="819150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3E7" w:rsidRDefault="009963E7">
                            <w:pPr>
                              <w:rPr>
                                <w:sz w:val="18"/>
                              </w:rPr>
                            </w:pPr>
                            <w:r w:rsidRPr="009963E7">
                              <w:rPr>
                                <w:sz w:val="18"/>
                              </w:rPr>
                              <w:t>Messdaten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9963E7" w:rsidRDefault="009963E7">
                            <w:pPr>
                              <w:rPr>
                                <w:sz w:val="18"/>
                              </w:rPr>
                            </w:pPr>
                          </w:p>
                          <w:p w:rsidR="009963E7" w:rsidRPr="009963E7" w:rsidRDefault="009963E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 WLAN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6" type="#_x0000_t202" style="position:absolute;margin-left:331.1pt;margin-top:13.45pt;width:93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oWfgIAAGQFAAAOAAAAZHJzL2Uyb0RvYy54bWysVE1PGzEQvVfqf7B8L5tNgULEBqUgqkoI&#10;UKHi7HhtsqrX49pOsumv59m7CSnthaqXXXvmzXjmzcfZedcatlI+NGQrXh6MOFNWUt3Yp4p/f7j6&#10;cMJZiMLWwpBVFd+owM+n79+drd1EjWlBplaewYkNk7Wr+CJGNymKIBeqFeGAnLJQavKtiLj6p6L2&#10;Yg3vrSnGo9FxsSZfO09ShQDpZa/k0+xfayXjrdZBRWYqjthi/vr8nadvMT0Tkycv3KKRQxjiH6Jo&#10;RWPx6M7VpYiCLX3zh6u2kZ4C6XggqS1I60aqnAOyKUevsrlfCKdyLiAnuB1N4f+5lTerO8+auuJj&#10;VMqKFjV6UF3UytQMIvCzdmEC2L0DMHafqUOdt/IAYUq7075NfyTEoAfTmx278MZkMipPynIElYTu&#10;pDwtjzL9xYu18yF+UdSydKi4R/UyqWJ1HSIiAXQLSY9ZumqMyRU0lq0rfvwRLn/TwMLYJFG5FwY3&#10;KaM+8nyKG6MSxthvSoOLnEAS5C5UF8azlUD/CCmVjTn37BfohNII4i2GA/4lqrcY93lsXyYbd8Zt&#10;Y8nn7F+FXf/Yhqx7PIjcyzsdYzfvhkrPqd6g0J76UQlOXjWoxrUI8U54zAYKiHmPt/hoQ2CdhhNn&#10;C/K//iZPeLQstJytMWsVDz+XwivOzFeLZj4tDw/TcObL4dGnMS5+XzPf19hle0EoR4nN4mQ+Jnw0&#10;26P21D5iLczSq1AJK/F2xeP2eBH7DYC1ItVslkEYRyfitb13MrlO1Um99tA9Cu+Ghoxo5RvaTqWY&#10;vOrLHpssLc2WkXSTmzYR3LM6EI9Rzr08rJ20K/bvGfWyHKfPAAAA//8DAFBLAwQUAAYACAAAACEA&#10;JStN0+EAAAAKAQAADwAAAGRycy9kb3ducmV2LnhtbEyPTUvDQBCG74L/YRnBm924mJDGbEoJFEHs&#10;obUXb5PsNgnuR8xu2+iv73jS48w8vPO85Wq2hp31FAbvJDwuEmDatV4NrpNweN885MBCRKfQeKcl&#10;fOsAq+r2psRC+Yvb6fM+doxCXChQQh/jWHAe2l5bDAs/ake3o58sRhqnjqsJLxRuDRdJknGLg6MP&#10;PY667nX7uT9ZCa/1Zou7Rtj8x9Qvb8f1+HX4SKW8v5vXz8CinuMfDL/6pA4VOTX+5FRgRkKWCUGo&#10;BJEtgRGQP+W0aIhM0yXwquT/K1RXAAAA//8DAFBLAQItABQABgAIAAAAIQC2gziS/gAAAOEBAAAT&#10;AAAAAAAAAAAAAAAAAAAAAABbQ29udGVudF9UeXBlc10ueG1sUEsBAi0AFAAGAAgAAAAhADj9If/W&#10;AAAAlAEAAAsAAAAAAAAAAAAAAAAALwEAAF9yZWxzLy5yZWxzUEsBAi0AFAAGAAgAAAAhAPL6ChZ+&#10;AgAAZAUAAA4AAAAAAAAAAAAAAAAALgIAAGRycy9lMm9Eb2MueG1sUEsBAi0AFAAGAAgAAAAhACUr&#10;TdPhAAAACgEAAA8AAAAAAAAAAAAAAAAA2AQAAGRycy9kb3ducmV2LnhtbFBLBQYAAAAABAAEAPMA&#10;AADmBQAAAAA=&#10;" filled="f" stroked="f" strokeweight=".5pt">
                <v:textbox>
                  <w:txbxContent>
                    <w:p w:rsidR="009963E7" w:rsidRDefault="009963E7">
                      <w:pPr>
                        <w:rPr>
                          <w:sz w:val="18"/>
                        </w:rPr>
                      </w:pPr>
                      <w:r w:rsidRPr="009963E7">
                        <w:rPr>
                          <w:sz w:val="18"/>
                        </w:rPr>
                        <w:t>Messdaten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:rsidR="009963E7" w:rsidRDefault="009963E7">
                      <w:pPr>
                        <w:rPr>
                          <w:sz w:val="18"/>
                        </w:rPr>
                      </w:pPr>
                    </w:p>
                    <w:p w:rsidR="009963E7" w:rsidRPr="009963E7" w:rsidRDefault="009963E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Per WLAN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C2ADC9" wp14:editId="1691A5CE">
                <wp:simplePos x="0" y="0"/>
                <wp:positionH relativeFrom="column">
                  <wp:posOffset>4986020</wp:posOffset>
                </wp:positionH>
                <wp:positionV relativeFrom="paragraph">
                  <wp:posOffset>132715</wp:posOffset>
                </wp:positionV>
                <wp:extent cx="1638300" cy="685800"/>
                <wp:effectExtent l="0" t="0" r="19050" b="19050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25" name="Rechteck 25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3E7" w:rsidRDefault="00B22A4C">
                              <w:r>
                                <w:t>Anwender 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4" o:spid="_x0000_s1027" style="position:absolute;margin-left:392.6pt;margin-top:10.45pt;width:129pt;height:54pt;z-index:251667456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kQYwMAAJMKAAAOAAAAZHJzL2Uyb0RvYy54bWzcVl1P2zAUfZ+0/2D5faQNbVYiUtTBqCYh&#10;QMDEs+s4TYRje7bbpPv1u3Y+WqBDCLRp2ktqx/fz+J7THJ/UJUdrpk0hRYKHBwOMmKAyLcQywd/v&#10;zj9NMDKWiJRwKViCN8zgk+nHD8eVilkoc8lTphEEESauVIJza1UcBIbmrCTmQCom4DCTuiQWtnoZ&#10;pJpUEL3kQTgYREEldaq0pMwYeHvWHOKpj59ljNqrLDPMIp5gqM36p/bPhXsG02MSLzVReUHbMsgb&#10;qihJISBpH+qMWIJWungWqiyolkZm9oDKMpBZVlDme4BuhoMn3cy1XCnfyzKulqqHCaB9gtObw9LL&#10;9bVGRZrgcISRICXc0VyvlCqYZgLBS0CoUssYDOda3apr3b5YNjvXdJ3p0v1CO6j22G56bFltEYWX&#10;w+hwcjiAK6BwFk3GE1h78GkON/TMjeZfX3YMurSBq64vplIwR2YLlXkfVLc5UczfgHEIdFCNO6hu&#10;GM0tow8oHDdAebMeJRMbAOydEPWdklhpY+dMlsgtEqxhvP3UkfWFsYAmmHYmLikX7mkkL9LzgnO/&#10;ccRip1yjNQFK2Hro6ga/HSvYOU8Atqvfr+yGsybqDctgZOBSQ5/dk3Ubk1DKhI3auFyAtXPLoILe&#10;cbjPkduumNbWuTFP4t5xsM/xccbew2eVwvbOZSGk3hcgfegzN/Zd903Prv2FTDdw/Vo2EmIUPS/g&#10;Ei6IsddEg2bAaIMO2it4ZFxWCZbtCqNc6p/73jt7mE84xagCDUqw+bEimmHEvwmY3KPhaOREy29G&#10;488hbPTuyWL3RKzKUwl3OgTFVdQvnb3l3TLTsrwHuZy5rHBEBIXcCaZWd5tT22gjCC5ls5k3A6FS&#10;xF6IW0VdcIeqG7K7+p5o1U6iBZpfyo4tJH4ykI2t8xRytrIyK/y0bnFt8QbmOrX5GxSOOgrfQekZ&#10;4ykK/ci67MB0R2Fk6y/SSVdH7d+QOYqiz6AIoGtH43Dcylqve6Oj8QjUweserJ0GNozrVLNj7CtJ&#10;vUNUYO1jOm8Z9MiKCwTzGB1Cbc0dODVoimgkoqFMqyEOgaZTv9pD+xdI2PFoP+1f4fgm6ndZ/wz1&#10;bb2o/V9kPwj/sRjYf0kK/H87fPn4f6j2K819Wu3uvXRsvyWnvwAAAP//AwBQSwMEFAAGAAgAAAAh&#10;ABzwzDLhAAAACwEAAA8AAABkcnMvZG93bnJldi54bWxMj01Lw0AQhu+C/2EZwZvdTWo1jdmUUtRT&#10;EWwF8TZNpklodjdkt0n6752e9DYfD+88k60m04qBet84qyGaKRBkC1c2ttLwtX97SED4gLbE1lnS&#10;cCEPq/z2JsO0dKP9pGEXKsEh1qeooQ6hS6X0RU0G/cx1ZHl3dL3BwG1fybLHkcNNK2OlnqTBxvKF&#10;Gjva1FScdmej4X3EcT2PXoft6bi5/OwXH9/biLS+v5vWLyACTeEPhqs+q0POTgd3tqUXrYbnZBEz&#10;qiFWSxBXQD3OeXLgKk6WIPNM/v8h/wUAAP//AwBQSwECLQAUAAYACAAAACEAtoM4kv4AAADhAQAA&#10;EwAAAAAAAAAAAAAAAAAAAAAAW0NvbnRlbnRfVHlwZXNdLnhtbFBLAQItABQABgAIAAAAIQA4/SH/&#10;1gAAAJQBAAALAAAAAAAAAAAAAAAAAC8BAABfcmVscy8ucmVsc1BLAQItABQABgAIAAAAIQCOVckQ&#10;YwMAAJMKAAAOAAAAAAAAAAAAAAAAAC4CAABkcnMvZTJvRG9jLnhtbFBLAQItABQABgAIAAAAIQAc&#10;8Mwy4QAAAAsBAAAPAAAAAAAAAAAAAAAAAL0FAABkcnMvZG93bnJldi54bWxQSwUGAAAAAAQABADz&#10;AAAAywYAAAAA&#10;">
                <v:rect id="Rechteck 25" o:spid="_x0000_s1028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xgE8QA&#10;AADbAAAADwAAAGRycy9kb3ducmV2LnhtbESPQWuDQBSE74H+h+UVcpFmjdCQWtdQCqW5ldpAe3y4&#10;Lyq6b427UfPvs4VAjsPMfMNku9l0YqTBNZYVrFcxCOLS6oYrBYefj6ctCOeRNXaWScGFHOzyh0WG&#10;qbYTf9NY+EoECLsUFdTe96mUrqzJoFvZnjh4RzsY9EEOldQDTgFuOpnE8UYabDgs1NjTe01lW5yN&#10;gj86fUb0cji5Y5ycf7+idu23rVLLx/ntFYSn2d/Dt/ZeK0ie4f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8YBPEAAAA2wAAAA8AAAAAAAAAAAAAAAAAmAIAAGRycy9k&#10;b3ducmV2LnhtbFBLBQYAAAAABAAEAPUAAACJAwAAAAA=&#10;" fillcolor="white [3201]" strokecolor="black [3213]" strokeweight="2pt"/>
                <v:shape id="Textfeld 26" o:spid="_x0000_s1029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9963E7" w:rsidRDefault="00B22A4C">
                        <w:r>
                          <w:t>Anwender PC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964B6" wp14:editId="1AD94F18">
                <wp:simplePos x="0" y="0"/>
                <wp:positionH relativeFrom="column">
                  <wp:posOffset>1709420</wp:posOffset>
                </wp:positionH>
                <wp:positionV relativeFrom="paragraph">
                  <wp:posOffset>142240</wp:posOffset>
                </wp:positionV>
                <wp:extent cx="1181100" cy="81915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3E7" w:rsidRDefault="009963E7">
                            <w:pPr>
                              <w:rPr>
                                <w:sz w:val="18"/>
                              </w:rPr>
                            </w:pPr>
                            <w:r w:rsidRPr="009963E7">
                              <w:rPr>
                                <w:sz w:val="18"/>
                              </w:rPr>
                              <w:t>Messdaten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9963E7" w:rsidRDefault="009963E7">
                            <w:pPr>
                              <w:rPr>
                                <w:sz w:val="18"/>
                              </w:rPr>
                            </w:pPr>
                          </w:p>
                          <w:p w:rsidR="009963E7" w:rsidRPr="009963E7" w:rsidRDefault="009963E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30" type="#_x0000_t202" style="position:absolute;margin-left:134.6pt;margin-top:11.2pt;width:93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zdgQIAAGsFAAAOAAAAZHJzL2Uyb0RvYy54bWysVE1PGzEQvVfqf7B8L5sNH4WIDUpBVJUQ&#10;oELF2fHaZFWvx7WdZNNf32dvNqS0F6pedu2ZN+OZNx/nF11r2Er50JCteHkw4kxZSXVjnyv+7fH6&#10;wylnIQpbC0NWVXyjAr+Yvn93vnYTNaYFmVp5Bic2TNau4osY3aQoglyoVoQDcspCqcm3IuLqn4va&#10;izW8t6YYj0YnxZp87TxJFQKkV72ST7N/rZWMd1oHFZmpOGKL+evzd56+xfRcTJ69cItGbsMQ/xBF&#10;KxqLR3eurkQUbOmbP1y1jfQUSMcDSW1BWjdS5RyQTTl6lc3DQjiVcwE5we1oCv/Prbxd3XvW1BUf&#10;H3JmRYsaPaouamVqBhH4WbswAezBARi7T9ShzoM8QJjS7rRv0x8JMejB9GbHLrwxmYzK07IcQSWh&#10;Oy3PyuNMf/Fi7XyInxW1LB0q7lG9TKpY3YSISAAdIOkxS9eNMbmCxrJ1xU8O4fI3DSyMTRKVe2Hr&#10;JmXUR55PcWNUwhj7VWlwkRNIgtyF6tJ4thLoHyGlsjHnnv0CnVAaQbzFcIt/ieotxn0ew8tk4864&#10;bSz5nP2rsOvvQ8i6x4PIvbzTMXbzrm+CobBzqjeot6d+YoKT1w2KciNCvBceI4I6YuzjHT7aEMin&#10;7YmzBfmff5MnPDoXWs7WGLmKhx9L4RVn5otFT5+VR0dpRvPl6PjjGBe/r5nva+yyvSRUpcSCcTIf&#10;Ez6a4ag9tU/YDrP0KlTCSrxd8TgcL2O/CLBdpJrNMghT6US8sQ9OJtepSKnlHrsn4d22LyM6+paG&#10;4RSTV+3ZY5Olpdkykm5y7yaee1a3/GOic0tvt09aGfv3jHrZkdNfAAAA//8DAFBLAwQUAAYACAAA&#10;ACEAmvZ4F+AAAAAKAQAADwAAAGRycy9kb3ducmV2LnhtbEyPTU/CQBCG7yb+h82QeJMtm5Zg7ZaQ&#10;JsTE6AHk4m3aXdqG/ajdBaq/3vEkt/l48s4zxXqyhl30GHrvJCzmCTDtGq9610o4fGwfV8BCRKfQ&#10;eKclfOsA6/L+rsBc+avb6cs+toxCXMhRQhfjkHMemk5bDHM/aEe7ox8tRmrHlqsRrxRuDRdJsuQW&#10;e0cXOhx01enmtD9bCa/V9h13tbCrH1O9vB03w9fhM5PyYTZtnoFFPcV/GP70SR1Kcqr92anAjASx&#10;fBKEUiFSYASkWUaDmshskQIvC377QvkLAAD//wMAUEsBAi0AFAAGAAgAAAAhALaDOJL+AAAA4QEA&#10;ABMAAAAAAAAAAAAAAAAAAAAAAFtDb250ZW50X1R5cGVzXS54bWxQSwECLQAUAAYACAAAACEAOP0h&#10;/9YAAACUAQAACwAAAAAAAAAAAAAAAAAvAQAAX3JlbHMvLnJlbHNQSwECLQAUAAYACAAAACEAmAy8&#10;3YECAABrBQAADgAAAAAAAAAAAAAAAAAuAgAAZHJzL2Uyb0RvYy54bWxQSwECLQAUAAYACAAAACEA&#10;mvZ4F+AAAAAKAQAADwAAAAAAAAAAAAAAAADbBAAAZHJzL2Rvd25yZXYueG1sUEsFBgAAAAAEAAQA&#10;8wAAAOgFAAAAAA==&#10;" filled="f" stroked="f" strokeweight=".5pt">
                <v:textbox>
                  <w:txbxContent>
                    <w:p w:rsidR="009963E7" w:rsidRDefault="009963E7">
                      <w:pPr>
                        <w:rPr>
                          <w:sz w:val="18"/>
                        </w:rPr>
                      </w:pPr>
                      <w:r w:rsidRPr="009963E7">
                        <w:rPr>
                          <w:sz w:val="18"/>
                        </w:rPr>
                        <w:t>Messdaten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:rsidR="009963E7" w:rsidRDefault="009963E7">
                      <w:pPr>
                        <w:rPr>
                          <w:sz w:val="18"/>
                        </w:rPr>
                      </w:pPr>
                    </w:p>
                    <w:p w:rsidR="009963E7" w:rsidRPr="009963E7" w:rsidRDefault="009963E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Per 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9BFC1F" wp14:editId="59241F2E">
                <wp:simplePos x="0" y="0"/>
                <wp:positionH relativeFrom="column">
                  <wp:posOffset>2614295</wp:posOffset>
                </wp:positionH>
                <wp:positionV relativeFrom="paragraph">
                  <wp:posOffset>132715</wp:posOffset>
                </wp:positionV>
                <wp:extent cx="1638300" cy="685800"/>
                <wp:effectExtent l="0" t="0" r="19050" b="1905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20" name="Rechteck 20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3E7" w:rsidRDefault="009963E7">
                              <w:proofErr w:type="spellStart"/>
                              <w:r>
                                <w:t>Raspberry</w:t>
                              </w:r>
                              <w:proofErr w:type="spellEnd"/>
                              <w:r>
                                <w:t xml:space="preserve"> 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9" o:spid="_x0000_s1031" style="position:absolute;margin-left:205.85pt;margin-top:10.45pt;width:129pt;height:54pt;z-index:251663360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egaAMAAJMKAAAOAAAAZHJzL2Uyb0RvYy54bWzcVltP2zAUfp+0/2D5faTXrI1IUQejmoQA&#10;ARPPruM0EY7t2W6T7tfv2Lm0QIcQaNO0F9eXc3zO+Xy+rzk+qQqONkybXIoY9496GDFBZZKLVYy/&#10;351/mmBkLBEJ4VKwGG+ZwSezjx+OSxWxgcwkT5hGcIkwUalinFmroiAwNGMFMUdSMQGHqdQFsbDU&#10;qyDRpITbCx4Mer0wKKVOlJaUGQO7Z/Uhnvn705RRe5WmhlnEYwy5WT9qPy7dGMyOSbTSRGU5bdIg&#10;b8iiILmAoN1VZ8QStNb5s6uKnGppZGqPqCwCmaY5Zb4GqKbfe1LNQsu18rWsonKlOpgA2ic4vfla&#10;erm51ihP4O2mGAlSwBst9FqpnGkmEGwCQqVaRWC40OpWXetmY1WvXNFVqgv3C+WgymO77bBllUUU&#10;NvvhcDLswRNQOAsn4wnMPfg0gxd65kazry87Bm3YwGXXJVMq6COzg8q8D6rbjCjmX8A4BBqoBlBG&#10;DdUNo5ll9AHBlsfFm3UomcgAYO+EqKuUREobu2CyQG4SYw3t7buObC6Mhfhg2pq4oFy40UieJ+c5&#10;537hiMVOuUYbApSwVd/lDX57VrByngBsm7+f2S1n9a03LIWWgUcd+OierLs7CaVM2LC5lwuwdm4p&#10;ZNA59g85ctsm09g6N+ZJ3Dn2Djk+jth5+KhS2M65yIXUhy5IHrrItX1bfV2zK38pky08v5a1hBhF&#10;z3N4hAti7DXRoBnQE6CD9gqGlMsyxrKZYZRJ/fPQvrOH/oRTjErQoBibH2uiGUb8m4DOnfZHIyda&#10;fjEaf3Z9p/dPlvsnYl2cSnjTPiiuon7q7C1vp6mWxT3I5dxFhSMiKMSOMbW6XZzaWhtBcCmbz70Z&#10;CJUi9kLcKuoud6i6Jrur7olWTSdaoPmlbNlCoicNWds6TyHnayvT3HfrDtcGb2CuU5u/QWFAqabw&#10;HaSeMp6gge8BFx2Y7iiMbPVFOulqqf0bModh+HmMEejadDwYN7LW6d5oOh4N4NjpHsydBtaMa1Wz&#10;ZewrSb1HVGDtYzrvGPTIigsE/RgOIbf6DZwa1EnUElFTptEQh0BdqZ8doP0LJGx5dJj2r3B8E/Xb&#10;qH+G+rZaVv4vctg2wn8sBvZfkgL/3w5fPv4fqvlKc59W+2svHbtvydkvAAAA//8DAFBLAwQUAAYA&#10;CAAAACEAtAH1SeAAAAAKAQAADwAAAGRycy9kb3ducmV2LnhtbEyPwU6DQBCG7ya+w2ZMvNllUbEg&#10;S9M06qkxsTUx3rYwBVJ2lrBboG/veNLjzHz55/vz1Ww7MeLgW0ca1CICgVS6qqVaw+f+9W4JwgdD&#10;lekcoYYLelgV11e5ySo30QeOu1ALDiGfGQ1NCH0mpS8btMYvXI/Et6MbrAk8DrWsBjNxuO1kHEWJ&#10;tKYl/tCYHjcNlqfd2Wp4m8y0vlcv4/Z03Fy+94/vX1uFWt/ezOtnEAHn8AfDrz6rQ8FOB3emyotO&#10;w4NST4xqiKMUBANJkvLiwGS8TEEWufxfofgBAAD//wMAUEsBAi0AFAAGAAgAAAAhALaDOJL+AAAA&#10;4QEAABMAAAAAAAAAAAAAAAAAAAAAAFtDb250ZW50X1R5cGVzXS54bWxQSwECLQAUAAYACAAAACEA&#10;OP0h/9YAAACUAQAACwAAAAAAAAAAAAAAAAAvAQAAX3JlbHMvLnJlbHNQSwECLQAUAAYACAAAACEA&#10;aCA3oGgDAACTCgAADgAAAAAAAAAAAAAAAAAuAgAAZHJzL2Uyb0RvYy54bWxQSwECLQAUAAYACAAA&#10;ACEAtAH1SeAAAAAKAQAADwAAAAAAAAAAAAAAAADCBQAAZHJzL2Rvd25yZXYueG1sUEsFBgAAAAAE&#10;AAQA8wAAAM8GAAAAAA==&#10;">
                <v:rect id="Rechteck 20" o:spid="_x0000_s1032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/>
                <v:shape id="Textfeld 21" o:spid="_x0000_s1033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9963E7" w:rsidRDefault="009963E7">
                        <w:proofErr w:type="spellStart"/>
                        <w:r>
                          <w:t>Raspberry</w:t>
                        </w:r>
                        <w:proofErr w:type="spellEnd"/>
                        <w:r>
                          <w:t xml:space="preserve"> 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CD1388" wp14:editId="2B7330DC">
                <wp:simplePos x="0" y="0"/>
                <wp:positionH relativeFrom="column">
                  <wp:posOffset>71120</wp:posOffset>
                </wp:positionH>
                <wp:positionV relativeFrom="paragraph">
                  <wp:posOffset>132715</wp:posOffset>
                </wp:positionV>
                <wp:extent cx="1638300" cy="685800"/>
                <wp:effectExtent l="0" t="0" r="19050" b="19050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12" name="Rechteck 12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3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3E7" w:rsidRDefault="009963E7">
                              <w:r>
                                <w:t>Wetterstation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34" style="position:absolute;margin-left:5.6pt;margin-top:10.45pt;width:129pt;height:54pt;z-index:251661312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e1XwMAAJMKAAAOAAAAZHJzL2Uyb0RvYy54bWzcVltP2zAYfZ+0/2D5faTpbSUiRR2MahIC&#10;BEw8u47TRDi2Z7tNul+/z86lpXQIgTZNe0l8+W4+/s5JTk6rgqM10yaXIsbhUQ8jJqhMcrGM8ff7&#10;i08TjIwlIiFcChbjDTP4dPrxw0mpItaXmeQJ0wiCCBOVKsaZtSoKAkMzVhBzJBUTsJlKXRALU70M&#10;Ek1KiF7woN/rjYNS6kRpSZkxsHpeb+Kpj5+mjNrrNDXMIh5jqM36p/bPhXsG0xMSLTVRWU6bMsgb&#10;qihILiBpF+qcWIJWOn8Wqsiplkam9ojKIpBpmlPmzwCnCXt7p5lruVL+LMuoXKoOJoB2D6c3h6VX&#10;6xuN8gTuboiRIAXc0VyvlMqZZgLBIiBUqmUEhnOt7tSNbhaW9cwdukp14d5wHFR5bDcdtqyyiMJi&#10;OB5MBj24Agp748loAmMPPs3ghp650ezry45BmzZw1XXFlAr6yGyhMu+D6i4jivkbMA6BFqp+C9Ut&#10;o5ll9BGF/Roob9ahZCIDgL0Tou6kJFLa2DmTBXKDGGtob991ZH1pLKAJpq2JS8qFexrJ8+Qi59xP&#10;HLHYGddoTYAStgpd3eC3YwUz5wnAtvX7kd1wVke9ZSm0DFxq32f3ZN3GJJQyYcdNXC7A2rmlUEHn&#10;GB5y5LYtprF1bsyTuHPsHXJ8mrHz8FmlsJ1zkQupDwVIHrvMtX17+vrM7vgLmWzg+rWsJcQoepHD&#10;JVwSY2+IBs2A1gYdtNfwSLksYyybEUaZ1D8PrTt76E/YxagEDYqx+bEimmHEvwno3ONwOHSi5SfD&#10;0ec+TPTuzmJ3R6yKMwl3GoLiKuqHzt7ydphqWTyAXM5cVtgigkLuGFOr28mZrbURBJey2cybgVAp&#10;Yi/FnaIuuEPVNdl99UC0ajrRAs2vZMsWEu01ZG3rPIWcraxMc9+tW1wbvIG5Tm3+BoUHLYXvofSU&#10;8QSFgz0KI1t9kU662vXfkHk8Hn8eYQS6djzqjxpZ63RveDwa9mHb6R6MnQbWjGtVs2XsK0m9Q1Rg&#10;7VM6bxn0xIoLBP04HkBt9R04NaiLqCWipkyjIZ7sXrb86ADtXyBhy6PDtH+F45uo32b9M9S31aLy&#10;n8jmY/hfi4H9l6TAf9vhz8d/oZq/NPdrtTv30rH9l5z+AgAA//8DAFBLAwQUAAYACAAAACEApCSy&#10;O94AAAAJAQAADwAAAGRycy9kb3ducmV2LnhtbEyPQUvDQBCF74L/YRnBm91kxdLEbEop6qkItoJ4&#10;22anSWh2NmS3SfrvHU96fPM93rxXrGfXiRGH0HrSkC4SEEiVty3VGj4Prw8rECEasqbzhBquGGBd&#10;3t4UJrd+og8c97EWHEIhNxqaGPtcylA16ExY+B6J2ckPzkSWQy3tYCYOd51USbKUzrTEHxrT47bB&#10;6ry/OA1vk5k2j+nLuDufttfvw9P71y5Fre/v5s0ziIhz/DPDb32uDiV3OvoL2SA61qlipwaVZCCY&#10;q2XGhyMDtcpAloX8v6D8AQAA//8DAFBLAQItABQABgAIAAAAIQC2gziS/gAAAOEBAAATAAAAAAAA&#10;AAAAAAAAAAAAAABbQ29udGVudF9UeXBlc10ueG1sUEsBAi0AFAAGAAgAAAAhADj9If/WAAAAlAEA&#10;AAsAAAAAAAAAAAAAAAAALwEAAF9yZWxzLy5yZWxzUEsBAi0AFAAGAAgAAAAhAL6zF7VfAwAAkwoA&#10;AA4AAAAAAAAAAAAAAAAALgIAAGRycy9lMm9Eb2MueG1sUEsBAi0AFAAGAAgAAAAhAKQksjveAAAA&#10;CQEAAA8AAAAAAAAAAAAAAAAAuQUAAGRycy9kb3ducmV2LnhtbFBLBQYAAAAABAAEAPMAAADEBgAA&#10;AAA=&#10;">
                <v:rect id="Rechteck 12" o:spid="_x0000_s1035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y2r8A&#10;AADbAAAADwAAAGRycy9kb3ducmV2LnhtbERPTYvCMBC9C/6HMAteZE3tQbRrlEUQvYla0OPQjG1p&#10;M6lN1PrvjSB4m8f7nPmyM7W4U+tKywrGowgEcWZ1ybmC9Lj+nYJwHlljbZkUPMnBctHvzTHR9sF7&#10;uh98LkIIuwQVFN43iZQuK8igG9mGOHAX2xr0Aba51C0+QripZRxFE2mw5NBQYEOrgrLqcDMKznTd&#10;DGmWXt0lim+n3bAa+2ml1OCn+/8D4anzX/HHvdVhfgzvX8I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eTLavwAAANsAAAAPAAAAAAAAAAAAAAAAAJgCAABkcnMvZG93bnJl&#10;di54bWxQSwUGAAAAAAQABAD1AAAAhAMAAAAA&#10;" fillcolor="white [3201]" strokecolor="black [3213]" strokeweight="2pt"/>
                <v:shape id="Textfeld 13" o:spid="_x0000_s1036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9963E7" w:rsidRDefault="009963E7">
                        <w:r>
                          <w:t>Wetterstation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63E7" w:rsidRDefault="009963E7" w:rsidP="00D30A51"/>
    <w:p w:rsidR="009963E7" w:rsidRDefault="009963E7" w:rsidP="00D30A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62356" wp14:editId="3B269C05">
                <wp:simplePos x="0" y="0"/>
                <wp:positionH relativeFrom="column">
                  <wp:posOffset>4252595</wp:posOffset>
                </wp:positionH>
                <wp:positionV relativeFrom="paragraph">
                  <wp:posOffset>68580</wp:posOffset>
                </wp:positionV>
                <wp:extent cx="733425" cy="0"/>
                <wp:effectExtent l="0" t="76200" r="28575" b="1143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7" o:spid="_x0000_s1026" type="#_x0000_t32" style="position:absolute;margin-left:334.85pt;margin-top:5.4pt;width:57.7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Vt2gEAAPUDAAAOAAAAZHJzL2Uyb0RvYy54bWysU01vEzEQvSPxHyzfySYpUBRl00MKvSCI&#10;KPTu2ONdC39p7GaTf8/Ym2wRFAkhLrNre97Me8/j9c3RWXYATCb4li9mc87Ay6CM71r+7euHV+84&#10;S1l4JWzw0PITJH6zefliPcQVLEMfrAJkVMSn1RBb3uccV02TZA9OpFmI4OlQB3Qi0xK7RqEYqLqz&#10;zXI+f9sMAVXEICEl2r0dD/mm1tcaZP6sdYLMbMuJW64Ra9yX2GzWYtWhiL2RZxriH1g4YTw1nUrd&#10;iizYI5rfSjkjMaSg80wG1wStjYSqgdQs5r+oue9FhKqFzElxsin9v7Ly02GHzKiWL68588LRHd0B&#10;CgXsAXBvvHr0HXMms50GYxllkWVDTCtCbv0Oz6sUd1j0HzW68iVl7FhtPk02wzEzSZvXV1evl284&#10;k5ej5gkXMeU7CI6Vn5anjMJ0fd4G7+kuAy6qy+LwMWXqTMALoDS1vsQsjH3vFcunSGIEYhgKZ8ot&#10;503hPrKtf/lkYcR+AU1GEL+xRx1B2FpkB0HDo74vpiqUWSDaWDuB5pXYH0Hn3AKDOpZ/C5yya8fg&#10;8wR0xgd8rms+XqjqMf+ietRaZO+DOtW7q3bQbFV/zu+gDO/P6wp/eq2bHwAAAP//AwBQSwMEFAAG&#10;AAgAAAAhALgxbNXdAAAACQEAAA8AAABkcnMvZG93bnJldi54bWxMj8FOwzAQRO9I/IO1SNyoQ6Wm&#10;bRqnAqQICXFpgUNvbrzEUe11FLtp+HsWcYDjzjzNzpTbyTsx4hC7QAruZxkIpCaYjloF72/13QpE&#10;TJqMdoFQwRdG2FbXV6UuTLjQDsd9agWHUCy0AptSX0gZG4tex1nokdj7DIPXic+hlWbQFw73Ts6z&#10;LJded8QfrO7xyWJz2p+9ghqfT13u8LCbDq3146J+fXn8UOr2ZnrYgEg4pT8Yfupzdai40zGcyUTh&#10;FOT5eskoGxlPYGC5WsxBHH8FWZXy/4LqGwAA//8DAFBLAQItABQABgAIAAAAIQC2gziS/gAAAOEB&#10;AAATAAAAAAAAAAAAAAAAAAAAAABbQ29udGVudF9UeXBlc10ueG1sUEsBAi0AFAAGAAgAAAAhADj9&#10;If/WAAAAlAEAAAsAAAAAAAAAAAAAAAAALwEAAF9yZWxzLy5yZWxzUEsBAi0AFAAGAAgAAAAhAK0d&#10;dW3aAQAA9QMAAA4AAAAAAAAAAAAAAAAALgIAAGRycy9lMm9Eb2MueG1sUEsBAi0AFAAGAAgAAAAh&#10;ALgxbNXdAAAACQEAAA8AAAAAAAAAAAAAAAAANA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C365F" wp14:editId="47FEAA16">
                <wp:simplePos x="0" y="0"/>
                <wp:positionH relativeFrom="column">
                  <wp:posOffset>1709420</wp:posOffset>
                </wp:positionH>
                <wp:positionV relativeFrom="paragraph">
                  <wp:posOffset>68580</wp:posOffset>
                </wp:positionV>
                <wp:extent cx="904875" cy="0"/>
                <wp:effectExtent l="0" t="76200" r="28575" b="1143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2" o:spid="_x0000_s1026" type="#_x0000_t32" style="position:absolute;margin-left:134.6pt;margin-top:5.4pt;width:71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mi2QEAAPUDAAAOAAAAZHJzL2Uyb0RvYy54bWysU8mO2zAMvRfoPwi6N3aCLtMgzhwy7VyK&#10;Nuh2VyTKFqoNlCZO/r6UnHiKLkBR9EJbEh/53hO1uT05y46AyQTf8eWi5Qy8DMr4vuNfPr99dsNZ&#10;ysIrYYOHjp8h8dvt0yebMa5hFYZgFSCjIj6tx9jxIee4bpokB3AiLUIET4c6oBOZltg3CsVI1Z1t&#10;Vm37shkDqohBQkq0ezcd8m2trzXI/EHrBJnZjhO3XCPWeCix2W7EukcRByMvNMQ/sHDCeGo6l7oT&#10;WbAHNL+UckZiSEHnhQyuCVobCVUDqVm2P6n5NIgIVQuZk+JsU/p/ZeX74x6ZUR1frTjzwtEd3QMK&#10;Bewr4MF49eB75kxmew3GMsoiy8aY1oTc+T1eVinuseg/aXTlS8rYqdp8nm2GU2aSNl+3z29eveBM&#10;Xo+aR1zElO8hOFZ+Op4yCtMPeRe8p7sMuKwui+O7lKkzAa+A0tT6ErMw9o1XLJ8jiRGIYSycKbec&#10;N4X7xLb+5bOFCfsRNBlB/KYedQRhZ5EdBQ2P+racq1BmgWhj7QxqK7E/gi65BQZ1LP8WOGfXjsHn&#10;GeiMD/i7rvl0paqn/KvqSWuRfQjqXO+u2kGzVf25vIMyvD+uK/zxtW6/AwAA//8DAFBLAwQUAAYA&#10;CAAAACEAaX4Rqd0AAAAJAQAADwAAAGRycy9kb3ducmV2LnhtbEyPwU7DMBBE70j8g7VI3KiTCEIJ&#10;cSpAipAQlxZ66M2NlzhqvI5iNw1/zyIO5bgzT7Mz5Wp2vZhwDJ0nBekiAYHUeNNRq+Dzo75ZgghR&#10;k9G9J1TwjQFW1eVFqQvjT7TGaRNbwSEUCq3AxjgUUobGotNh4Qck9r786HTkc2ylGfWJw10vsyTJ&#10;pdMd8QerB3yx2Bw2R6egxtdDl/e4W8+71rrprn5/e94qdX01Pz2CiDjHMwy/9bk6VNxp749kgugV&#10;ZPlDxigbCU9g4DZN70Hs/wRZlfL/guoHAAD//wMAUEsBAi0AFAAGAAgAAAAhALaDOJL+AAAA4QEA&#10;ABMAAAAAAAAAAAAAAAAAAAAAAFtDb250ZW50X1R5cGVzXS54bWxQSwECLQAUAAYACAAAACEAOP0h&#10;/9YAAACUAQAACwAAAAAAAAAAAAAAAAAvAQAAX3JlbHMvLnJlbHNQSwECLQAUAAYACAAAACEAUcy5&#10;otkBAAD1AwAADgAAAAAAAAAAAAAAAAAuAgAAZHJzL2Uyb0RvYy54bWxQSwECLQAUAAYACAAAACEA&#10;aX4Rqd0AAAAJ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9963E7" w:rsidRDefault="009963E7" w:rsidP="00D30A51"/>
    <w:p w:rsidR="009963E7" w:rsidRDefault="00B22A4C" w:rsidP="00D30A5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F43F4" wp14:editId="7B6E88FB">
                <wp:simplePos x="0" y="0"/>
                <wp:positionH relativeFrom="column">
                  <wp:posOffset>5443220</wp:posOffset>
                </wp:positionH>
                <wp:positionV relativeFrom="paragraph">
                  <wp:posOffset>166370</wp:posOffset>
                </wp:positionV>
                <wp:extent cx="1181100" cy="819150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A4C" w:rsidRPr="009963E7" w:rsidRDefault="00B22A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Liest Daten 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37" type="#_x0000_t202" style="position:absolute;margin-left:428.6pt;margin-top:13.1pt;width:93pt;height:6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HcgQIAAGsFAAAOAAAAZHJzL2Uyb0RvYy54bWysVE1PGzEQvVfqf7B8L5ulgULEBqUgqkoI&#10;UKHi7HhtsqrX49pOsumv59mbDSnthaqXXXvmzXjmzcfZedcatlI+NGQrXh6MOFNWUt3Yp4p/f7j6&#10;cMJZiMLWwpBVFd+owM+n79+drd1EHdKCTK08gxMbJmtX8UWMblIUQS5UK8IBOWWh1ORbEXH1T0Xt&#10;xRreW1McjkbHxZp87TxJFQKkl72ST7N/rZWMt1oHFZmpOGKL+evzd56+xfRMTJ68cItGbsMQ/xBF&#10;KxqLR3euLkUUbOmbP1y1jfQUSMcDSW1BWjdS5RyQTTl6lc39QjiVcwE5we1oCv/PrbxZ3XnW1BUf&#10;o1JWtKjRg+qiVqZmEIGftQsTwO4dgLH7TB3qPMgDhCntTvs2/ZEQgx5Mb3bswhuTyag8KcsRVBK6&#10;k/K0PMr0Fy/Wzof4RVHL0qHiHtXLpIrVdYiIBNABkh6zdNUYkytoLFtX/PgjXP6mgYWxSaJyL2zd&#10;pIz6yPMpboxKGGO/KQ0ucgJJkLtQXRjPVgL9I6RUNubcs1+gE0ojiLcYbvEvUb3FuM9jeJls3Bm3&#10;jSWfs38Vdv1jCFn3eBC5l3c6xm7e5SY4Ggo7p3qDenvqJyY4edWgKNcixDvhMSKoI8Y+3uKjDYF8&#10;2p44W5D/9Td5wqNzoeVsjZGrePi5FF5xZr5a9PRpOR6nGc2X8dGnQ1z8vma+r7HL9oJQlRILxsl8&#10;TPhohqP21D5iO8zSq1AJK/F2xeNwvIj9IsB2kWo2yyBMpRPx2t47mVynIqWWe+gehXfbvozo6Bsa&#10;hlNMXrVnj02WlmbLSLrJvZt47lnd8o+Jzi293T5pZezfM+plR06fAQAA//8DAFBLAwQUAAYACAAA&#10;ACEAi6U1SeEAAAALAQAADwAAAGRycy9kb3ducmV2LnhtbEyPwU7DMBBE70j8g7VI3KiDISVK41RV&#10;pAoJwaGlF25O7CZR7XWI3Tbw9WxP5bSz2tHsm2I5OctOZgy9RwmPswSYwcbrHlsJu8/1QwYsRIVa&#10;WY9Gwo8JsCxvbwqVa3/GjTltY8soBEOuJHQxDjnnoemMU2HmB4N02/vRqUjr2HI9qjOFO8tFksy5&#10;Uz3Sh04NpupMc9genYS3av2hNrVw2a+tXt/3q+F795VKeX83rRbAopni1QwXfEKHkphqf0QdmJWQ&#10;pS+CrBLEnObFkDw/kapJpakAXhb8f4fyDwAA//8DAFBLAQItABQABgAIAAAAIQC2gziS/gAAAOEB&#10;AAATAAAAAAAAAAAAAAAAAAAAAABbQ29udGVudF9UeXBlc10ueG1sUEsBAi0AFAAGAAgAAAAhADj9&#10;If/WAAAAlAEAAAsAAAAAAAAAAAAAAAAALwEAAF9yZWxzLy5yZWxzUEsBAi0AFAAGAAgAAAAhAGS/&#10;wdyBAgAAawUAAA4AAAAAAAAAAAAAAAAALgIAAGRycy9lMm9Eb2MueG1sUEsBAi0AFAAGAAgAAAAh&#10;AIulNUnhAAAACwEAAA8AAAAAAAAAAAAAAAAA2wQAAGRycy9kb3ducmV2LnhtbFBLBQYAAAAABAAE&#10;APMAAADpBQAAAAA=&#10;" filled="f" stroked="f" strokeweight=".5pt">
                <v:textbox>
                  <w:txbxContent>
                    <w:p w:rsidR="00B22A4C" w:rsidRPr="009963E7" w:rsidRDefault="00B22A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Liest Daten ein</w:t>
                      </w:r>
                    </w:p>
                  </w:txbxContent>
                </v:textbox>
              </v:shape>
            </w:pict>
          </mc:Fallback>
        </mc:AlternateContent>
      </w:r>
      <w:r w:rsidR="009963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3CE7C" wp14:editId="000511A4">
                <wp:simplePos x="0" y="0"/>
                <wp:positionH relativeFrom="column">
                  <wp:posOffset>5805170</wp:posOffset>
                </wp:positionH>
                <wp:positionV relativeFrom="paragraph">
                  <wp:posOffset>23495</wp:posOffset>
                </wp:positionV>
                <wp:extent cx="0" cy="552450"/>
                <wp:effectExtent l="95250" t="0" r="57150" b="571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0" o:spid="_x0000_s1026" type="#_x0000_t32" style="position:absolute;margin-left:457.1pt;margin-top:1.85pt;width:0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0CH2AEAAPUDAAAOAAAAZHJzL2Uyb0RvYy54bWysU02P0zAQvSPxHyzfadpCEaqa7qELe0FQ&#10;wcLdtceJhb809jbtv2fstFkErLRCXCaxPW/mvefx5ubkLDsCJhN8yxezOWfgZVDGdy3/dv/h1TvO&#10;UhZeCRs8tPwMid9sX77YDHENy9AHqwAZFfFpPcSW9znHddMk2YMTaRYieDrUAZ3ItMSuUSgGqu5s&#10;s5zP3zZDQBUxSEiJdm/HQ76t9bUGmT9rnSAz23LilmvEGg8lNtuNWHcoYm/khYb4BxZOGE9Np1K3&#10;Igv2gOaPUs5IDCnoPJPBNUFrI6FqIDWL+W9qvvYiQtVC5qQ42ZT+X1n56bhHZlTLX5M9Xji6oztA&#10;oYB9BzwYrx58x5zJbK/BWEZZZNkQ05qQO7/HyyrFPRb9J42ufEkZO1Wbz5PNcMpMjpuSdler5ZtV&#10;Ldc84iKmfAfBsfLT8pRRmK7Pu+A93WXARXVZHD+mTJ0JeAWUptaXmIWx771i+RxJjEAMQ+FMueW8&#10;KdxHtvUvny2M2C+gyQjiN/aoIwg7i+woaHjUj8VUhTILRBtrJ9C8EnsSdMktMKhj+VzglF07Bp8n&#10;oDM+4N+65tOVqh7zr6pHrUX2IahzvbtqB81W9efyDsrw/rqu8MfXuv0JAAD//wMAUEsDBBQABgAI&#10;AAAAIQBngScD3QAAAAgBAAAPAAAAZHJzL2Rvd25yZXYueG1sTI/BTsMwEETvSPyDtUjcqNMCbQlx&#10;KkCKkFAvLfTQmxsvcVR7HcVuGv6eRRzgtqMZzb4pVqN3YsA+toEUTCcZCKQ6mJYaBR/v1c0SREya&#10;jHaBUMEXRliVlxeFzk040waHbWoEl1DMtQKbUpdLGWuLXsdJ6JDY+wy914ll30jT6zOXeydnWTaX&#10;XrfEH6zu8MVifdyevIIKX4/t3OF+M+4b64f7av32vFPq+mp8egSRcEx/YfjBZ3QomekQTmSicAoe&#10;pnczjiq4XYBg/1cf+MgWIMtC/h9QfgMAAP//AwBQSwECLQAUAAYACAAAACEAtoM4kv4AAADhAQAA&#10;EwAAAAAAAAAAAAAAAAAAAAAAW0NvbnRlbnRfVHlwZXNdLnhtbFBLAQItABQABgAIAAAAIQA4/SH/&#10;1gAAAJQBAAALAAAAAAAAAAAAAAAAAC8BAABfcmVscy8ucmVsc1BLAQItABQABgAIAAAAIQBkr0CH&#10;2AEAAPUDAAAOAAAAAAAAAAAAAAAAAC4CAABkcnMvZTJvRG9jLnhtbFBLAQItABQABgAIAAAAIQBn&#10;gScD3QAAAAg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9963E7" w:rsidRDefault="009963E7" w:rsidP="00D30A51"/>
    <w:p w:rsidR="009963E7" w:rsidRDefault="00B22A4C" w:rsidP="00D30A51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78F60B" wp14:editId="6D83E494">
                <wp:simplePos x="0" y="0"/>
                <wp:positionH relativeFrom="column">
                  <wp:posOffset>71120</wp:posOffset>
                </wp:positionH>
                <wp:positionV relativeFrom="paragraph">
                  <wp:posOffset>179070</wp:posOffset>
                </wp:positionV>
                <wp:extent cx="1638300" cy="685800"/>
                <wp:effectExtent l="0" t="0" r="19050" b="19050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42" name="Rechteck 42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feld 43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2A4C" w:rsidRDefault="00B22A4C">
                              <w: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1" o:spid="_x0000_s1038" style="position:absolute;margin-left:5.6pt;margin-top:14.1pt;width:129pt;height:54pt;z-index:251678720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N6YQMAAJMKAAAOAAAAZHJzL2Uyb0RvYy54bWzcVltP2zAYfZ+0/2D5faSXtCsRKepgoEkI&#10;EDDxbByniXBsz3ZJ2K/fZydOS+kQAm2a9uL68t18/J3THBw2FUcPTJtSihQP9wYYMUFlVoplir/f&#10;nHyaYWQsERnhUrAUPzKDD+cfPxzUKmEjWUieMY0giDBJrVJcWKuSKDK0YBUxe1IxAYe51BWxsNTL&#10;KNOkhugVj0aDwTSqpc6UlpQZA7vH7SGe+/h5zqi9yHPDLOIphtqsH7Uf79wYzQ9IstREFSXtyiBv&#10;qKIipYCkfahjYgla6fJZqKqkWhqZ2z0qq0jmeUmZvwPcZjjYus2plivl77JM6qXqYQJot3B6c1h6&#10;/nCpUZmlOB5iJEgFb3SqV0qVTDOBYBMQqtUyAcNTra7Vpe42lu3KXbrJdeV+4Tqo8dg+9tiyxiIK&#10;m8PpeDYewBNQOJvOJjOYe/BpAS/0zI0WX192jELayFXXF1Mr6COzhsq8D6rrgijmX8A4BAJUowDV&#10;FaOFZfQexaMWKG/Wo2QSA4C9E6L+piRR2thTJivkJinW0N6+68jDmbGAJpgGE5eUCzcaycvspOTc&#10;Lxyx2BHX6IEAJWzjHxj8Nqxg5TwB2FC/n9lHztqoVyyHloFHHfnsnqzrmIRSJuzU4eEjgbVzy6GC&#10;3nG4y5HbUExn69yYJ3HvONjl+DRj7+GzSmF756oUUu8KkN33mVv7cPv2zu76dzJ7hOfXspUQo+hJ&#10;CY9wRoy9JBo0A1obdNBewJBzWadYdjOMCql/7tp39tCfcIpRDRqUYvNjRTTDiH8T0Ln7wzh2ouUX&#10;8eTzCBZ68+Ru80SsqiMJbwo8hur81NlbHqa5ltUtyOXCZYUjIijkTjG1OiyObKuNILiULRbeDIRK&#10;EXsmrhV1wR2qrslumluiVdeJFmh+LgNbSLLVkK2t8xRysbIyL323rnHt8AbmOrX5GxQeBwrfQOk5&#10;4xmKx1sURrb5Ip10hf3fkHk6nX6eYAS6tj8ZTTpZ63Uv3p/EIzh2ugdzp4EtM4JqBsa+ktQbRAXW&#10;PqXzmkFPrLhA0I/TMdTWvoFTg0BPt9NSptMQT3YvW362g/YvkDDwiItdtH+F45uoH7L+Gerb5q7x&#10;f5Fe09ZN+1+Kgf2XpMD/t8OXj/8n6b7S3KfV5tpLx/pbcv4LAAD//wMAUEsDBBQABgAIAAAAIQD5&#10;H8Em3gAAAAkBAAAPAAAAZHJzL2Rvd25yZXYueG1sTI9BS8NAEIXvgv9hGcGb3WSLocZsSinqqQi2&#10;gnibZqdJaHY3ZLdJ+u8dT3qaebzHm2+K9Ww7MdIQWu80pIsEBLnKm9bVGj4Prw8rECGiM9h5Rxqu&#10;FGBd3t4UmBs/uQ8a97EWXOJCjhqaGPtcylA1ZDEsfE+OvZMfLEaWQy3NgBOX206qJMmkxdbxhQZ7&#10;2jZUnfcXq+FtwmmzTF/G3fm0vX4fHt+/dilpfX83b55BRJrjXxh+8RkdSmY6+oszQXSsU8VJDWrF&#10;k32VPfFyZGOZKZBlIf9/UP4AAAD//wMAUEsBAi0AFAAGAAgAAAAhALaDOJL+AAAA4QEAABMAAAAA&#10;AAAAAAAAAAAAAAAAAFtDb250ZW50X1R5cGVzXS54bWxQSwECLQAUAAYACAAAACEAOP0h/9YAAACU&#10;AQAACwAAAAAAAAAAAAAAAAAvAQAAX3JlbHMvLnJlbHNQSwECLQAUAAYACAAAACEA7x9TemEDAACT&#10;CgAADgAAAAAAAAAAAAAAAAAuAgAAZHJzL2Uyb0RvYy54bWxQSwECLQAUAAYACAAAACEA+R/BJt4A&#10;AAAJAQAADwAAAAAAAAAAAAAAAAC7BQAAZHJzL2Rvd25yZXYueG1sUEsFBgAAAAAEAAQA8wAAAMYG&#10;AAAAAA==&#10;">
                <v:rect id="Rechteck 42" o:spid="_x0000_s1039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dx8QA&#10;AADbAAAADwAAAGRycy9kb3ducmV2LnhtbESPQWuDQBSE74H+h+UVcpFmjZS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HcfEAAAA2wAAAA8AAAAAAAAAAAAAAAAAmAIAAGRycy9k&#10;b3ducmV2LnhtbFBLBQYAAAAABAAEAPUAAACJAwAAAAA=&#10;" fillcolor="white [3201]" strokecolor="black [3213]" strokeweight="2pt"/>
                <v:shape id="Textfeld 43" o:spid="_x0000_s1040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B22A4C" w:rsidRDefault="00B22A4C">
                        <w:r>
                          <w:t>Frontend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63E7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7E4F7C6" wp14:editId="26026A6E">
                <wp:simplePos x="0" y="0"/>
                <wp:positionH relativeFrom="column">
                  <wp:posOffset>2614295</wp:posOffset>
                </wp:positionH>
                <wp:positionV relativeFrom="paragraph">
                  <wp:posOffset>179070</wp:posOffset>
                </wp:positionV>
                <wp:extent cx="1638300" cy="685800"/>
                <wp:effectExtent l="0" t="0" r="19050" b="1905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35" name="Rechteck 35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3E7" w:rsidRDefault="009963E7">
                              <w:r>
                                <w:t>SQL-Datenbank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4" o:spid="_x0000_s1041" style="position:absolute;margin-left:205.85pt;margin-top:14.1pt;width:129pt;height:54pt;z-index:251675648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J5YwMAAJMKAAAOAAAAZHJzL2Uyb0RvYy54bWzcVl1P2zAUfZ+0/2D5faSfASIC6tioJiFA&#10;wMSz6zhNhGN7ttuE/fpdO3FaoEMItGnaS2rH9/P4ntMcnTQVR2umTSlFiod7A4yYoDIrxTLF32/P&#10;Ph1gZCwRGeFSsBQ/MINPjj9+OKpVwkaykDxjGkEQYZJapbiwViVRZGjBKmL2pGICDnOpK2Jhq5dR&#10;pkkN0SsejQaDOKqlzpSWlBkDb7+0h/jYx89zRu1lnhtmEU8x1Gb9U/vnwj2j4yOSLDVRRUm7Msgb&#10;qqhIKSBpH+oLsQStdPksVFVSLY3M7R6VVSTzvKTM9wDdDAdPuplruVK+l2VSL1UPE0D7BKc3h6UX&#10;6yuNyizF4wlGglRwR3O9UqpkmgkELwGhWi0TMJxrdaOudPdi2e5c002uK/cL7aDGY/vQY8saiyi8&#10;HMbjg/EAroDCWXwwPYC1B58WcEPP3Gjx9WXHKKSNXHV9MbWCOTIbqMz7oLopiGL+BoxDIEA1DVBd&#10;M1pYRu/ReNoC5c16lExiALB3QtR3ShKljZ0zWSG3SLGG8fZTR9bnxgKaYBpMXFIu3NNIXmZnJed+&#10;44jFTrlGawKUsM3Q1Q1+W1awc54AbKjfr+wDZ23Ua5bDyMCljnx2T9ZNTEIpEzbu4nIB1s4thwp6&#10;x+EuR25DMZ2tc2OexL3jYJfj44y9h88qhe2dq1JIvStAdt9nbu1D923Prv2FzB7g+rVsJcQoelbC&#10;JZwTY6+IBs2A0QYdtJfwyLmsUyy7FUaF1D93vXf2MJ9wilENGpRi82NFNMOIfxMwuYfDycSJlt9M&#10;pvsj2Ojtk8X2iVhVpxLudAiKq6hfOnvLwzLXsroDuZy5rHBEBIXcKaZWh82pbbURBJey2cybgVAp&#10;Ys/FjaIuuEPVDdltc0e06ibRAs0vZGALSZ4MZGvrPIWcrazMSz+tG1w7vIG5Tm3+BoXjQOFbKD1n&#10;PENjP7IuOzDdURjZ5rN00hWo/Rsyx3G8D4oAunY4HU07Wet1b3I4nYzg2OkerJ0GtowLqhkY+0pS&#10;bxEVWPuYzhsGPbLiAsE8xmOorb0DpwZtEa1EtJTpNMQh0HbqVzto/wIJA4920/4Vjm+ifsj6Z6hv&#10;m0Xj/yL3wyD8x2Jg/yUp8P/t8OXj/6G6rzT3abW999Kx+ZY8/gUAAP//AwBQSwMEFAAGAAgAAAAh&#10;AOk6hlThAAAACgEAAA8AAABkcnMvZG93bnJldi54bWxMj8FOwzAMhu9IvENkJG4sTQdlK02naQJO&#10;ExIbEtota722WuNUTdZ2b485wdH2p9/fn60m24oBe9840qBmEQikwpUNVRq+9m8PCxA+GCpN6wg1&#10;XNHDKr+9yUxaupE+cdiFSnAI+dRoqEPoUil9UaM1fuY6JL6dXG9N4LGvZNmbkcNtK+MoSqQ1DfGH&#10;2nS4qbE47y5Ww/toxvVcvQ7b82lzPeyfPr63CrW+v5vWLyACTuEPhl99VoecnY7uQqUXrYZHpZ4Z&#10;1RAvYhAMJMmSF0cm50kMMs/k/wr5DwAAAP//AwBQSwECLQAUAAYACAAAACEAtoM4kv4AAADhAQAA&#10;EwAAAAAAAAAAAAAAAAAAAAAAW0NvbnRlbnRfVHlwZXNdLnhtbFBLAQItABQABgAIAAAAIQA4/SH/&#10;1gAAAJQBAAALAAAAAAAAAAAAAAAAAC8BAABfcmVscy8ucmVsc1BLAQItABQABgAIAAAAIQCCOYJ5&#10;YwMAAJMKAAAOAAAAAAAAAAAAAAAAAC4CAABkcnMvZTJvRG9jLnhtbFBLAQItABQABgAIAAAAIQDp&#10;OoZU4QAAAAoBAAAPAAAAAAAAAAAAAAAAAL0FAABkcnMvZG93bnJldi54bWxQSwUGAAAAAAQABADz&#10;AAAAywYAAAAA&#10;">
                <v:rect id="Rechteck 35" o:spid="_x0000_s1042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2zsUA&#10;AADbAAAADwAAAGRycy9kb3ducmV2LnhtbESPQWvCQBSE7wX/w/IKXkLdmFK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fbOxQAAANsAAAAPAAAAAAAAAAAAAAAAAJgCAABkcnMv&#10;ZG93bnJldi54bWxQSwUGAAAAAAQABAD1AAAAigMAAAAA&#10;" fillcolor="white [3201]" strokecolor="black [3213]" strokeweight="2pt"/>
                <v:shape id="Textfeld 36" o:spid="_x0000_s1043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9963E7" w:rsidRDefault="009963E7">
                        <w:r>
                          <w:t>SQL-Datenbank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63E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5B9CF68" wp14:editId="0456B3A2">
                <wp:simplePos x="0" y="0"/>
                <wp:positionH relativeFrom="column">
                  <wp:posOffset>4986020</wp:posOffset>
                </wp:positionH>
                <wp:positionV relativeFrom="paragraph">
                  <wp:posOffset>179070</wp:posOffset>
                </wp:positionV>
                <wp:extent cx="1638300" cy="685800"/>
                <wp:effectExtent l="0" t="0" r="19050" b="1905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32" name="Rechteck 32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feld 33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3E7" w:rsidRDefault="009963E7">
                              <w:r>
                                <w:t>Backend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1" o:spid="_x0000_s1044" style="position:absolute;margin-left:392.6pt;margin-top:14.1pt;width:129pt;height:54pt;z-index:251673600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ULYAMAAJMKAAAOAAAAZHJzL2Uyb0RvYy54bWzcVl1P2zAUfZ+0/2D5faRt2q5EBMRgoEkI&#10;EDDxbByniXBsz3abdL9+106cltIhBNo07cX1x/3y8T2nOThqKo6WTJtSihQP9wYYMUFlVop5ir/f&#10;nX2aYWQsERnhUrAUr5jBR4cfPxzUKmEjWUieMY0giDBJrVJcWKuSKDK0YBUxe1IxAYe51BWxsNTz&#10;KNOkhugVj0aDwTSqpc6UlpQZA7un7SE+9PHznFF7leeGWcRTDLVZP2o/PrgxOjwgyVwTVZS0K4O8&#10;oYqKlAKS9qFOiSVooctnoaqSamlkbveorCKZ5yVl/g5wm+Fg6zbnWi6Uv8s8qeeqhwmg3cLpzWHp&#10;5fJaozJLcTzESJAK3uhcL5QqmWYCwSYgVKt5AobnWt2qa91tzNuVu3ST68r9wnVQ47Fd9diyxiIK&#10;m8NpPIsH8AQUzqazyQzmHnxawAs9c6PF15cdo5A2ctX1xdQK+sisoTLvg+q2IIr5FzAOgQDVKEB1&#10;w2hhGX1E8agFypv1KJnEAGDvhKi/KUmUNvacyQq5SYo1tLfvOrK8MBbQBNNg4pJy4UYjeZmdlZz7&#10;hSMWO+EaLQlQwjb+gcFvwwpWzhOADfX7mV1x1ka9YTm0DDzqyGf3ZF3HJJQyYacODx8JrJ1bDhX0&#10;jsNdjtyGYjpb58Y8iXvHwS7Hpxl7D59VCts7V6WQeleA7LHP3NqH27d3dtd/kNkKnl/LVkKMomcl&#10;PMIFMfaaaNAMaG3QQXsFQ85lnWLZzTAqpP65a9/ZQ3/CKUY1aFCKzY8F0Qwj/k1A5+4Px2MnWn4x&#10;nnwewUJvnjxsnohFdSLhTYHHUJ2fOnvLwzTXsroHuTx2WeGICAq5U0ytDosT22ojCC5lx8feDIRK&#10;EXshbhV1wR2qrsnumnuiVdeJFmh+KQNbSLLVkK2t8xTyeGFlXvpuXePa4Q3MdWrzNygcBwrfQek5&#10;4xmK4y0KI9t8kU66wv5vyDydTj9PMAJd25+MJp2s9bo33p+MR3DsdA/mTgNbZgTVDIx9Jak3iAqs&#10;fUrnNYOeWHGBoB+nMdTWvoFTg0BPt9NSptMQT3YvW362g/YvkDDwiItdtH+F45uoH7L+Gerb5qHx&#10;f5Gz0Aj/sRjYf0kK/H87fPn4f5LuK819Wm2uvXSsvyUPfwEAAP//AwBQSwMEFAAGAAgAAAAhALMO&#10;S/3hAAAACwEAAA8AAABkcnMvZG93bnJldi54bWxMj09rwkAQxe+FfodlCr3VzZ9qQ8xGRNqepFAt&#10;FG9rMibB7GzIrkn89h1P9TRvmMeb38tWk2nFgL1rLCkIZwEIpMKWDVUKfvYfLwkI5zWVurWECq7o&#10;YJU/PmQ6Le1I3zjsfCU4hFyqFdTed6mUrqjRaDezHRLfTrY32vPaV7Ls9cjhppVRECyk0Q3xh1p3&#10;uKmxOO8uRsHnqMd1HL4P2/Npcz3s51+/2xCVen6a1ksQHif/b4YbPqNDzkxHe6HSiVbBWzKP2Kog&#10;SnjeDMFrzOrIKl5EIPNM3nfI/wAAAP//AwBQSwECLQAUAAYACAAAACEAtoM4kv4AAADhAQAAEwAA&#10;AAAAAAAAAAAAAAAAAAAAW0NvbnRlbnRfVHlwZXNdLnhtbFBLAQItABQABgAIAAAAIQA4/SH/1gAA&#10;AJQBAAALAAAAAAAAAAAAAAAAAC8BAABfcmVscy8ucmVsc1BLAQItABQABgAIAAAAIQAA3XULYAMA&#10;AJMKAAAOAAAAAAAAAAAAAAAAAC4CAABkcnMvZTJvRG9jLnhtbFBLAQItABQABgAIAAAAIQCzDkv9&#10;4QAAAAsBAAAPAAAAAAAAAAAAAAAAALoFAABkcnMvZG93bnJldi54bWxQSwUGAAAAAAQABADzAAAA&#10;yAYAAAAA&#10;">
                <v:rect id="Rechteck 32" o:spid="_x0000_s1045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uusQA&#10;AADbAAAADwAAAGRycy9kb3ducmV2LnhtbESPQWuDQBSE74H+h+UVcpFmjYW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brrEAAAA2wAAAA8AAAAAAAAAAAAAAAAAmAIAAGRycy9k&#10;b3ducmV2LnhtbFBLBQYAAAAABAAEAPUAAACJAwAAAAA=&#10;" fillcolor="white [3201]" strokecolor="black [3213]" strokeweight="2pt"/>
                <v:shape id="Textfeld 33" o:spid="_x0000_s1046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9963E7" w:rsidRDefault="009963E7">
                        <w:r>
                          <w:t>Backend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63E7" w:rsidRDefault="00B22A4C" w:rsidP="00D30A5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16EDB" wp14:editId="29C68A3F">
                <wp:simplePos x="0" y="0"/>
                <wp:positionH relativeFrom="column">
                  <wp:posOffset>1699895</wp:posOffset>
                </wp:positionH>
                <wp:positionV relativeFrom="paragraph">
                  <wp:posOffset>104140</wp:posOffset>
                </wp:positionV>
                <wp:extent cx="1181100" cy="819150"/>
                <wp:effectExtent l="0" t="0" r="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A4C" w:rsidRDefault="00B22A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Liest Daten ein</w:t>
                            </w:r>
                          </w:p>
                          <w:p w:rsidR="00B22A4C" w:rsidRDefault="00B22A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 gibt aus</w:t>
                            </w:r>
                          </w:p>
                          <w:p w:rsidR="00B22A4C" w:rsidRPr="009963E7" w:rsidRDefault="00B22A4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1" o:spid="_x0000_s1047" type="#_x0000_t202" style="position:absolute;margin-left:133.85pt;margin-top:8.2pt;width:93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jWgQIAAGsFAAAOAAAAZHJzL2Uyb0RvYy54bWysVFFP2zAQfp+0/2D5faRhwKAiRR2IaRIa&#10;aDDx7Do2jeb4PNtt0/36fXaS0rG9MO0lOd99d7777s7nF11r2Fr50JCteHkw4UxZSXVjnyr+7eH6&#10;3SlnIQpbC0NWVXyrAr+YvX1zvnFTdUhLMrXyDEFsmG5cxZcxumlRBLlUrQgH5JSFUZNvRcTRPxW1&#10;FxtEb01xOJmcFBvytfMkVQjQXvVGPsvxtVYy3modVGSm4sgt5q/P30X6FrNzMX3ywi0bOaQh/iGL&#10;VjQWl+5CXYko2Mo3f4RqG+kpkI4HktqCtG6kyjWgmnLyopr7pXAq1wJygtvRFP5fWPllfedZU1f8&#10;uOTMihY9elBd1MrUDCrws3FhCti9AzB2H6lDn0d9gDKV3Wnfpj8KYrCD6e2OXURjMjmVp2U5gUnC&#10;dlqelceZ/uLZ2/kQPylqWRIq7tG9TKpY34SITAAdIekyS9eNMbmDxrJNxU/eI+RvFngYmzQqz8IQ&#10;JlXUZ56luDUqYYz9qjS4yAUkRZ5CdWk8WwvMj5BS2Zhrz3GBTiiNJF7jOOCfs3qNc1/HeDPZuHNu&#10;G0s+V/8i7fr7mLLu8SByr+4kxm7R5SE4Gxu7oHqLfnvqNyY4ed2gKTcixDvhsSLoI9Y+3uKjDYF8&#10;GiTOluR//k2f8JhcWDnbYOUqHn6shFecmc8WM31WHh2lHc2Ho+MPhzj4fcti32JX7SWhKxhbZJfF&#10;hI9mFLWn9hGvwzzdCpOwEndXPI7iZewfArwuUs3nGYStdCLe2HsnU+jUpDRyD92j8G6Yy4iJ/kLj&#10;corpi/HsscnT0nwVSTd5dhPPPasD/9joPNLD65OejP1zRj2/kbNfAAAA//8DAFBLAwQUAAYACAAA&#10;ACEAk6pQC+AAAAAKAQAADwAAAGRycy9kb3ducmV2LnhtbEyPQU+DQBCF7yb+h82YeLOLCLRBlqYh&#10;aUyMHlp78bawUyCys8huW/TXO570OO99efNesZ7tIM44+d6RgvtFBAKpcaanVsHhbXu3AuGDJqMH&#10;R6jgCz2sy+urQufGXWiH531oBYeQz7WCLoQxl9I3HVrtF25EYu/oJqsDn1MrzaQvHG4HGUdRJq3u&#10;iT90esSqw+Zjf7IKnqvtq97VsV19D9XTy3Ezfh7eU6Vub+bNI4iAc/iD4bc+V4eSO9XuRMaLQUGc&#10;LZeMspElIBhI0gcWahaSNAFZFvL/hPIHAAD//wMAUEsBAi0AFAAGAAgAAAAhALaDOJL+AAAA4QEA&#10;ABMAAAAAAAAAAAAAAAAAAAAAAFtDb250ZW50X1R5cGVzXS54bWxQSwECLQAUAAYACAAAACEAOP0h&#10;/9YAAACUAQAACwAAAAAAAAAAAAAAAAAvAQAAX3JlbHMvLnJlbHNQSwECLQAUAAYACAAAACEAfz44&#10;1oECAABrBQAADgAAAAAAAAAAAAAAAAAuAgAAZHJzL2Uyb0RvYy54bWxQSwECLQAUAAYACAAAACEA&#10;k6pQC+AAAAAKAQAADwAAAAAAAAAAAAAAAADbBAAAZHJzL2Rvd25yZXYueG1sUEsFBgAAAAAEAAQA&#10;8wAAAOgFAAAAAA==&#10;" filled="f" stroked="f" strokeweight=".5pt">
                <v:textbox>
                  <w:txbxContent>
                    <w:p w:rsidR="00B22A4C" w:rsidRDefault="00B22A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Liest Daten ein</w:t>
                      </w:r>
                    </w:p>
                    <w:p w:rsidR="00B22A4C" w:rsidRDefault="00B22A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Und gibt aus</w:t>
                      </w:r>
                    </w:p>
                    <w:p w:rsidR="00B22A4C" w:rsidRPr="009963E7" w:rsidRDefault="00B22A4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DF3B5" wp14:editId="0A7B3BE0">
                <wp:simplePos x="0" y="0"/>
                <wp:positionH relativeFrom="column">
                  <wp:posOffset>4300220</wp:posOffset>
                </wp:positionH>
                <wp:positionV relativeFrom="paragraph">
                  <wp:posOffset>8890</wp:posOffset>
                </wp:positionV>
                <wp:extent cx="1181100" cy="819150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A4C" w:rsidRDefault="00B22A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Speichert </w:t>
                            </w:r>
                          </w:p>
                          <w:p w:rsidR="00B22A4C" w:rsidRDefault="00B22A4C">
                            <w:pPr>
                              <w:rPr>
                                <w:sz w:val="18"/>
                              </w:rPr>
                            </w:pPr>
                          </w:p>
                          <w:p w:rsidR="00B22A4C" w:rsidRPr="009963E7" w:rsidRDefault="00B22A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7" o:spid="_x0000_s1048" type="#_x0000_t202" style="position:absolute;margin-left:338.6pt;margin-top:.7pt;width:93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KsfwIAAGwFAAAOAAAAZHJzL2Uyb0RvYy54bWysVEtPGzEQvlfqf7B8L5ulAULEBqUgqkoI&#10;UKHi7HhtsqrX49pOsumv72dvXqW9UPVij2e+Gc/74rJrDVsqHxqyFS+PBpwpK6lu7EvFvz3dfBhx&#10;FqKwtTBkVcXXKvDLyft3Fys3Vsc0J1Mrz2DEhvHKVXweoxsXRZBz1YpwRE5ZCDX5VkQ8/UtRe7GC&#10;9dYUx4PBabEiXztPUoUA7nUv5JNsX2sl473WQUVmKg7fYj59PmfpLCYXYvzihZs3cuOG+AcvWtFY&#10;fLozdS2iYAvf/GGqbaSnQDoeSWoL0rqRKseAaMrBq2ge58KpHAuSE9wuTeH/mZV3ywfPmrriwzPO&#10;rGhRoyfVRa1MzcBCflYujAF7dADG7hN1qPOWH8BMYXfat+lGQAxyZHq9yy6sMZmUylFZDiCSkI3K&#10;8/Ikp7/Yazsf4mdFLUtExT2ql5MqlrchwhNAt5D0maWbxphcQWPZquKnH2HyNwk0jE0clXthYyZF&#10;1Hueqbg2KmGM/ao0cpEDSIzcherKeLYU6B8hpbIxx57tAp1QGk68RXGD33v1FuU+ju3PZONOuW0s&#10;+Rz9K7fr71uXdY9HIg/iTmTsZl1ugjKXJLFmVK9RcE/9yAQnbxpU5VaE+CA8ZgSFxNzHexzaELJP&#10;G4qzOfmff+MnPFoXUs5WmLmKhx8L4RVn5otFU5+Xw2Ea0vwYnpwd4+EPJbNDiV20V4SylNgwTmYy&#10;4aPZktpT+4z1ME2/QiSsxN8Vj1vyKvabAOtFquk0gzCWTsRb++hkMp2qlHruqXsW3m0aM6Kl72g7&#10;nWL8qj97bNK0NF1E0k1u3n1WNwXASOee3qyftDMO3xm1X5KTXwAAAP//AwBQSwMEFAAGAAgAAAAh&#10;AFELEv/fAAAACQEAAA8AAABkcnMvZG93bnJldi54bWxMj0FLw0AQhe+C/2EZwZvdmNY0xGxKCRRB&#10;6qG1F2+T7DQJZndjdtvG/nrHkx4/3uPNN/lqMr040+g7ZxU8ziIQZGunO9soOLxvHlIQPqDV2DtL&#10;Cr7Jw6q4vckx0+5id3Teh0bwiPUZKmhDGDIpfd2SQT9zA1nOjm40GBjHRuoRLzxuehlHUSINdpYv&#10;tDhQ2VL9uT8ZBa/l5g13VWzSa1++bI/r4evw8aTU/d20fgYRaAp/ZfjVZ3Uo2KlyJ6u96BUky2XM&#10;VQ4WIDhPkzlzxTyPFiCLXP7/oPgBAAD//wMAUEsBAi0AFAAGAAgAAAAhALaDOJL+AAAA4QEAABMA&#10;AAAAAAAAAAAAAAAAAAAAAFtDb250ZW50X1R5cGVzXS54bWxQSwECLQAUAAYACAAAACEAOP0h/9YA&#10;AACUAQAACwAAAAAAAAAAAAAAAAAvAQAAX3JlbHMvLnJlbHNQSwECLQAUAAYACAAAACEAspwCrH8C&#10;AABsBQAADgAAAAAAAAAAAAAAAAAuAgAAZHJzL2Uyb0RvYy54bWxQSwECLQAUAAYACAAAACEAUQsS&#10;/98AAAAJAQAADwAAAAAAAAAAAAAAAADZBAAAZHJzL2Rvd25yZXYueG1sUEsFBgAAAAAEAAQA8wAA&#10;AOUFAAAAAA==&#10;" filled="f" stroked="f" strokeweight=".5pt">
                <v:textbox>
                  <w:txbxContent>
                    <w:p w:rsidR="00B22A4C" w:rsidRDefault="00B22A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Speichert </w:t>
                      </w:r>
                    </w:p>
                    <w:p w:rsidR="00B22A4C" w:rsidRDefault="00B22A4C">
                      <w:pPr>
                        <w:rPr>
                          <w:sz w:val="18"/>
                        </w:rPr>
                      </w:pPr>
                    </w:p>
                    <w:p w:rsidR="00B22A4C" w:rsidRPr="009963E7" w:rsidRDefault="00B22A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Daten</w:t>
                      </w:r>
                    </w:p>
                  </w:txbxContent>
                </v:textbox>
              </v:shape>
            </w:pict>
          </mc:Fallback>
        </mc:AlternateContent>
      </w:r>
    </w:p>
    <w:p w:rsidR="009963E7" w:rsidRDefault="00B22A4C" w:rsidP="00D30A5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133985</wp:posOffset>
                </wp:positionV>
                <wp:extent cx="904875" cy="0"/>
                <wp:effectExtent l="38100" t="76200" r="0" b="11430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9" o:spid="_x0000_s1026" type="#_x0000_t32" style="position:absolute;margin-left:134.6pt;margin-top:10.55pt;width:71.2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tf4AEAAP8DAAAOAAAAZHJzL2Uyb0RvYy54bWysU8uOEzEQvCPxD5bvZCarBXajTPaQheWA&#10;IOJ1d+z2jIVfanszyd/T9iQD4iEhxMWy3V3VXeX2+u7oLDsAJhN8x5eLljPwMijj+45//vT62Q1n&#10;KQuvhA0eOn6CxO82T5+sx7iCqzAEqwAZkfi0GmPHh5zjqmmSHMCJtAgRPAV1QCcyHbFvFIqR2J1t&#10;rtr2RTMGVBGDhJTo9n4K8k3l1xpkfq91gsxsx6m3XFes676szWYtVj2KOBh5bkP8QxdOGE9FZ6p7&#10;kQV7RPMLlTMSQwo6L2RwTdDaSKgaSM2y/UnNx0FEqFrInBRnm9L/o5XvDjtkRnX8+pYzLxy90QOg&#10;UMC+AO6NV4++Z85kttNgLKMssmyMaUXIrd/h+ZTiDov+o0bHtDXxDU1DdYQ0smM1/DQbDsfMJF3e&#10;ttc3L59zJi+hZmIoTBFTfoDgWNl0PGUUph/yNnhPrxpwYheHtylTDwS8AArY+rJmYewrr1g+RZIl&#10;EMNYuqfcEm+KiqnvussnCxP2A2iyhPqbatRhhK1FdhA0RurrcmahzALRxtoZ1FbZfwSdcwsM6oD+&#10;LXDOrhWDzzPQGR/wd1Xz8dKqnvIvqietRfY+qFN9xWoHTVn15/wjyhj/eK7w7/928w0AAP//AwBQ&#10;SwMEFAAGAAgAAAAhAOLHxqTeAAAACQEAAA8AAABkcnMvZG93bnJldi54bWxMj01PwzAMhu9I/IfI&#10;SNxYmoLKKE0nNIkDSEXb2IGj22RtReNUTbaVf48RB7j549Hrx8VqdoM42Sn0njSoRQLCUuNNT62G&#10;/fvzzRJEiEgGB09Ww5cNsCovLwrMjT/T1p52sRUcQiFHDV2MYy5laDrrMCz8aIl3Bz85jNxOrTQT&#10;njncDTJNkkw67IkvdDjadWebz93Raaiyt3W9PbQfGDYvfvNqqnm4rbS+vpqfHkFEO8c/GH70WR1K&#10;dqr9kUwQg4Y0e0gZ5UIpEAzcKXUPov4dyLKQ/z8ovwEAAP//AwBQSwECLQAUAAYACAAAACEAtoM4&#10;kv4AAADhAQAAEwAAAAAAAAAAAAAAAAAAAAAAW0NvbnRlbnRfVHlwZXNdLnhtbFBLAQItABQABgAI&#10;AAAAIQA4/SH/1gAAAJQBAAALAAAAAAAAAAAAAAAAAC8BAABfcmVscy8ucmVsc1BLAQItABQABgAI&#10;AAAAIQDrQ3tf4AEAAP8DAAAOAAAAAAAAAAAAAAAAAC4CAABkcnMvZTJvRG9jLnhtbFBLAQItABQA&#10;BgAIAAAAIQDix8ak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133985</wp:posOffset>
                </wp:positionV>
                <wp:extent cx="733425" cy="0"/>
                <wp:effectExtent l="38100" t="76200" r="0" b="11430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7" o:spid="_x0000_s1026" type="#_x0000_t32" style="position:absolute;margin-left:334.85pt;margin-top:10.55pt;width:57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dP4AEAAP8DAAAOAAAAZHJzL2Uyb0RvYy54bWysU8mOEzEQvSPxD5bvpLMAg6J05pCB4YAg&#10;Gpa7Y5e7Lbyp7Eknf0/ZnTSIRUKIi2W76r2q91ze3J6cZUfAZIJv+WI25wy8DMr4ruWfP7159oqz&#10;lIVXwgYPLT9D4rfbp082Q1zDMvTBKkBGJD6th9jyPue4bpoke3AizUIET0Ed0IlMR+wahWIgdmeb&#10;5Xz+shkCqohBQkp0ezcG+bbyaw0yf9A6QWa25dRbrivW9VDWZrsR6w5F7I28tCH+oQsnjKeiE9Wd&#10;yII9ovmFyhmJIQWdZzK4JmhtJFQNpGYx/0nNx15EqFrInBQnm9L/o5Xvj3tkRrV8dcOZF47e6B5Q&#10;KGBfAA/Gq0ffMWcy22swllEWWTbEtCbkzu/xckpxj0X/SaNj2pr4lqahOkIa2akafp4Mh1Nmki5v&#10;VqvnyxecyWuoGRkKU8SU7yE4VjYtTxmF6fq8C97TqwYc2cXxXcrUAwGvgAK2vqxZGPvaK5bPkWQJ&#10;xDCU7im3xJuiYuy77vLZwoh9AE2WUH9jjTqMsLPIjoLGSH1dTCyUWSDaWDuB5lX2H0GX3AKDOqB/&#10;C5yya8Xg8wR0xgf8XdV8uraqx/yr6lFrkX0I6lxfsdpBU1b9ufyIMsY/niv8+7/dfgMAAP//AwBQ&#10;SwMEFAAGAAgAAAAhADOIu9jeAAAACQEAAA8AAABkcnMvZG93bnJldi54bWxMj8FOwzAMhu9IvENk&#10;JG4sbRHdKE0nNIkDSEXb4MDRbby2InGqJtvK2xPEAY62P/3+/nI9WyNONPnBsYJ0kYAgbp0euFPw&#10;/vZ0swLhA7JG45gUfJGHdXV5UWKh3Zl3dNqHTsQQ9gUq6EMYCyl925NFv3Ajcbwd3GQxxHHqpJ7w&#10;HMOtkVmS5NLiwPFDjyNtemo/90eroM5fN83u0H2g3z677YuuZ3NbK3V9NT8+gAg0hz8YfvSjOlTR&#10;qXFH1l4YBXl+v4yogixNQURgubrLQDS/C1mV8n+D6hsAAP//AwBQSwECLQAUAAYACAAAACEAtoM4&#10;kv4AAADhAQAAEwAAAAAAAAAAAAAAAAAAAAAAW0NvbnRlbnRfVHlwZXNdLnhtbFBLAQItABQABgAI&#10;AAAAIQA4/SH/1gAAAJQBAAALAAAAAAAAAAAAAAAAAC8BAABfcmVscy8ucmVsc1BLAQItABQABgAI&#10;AAAAIQCiSadP4AEAAP8DAAAOAAAAAAAAAAAAAAAAAC4CAABkcnMvZTJvRG9jLnhtbFBLAQItABQA&#10;BgAIAAAAIQAziLvY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9963E7" w:rsidRDefault="009963E7" w:rsidP="00D30A51"/>
    <w:p w:rsidR="009963E7" w:rsidRDefault="00B22A4C" w:rsidP="00D30A5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E96069" wp14:editId="49247802">
                <wp:simplePos x="0" y="0"/>
                <wp:positionH relativeFrom="column">
                  <wp:posOffset>880745</wp:posOffset>
                </wp:positionH>
                <wp:positionV relativeFrom="paragraph">
                  <wp:posOffset>60325</wp:posOffset>
                </wp:positionV>
                <wp:extent cx="1181100" cy="819150"/>
                <wp:effectExtent l="0" t="0" r="0" b="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A4C" w:rsidRPr="009963E7" w:rsidRDefault="00B22A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Sendet Daten und gibt auf Wetterst</w:t>
                            </w:r>
                            <w:r>
                              <w:rPr>
                                <w:sz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</w:rPr>
                              <w:t>tion 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2" o:spid="_x0000_s1049" type="#_x0000_t202" style="position:absolute;margin-left:69.35pt;margin-top:4.75pt;width:93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/JgAIAAGwFAAAOAAAAZHJzL2Uyb0RvYy54bWysVE1PGzEQvVfqf7B8L5tNgULEBqUgqkoI&#10;UKHi7HhtsqrX49pOsumv59m7CSnthaoXezzzZjzfZ+dda9hK+dCQrXh5MOJMWUl1Y58q/v3h6sMJ&#10;ZyEKWwtDVlV8owI/n75/d7Z2EzWmBZlaeQYjNkzWruKLGN2kKIJcqFaEA3LKQqjJtyLi6Z+K2os1&#10;rLemGI9Gx8WafO08SRUCuJe9kE+zfa2VjLdaBxWZqTh8i/n0+Zyns5ieicmTF27RyMEN8Q9etKKx&#10;+HRn6lJEwZa++cNU20hPgXQ8kNQWpHUjVY4B0ZSjV9HcL4RTORYkJ7hdmsL/MytvVneeNXXFj8ac&#10;WdGiRg+qi1qZmoGF/KxdmAB27wCM3WfqUOctP4CZwu60b9ONgBjkyPRml11YYzIplSdlOYJIQnZS&#10;npZHOf3Fi7bzIX5R1LJEVNyjejmpYnUdIjwBdAtJn1m6aozJFTSWrSt+/BEmf5NAw9jEUbkXBjMp&#10;ot7zTMWNUQlj7DelkYscQGLkLlQXxrOVQP8IKZWNOfZsF+iE0nDiLYoD/sWrtyj3cWx/Jht3ym1j&#10;yefoX7ld/9i6rHs8ErkXdyJjN+9yE5S7ys6p3qDgnvqRCU5eNajKtQjxTnjMCAqJuY+3OLQhZJ8G&#10;irMF+V9/4yc8WhdSztaYuYqHn0vhFWfmq0VTn5aHh2lI8+Pw6NMYD78vme9L7LK9IJSlxIZxMpMJ&#10;H82W1J7aR6yHWfoVImEl/q543JIXsd8EWC9SzWYZhLF0Il7beyeT6VSl1HMP3aPwbmjMiJa+oe10&#10;ismr/uyxSdPSbBlJN7l5U6L7rA4FwEjnnh7WT9oZ+++MelmS02cAAAD//wMAUEsDBBQABgAIAAAA&#10;IQBhQA1B3gAAAAkBAAAPAAAAZHJzL2Rvd25yZXYueG1sTI9BT4NAEIXvJv6HzZh4s4tUFJGlaUga&#10;k0YPrb14W9gpENlZZLct+uudetHjl/fy5pt8MdleHHH0nSMFt7MIBFLtTEeNgt3b6iYF4YMmo3tH&#10;qOALPSyKy4tcZ8adaIPHbWgEj5DPtII2hCGT0tctWu1nbkDibO9GqwPj2Egz6hOP217GUXQvre6I&#10;L7R6wLLF+mN7sArW5epVb6rYpt99+fyyXw6fu/dEqeurafkEIuAU/spw1md1KNipcgcyXvTM8/SB&#10;qwoeExCcz+M75uo3SEAWufz/QfEDAAD//wMAUEsBAi0AFAAGAAgAAAAhALaDOJL+AAAA4QEAABMA&#10;AAAAAAAAAAAAAAAAAAAAAFtDb250ZW50X1R5cGVzXS54bWxQSwECLQAUAAYACAAAACEAOP0h/9YA&#10;AACUAQAACwAAAAAAAAAAAAAAAAAvAQAAX3JlbHMvLnJlbHNQSwECLQAUAAYACAAAACEAsNDPyYAC&#10;AABsBQAADgAAAAAAAAAAAAAAAAAuAgAAZHJzL2Uyb0RvYy54bWxQSwECLQAUAAYACAAAACEAYUAN&#10;Qd4AAAAJAQAADwAAAAAAAAAAAAAAAADaBAAAZHJzL2Rvd25yZXYueG1sUEsFBgAAAAAEAAQA8wAA&#10;AOUFAAAAAA==&#10;" filled="f" stroked="f" strokeweight=".5pt">
                <v:textbox>
                  <w:txbxContent>
                    <w:p w:rsidR="00B22A4C" w:rsidRPr="009963E7" w:rsidRDefault="00B22A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Sendet Daten und gibt auf Wetterst</w:t>
                      </w:r>
                      <w:r>
                        <w:rPr>
                          <w:sz w:val="18"/>
                        </w:rPr>
                        <w:t>a</w:t>
                      </w:r>
                      <w:r>
                        <w:rPr>
                          <w:sz w:val="18"/>
                        </w:rPr>
                        <w:t>tion aus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C3FA3" wp14:editId="2942549D">
                <wp:simplePos x="0" y="0"/>
                <wp:positionH relativeFrom="column">
                  <wp:posOffset>880745</wp:posOffset>
                </wp:positionH>
                <wp:positionV relativeFrom="paragraph">
                  <wp:posOffset>69850</wp:posOffset>
                </wp:positionV>
                <wp:extent cx="0" cy="495300"/>
                <wp:effectExtent l="95250" t="0" r="57150" b="5715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0" o:spid="_x0000_s1026" type="#_x0000_t32" style="position:absolute;margin-left:69.35pt;margin-top:5.5pt;width:0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v72QEAAPUDAAAOAAAAZHJzL2Uyb0RvYy54bWysU02P0zAQvSPxHyzfadKFRRA13UMX9oKg&#10;4mPvrj1uLPylsbdp/z1jp80iYCWEuExie97Me8/j1c3RWXYATCb4ni8XLWfgZVDG73v+7ev7F284&#10;S1l4JWzw0PMTJH6zfv5sNcYOrsIQrAJkVMSnbow9H3KOXdMkOYATaREieDrUAZ3ItMR9o1CMVN3Z&#10;5qptXzdjQBUxSEiJdm+nQ76u9bUGmT9pnSAz23PilmvEGnclNuuV6PYo4mDkmYb4BxZOGE9N51K3&#10;Igv2gOa3Us5IDCnovJDBNUFrI6FqIDXL9hc1XwYRoWohc1KcbUr/r6z8eNgiM6rn12SPF47u6A5Q&#10;KGD3gDvj1YPfM2cy22owllEWWTbG1BFy47d4XqW4xaL/qNGVLyljx2rzabYZjpnJaVPS7qu31y/b&#10;Wq55xEVM+Q6CY+Wn5ymjMPshb4L3dJcBl9VlcfiQMnUm4AVQmlpfYhbGvvOK5VMkMQIxjIUz5Zbz&#10;pnCf2Na/fLIwYT+DJiOI39SjjiBsLLKDoOFR35dzFcosEG2snUFtJfYk6JxbYFDH8m+Bc3btGHye&#10;gc74gH/qmo8XqnrKv6ietBbZu6BO9e6qHTRb1Z/zOyjD+/O6wh9f6/oHAAAA//8DAFBLAwQUAAYA&#10;CAAAACEAw3WJ1N0AAAAJAQAADwAAAGRycy9kb3ducmV2LnhtbEyPQU/DMAyF70j8h8hI3Fg6EKPr&#10;mk6AVCEhLhtw2C1rTFMtcaom68q/x+MCNz/76fl75XryTow4xC6QgvksA4HUBNNRq+Djvb7JQcSk&#10;yWgXCBV8Y4R1dXlR6sKEE21w3KZWcAjFQiuwKfWFlLGx6HWchR6Jb19h8DqxHFppBn3icO/kbZYt&#10;pNcd8Qere3y22By2R6+gxpdDt3C420y71vrxvn57ffpU6vpqelyBSDilPzOc8RkdKmbahyOZKBzr&#10;u/yBrTzMudPZ8LvYK8iXGciqlP8bVD8AAAD//wMAUEsBAi0AFAAGAAgAAAAhALaDOJL+AAAA4QEA&#10;ABMAAAAAAAAAAAAAAAAAAAAAAFtDb250ZW50X1R5cGVzXS54bWxQSwECLQAUAAYACAAAACEAOP0h&#10;/9YAAACUAQAACwAAAAAAAAAAAAAAAAAvAQAAX3JlbHMvLnJlbHNQSwECLQAUAAYACAAAACEABVMb&#10;+9kBAAD1AwAADgAAAAAAAAAAAAAAAAAuAgAAZHJzL2Uyb0RvYy54bWxQSwECLQAUAAYACAAAACEA&#10;w3WJ1N0AAAAJ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9963E7" w:rsidRDefault="009963E7" w:rsidP="00D30A51"/>
    <w:p w:rsidR="009963E7" w:rsidRDefault="00B22A4C" w:rsidP="00D30A51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DA46DC7" wp14:editId="78142882">
                <wp:simplePos x="0" y="0"/>
                <wp:positionH relativeFrom="column">
                  <wp:posOffset>71120</wp:posOffset>
                </wp:positionH>
                <wp:positionV relativeFrom="paragraph">
                  <wp:posOffset>167640</wp:posOffset>
                </wp:positionV>
                <wp:extent cx="1638300" cy="685800"/>
                <wp:effectExtent l="0" t="0" r="19050" b="19050"/>
                <wp:wrapNone/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45" name="Rechteck 45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46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2A4C" w:rsidRDefault="00B22A4C">
                              <w:r>
                                <w:t>Wetterstation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4" o:spid="_x0000_s1050" style="position:absolute;margin-left:5.6pt;margin-top:13.2pt;width:129pt;height:54pt;z-index:251680768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H5ZAMAAJQKAAAOAAAAZHJzL2Uyb0RvYy54bWzcVl1P2zAUfZ+0/2D5faQtaVYiAmIw0CQE&#10;CJh4No7TRDi2Z7tNul+/aydOC3QIgTZNe0nt+H4e33Oa/cO25mjJtKmkyPB4Z4QRE1TmlZhn+Pvt&#10;6acZRsYSkRMuBcvwihl8ePDxw36jUjaRpeQ50wiCCJM2KsOltSqNIkNLVhOzIxUTcFhIXRMLWz2P&#10;ck0aiF7zaDIaJVEjda60pMwYeHvSHeIDH78oGLWXRWGYRTzDUJv1T+2f9+4ZHeyTdK6JKival0He&#10;UEVNKgFJh1AnxBK00NWzUHVFtTSysDtU1pEsiooy3wN0Mx496eZMy4XyvczTZq4GmADaJzi9OSy9&#10;WF5pVOUZjmOMBKnhjs70QqmKaSYQvASEGjVPwfBMqxt1pfsX827nmm4LXbtfaAe1HtvVgC1rLaLw&#10;cpzsznZHcAUUzpLZdAZrDz4t4YaeudHy68uOUUgbueqGYhoFc2TWUJn3QXVTEsX8DRiHQIBqGqC6&#10;ZrS0jD6geNoB5c0GlExqALB3QjR0SlKljT1jskZukWEN4+2njizPjQU0wTSYuKRcuKeRvMpPK879&#10;xhGLHXONlgQoYduxqxv8Nqxg5zwB2FC/X9kVZ13Ua1bAyMClTnx2T9Z1TEIpEzbp43IB1s6tgAoG&#10;x/E2R25DMb2tc2OexIPjaJvj44yDh88qhR2c60pIvS1A/jBk7uxD913Prv17ma/g+rXsJMQoelrB&#10;JZwTY6+IBs2A0QYdtJfwKLhsMiz7FUal1D+3vXf2MJ9wilEDGpRh82NBNMOIfxMwuXvjOHai5Tfx&#10;9PMENnrz5H7zRCzqYwl3OgbFVdQvnb3lYVloWd+BXB65rHBEBIXcGaZWh82x7bQRBJeyoyNvBkKl&#10;iD0XN4q64A5VN2S37R3Rqp9ECzS/kIEtJH0ykJ2t8xTyaGFlUflpXePa4w3MdWrzNyicBArfQukF&#10;4zmK/ci67MB0R2Fk2y/SSVeg9m/InCTJZ1AE0LW96WTay9qge/HeNJ7AsdM9WDsN7BgXVDMw9pWk&#10;3iAqsPYxndcMemTFBYJ5THahtu4OnBp0RXQS0VGm1xCHQNepX22h/QskDDzaTvtXOL6J+iHrn6G+&#10;be9b/xc5noRJ+I/VwP5LWuD/3OHTx/9F9Z9p7ttqc++1Y/0xefALAAD//wMAUEsDBBQABgAIAAAA&#10;IQD+5qDp3wAAAAkBAAAPAAAAZHJzL2Rvd25yZXYueG1sTI9BS8NAEIXvgv9hGcGb3SSNQWM2pRT1&#10;VARbQbxts9MkNDsbstsk/feOJ3t88z3evFesZtuJEQffOlIQLyIQSJUzLdUKvvZvD08gfNBkdOcI&#10;FVzQw6q8vSl0btxEnzjuQi04hHyuFTQh9LmUvmrQar9wPRKzoxusDiyHWppBTxxuO5lEUSatbok/&#10;NLrHTYPVaXe2Ct4nPa2X8eu4PR03l5/948f3Nkal7u/m9QuIgHP4N8Nffa4OJXc6uDMZLzrWccJO&#10;BUmWgmCeZM98ODBYpinIspDXC8pfAAAA//8DAFBLAQItABQABgAIAAAAIQC2gziS/gAAAOEBAAAT&#10;AAAAAAAAAAAAAAAAAAAAAABbQ29udGVudF9UeXBlc10ueG1sUEsBAi0AFAAGAAgAAAAhADj9If/W&#10;AAAAlAEAAAsAAAAAAAAAAAAAAAAALwEAAF9yZWxzLy5yZWxzUEsBAi0AFAAGAAgAAAAhAAkz4flk&#10;AwAAlAoAAA4AAAAAAAAAAAAAAAAALgIAAGRycy9lMm9Eb2MueG1sUEsBAi0AFAAGAAgAAAAhAP7m&#10;oOnfAAAACQEAAA8AAAAAAAAAAAAAAAAAvgUAAGRycy9kb3ducmV2LnhtbFBLBQYAAAAABAAEAPMA&#10;AADKBgAAAAA=&#10;">
                <v:rect id="Rechteck 45" o:spid="_x0000_s1051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Fs8UA&#10;AADbAAAADwAAAGRycy9kb3ducmV2LnhtbESPQWvCQBSE7wX/w/IKXkLdGFq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4WzxQAAANsAAAAPAAAAAAAAAAAAAAAAAJgCAABkcnMv&#10;ZG93bnJldi54bWxQSwUGAAAAAAQABAD1AAAAigMAAAAA&#10;" fillcolor="white [3201]" strokecolor="black [3213]" strokeweight="2pt"/>
                <v:shape id="Textfeld 46" o:spid="_x0000_s1052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B22A4C" w:rsidRDefault="00B22A4C">
                        <w:r>
                          <w:t>Wetterstation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63E7" w:rsidRDefault="009963E7" w:rsidP="00D30A51"/>
    <w:p w:rsidR="009963E7" w:rsidRDefault="009963E7" w:rsidP="00D30A51"/>
    <w:p w:rsidR="009963E7" w:rsidRPr="00D62916" w:rsidRDefault="009963E7" w:rsidP="00A74A91">
      <w:pPr>
        <w:jc w:val="center"/>
      </w:pPr>
    </w:p>
    <w:p w:rsidR="00B63FBF" w:rsidRDefault="00B63FBF" w:rsidP="00B63FBF">
      <w:pPr>
        <w:rPr>
          <w:rFonts w:cs="Arial"/>
        </w:rPr>
      </w:pPr>
      <w:r>
        <w:rPr>
          <w:rFonts w:cs="Arial"/>
        </w:rPr>
        <w:br w:type="page"/>
      </w:r>
    </w:p>
    <w:p w:rsidR="0050728A" w:rsidRDefault="00B63FBF" w:rsidP="003B165B">
      <w:pPr>
        <w:pStyle w:val="berschrift1"/>
      </w:pPr>
      <w:bookmarkStart w:id="58" w:name="_Toc126131429"/>
      <w:bookmarkStart w:id="59" w:name="_Toc325886971"/>
      <w:bookmarkStart w:id="60" w:name="_Toc487621453"/>
      <w:r w:rsidRPr="003D0BE5">
        <w:lastRenderedPageBreak/>
        <w:t>Datensicht</w:t>
      </w:r>
      <w:bookmarkEnd w:id="58"/>
      <w:bookmarkEnd w:id="59"/>
      <w:bookmarkEnd w:id="60"/>
    </w:p>
    <w:p w:rsidR="0050728A" w:rsidRDefault="0050728A" w:rsidP="0050728A">
      <w:r>
        <w:t>Es werden 1x pro Minute alle vier Werte: Temperatur, Luftdruck, Luftfeuchtigkeit und Helligkeit von der Wetterstation abgerufen und in einer SQL Datenbank auf dem Anwender PC gespe</w:t>
      </w:r>
      <w:r>
        <w:t>i</w:t>
      </w:r>
      <w:r>
        <w:t xml:space="preserve">chert. </w:t>
      </w:r>
    </w:p>
    <w:p w:rsidR="00992B33" w:rsidRDefault="00992B33" w:rsidP="0050728A">
      <w:r>
        <w:t>Die Daten bleiben in der Datenbank gespeichert und werden nicht gelöscht.</w:t>
      </w:r>
    </w:p>
    <w:p w:rsidR="00B63FBF" w:rsidRPr="000B1077" w:rsidRDefault="009A6D9C" w:rsidP="00B63FBF">
      <w:r>
        <w:rPr>
          <w:noProof/>
        </w:rPr>
        <w:drawing>
          <wp:inline distT="0" distB="0" distL="0" distR="0" wp14:anchorId="51EB8DFE" wp14:editId="54B33B3D">
            <wp:extent cx="5334000" cy="4876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9C" w:rsidRDefault="009A6D9C">
      <w:pPr>
        <w:spacing w:before="0" w:after="0"/>
        <w:rPr>
          <w:b/>
          <w:sz w:val="32"/>
          <w:szCs w:val="32"/>
        </w:rPr>
      </w:pPr>
      <w:bookmarkStart w:id="61" w:name="_Toc161293454"/>
      <w:bookmarkStart w:id="62" w:name="_Toc325886972"/>
      <w:r>
        <w:br w:type="page"/>
      </w:r>
    </w:p>
    <w:p w:rsidR="00B63FBF" w:rsidRPr="00D62916" w:rsidRDefault="00B63FBF" w:rsidP="005275C2">
      <w:pPr>
        <w:pStyle w:val="berschrift1"/>
      </w:pPr>
      <w:bookmarkStart w:id="63" w:name="_Toc487621454"/>
      <w:r w:rsidRPr="00D62916">
        <w:lastRenderedPageBreak/>
        <w:t>Verteilungssicht</w:t>
      </w:r>
      <w:bookmarkEnd w:id="61"/>
      <w:bookmarkEnd w:id="62"/>
      <w:bookmarkEnd w:id="63"/>
    </w:p>
    <w:p w:rsidR="00EC7853" w:rsidRDefault="00EC7853" w:rsidP="00EC7853"/>
    <w:p w:rsidR="00EC7853" w:rsidRDefault="00EC7853" w:rsidP="00EC7853">
      <w:r>
        <w:rPr>
          <w:noProof/>
        </w:rPr>
        <w:drawing>
          <wp:inline distT="0" distB="0" distL="0" distR="0" wp14:anchorId="75781E6A" wp14:editId="1C33BE39">
            <wp:extent cx="5486400" cy="4029075"/>
            <wp:effectExtent l="0" t="0" r="1905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C7853" w:rsidRDefault="00EC7853" w:rsidP="00EC7853"/>
    <w:p w:rsidR="00EC7853" w:rsidRDefault="00EC7853" w:rsidP="00EC7853"/>
    <w:p w:rsidR="00EC7853" w:rsidRDefault="00EC7853" w:rsidP="00EC7853"/>
    <w:p w:rsidR="00B63FBF" w:rsidRDefault="00B63FBF" w:rsidP="00EC7853"/>
    <w:p w:rsidR="001543CC" w:rsidRPr="00D62916" w:rsidRDefault="001543CC" w:rsidP="00B63FBF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Pr="00D62916" w:rsidRDefault="00D14B4E" w:rsidP="005275C2">
      <w:pPr>
        <w:pStyle w:val="berschrift1"/>
      </w:pPr>
      <w:bookmarkStart w:id="64" w:name="_Toc487621455"/>
      <w:r>
        <w:lastRenderedPageBreak/>
        <w:t>Konzepte</w:t>
      </w:r>
      <w:bookmarkEnd w:id="64"/>
    </w:p>
    <w:p w:rsidR="00B63FBF" w:rsidRPr="00703DA1" w:rsidRDefault="00B63FBF" w:rsidP="00223FF2">
      <w:pPr>
        <w:pStyle w:val="berschrift2"/>
      </w:pPr>
      <w:bookmarkStart w:id="65" w:name="_Toc126131430"/>
      <w:bookmarkStart w:id="66" w:name="_Toc325886978"/>
      <w:bookmarkStart w:id="67" w:name="_Toc487621456"/>
      <w:r w:rsidRPr="00D8114E">
        <w:t>Frameworks und Entwurfsmuster</w:t>
      </w:r>
      <w:bookmarkEnd w:id="65"/>
      <w:bookmarkEnd w:id="66"/>
      <w:bookmarkEnd w:id="67"/>
    </w:p>
    <w:p w:rsidR="00B63FBF" w:rsidRPr="004B6735" w:rsidRDefault="00B63FBF" w:rsidP="005275C2">
      <w:pPr>
        <w:pStyle w:val="berschrift3"/>
        <w:rPr>
          <w:lang w:val="en-US"/>
        </w:rPr>
      </w:pPr>
      <w:bookmarkStart w:id="68" w:name="_Toc126131431"/>
      <w:bookmarkStart w:id="69" w:name="_Toc487621457"/>
      <w:r w:rsidRPr="00D8114E">
        <w:rPr>
          <w:lang w:val="en-US"/>
        </w:rPr>
        <w:t>Frameworks</w:t>
      </w:r>
      <w:bookmarkEnd w:id="68"/>
      <w:bookmarkEnd w:id="69"/>
    </w:p>
    <w:p w:rsidR="00B63FBF" w:rsidRDefault="0058282F" w:rsidP="0058282F">
      <w:pPr>
        <w:pStyle w:val="Listenabsatz"/>
        <w:numPr>
          <w:ilvl w:val="0"/>
          <w:numId w:val="42"/>
        </w:numPr>
      </w:pPr>
      <w:r>
        <w:t xml:space="preserve">Java Runtime Environment </w:t>
      </w:r>
    </w:p>
    <w:p w:rsidR="00A52E25" w:rsidRPr="000A272F" w:rsidRDefault="0058282F" w:rsidP="0058282F">
      <w:pPr>
        <w:pStyle w:val="Listenabsatz"/>
        <w:numPr>
          <w:ilvl w:val="0"/>
          <w:numId w:val="42"/>
        </w:numPr>
      </w:pPr>
      <w:proofErr w:type="spellStart"/>
      <w:r>
        <w:t>PostGreSql</w:t>
      </w:r>
      <w:proofErr w:type="spellEnd"/>
    </w:p>
    <w:p w:rsidR="00B63FBF" w:rsidRPr="00703DA1" w:rsidRDefault="00B63FBF" w:rsidP="00223FF2">
      <w:pPr>
        <w:pStyle w:val="berschrift2"/>
      </w:pPr>
      <w:bookmarkStart w:id="70" w:name="_Toc161293461"/>
      <w:bookmarkStart w:id="71" w:name="_Toc325886980"/>
      <w:bookmarkStart w:id="72" w:name="_Toc487621458"/>
      <w:r w:rsidRPr="00703DA1">
        <w:t>Persistenz</w:t>
      </w:r>
      <w:bookmarkEnd w:id="70"/>
      <w:bookmarkEnd w:id="71"/>
      <w:bookmarkEnd w:id="72"/>
    </w:p>
    <w:p w:rsidR="0058282F" w:rsidRDefault="0058282F" w:rsidP="0058282F">
      <w:r>
        <w:t xml:space="preserve">Flüchtige Daten aus der Wetterstation werden Dauerhaft auf der Festplatte des </w:t>
      </w:r>
      <w:proofErr w:type="spellStart"/>
      <w:r>
        <w:t>PC’s</w:t>
      </w:r>
      <w:proofErr w:type="spellEnd"/>
      <w:r>
        <w:t xml:space="preserve"> in einer SQL Datenbank gespeichert</w:t>
      </w:r>
    </w:p>
    <w:p w:rsidR="00B63FBF" w:rsidRPr="00703DA1" w:rsidRDefault="00B63FBF" w:rsidP="00223FF2">
      <w:pPr>
        <w:pStyle w:val="berschrift2"/>
      </w:pPr>
      <w:bookmarkStart w:id="73" w:name="_Toc161293462"/>
      <w:bookmarkStart w:id="74" w:name="_Toc325886981"/>
      <w:bookmarkStart w:id="75" w:name="_Toc487621459"/>
      <w:r w:rsidRPr="00703DA1">
        <w:t>Benutzungsoberfläche</w:t>
      </w:r>
      <w:bookmarkEnd w:id="73"/>
      <w:bookmarkEnd w:id="74"/>
      <w:bookmarkEnd w:id="75"/>
    </w:p>
    <w:p w:rsidR="0058282F" w:rsidRDefault="0058282F" w:rsidP="0058282F">
      <w:r>
        <w:t xml:space="preserve">Graphische Windows Anwendung. </w:t>
      </w:r>
    </w:p>
    <w:p w:rsidR="0058282F" w:rsidRPr="00D62916" w:rsidRDefault="0058282F" w:rsidP="0058282F">
      <w:r>
        <w:t>Oberfläche nicht konfigurierbar.</w:t>
      </w:r>
    </w:p>
    <w:p w:rsidR="008E7AD5" w:rsidRDefault="008E7AD5" w:rsidP="008E7AD5">
      <w:pPr>
        <w:pStyle w:val="berschrift1"/>
      </w:pPr>
      <w:bookmarkStart w:id="76" w:name="_Toc161293485"/>
      <w:bookmarkStart w:id="77" w:name="_Toc188159270"/>
      <w:bookmarkStart w:id="78" w:name="_Toc487621460"/>
      <w:r>
        <w:t>Qualitätss</w:t>
      </w:r>
      <w:r w:rsidRPr="00D62916">
        <w:t>zenarien</w:t>
      </w:r>
      <w:bookmarkEnd w:id="76"/>
      <w:bookmarkEnd w:id="77"/>
      <w:bookmarkEnd w:id="78"/>
    </w:p>
    <w:p w:rsidR="009A6D9C" w:rsidRPr="009A6D9C" w:rsidRDefault="009A6D9C" w:rsidP="009A6D9C"/>
    <w:p w:rsidR="00D74F94" w:rsidRDefault="008E7AD5" w:rsidP="003B165B">
      <w:pPr>
        <w:pStyle w:val="berschrift2"/>
      </w:pPr>
      <w:bookmarkStart w:id="79" w:name="_Toc161293487"/>
      <w:bookmarkStart w:id="80" w:name="_Toc188159272"/>
      <w:bookmarkStart w:id="81" w:name="_Toc487621461"/>
      <w:r w:rsidRPr="00D62916">
        <w:t>Bewertungsszenari</w:t>
      </w:r>
      <w:bookmarkEnd w:id="79"/>
      <w:r>
        <w:t>en</w:t>
      </w:r>
      <w:bookmarkEnd w:id="80"/>
      <w:bookmarkEnd w:id="81"/>
    </w:p>
    <w:p w:rsidR="00D74F94" w:rsidRPr="00D74F94" w:rsidRDefault="00D74F94" w:rsidP="00D74F94">
      <w:pPr>
        <w:pStyle w:val="Listenabsatz"/>
        <w:numPr>
          <w:ilvl w:val="0"/>
          <w:numId w:val="43"/>
        </w:numPr>
        <w:rPr>
          <w:lang w:val="de-DE"/>
        </w:rPr>
      </w:pPr>
      <w:r w:rsidRPr="00D74F94">
        <w:rPr>
          <w:lang w:val="de-DE"/>
        </w:rPr>
        <w:t>Auslöser (</w:t>
      </w:r>
      <w:proofErr w:type="spellStart"/>
      <w:r w:rsidRPr="00D74F94">
        <w:rPr>
          <w:i/>
          <w:iCs/>
          <w:lang w:val="de-DE"/>
        </w:rPr>
        <w:t>stimulus</w:t>
      </w:r>
      <w:proofErr w:type="spellEnd"/>
      <w:r w:rsidRPr="00D74F94">
        <w:rPr>
          <w:lang w:val="de-DE"/>
        </w:rPr>
        <w:t xml:space="preserve">): </w:t>
      </w:r>
      <w:r>
        <w:rPr>
          <w:lang w:val="de-DE"/>
        </w:rPr>
        <w:t>Ein Benutzer startet seine Desktop Anwendung</w:t>
      </w:r>
    </w:p>
    <w:p w:rsidR="00D74F94" w:rsidRPr="00D74F94" w:rsidRDefault="00D74F94" w:rsidP="00D74F94">
      <w:pPr>
        <w:pStyle w:val="Listenabsatz"/>
        <w:numPr>
          <w:ilvl w:val="0"/>
          <w:numId w:val="43"/>
        </w:numPr>
        <w:rPr>
          <w:lang w:val="de-DE"/>
        </w:rPr>
      </w:pPr>
      <w:r w:rsidRPr="00D74F94">
        <w:rPr>
          <w:lang w:val="de-DE"/>
        </w:rPr>
        <w:t>Quelle des Auslösers (</w:t>
      </w:r>
      <w:proofErr w:type="spellStart"/>
      <w:r w:rsidRPr="00D74F94">
        <w:rPr>
          <w:i/>
          <w:iCs/>
          <w:lang w:val="de-DE"/>
        </w:rPr>
        <w:t>source</w:t>
      </w:r>
      <w:proofErr w:type="spellEnd"/>
      <w:r w:rsidRPr="00D74F94">
        <w:rPr>
          <w:lang w:val="de-DE"/>
        </w:rPr>
        <w:t xml:space="preserve">): </w:t>
      </w:r>
      <w:r>
        <w:rPr>
          <w:lang w:val="de-DE"/>
        </w:rPr>
        <w:t>Benutzer</w:t>
      </w:r>
    </w:p>
    <w:p w:rsidR="00D74F94" w:rsidRPr="00D74F94" w:rsidRDefault="00D74F94" w:rsidP="00D74F94">
      <w:pPr>
        <w:pStyle w:val="Listenabsatz"/>
        <w:numPr>
          <w:ilvl w:val="0"/>
          <w:numId w:val="43"/>
        </w:numPr>
        <w:rPr>
          <w:lang w:val="de-DE"/>
        </w:rPr>
      </w:pPr>
      <w:r w:rsidRPr="00D74F94">
        <w:rPr>
          <w:lang w:val="de-DE"/>
        </w:rPr>
        <w:t>Umgebung (</w:t>
      </w:r>
      <w:proofErr w:type="spellStart"/>
      <w:r w:rsidRPr="00D74F94">
        <w:rPr>
          <w:i/>
          <w:iCs/>
          <w:lang w:val="de-DE"/>
        </w:rPr>
        <w:t>environment</w:t>
      </w:r>
      <w:proofErr w:type="spellEnd"/>
      <w:r w:rsidRPr="00D74F94">
        <w:rPr>
          <w:lang w:val="de-DE"/>
        </w:rPr>
        <w:t xml:space="preserve">): System läuft unter Normallast. </w:t>
      </w:r>
      <w:r>
        <w:rPr>
          <w:lang w:val="de-DE"/>
        </w:rPr>
        <w:t>Datenbank ist erreichbar da sie zentral auf dem Anwender PC ist.</w:t>
      </w:r>
    </w:p>
    <w:p w:rsidR="00D74F94" w:rsidRPr="00D74F94" w:rsidRDefault="00D74F94" w:rsidP="00D74F94">
      <w:pPr>
        <w:pStyle w:val="Listenabsatz"/>
        <w:numPr>
          <w:ilvl w:val="0"/>
          <w:numId w:val="43"/>
        </w:numPr>
        <w:rPr>
          <w:lang w:val="de-DE"/>
        </w:rPr>
      </w:pPr>
      <w:r w:rsidRPr="00D74F94">
        <w:rPr>
          <w:lang w:val="de-DE"/>
        </w:rPr>
        <w:t>Systembestandteil (</w:t>
      </w:r>
      <w:proofErr w:type="spellStart"/>
      <w:r w:rsidRPr="00D74F94">
        <w:rPr>
          <w:i/>
          <w:iCs/>
          <w:lang w:val="de-DE"/>
        </w:rPr>
        <w:t>artifact</w:t>
      </w:r>
      <w:proofErr w:type="spellEnd"/>
      <w:r w:rsidRPr="00D74F94">
        <w:rPr>
          <w:lang w:val="de-DE"/>
        </w:rPr>
        <w:t xml:space="preserve">): </w:t>
      </w:r>
      <w:r>
        <w:rPr>
          <w:lang w:val="de-DE"/>
        </w:rPr>
        <w:t xml:space="preserve">Anwender </w:t>
      </w:r>
      <w:proofErr w:type="spellStart"/>
      <w:r>
        <w:rPr>
          <w:lang w:val="de-DE"/>
        </w:rPr>
        <w:t>PC,Raspberry</w:t>
      </w:r>
      <w:proofErr w:type="spellEnd"/>
      <w:r>
        <w:rPr>
          <w:lang w:val="de-DE"/>
        </w:rPr>
        <w:t xml:space="preserve"> Pi</w:t>
      </w:r>
    </w:p>
    <w:p w:rsidR="00D74F94" w:rsidRPr="00D74F94" w:rsidRDefault="00D74F94" w:rsidP="00D74F94">
      <w:pPr>
        <w:pStyle w:val="Listenabsatz"/>
        <w:numPr>
          <w:ilvl w:val="0"/>
          <w:numId w:val="43"/>
        </w:numPr>
        <w:rPr>
          <w:lang w:val="de-DE"/>
        </w:rPr>
      </w:pPr>
      <w:r w:rsidRPr="00D74F94">
        <w:rPr>
          <w:lang w:val="de-DE"/>
        </w:rPr>
        <w:t>Antwort (</w:t>
      </w:r>
      <w:proofErr w:type="spellStart"/>
      <w:r w:rsidRPr="00D74F94">
        <w:rPr>
          <w:i/>
          <w:iCs/>
          <w:lang w:val="de-DE"/>
        </w:rPr>
        <w:t>response</w:t>
      </w:r>
      <w:proofErr w:type="spellEnd"/>
      <w:r w:rsidRPr="00D74F94">
        <w:rPr>
          <w:lang w:val="de-DE"/>
        </w:rPr>
        <w:t xml:space="preserve">): </w:t>
      </w:r>
      <w:r>
        <w:rPr>
          <w:lang w:val="de-DE"/>
        </w:rPr>
        <w:t xml:space="preserve">Ab dem Start der Anwendung werden nun in </w:t>
      </w:r>
      <w:proofErr w:type="gramStart"/>
      <w:r>
        <w:rPr>
          <w:lang w:val="de-DE"/>
        </w:rPr>
        <w:t>ein Minuten</w:t>
      </w:r>
      <w:proofErr w:type="gramEnd"/>
      <w:r>
        <w:rPr>
          <w:lang w:val="de-DE"/>
        </w:rPr>
        <w:t xml:space="preserve"> Abständen die Messdaten vom Anwender PC vom </w:t>
      </w:r>
      <w:proofErr w:type="spellStart"/>
      <w:r>
        <w:rPr>
          <w:lang w:val="de-DE"/>
        </w:rPr>
        <w:t>Raspberry</w:t>
      </w:r>
      <w:proofErr w:type="spellEnd"/>
      <w:r>
        <w:rPr>
          <w:lang w:val="de-DE"/>
        </w:rPr>
        <w:t xml:space="preserve"> Pi abgerufen.</w:t>
      </w:r>
    </w:p>
    <w:p w:rsidR="008E7AD5" w:rsidRPr="00D74F94" w:rsidRDefault="00D74F94" w:rsidP="00B63FBF">
      <w:pPr>
        <w:pStyle w:val="Listenabsatz"/>
        <w:numPr>
          <w:ilvl w:val="0"/>
          <w:numId w:val="43"/>
        </w:numPr>
        <w:spacing w:before="56" w:after="113"/>
        <w:rPr>
          <w:rFonts w:cs="Arial"/>
          <w:sz w:val="20"/>
          <w:lang w:val="de-DE"/>
        </w:rPr>
      </w:pPr>
      <w:r w:rsidRPr="00D74F94">
        <w:rPr>
          <w:lang w:val="de-DE"/>
        </w:rPr>
        <w:t>Antwortmetrik (</w:t>
      </w:r>
      <w:proofErr w:type="spellStart"/>
      <w:r w:rsidRPr="00D74F94">
        <w:rPr>
          <w:i/>
          <w:iCs/>
          <w:lang w:val="de-DE"/>
        </w:rPr>
        <w:t>response</w:t>
      </w:r>
      <w:proofErr w:type="spellEnd"/>
      <w:r w:rsidRPr="00D74F94">
        <w:rPr>
          <w:i/>
          <w:iCs/>
          <w:lang w:val="de-DE"/>
        </w:rPr>
        <w:t xml:space="preserve"> </w:t>
      </w:r>
      <w:proofErr w:type="spellStart"/>
      <w:r w:rsidRPr="00D74F94">
        <w:rPr>
          <w:i/>
          <w:iCs/>
          <w:lang w:val="de-DE"/>
        </w:rPr>
        <w:t>measure</w:t>
      </w:r>
      <w:proofErr w:type="spellEnd"/>
      <w:r w:rsidRPr="00D74F94">
        <w:rPr>
          <w:lang w:val="de-DE"/>
        </w:rPr>
        <w:t>): Die 4 Messdaten werden korrekt abge</w:t>
      </w:r>
      <w:r>
        <w:rPr>
          <w:lang w:val="de-DE"/>
        </w:rPr>
        <w:t>rufen und in die D</w:t>
      </w:r>
      <w:r>
        <w:rPr>
          <w:lang w:val="de-DE"/>
        </w:rPr>
        <w:t>a</w:t>
      </w:r>
      <w:r>
        <w:rPr>
          <w:lang w:val="de-DE"/>
        </w:rPr>
        <w:t>tenbank gespeichert.</w:t>
      </w:r>
    </w:p>
    <w:p w:rsidR="00D74F94" w:rsidRDefault="00D74F94" w:rsidP="00D74F94">
      <w:pPr>
        <w:spacing w:before="56" w:after="113"/>
        <w:rPr>
          <w:rFonts w:cs="Arial"/>
          <w:sz w:val="20"/>
        </w:rPr>
      </w:pPr>
    </w:p>
    <w:p w:rsidR="00D74F94" w:rsidRPr="00D74F94" w:rsidRDefault="00D74F94" w:rsidP="00D74F94">
      <w:pPr>
        <w:spacing w:before="56" w:after="113"/>
        <w:rPr>
          <w:rFonts w:cs="Arial"/>
          <w:sz w:val="20"/>
        </w:rPr>
      </w:pPr>
    </w:p>
    <w:p w:rsidR="008C192E" w:rsidRDefault="008C192E" w:rsidP="008C192E">
      <w:pPr>
        <w:pStyle w:val="berschrift1"/>
        <w:numPr>
          <w:ilvl w:val="0"/>
          <w:numId w:val="0"/>
        </w:numPr>
        <w:ind w:left="425"/>
        <w:sectPr w:rsidR="008C192E" w:rsidSect="00467999">
          <w:headerReference w:type="default" r:id="rId17"/>
          <w:footerReference w:type="default" r:id="rId18"/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82" w:name="_Toc325887004"/>
    </w:p>
    <w:p w:rsidR="00B63FBF" w:rsidRPr="00D62916" w:rsidRDefault="00B63FBF" w:rsidP="005275C2">
      <w:pPr>
        <w:pStyle w:val="berschrift1"/>
      </w:pPr>
      <w:bookmarkStart w:id="83" w:name="_Toc161293495"/>
      <w:bookmarkStart w:id="84" w:name="_Toc325887005"/>
      <w:bookmarkStart w:id="85" w:name="_Toc487621462"/>
      <w:bookmarkEnd w:id="82"/>
      <w:r w:rsidRPr="00D62916">
        <w:lastRenderedPageBreak/>
        <w:t>Glossar</w:t>
      </w:r>
      <w:bookmarkEnd w:id="83"/>
      <w:bookmarkEnd w:id="84"/>
      <w:bookmarkEnd w:id="85"/>
    </w:p>
    <w:p w:rsidR="00B63FBF" w:rsidRPr="00D62916" w:rsidRDefault="00B63FBF" w:rsidP="006E5F5C">
      <w:pPr>
        <w:pStyle w:val="Erluterungberschrift"/>
        <w:jc w:val="left"/>
      </w:pPr>
      <w:r w:rsidRPr="00D62916">
        <w:t>Inhalt</w:t>
      </w:r>
    </w:p>
    <w:p w:rsidR="00B63FBF" w:rsidRPr="00D62916" w:rsidRDefault="00B63FBF" w:rsidP="006E5F5C">
      <w:pPr>
        <w:pStyle w:val="Erluterungstext"/>
        <w:jc w:val="left"/>
      </w:pPr>
      <w:r w:rsidRPr="00D62916">
        <w:t>Die wichtigsten Begriffe der Software-Architektur in alphabetischer Reihenfolge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7033"/>
      </w:tblGrid>
      <w:tr w:rsidR="00102655" w:rsidRPr="00F670B2" w:rsidTr="004D72DA">
        <w:tc>
          <w:tcPr>
            <w:tcW w:w="2385" w:type="dxa"/>
            <w:shd w:val="clear" w:color="auto" w:fill="BFBFBF"/>
          </w:tcPr>
          <w:p w:rsidR="00102655" w:rsidRPr="00F670B2" w:rsidRDefault="00102655" w:rsidP="004D72DA">
            <w:pPr>
              <w:ind w:left="142" w:right="34"/>
            </w:pPr>
            <w:r w:rsidRPr="00F670B2">
              <w:t>Begriff</w:t>
            </w:r>
          </w:p>
        </w:tc>
        <w:tc>
          <w:tcPr>
            <w:tcW w:w="7033" w:type="dxa"/>
            <w:shd w:val="clear" w:color="auto" w:fill="BFBFBF"/>
          </w:tcPr>
          <w:p w:rsidR="00102655" w:rsidRPr="00F670B2" w:rsidRDefault="00102655" w:rsidP="004D72DA">
            <w:pPr>
              <w:ind w:left="317"/>
            </w:pPr>
            <w:r w:rsidRPr="00F670B2">
              <w:t>Definition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102655" w:rsidP="004D72DA">
            <w:pPr>
              <w:ind w:left="142" w:right="34"/>
            </w:pPr>
          </w:p>
        </w:tc>
        <w:tc>
          <w:tcPr>
            <w:tcW w:w="7033" w:type="dxa"/>
            <w:shd w:val="clear" w:color="auto" w:fill="auto"/>
          </w:tcPr>
          <w:p w:rsidR="00102655" w:rsidRPr="00F670B2" w:rsidRDefault="00102655" w:rsidP="004D72DA">
            <w:pPr>
              <w:ind w:left="317"/>
            </w:pP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102655" w:rsidP="004D72DA">
            <w:pPr>
              <w:ind w:left="142" w:right="34"/>
              <w:rPr>
                <w:rFonts w:cs="Arial"/>
              </w:rPr>
            </w:pPr>
          </w:p>
        </w:tc>
        <w:tc>
          <w:tcPr>
            <w:tcW w:w="7033" w:type="dxa"/>
            <w:shd w:val="clear" w:color="auto" w:fill="auto"/>
          </w:tcPr>
          <w:p w:rsidR="00102655" w:rsidRPr="00F670B2" w:rsidRDefault="00102655" w:rsidP="004D72DA">
            <w:pPr>
              <w:ind w:left="317"/>
            </w:pPr>
          </w:p>
        </w:tc>
      </w:tr>
      <w:bookmarkEnd w:id="9"/>
      <w:bookmarkEnd w:id="10"/>
      <w:bookmarkEnd w:id="11"/>
      <w:bookmarkEnd w:id="12"/>
    </w:tbl>
    <w:p w:rsidR="00355BDA" w:rsidRDefault="00355BDA" w:rsidP="001368E8">
      <w:pPr>
        <w:pStyle w:val="berschrift1"/>
        <w:numPr>
          <w:ilvl w:val="0"/>
          <w:numId w:val="0"/>
        </w:numPr>
      </w:pPr>
    </w:p>
    <w:sectPr w:rsidR="00355BDA" w:rsidSect="00467999">
      <w:pgSz w:w="11906" w:h="16838" w:code="9"/>
      <w:pgMar w:top="2517" w:right="1286" w:bottom="161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928" w:rsidRDefault="00977928">
      <w:r>
        <w:separator/>
      </w:r>
    </w:p>
  </w:endnote>
  <w:endnote w:type="continuationSeparator" w:id="0">
    <w:p w:rsidR="00977928" w:rsidRDefault="00977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06"/>
      <w:gridCol w:w="1196"/>
    </w:tblGrid>
    <w:tr w:rsidR="0057498D" w:rsidRPr="00C10F25" w:rsidTr="00223FF2">
      <w:tc>
        <w:tcPr>
          <w:tcW w:w="4350" w:type="pct"/>
        </w:tcPr>
        <w:p w:rsidR="0057498D" w:rsidRDefault="0057498D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57498D" w:rsidRPr="00B168CB" w:rsidRDefault="0057498D" w:rsidP="00B168CB">
          <w:pPr>
            <w:pStyle w:val="Fuzeile"/>
            <w:jc w:val="right"/>
            <w:rPr>
              <w:sz w:val="20"/>
              <w:szCs w:val="20"/>
            </w:rPr>
          </w:pP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PAGE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9A6D9C">
            <w:rPr>
              <w:rStyle w:val="Seitenzahl"/>
              <w:noProof/>
              <w:sz w:val="20"/>
              <w:szCs w:val="20"/>
            </w:rPr>
            <w:t>2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>
            <w:rPr>
              <w:rStyle w:val="Seitenzahl"/>
              <w:sz w:val="20"/>
              <w:szCs w:val="20"/>
            </w:rPr>
            <w:t xml:space="preserve"> / </w:t>
          </w: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NUMPAGES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9A6D9C">
            <w:rPr>
              <w:rStyle w:val="Seitenzahl"/>
              <w:noProof/>
              <w:sz w:val="20"/>
              <w:szCs w:val="20"/>
            </w:rPr>
            <w:t>12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 w:rsidRPr="00B168CB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57498D" w:rsidRPr="00C10F25" w:rsidTr="00223FF2">
      <w:tc>
        <w:tcPr>
          <w:tcW w:w="4350" w:type="pct"/>
        </w:tcPr>
        <w:p w:rsidR="0057498D" w:rsidRDefault="0057498D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57498D" w:rsidRPr="00C10F25" w:rsidRDefault="0057498D" w:rsidP="00223FF2">
          <w:pPr>
            <w:pStyle w:val="Fuzeile"/>
            <w:jc w:val="right"/>
            <w:rPr>
              <w:szCs w:val="12"/>
            </w:rPr>
          </w:pPr>
        </w:p>
      </w:tc>
    </w:tr>
  </w:tbl>
  <w:p w:rsidR="0057498D" w:rsidRPr="00CD6D0A" w:rsidRDefault="0057498D" w:rsidP="00223FF2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928" w:rsidRDefault="00977928">
      <w:r>
        <w:separator/>
      </w:r>
    </w:p>
  </w:footnote>
  <w:footnote w:type="continuationSeparator" w:id="0">
    <w:p w:rsidR="00977928" w:rsidRDefault="00977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7"/>
      <w:gridCol w:w="5475"/>
      <w:gridCol w:w="1970"/>
    </w:tblGrid>
    <w:tr w:rsidR="0057498D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57498D" w:rsidRPr="00CC0999" w:rsidRDefault="0057498D" w:rsidP="00223FF2">
          <w:pPr>
            <w:pStyle w:val="Kopfzeile"/>
            <w:jc w:val="center"/>
            <w:rPr>
              <w:rFonts w:cs="Arial"/>
              <w:szCs w:val="22"/>
            </w:rPr>
          </w:pPr>
        </w:p>
      </w:tc>
      <w:tc>
        <w:tcPr>
          <w:tcW w:w="2931" w:type="pct"/>
          <w:vAlign w:val="center"/>
        </w:tcPr>
        <w:p w:rsidR="0057498D" w:rsidRPr="007C3C23" w:rsidRDefault="0057498D" w:rsidP="00E565F9">
          <w:pPr>
            <w:pStyle w:val="Kopfzeile"/>
            <w:jc w:val="center"/>
            <w:rPr>
              <w:rFonts w:cs="Arial"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</w:instrText>
          </w:r>
          <w:r>
            <w:rPr>
              <w:rFonts w:cs="Arial"/>
              <w:szCs w:val="22"/>
            </w:rPr>
            <w:instrText>CS.ID.16</w:instrText>
          </w:r>
          <w:r w:rsidRPr="008E7A99">
            <w:rPr>
              <w:rFonts w:cs="Arial"/>
              <w:szCs w:val="22"/>
            </w:rPr>
            <w:instrText xml:space="preserve">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>
            <w:rPr>
              <w:rFonts w:cs="Arial"/>
              <w:szCs w:val="22"/>
            </w:rPr>
            <w:fldChar w:fldCharType="begin"/>
          </w:r>
          <w:r w:rsidRPr="007C3C23">
            <w:rPr>
              <w:rFonts w:cs="Arial"/>
              <w:szCs w:val="22"/>
              <w:lang w:val="nl-NL"/>
            </w:rPr>
            <w:instrText xml:space="preserve"> DOCVARIABLE CS.ID.12 \* MERGEFORMAT </w:instrText>
          </w:r>
          <w:r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  <w:lang w:val="nl-NL"/>
            </w:rPr>
            <w:t>Technisches Konzept</w:t>
          </w:r>
          <w:r>
            <w:rPr>
              <w:rFonts w:cs="Arial"/>
              <w:szCs w:val="22"/>
            </w:rPr>
            <w:fldChar w:fldCharType="end"/>
          </w:r>
        </w:p>
      </w:tc>
      <w:tc>
        <w:tcPr>
          <w:tcW w:w="1053" w:type="pct"/>
          <w:vAlign w:val="center"/>
        </w:tcPr>
        <w:p w:rsidR="0057498D" w:rsidRPr="008E7A99" w:rsidRDefault="00977928" w:rsidP="00223FF2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5pt;height:31.5pt" wrapcoords="-34 0 -34 21499 21600 21499 21600 0 -34 0" o:allowoverlap="f">
                <v:imagedata r:id="rId1" o:title=""/>
              </v:shape>
            </w:pict>
          </w:r>
        </w:p>
      </w:tc>
    </w:tr>
  </w:tbl>
  <w:p w:rsidR="0057498D" w:rsidRPr="00B14BA3" w:rsidRDefault="0057498D" w:rsidP="00223FF2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1"/>
    <w:multiLevelType w:val="singleLevel"/>
    <w:tmpl w:val="29D059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620636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38AC16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5">
    <w:nsid w:val="0119558E"/>
    <w:multiLevelType w:val="hybridMultilevel"/>
    <w:tmpl w:val="EFF64C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51C3ADB"/>
    <w:multiLevelType w:val="multilevel"/>
    <w:tmpl w:val="3C38AD5E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9A6659F"/>
    <w:multiLevelType w:val="hybridMultilevel"/>
    <w:tmpl w:val="A10AA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D55260"/>
    <w:multiLevelType w:val="hybridMultilevel"/>
    <w:tmpl w:val="D736F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7B6E13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1">
    <w:nsid w:val="194826F5"/>
    <w:multiLevelType w:val="hybridMultilevel"/>
    <w:tmpl w:val="6B7CD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D3872"/>
    <w:multiLevelType w:val="multilevel"/>
    <w:tmpl w:val="2AEE5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E7E653D"/>
    <w:multiLevelType w:val="hybridMultilevel"/>
    <w:tmpl w:val="61546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30502"/>
    <w:multiLevelType w:val="hybridMultilevel"/>
    <w:tmpl w:val="B60EB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61CCB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6">
    <w:nsid w:val="37033308"/>
    <w:multiLevelType w:val="hybridMultilevel"/>
    <w:tmpl w:val="98BA856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DD55664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8">
    <w:nsid w:val="3F7C467B"/>
    <w:multiLevelType w:val="multilevel"/>
    <w:tmpl w:val="0407001D"/>
    <w:styleLink w:val="Roll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cs="Times New Roman" w:hint="default"/>
      </w:rPr>
    </w:lvl>
  </w:abstractNum>
  <w:abstractNum w:abstractNumId="20">
    <w:nsid w:val="40EC5899"/>
    <w:multiLevelType w:val="hybridMultilevel"/>
    <w:tmpl w:val="3F3E9602"/>
    <w:lvl w:ilvl="0" w:tplc="04070001">
      <w:start w:val="1"/>
      <w:numFmt w:val="decimal"/>
      <w:pStyle w:val="Anforderung"/>
      <w:lvlText w:val="R%1"/>
      <w:lvlJc w:val="left"/>
      <w:pPr>
        <w:tabs>
          <w:tab w:val="num" w:pos="567"/>
        </w:tabs>
        <w:ind w:left="567" w:hanging="567"/>
      </w:pPr>
      <w:rPr>
        <w:rFonts w:hint="default"/>
        <w:b w:val="0"/>
        <w:i/>
        <w:sz w:val="20"/>
        <w:szCs w:val="20"/>
      </w:rPr>
    </w:lvl>
    <w:lvl w:ilvl="1" w:tplc="0407000F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808080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153B0A"/>
    <w:multiLevelType w:val="hybridMultilevel"/>
    <w:tmpl w:val="66847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647DA3"/>
    <w:multiLevelType w:val="multilevel"/>
    <w:tmpl w:val="3F340674"/>
    <w:styleLink w:val="Formatvorlag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506B55A1"/>
    <w:multiLevelType w:val="multilevel"/>
    <w:tmpl w:val="3F340674"/>
    <w:styleLink w:val="AktuelleListe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5BAF13B8"/>
    <w:multiLevelType w:val="hybridMultilevel"/>
    <w:tmpl w:val="B1720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1318AA"/>
    <w:multiLevelType w:val="hybridMultilevel"/>
    <w:tmpl w:val="DF5A35D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046231D"/>
    <w:multiLevelType w:val="hybridMultilevel"/>
    <w:tmpl w:val="5DB20FE8"/>
    <w:lvl w:ilvl="0" w:tplc="59D25E26">
      <w:start w:val="1"/>
      <w:numFmt w:val="decimal"/>
      <w:lvlText w:val="%1.1.1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E2147"/>
    <w:multiLevelType w:val="hybridMultilevel"/>
    <w:tmpl w:val="A52E627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6B6E25"/>
    <w:multiLevelType w:val="hybridMultilevel"/>
    <w:tmpl w:val="9D0680C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78F1D78"/>
    <w:multiLevelType w:val="multilevel"/>
    <w:tmpl w:val="DF92A04E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30">
    <w:nsid w:val="67A31AB5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31">
    <w:nsid w:val="6C540E0A"/>
    <w:multiLevelType w:val="multilevel"/>
    <w:tmpl w:val="4CB8B26E"/>
    <w:styleLink w:val="Bericht"/>
    <w:lvl w:ilvl="0">
      <w:start w:val="1"/>
      <w:numFmt w:val="decimal"/>
      <w:lvlText w:val="Bericht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6F10758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33">
    <w:nsid w:val="71354649"/>
    <w:multiLevelType w:val="multilevel"/>
    <w:tmpl w:val="C95A09F4"/>
    <w:lvl w:ilvl="0">
      <w:start w:val="1"/>
      <w:numFmt w:val="decimal"/>
      <w:pStyle w:val="berschrift1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73597AB8"/>
    <w:multiLevelType w:val="hybridMultilevel"/>
    <w:tmpl w:val="1AC09746"/>
    <w:lvl w:ilvl="0" w:tplc="80049C9C">
      <w:start w:val="1"/>
      <w:numFmt w:val="bullet"/>
      <w:pStyle w:val="Erluterungstex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F72DCC"/>
    <w:multiLevelType w:val="multilevel"/>
    <w:tmpl w:val="844A922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7D52776D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37">
    <w:nsid w:val="7E0146BB"/>
    <w:multiLevelType w:val="hybridMultilevel"/>
    <w:tmpl w:val="94308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2"/>
  </w:num>
  <w:num w:numId="4">
    <w:abstractNumId w:val="33"/>
  </w:num>
  <w:num w:numId="5">
    <w:abstractNumId w:val="3"/>
  </w:num>
  <w:num w:numId="6">
    <w:abstractNumId w:val="2"/>
  </w:num>
  <w:num w:numId="7">
    <w:abstractNumId w:val="1"/>
  </w:num>
  <w:num w:numId="8">
    <w:abstractNumId w:val="18"/>
  </w:num>
  <w:num w:numId="9">
    <w:abstractNumId w:val="7"/>
  </w:num>
  <w:num w:numId="10">
    <w:abstractNumId w:val="31"/>
  </w:num>
  <w:num w:numId="11">
    <w:abstractNumId w:val="23"/>
  </w:num>
  <w:num w:numId="12">
    <w:abstractNumId w:val="22"/>
  </w:num>
  <w:num w:numId="13">
    <w:abstractNumId w:val="28"/>
  </w:num>
  <w:num w:numId="14">
    <w:abstractNumId w:val="29"/>
  </w:num>
  <w:num w:numId="1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16">
    <w:abstractNumId w:val="19"/>
  </w:num>
  <w:num w:numId="17">
    <w:abstractNumId w:val="6"/>
  </w:num>
  <w:num w:numId="18">
    <w:abstractNumId w:val="34"/>
  </w:num>
  <w:num w:numId="19">
    <w:abstractNumId w:val="16"/>
  </w:num>
  <w:num w:numId="20">
    <w:abstractNumId w:val="24"/>
  </w:num>
  <w:num w:numId="21">
    <w:abstractNumId w:val="26"/>
  </w:num>
  <w:num w:numId="22">
    <w:abstractNumId w:val="29"/>
  </w:num>
  <w:num w:numId="23">
    <w:abstractNumId w:val="0"/>
  </w:num>
  <w:num w:numId="24">
    <w:abstractNumId w:val="29"/>
  </w:num>
  <w:num w:numId="25">
    <w:abstractNumId w:val="29"/>
  </w:num>
  <w:num w:numId="26">
    <w:abstractNumId w:val="29"/>
  </w:num>
  <w:num w:numId="27">
    <w:abstractNumId w:val="29"/>
  </w:num>
  <w:num w:numId="28">
    <w:abstractNumId w:val="29"/>
  </w:num>
  <w:num w:numId="29">
    <w:abstractNumId w:val="29"/>
  </w:num>
  <w:num w:numId="30">
    <w:abstractNumId w:val="29"/>
  </w:num>
  <w:num w:numId="31">
    <w:abstractNumId w:val="10"/>
  </w:num>
  <w:num w:numId="32">
    <w:abstractNumId w:val="32"/>
  </w:num>
  <w:num w:numId="33">
    <w:abstractNumId w:val="30"/>
  </w:num>
  <w:num w:numId="34">
    <w:abstractNumId w:val="17"/>
  </w:num>
  <w:num w:numId="35">
    <w:abstractNumId w:val="5"/>
  </w:num>
  <w:num w:numId="36">
    <w:abstractNumId w:val="29"/>
  </w:num>
  <w:num w:numId="37">
    <w:abstractNumId w:val="8"/>
  </w:num>
  <w:num w:numId="38">
    <w:abstractNumId w:val="27"/>
  </w:num>
  <w:num w:numId="39">
    <w:abstractNumId w:val="13"/>
  </w:num>
  <w:num w:numId="40">
    <w:abstractNumId w:val="14"/>
  </w:num>
  <w:num w:numId="41">
    <w:abstractNumId w:val="9"/>
  </w:num>
  <w:num w:numId="42">
    <w:abstractNumId w:val="37"/>
  </w:num>
  <w:num w:numId="43">
    <w:abstractNumId w:val="11"/>
  </w:num>
  <w:num w:numId="44">
    <w:abstractNumId w:val="36"/>
  </w:num>
  <w:num w:numId="45">
    <w:abstractNumId w:val="25"/>
  </w:num>
  <w:num w:numId="46">
    <w:abstractNumId w:val="21"/>
  </w:num>
  <w:num w:numId="47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  <w:docVar w:name="cs.id.100" w:val="2.0"/>
    <w:docVar w:name="cs.id.101" w:val="Unterliegt keiner Freigabe"/>
    <w:docVar w:name="cs.id.102" w:val=" "/>
    <w:docVar w:name="cs.id.12" w:val="Vorlage Technisches Konzept"/>
    <w:docVar w:name="cs.id.16" w:val=" "/>
  </w:docVars>
  <w:rsids>
    <w:rsidRoot w:val="003A0E9D"/>
    <w:rsid w:val="0000307C"/>
    <w:rsid w:val="00004B6C"/>
    <w:rsid w:val="000058FB"/>
    <w:rsid w:val="00006FD0"/>
    <w:rsid w:val="0001103D"/>
    <w:rsid w:val="000111BB"/>
    <w:rsid w:val="000211C0"/>
    <w:rsid w:val="00022370"/>
    <w:rsid w:val="00022B23"/>
    <w:rsid w:val="000239E5"/>
    <w:rsid w:val="00026792"/>
    <w:rsid w:val="000308B9"/>
    <w:rsid w:val="000364FA"/>
    <w:rsid w:val="0004255A"/>
    <w:rsid w:val="00043F03"/>
    <w:rsid w:val="00044102"/>
    <w:rsid w:val="00052326"/>
    <w:rsid w:val="000570F3"/>
    <w:rsid w:val="00061C59"/>
    <w:rsid w:val="00061EB9"/>
    <w:rsid w:val="000621E0"/>
    <w:rsid w:val="00064EAD"/>
    <w:rsid w:val="000655D8"/>
    <w:rsid w:val="00072E16"/>
    <w:rsid w:val="00074579"/>
    <w:rsid w:val="0007459E"/>
    <w:rsid w:val="00076591"/>
    <w:rsid w:val="00080669"/>
    <w:rsid w:val="00091E2C"/>
    <w:rsid w:val="00092A56"/>
    <w:rsid w:val="000940EE"/>
    <w:rsid w:val="000A0091"/>
    <w:rsid w:val="000A137E"/>
    <w:rsid w:val="000A239F"/>
    <w:rsid w:val="000A2CF7"/>
    <w:rsid w:val="000A3910"/>
    <w:rsid w:val="000A4A84"/>
    <w:rsid w:val="000A54C9"/>
    <w:rsid w:val="000B0D04"/>
    <w:rsid w:val="000B2853"/>
    <w:rsid w:val="000B75CE"/>
    <w:rsid w:val="000C0827"/>
    <w:rsid w:val="000C2023"/>
    <w:rsid w:val="000D0239"/>
    <w:rsid w:val="000D1954"/>
    <w:rsid w:val="000D3F1B"/>
    <w:rsid w:val="000D423B"/>
    <w:rsid w:val="000D4A20"/>
    <w:rsid w:val="000E19EC"/>
    <w:rsid w:val="000E1C5B"/>
    <w:rsid w:val="000E7780"/>
    <w:rsid w:val="000F48DA"/>
    <w:rsid w:val="000F7BC1"/>
    <w:rsid w:val="00101E8F"/>
    <w:rsid w:val="00102655"/>
    <w:rsid w:val="00110449"/>
    <w:rsid w:val="00111779"/>
    <w:rsid w:val="00111815"/>
    <w:rsid w:val="0012104B"/>
    <w:rsid w:val="00121586"/>
    <w:rsid w:val="00125927"/>
    <w:rsid w:val="00127F74"/>
    <w:rsid w:val="00134B68"/>
    <w:rsid w:val="00135BEA"/>
    <w:rsid w:val="0013624C"/>
    <w:rsid w:val="001368E8"/>
    <w:rsid w:val="00143DC4"/>
    <w:rsid w:val="00144049"/>
    <w:rsid w:val="001473CC"/>
    <w:rsid w:val="001475F5"/>
    <w:rsid w:val="00151FCC"/>
    <w:rsid w:val="001523CD"/>
    <w:rsid w:val="001543CC"/>
    <w:rsid w:val="0016200D"/>
    <w:rsid w:val="00162F35"/>
    <w:rsid w:val="00163BF2"/>
    <w:rsid w:val="00165E53"/>
    <w:rsid w:val="00170E0B"/>
    <w:rsid w:val="00171F0F"/>
    <w:rsid w:val="0017690A"/>
    <w:rsid w:val="00184CD9"/>
    <w:rsid w:val="00185EEC"/>
    <w:rsid w:val="00187D31"/>
    <w:rsid w:val="00194AFE"/>
    <w:rsid w:val="00196572"/>
    <w:rsid w:val="001A170D"/>
    <w:rsid w:val="001A1B53"/>
    <w:rsid w:val="001A38AE"/>
    <w:rsid w:val="001A62D1"/>
    <w:rsid w:val="001A65A4"/>
    <w:rsid w:val="001A7ECE"/>
    <w:rsid w:val="001B1188"/>
    <w:rsid w:val="001B11DE"/>
    <w:rsid w:val="001B418D"/>
    <w:rsid w:val="001C19CE"/>
    <w:rsid w:val="001C2E5F"/>
    <w:rsid w:val="001C5D42"/>
    <w:rsid w:val="001C6D75"/>
    <w:rsid w:val="001C7A9A"/>
    <w:rsid w:val="001D36C9"/>
    <w:rsid w:val="001D4326"/>
    <w:rsid w:val="001E0054"/>
    <w:rsid w:val="001E027A"/>
    <w:rsid w:val="001E0F2A"/>
    <w:rsid w:val="001F0490"/>
    <w:rsid w:val="001F0D45"/>
    <w:rsid w:val="00202CA4"/>
    <w:rsid w:val="00203387"/>
    <w:rsid w:val="00206B32"/>
    <w:rsid w:val="00211BFC"/>
    <w:rsid w:val="00223FF2"/>
    <w:rsid w:val="002253E3"/>
    <w:rsid w:val="002254AB"/>
    <w:rsid w:val="002300B3"/>
    <w:rsid w:val="00232BDC"/>
    <w:rsid w:val="00232C34"/>
    <w:rsid w:val="00232C38"/>
    <w:rsid w:val="002339C6"/>
    <w:rsid w:val="0023733D"/>
    <w:rsid w:val="0024169E"/>
    <w:rsid w:val="00242220"/>
    <w:rsid w:val="00242ED6"/>
    <w:rsid w:val="00245C27"/>
    <w:rsid w:val="00255D83"/>
    <w:rsid w:val="0026617C"/>
    <w:rsid w:val="00270815"/>
    <w:rsid w:val="00272DC4"/>
    <w:rsid w:val="00274757"/>
    <w:rsid w:val="0027659A"/>
    <w:rsid w:val="00281B21"/>
    <w:rsid w:val="00291CBA"/>
    <w:rsid w:val="00293886"/>
    <w:rsid w:val="002A034B"/>
    <w:rsid w:val="002A1551"/>
    <w:rsid w:val="002A4096"/>
    <w:rsid w:val="002B262E"/>
    <w:rsid w:val="002B293E"/>
    <w:rsid w:val="002B68C5"/>
    <w:rsid w:val="002C7F9B"/>
    <w:rsid w:val="002D4EF6"/>
    <w:rsid w:val="002E2672"/>
    <w:rsid w:val="002E54D7"/>
    <w:rsid w:val="002E64DD"/>
    <w:rsid w:val="002F460E"/>
    <w:rsid w:val="002F7631"/>
    <w:rsid w:val="00303F97"/>
    <w:rsid w:val="00304664"/>
    <w:rsid w:val="003100A0"/>
    <w:rsid w:val="00312044"/>
    <w:rsid w:val="00317861"/>
    <w:rsid w:val="003251B4"/>
    <w:rsid w:val="003268CD"/>
    <w:rsid w:val="0032723E"/>
    <w:rsid w:val="00331C81"/>
    <w:rsid w:val="00333801"/>
    <w:rsid w:val="00334CA1"/>
    <w:rsid w:val="003374FA"/>
    <w:rsid w:val="00342882"/>
    <w:rsid w:val="00345335"/>
    <w:rsid w:val="00345CE1"/>
    <w:rsid w:val="003504FF"/>
    <w:rsid w:val="00350F6E"/>
    <w:rsid w:val="00355BDA"/>
    <w:rsid w:val="00357E09"/>
    <w:rsid w:val="0036095F"/>
    <w:rsid w:val="003702C7"/>
    <w:rsid w:val="003707CC"/>
    <w:rsid w:val="00374336"/>
    <w:rsid w:val="00377894"/>
    <w:rsid w:val="003806D2"/>
    <w:rsid w:val="00382870"/>
    <w:rsid w:val="00383E0F"/>
    <w:rsid w:val="00387431"/>
    <w:rsid w:val="00390468"/>
    <w:rsid w:val="003934EC"/>
    <w:rsid w:val="00396BE1"/>
    <w:rsid w:val="00397212"/>
    <w:rsid w:val="003A0ADE"/>
    <w:rsid w:val="003A0E9D"/>
    <w:rsid w:val="003A2E44"/>
    <w:rsid w:val="003A3126"/>
    <w:rsid w:val="003A4E5F"/>
    <w:rsid w:val="003A7EE5"/>
    <w:rsid w:val="003B165B"/>
    <w:rsid w:val="003B4ABB"/>
    <w:rsid w:val="003B5E09"/>
    <w:rsid w:val="003C1A6C"/>
    <w:rsid w:val="003C240A"/>
    <w:rsid w:val="003C30C5"/>
    <w:rsid w:val="003C4C50"/>
    <w:rsid w:val="003C50C3"/>
    <w:rsid w:val="003C5B60"/>
    <w:rsid w:val="003D0869"/>
    <w:rsid w:val="003D0BE5"/>
    <w:rsid w:val="003D1675"/>
    <w:rsid w:val="003D1E46"/>
    <w:rsid w:val="003D5227"/>
    <w:rsid w:val="003E0F57"/>
    <w:rsid w:val="003E0FA9"/>
    <w:rsid w:val="003E57A6"/>
    <w:rsid w:val="003E7AC0"/>
    <w:rsid w:val="003F1D23"/>
    <w:rsid w:val="003F37C7"/>
    <w:rsid w:val="0040638C"/>
    <w:rsid w:val="0040783F"/>
    <w:rsid w:val="00413918"/>
    <w:rsid w:val="004154F7"/>
    <w:rsid w:val="00417C32"/>
    <w:rsid w:val="0042594F"/>
    <w:rsid w:val="00431FA5"/>
    <w:rsid w:val="004333CC"/>
    <w:rsid w:val="004339D6"/>
    <w:rsid w:val="00437E1B"/>
    <w:rsid w:val="00442B47"/>
    <w:rsid w:val="00446EDB"/>
    <w:rsid w:val="004571B7"/>
    <w:rsid w:val="00464859"/>
    <w:rsid w:val="004659A1"/>
    <w:rsid w:val="00465C6B"/>
    <w:rsid w:val="00467238"/>
    <w:rsid w:val="00467999"/>
    <w:rsid w:val="0047047B"/>
    <w:rsid w:val="004732B2"/>
    <w:rsid w:val="0047404A"/>
    <w:rsid w:val="004765DB"/>
    <w:rsid w:val="00487D64"/>
    <w:rsid w:val="004913CC"/>
    <w:rsid w:val="00495B45"/>
    <w:rsid w:val="004A09CA"/>
    <w:rsid w:val="004A5BB3"/>
    <w:rsid w:val="004A7EEE"/>
    <w:rsid w:val="004B1DA1"/>
    <w:rsid w:val="004B29EB"/>
    <w:rsid w:val="004B3420"/>
    <w:rsid w:val="004C0F0F"/>
    <w:rsid w:val="004C1924"/>
    <w:rsid w:val="004C200C"/>
    <w:rsid w:val="004C47B3"/>
    <w:rsid w:val="004C6A4A"/>
    <w:rsid w:val="004C7DCB"/>
    <w:rsid w:val="004D0527"/>
    <w:rsid w:val="004D3641"/>
    <w:rsid w:val="004D3D19"/>
    <w:rsid w:val="004D72DA"/>
    <w:rsid w:val="004E1D95"/>
    <w:rsid w:val="004E3B0C"/>
    <w:rsid w:val="004E4A05"/>
    <w:rsid w:val="004F005D"/>
    <w:rsid w:val="004F0206"/>
    <w:rsid w:val="004F38B4"/>
    <w:rsid w:val="004F4540"/>
    <w:rsid w:val="004F5083"/>
    <w:rsid w:val="004F74BA"/>
    <w:rsid w:val="00501B61"/>
    <w:rsid w:val="005020FF"/>
    <w:rsid w:val="0050728A"/>
    <w:rsid w:val="005074A5"/>
    <w:rsid w:val="00510AE5"/>
    <w:rsid w:val="0051284D"/>
    <w:rsid w:val="00514E07"/>
    <w:rsid w:val="00520969"/>
    <w:rsid w:val="00520DCE"/>
    <w:rsid w:val="005252FF"/>
    <w:rsid w:val="005275C2"/>
    <w:rsid w:val="005304E2"/>
    <w:rsid w:val="00531D35"/>
    <w:rsid w:val="005350A3"/>
    <w:rsid w:val="00540DA0"/>
    <w:rsid w:val="00540FBB"/>
    <w:rsid w:val="00542BF1"/>
    <w:rsid w:val="005430EC"/>
    <w:rsid w:val="00545688"/>
    <w:rsid w:val="00546630"/>
    <w:rsid w:val="00552468"/>
    <w:rsid w:val="00552D7E"/>
    <w:rsid w:val="0055546E"/>
    <w:rsid w:val="005600EB"/>
    <w:rsid w:val="0057498D"/>
    <w:rsid w:val="00575DF7"/>
    <w:rsid w:val="00576A49"/>
    <w:rsid w:val="00581587"/>
    <w:rsid w:val="0058282F"/>
    <w:rsid w:val="005830CD"/>
    <w:rsid w:val="005861AF"/>
    <w:rsid w:val="0058620D"/>
    <w:rsid w:val="0059270D"/>
    <w:rsid w:val="00595EF7"/>
    <w:rsid w:val="005A390D"/>
    <w:rsid w:val="005A7509"/>
    <w:rsid w:val="005B15E3"/>
    <w:rsid w:val="005B4849"/>
    <w:rsid w:val="005B5877"/>
    <w:rsid w:val="005C1306"/>
    <w:rsid w:val="005C36A6"/>
    <w:rsid w:val="005C690E"/>
    <w:rsid w:val="005C6D5B"/>
    <w:rsid w:val="005D1AC8"/>
    <w:rsid w:val="005D2684"/>
    <w:rsid w:val="005E16EC"/>
    <w:rsid w:val="005E1BF0"/>
    <w:rsid w:val="005E3B6C"/>
    <w:rsid w:val="005E4538"/>
    <w:rsid w:val="005F1426"/>
    <w:rsid w:val="005F31D1"/>
    <w:rsid w:val="005F691B"/>
    <w:rsid w:val="005F7FD8"/>
    <w:rsid w:val="00600718"/>
    <w:rsid w:val="00610DB6"/>
    <w:rsid w:val="00611CF5"/>
    <w:rsid w:val="00613A78"/>
    <w:rsid w:val="00613EF5"/>
    <w:rsid w:val="006170BA"/>
    <w:rsid w:val="00621240"/>
    <w:rsid w:val="00621AC3"/>
    <w:rsid w:val="00622743"/>
    <w:rsid w:val="006334C7"/>
    <w:rsid w:val="006340CC"/>
    <w:rsid w:val="00634961"/>
    <w:rsid w:val="0063702C"/>
    <w:rsid w:val="00643C5F"/>
    <w:rsid w:val="00644636"/>
    <w:rsid w:val="006446E5"/>
    <w:rsid w:val="00645E87"/>
    <w:rsid w:val="006475C4"/>
    <w:rsid w:val="0065008E"/>
    <w:rsid w:val="00661601"/>
    <w:rsid w:val="00664955"/>
    <w:rsid w:val="00670878"/>
    <w:rsid w:val="00671DFB"/>
    <w:rsid w:val="00672B98"/>
    <w:rsid w:val="0067610A"/>
    <w:rsid w:val="00676612"/>
    <w:rsid w:val="00676831"/>
    <w:rsid w:val="00682E12"/>
    <w:rsid w:val="00684518"/>
    <w:rsid w:val="00685E8E"/>
    <w:rsid w:val="006914C0"/>
    <w:rsid w:val="006923C5"/>
    <w:rsid w:val="00697A1F"/>
    <w:rsid w:val="006A2374"/>
    <w:rsid w:val="006A45E2"/>
    <w:rsid w:val="006B091B"/>
    <w:rsid w:val="006B466D"/>
    <w:rsid w:val="006B5B80"/>
    <w:rsid w:val="006C2AA0"/>
    <w:rsid w:val="006C6B39"/>
    <w:rsid w:val="006D4697"/>
    <w:rsid w:val="006D78A0"/>
    <w:rsid w:val="006E018B"/>
    <w:rsid w:val="006E5F5C"/>
    <w:rsid w:val="006E60F1"/>
    <w:rsid w:val="006E6222"/>
    <w:rsid w:val="006F24F5"/>
    <w:rsid w:val="006F24FC"/>
    <w:rsid w:val="006F382D"/>
    <w:rsid w:val="00700A06"/>
    <w:rsid w:val="00701522"/>
    <w:rsid w:val="00703DA1"/>
    <w:rsid w:val="0071043C"/>
    <w:rsid w:val="007118FA"/>
    <w:rsid w:val="007152BE"/>
    <w:rsid w:val="007156B0"/>
    <w:rsid w:val="00717A19"/>
    <w:rsid w:val="007231D7"/>
    <w:rsid w:val="007300BB"/>
    <w:rsid w:val="0073198E"/>
    <w:rsid w:val="00733907"/>
    <w:rsid w:val="0074112E"/>
    <w:rsid w:val="00746057"/>
    <w:rsid w:val="00747849"/>
    <w:rsid w:val="00751FE2"/>
    <w:rsid w:val="00752B62"/>
    <w:rsid w:val="007542A0"/>
    <w:rsid w:val="00762B83"/>
    <w:rsid w:val="00763FC6"/>
    <w:rsid w:val="00765820"/>
    <w:rsid w:val="00767F3B"/>
    <w:rsid w:val="007712C0"/>
    <w:rsid w:val="007741F2"/>
    <w:rsid w:val="00774DAE"/>
    <w:rsid w:val="00775D4C"/>
    <w:rsid w:val="007766E6"/>
    <w:rsid w:val="00776B34"/>
    <w:rsid w:val="00780912"/>
    <w:rsid w:val="00781945"/>
    <w:rsid w:val="00782939"/>
    <w:rsid w:val="00782B96"/>
    <w:rsid w:val="00782E77"/>
    <w:rsid w:val="00786B6C"/>
    <w:rsid w:val="007873CA"/>
    <w:rsid w:val="007940B0"/>
    <w:rsid w:val="00794AD7"/>
    <w:rsid w:val="0079577F"/>
    <w:rsid w:val="007961E9"/>
    <w:rsid w:val="007A48D0"/>
    <w:rsid w:val="007A50F3"/>
    <w:rsid w:val="007A6783"/>
    <w:rsid w:val="007A7347"/>
    <w:rsid w:val="007A7F79"/>
    <w:rsid w:val="007B075F"/>
    <w:rsid w:val="007B5093"/>
    <w:rsid w:val="007C1453"/>
    <w:rsid w:val="007C2E75"/>
    <w:rsid w:val="007C6D18"/>
    <w:rsid w:val="007C7222"/>
    <w:rsid w:val="007D5593"/>
    <w:rsid w:val="007E10F8"/>
    <w:rsid w:val="007E3EBE"/>
    <w:rsid w:val="007E7677"/>
    <w:rsid w:val="007F1D57"/>
    <w:rsid w:val="007F20E8"/>
    <w:rsid w:val="007F699F"/>
    <w:rsid w:val="008005D8"/>
    <w:rsid w:val="008137BF"/>
    <w:rsid w:val="00815421"/>
    <w:rsid w:val="00823E88"/>
    <w:rsid w:val="00827724"/>
    <w:rsid w:val="00830CE5"/>
    <w:rsid w:val="0083696F"/>
    <w:rsid w:val="0083737C"/>
    <w:rsid w:val="00840EB3"/>
    <w:rsid w:val="008440C0"/>
    <w:rsid w:val="00845AC3"/>
    <w:rsid w:val="00845BED"/>
    <w:rsid w:val="00846BA5"/>
    <w:rsid w:val="00855423"/>
    <w:rsid w:val="00855F51"/>
    <w:rsid w:val="00865A61"/>
    <w:rsid w:val="00874AC4"/>
    <w:rsid w:val="00877793"/>
    <w:rsid w:val="00877B1F"/>
    <w:rsid w:val="00884CAB"/>
    <w:rsid w:val="00886E49"/>
    <w:rsid w:val="00891DFD"/>
    <w:rsid w:val="00895883"/>
    <w:rsid w:val="0089788B"/>
    <w:rsid w:val="00897F50"/>
    <w:rsid w:val="008A0D94"/>
    <w:rsid w:val="008A3214"/>
    <w:rsid w:val="008A3CF1"/>
    <w:rsid w:val="008A40A0"/>
    <w:rsid w:val="008B4BED"/>
    <w:rsid w:val="008B6A2F"/>
    <w:rsid w:val="008C10C2"/>
    <w:rsid w:val="008C192E"/>
    <w:rsid w:val="008C77D8"/>
    <w:rsid w:val="008D336D"/>
    <w:rsid w:val="008D4A43"/>
    <w:rsid w:val="008D77D3"/>
    <w:rsid w:val="008D7E18"/>
    <w:rsid w:val="008E36BD"/>
    <w:rsid w:val="008E3C20"/>
    <w:rsid w:val="008E472F"/>
    <w:rsid w:val="008E7AD5"/>
    <w:rsid w:val="008F067C"/>
    <w:rsid w:val="008F2D2C"/>
    <w:rsid w:val="00901D29"/>
    <w:rsid w:val="00904D73"/>
    <w:rsid w:val="009050D0"/>
    <w:rsid w:val="00907750"/>
    <w:rsid w:val="00913019"/>
    <w:rsid w:val="00914E6B"/>
    <w:rsid w:val="009151CD"/>
    <w:rsid w:val="009207C4"/>
    <w:rsid w:val="00921069"/>
    <w:rsid w:val="00923EFA"/>
    <w:rsid w:val="00931919"/>
    <w:rsid w:val="00934C0B"/>
    <w:rsid w:val="00936DCC"/>
    <w:rsid w:val="00936FCE"/>
    <w:rsid w:val="00940966"/>
    <w:rsid w:val="00947EB6"/>
    <w:rsid w:val="009530FF"/>
    <w:rsid w:val="00953279"/>
    <w:rsid w:val="009545C3"/>
    <w:rsid w:val="00956A10"/>
    <w:rsid w:val="0096005D"/>
    <w:rsid w:val="0096038A"/>
    <w:rsid w:val="00961C03"/>
    <w:rsid w:val="00963026"/>
    <w:rsid w:val="00965E43"/>
    <w:rsid w:val="0096600B"/>
    <w:rsid w:val="0097173C"/>
    <w:rsid w:val="00973C80"/>
    <w:rsid w:val="00977928"/>
    <w:rsid w:val="00990F0B"/>
    <w:rsid w:val="00991F52"/>
    <w:rsid w:val="00992B33"/>
    <w:rsid w:val="0099340C"/>
    <w:rsid w:val="009940F6"/>
    <w:rsid w:val="009963E7"/>
    <w:rsid w:val="0099640D"/>
    <w:rsid w:val="00996D27"/>
    <w:rsid w:val="009A3300"/>
    <w:rsid w:val="009A6CD1"/>
    <w:rsid w:val="009A6D9C"/>
    <w:rsid w:val="009A7F0C"/>
    <w:rsid w:val="009B031F"/>
    <w:rsid w:val="009B310A"/>
    <w:rsid w:val="009B64FB"/>
    <w:rsid w:val="009C0723"/>
    <w:rsid w:val="009C0FE1"/>
    <w:rsid w:val="009C3E45"/>
    <w:rsid w:val="009C3FE4"/>
    <w:rsid w:val="009C624F"/>
    <w:rsid w:val="009C75E7"/>
    <w:rsid w:val="009E03A2"/>
    <w:rsid w:val="009F1F43"/>
    <w:rsid w:val="009F22DF"/>
    <w:rsid w:val="009F4080"/>
    <w:rsid w:val="009F536B"/>
    <w:rsid w:val="009F5DC4"/>
    <w:rsid w:val="00A00C6C"/>
    <w:rsid w:val="00A01342"/>
    <w:rsid w:val="00A05AD8"/>
    <w:rsid w:val="00A0632A"/>
    <w:rsid w:val="00A06383"/>
    <w:rsid w:val="00A10CCB"/>
    <w:rsid w:val="00A10D8D"/>
    <w:rsid w:val="00A1510F"/>
    <w:rsid w:val="00A20B34"/>
    <w:rsid w:val="00A248C2"/>
    <w:rsid w:val="00A24982"/>
    <w:rsid w:val="00A25A20"/>
    <w:rsid w:val="00A415AB"/>
    <w:rsid w:val="00A4279E"/>
    <w:rsid w:val="00A44271"/>
    <w:rsid w:val="00A46003"/>
    <w:rsid w:val="00A47BCC"/>
    <w:rsid w:val="00A52B8B"/>
    <w:rsid w:val="00A52E25"/>
    <w:rsid w:val="00A575C7"/>
    <w:rsid w:val="00A6259D"/>
    <w:rsid w:val="00A66526"/>
    <w:rsid w:val="00A745DC"/>
    <w:rsid w:val="00A74A91"/>
    <w:rsid w:val="00A834FB"/>
    <w:rsid w:val="00A84B12"/>
    <w:rsid w:val="00A851B2"/>
    <w:rsid w:val="00A940BB"/>
    <w:rsid w:val="00A95CA8"/>
    <w:rsid w:val="00A95FD6"/>
    <w:rsid w:val="00AA1468"/>
    <w:rsid w:val="00AA7EE3"/>
    <w:rsid w:val="00AB3E56"/>
    <w:rsid w:val="00AB52DC"/>
    <w:rsid w:val="00AC189C"/>
    <w:rsid w:val="00AC4E18"/>
    <w:rsid w:val="00AC6505"/>
    <w:rsid w:val="00AC6D06"/>
    <w:rsid w:val="00AD11A5"/>
    <w:rsid w:val="00AD22B3"/>
    <w:rsid w:val="00AD2F4C"/>
    <w:rsid w:val="00AD30F0"/>
    <w:rsid w:val="00AD58B6"/>
    <w:rsid w:val="00AD63A1"/>
    <w:rsid w:val="00AE3179"/>
    <w:rsid w:val="00AE6EB2"/>
    <w:rsid w:val="00AF0CFE"/>
    <w:rsid w:val="00AF3726"/>
    <w:rsid w:val="00AF3BEA"/>
    <w:rsid w:val="00AF3F69"/>
    <w:rsid w:val="00AF58A8"/>
    <w:rsid w:val="00AF6BB7"/>
    <w:rsid w:val="00B026C8"/>
    <w:rsid w:val="00B02A43"/>
    <w:rsid w:val="00B044A1"/>
    <w:rsid w:val="00B04EF5"/>
    <w:rsid w:val="00B163E9"/>
    <w:rsid w:val="00B168CB"/>
    <w:rsid w:val="00B22A4C"/>
    <w:rsid w:val="00B2726C"/>
    <w:rsid w:val="00B3560F"/>
    <w:rsid w:val="00B35870"/>
    <w:rsid w:val="00B37CAA"/>
    <w:rsid w:val="00B40ED0"/>
    <w:rsid w:val="00B420E3"/>
    <w:rsid w:val="00B426DD"/>
    <w:rsid w:val="00B429B5"/>
    <w:rsid w:val="00B47071"/>
    <w:rsid w:val="00B47C7A"/>
    <w:rsid w:val="00B537A7"/>
    <w:rsid w:val="00B565BE"/>
    <w:rsid w:val="00B57644"/>
    <w:rsid w:val="00B63FBF"/>
    <w:rsid w:val="00B671B7"/>
    <w:rsid w:val="00B71188"/>
    <w:rsid w:val="00B73A9B"/>
    <w:rsid w:val="00B73B88"/>
    <w:rsid w:val="00B74499"/>
    <w:rsid w:val="00B81817"/>
    <w:rsid w:val="00B852CE"/>
    <w:rsid w:val="00B86A0F"/>
    <w:rsid w:val="00B901C0"/>
    <w:rsid w:val="00B9721D"/>
    <w:rsid w:val="00BA3756"/>
    <w:rsid w:val="00BA3A6E"/>
    <w:rsid w:val="00BA79BE"/>
    <w:rsid w:val="00BA7AB5"/>
    <w:rsid w:val="00BB0185"/>
    <w:rsid w:val="00BB0810"/>
    <w:rsid w:val="00BB1164"/>
    <w:rsid w:val="00BC58AB"/>
    <w:rsid w:val="00BC5CE2"/>
    <w:rsid w:val="00BE32E5"/>
    <w:rsid w:val="00BE364E"/>
    <w:rsid w:val="00BE3AC7"/>
    <w:rsid w:val="00BE6819"/>
    <w:rsid w:val="00BE7009"/>
    <w:rsid w:val="00BE7ECD"/>
    <w:rsid w:val="00BF2138"/>
    <w:rsid w:val="00BF2EED"/>
    <w:rsid w:val="00BF5099"/>
    <w:rsid w:val="00BF6E1F"/>
    <w:rsid w:val="00BF7FDB"/>
    <w:rsid w:val="00C13A8B"/>
    <w:rsid w:val="00C16536"/>
    <w:rsid w:val="00C1693F"/>
    <w:rsid w:val="00C27CD6"/>
    <w:rsid w:val="00C30E78"/>
    <w:rsid w:val="00C33E9F"/>
    <w:rsid w:val="00C34D99"/>
    <w:rsid w:val="00C40A9F"/>
    <w:rsid w:val="00C40B6E"/>
    <w:rsid w:val="00C41E36"/>
    <w:rsid w:val="00C4548C"/>
    <w:rsid w:val="00C4588B"/>
    <w:rsid w:val="00C46474"/>
    <w:rsid w:val="00C52A12"/>
    <w:rsid w:val="00C52E02"/>
    <w:rsid w:val="00C54B20"/>
    <w:rsid w:val="00C562FB"/>
    <w:rsid w:val="00C56B4D"/>
    <w:rsid w:val="00C57DB2"/>
    <w:rsid w:val="00C65477"/>
    <w:rsid w:val="00C6566F"/>
    <w:rsid w:val="00C668E8"/>
    <w:rsid w:val="00C67355"/>
    <w:rsid w:val="00C7235D"/>
    <w:rsid w:val="00C736DA"/>
    <w:rsid w:val="00C75E57"/>
    <w:rsid w:val="00C827E1"/>
    <w:rsid w:val="00C83C60"/>
    <w:rsid w:val="00C87DD8"/>
    <w:rsid w:val="00C87EAE"/>
    <w:rsid w:val="00C9534A"/>
    <w:rsid w:val="00C9770B"/>
    <w:rsid w:val="00CA14D4"/>
    <w:rsid w:val="00CA76C5"/>
    <w:rsid w:val="00CB1FA9"/>
    <w:rsid w:val="00CB2261"/>
    <w:rsid w:val="00CB3546"/>
    <w:rsid w:val="00CB5FF8"/>
    <w:rsid w:val="00CB6C93"/>
    <w:rsid w:val="00CC05B7"/>
    <w:rsid w:val="00CC27D0"/>
    <w:rsid w:val="00CC67BD"/>
    <w:rsid w:val="00CC685D"/>
    <w:rsid w:val="00CD2F22"/>
    <w:rsid w:val="00CD4D47"/>
    <w:rsid w:val="00CD7308"/>
    <w:rsid w:val="00CD7481"/>
    <w:rsid w:val="00CE25AD"/>
    <w:rsid w:val="00CE4EBC"/>
    <w:rsid w:val="00CE4F98"/>
    <w:rsid w:val="00CE50CB"/>
    <w:rsid w:val="00CE6162"/>
    <w:rsid w:val="00CE7C38"/>
    <w:rsid w:val="00CF1D5A"/>
    <w:rsid w:val="00D0589E"/>
    <w:rsid w:val="00D131C0"/>
    <w:rsid w:val="00D13375"/>
    <w:rsid w:val="00D14B4E"/>
    <w:rsid w:val="00D155DA"/>
    <w:rsid w:val="00D21236"/>
    <w:rsid w:val="00D2408B"/>
    <w:rsid w:val="00D27151"/>
    <w:rsid w:val="00D2726B"/>
    <w:rsid w:val="00D27A60"/>
    <w:rsid w:val="00D30A51"/>
    <w:rsid w:val="00D35BC4"/>
    <w:rsid w:val="00D418FF"/>
    <w:rsid w:val="00D42B39"/>
    <w:rsid w:val="00D45279"/>
    <w:rsid w:val="00D46AE9"/>
    <w:rsid w:val="00D50F20"/>
    <w:rsid w:val="00D5355B"/>
    <w:rsid w:val="00D55DCC"/>
    <w:rsid w:val="00D565A5"/>
    <w:rsid w:val="00D60A71"/>
    <w:rsid w:val="00D60CC3"/>
    <w:rsid w:val="00D641BE"/>
    <w:rsid w:val="00D65923"/>
    <w:rsid w:val="00D70906"/>
    <w:rsid w:val="00D71287"/>
    <w:rsid w:val="00D71540"/>
    <w:rsid w:val="00D71D9B"/>
    <w:rsid w:val="00D731AC"/>
    <w:rsid w:val="00D73E2E"/>
    <w:rsid w:val="00D743C0"/>
    <w:rsid w:val="00D74D6C"/>
    <w:rsid w:val="00D74F94"/>
    <w:rsid w:val="00D75336"/>
    <w:rsid w:val="00D756E0"/>
    <w:rsid w:val="00D805A3"/>
    <w:rsid w:val="00D8114E"/>
    <w:rsid w:val="00D83582"/>
    <w:rsid w:val="00D873CC"/>
    <w:rsid w:val="00D912C8"/>
    <w:rsid w:val="00D933E7"/>
    <w:rsid w:val="00D9505B"/>
    <w:rsid w:val="00D96E69"/>
    <w:rsid w:val="00DA084B"/>
    <w:rsid w:val="00DA590D"/>
    <w:rsid w:val="00DB12EC"/>
    <w:rsid w:val="00DB1666"/>
    <w:rsid w:val="00DB26B7"/>
    <w:rsid w:val="00DB382A"/>
    <w:rsid w:val="00DB5CB3"/>
    <w:rsid w:val="00DC100A"/>
    <w:rsid w:val="00DC31B9"/>
    <w:rsid w:val="00DD68EE"/>
    <w:rsid w:val="00DD6D28"/>
    <w:rsid w:val="00DE2EEC"/>
    <w:rsid w:val="00DE302E"/>
    <w:rsid w:val="00DE39E7"/>
    <w:rsid w:val="00DE5C3E"/>
    <w:rsid w:val="00DF7FF7"/>
    <w:rsid w:val="00E03F95"/>
    <w:rsid w:val="00E046A7"/>
    <w:rsid w:val="00E04F93"/>
    <w:rsid w:val="00E13A8B"/>
    <w:rsid w:val="00E147AC"/>
    <w:rsid w:val="00E1686E"/>
    <w:rsid w:val="00E17FEE"/>
    <w:rsid w:val="00E257A0"/>
    <w:rsid w:val="00E373E9"/>
    <w:rsid w:val="00E37D6D"/>
    <w:rsid w:val="00E422E5"/>
    <w:rsid w:val="00E43A80"/>
    <w:rsid w:val="00E46006"/>
    <w:rsid w:val="00E47925"/>
    <w:rsid w:val="00E5289D"/>
    <w:rsid w:val="00E52F12"/>
    <w:rsid w:val="00E565F9"/>
    <w:rsid w:val="00E568FA"/>
    <w:rsid w:val="00E57E38"/>
    <w:rsid w:val="00E62356"/>
    <w:rsid w:val="00E62E99"/>
    <w:rsid w:val="00E637B7"/>
    <w:rsid w:val="00E668A0"/>
    <w:rsid w:val="00E67147"/>
    <w:rsid w:val="00E736F2"/>
    <w:rsid w:val="00E7426C"/>
    <w:rsid w:val="00E8170C"/>
    <w:rsid w:val="00E8326C"/>
    <w:rsid w:val="00E85171"/>
    <w:rsid w:val="00E86580"/>
    <w:rsid w:val="00E86CBA"/>
    <w:rsid w:val="00E95530"/>
    <w:rsid w:val="00E95A4A"/>
    <w:rsid w:val="00EA05F8"/>
    <w:rsid w:val="00EA303E"/>
    <w:rsid w:val="00EB3FE8"/>
    <w:rsid w:val="00EB55F9"/>
    <w:rsid w:val="00EB5928"/>
    <w:rsid w:val="00EC3E04"/>
    <w:rsid w:val="00EC6356"/>
    <w:rsid w:val="00EC7853"/>
    <w:rsid w:val="00ED2551"/>
    <w:rsid w:val="00ED7A7F"/>
    <w:rsid w:val="00EE7B81"/>
    <w:rsid w:val="00EF0281"/>
    <w:rsid w:val="00EF0846"/>
    <w:rsid w:val="00EF14A6"/>
    <w:rsid w:val="00EF74CF"/>
    <w:rsid w:val="00F001D1"/>
    <w:rsid w:val="00F01AD9"/>
    <w:rsid w:val="00F11DD3"/>
    <w:rsid w:val="00F14809"/>
    <w:rsid w:val="00F22860"/>
    <w:rsid w:val="00F22E73"/>
    <w:rsid w:val="00F2412F"/>
    <w:rsid w:val="00F247A8"/>
    <w:rsid w:val="00F305E7"/>
    <w:rsid w:val="00F3068D"/>
    <w:rsid w:val="00F306BD"/>
    <w:rsid w:val="00F37A29"/>
    <w:rsid w:val="00F37F83"/>
    <w:rsid w:val="00F41695"/>
    <w:rsid w:val="00F443B8"/>
    <w:rsid w:val="00F45EDE"/>
    <w:rsid w:val="00F51788"/>
    <w:rsid w:val="00F643D3"/>
    <w:rsid w:val="00F65934"/>
    <w:rsid w:val="00F670B2"/>
    <w:rsid w:val="00F670BD"/>
    <w:rsid w:val="00F67527"/>
    <w:rsid w:val="00F70D62"/>
    <w:rsid w:val="00F74CC8"/>
    <w:rsid w:val="00F76865"/>
    <w:rsid w:val="00F81A3C"/>
    <w:rsid w:val="00F8338C"/>
    <w:rsid w:val="00F86F64"/>
    <w:rsid w:val="00F86F9E"/>
    <w:rsid w:val="00F92F95"/>
    <w:rsid w:val="00FA0319"/>
    <w:rsid w:val="00FA2425"/>
    <w:rsid w:val="00FA3C4A"/>
    <w:rsid w:val="00FB1981"/>
    <w:rsid w:val="00FB1A04"/>
    <w:rsid w:val="00FB37BB"/>
    <w:rsid w:val="00FC10A0"/>
    <w:rsid w:val="00FC2548"/>
    <w:rsid w:val="00FC3E89"/>
    <w:rsid w:val="00FC7F26"/>
    <w:rsid w:val="00FD1E90"/>
    <w:rsid w:val="00FD27F4"/>
    <w:rsid w:val="00FD57CF"/>
    <w:rsid w:val="00FE006B"/>
    <w:rsid w:val="00FE259A"/>
    <w:rsid w:val="00FE5ECB"/>
    <w:rsid w:val="00FE672F"/>
    <w:rsid w:val="00FF3FFF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tabs>
        <w:tab w:val="clear" w:pos="567"/>
        <w:tab w:val="num" w:pos="851"/>
      </w:tabs>
      <w:spacing w:before="240" w:after="100" w:afterAutospacing="1"/>
      <w:ind w:left="851" w:hanging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5275C2"/>
    <w:pPr>
      <w:keepNext/>
      <w:numPr>
        <w:ilvl w:val="2"/>
        <w:numId w:val="14"/>
      </w:numPr>
      <w:tabs>
        <w:tab w:val="clear" w:pos="709"/>
        <w:tab w:val="num" w:pos="851"/>
      </w:tabs>
      <w:spacing w:before="240" w:after="100" w:afterAutospacing="1"/>
      <w:ind w:left="851" w:hanging="85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5275C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tabs>
        <w:tab w:val="clear" w:pos="567"/>
        <w:tab w:val="num" w:pos="851"/>
      </w:tabs>
      <w:spacing w:before="240" w:after="100" w:afterAutospacing="1"/>
      <w:ind w:left="851" w:hanging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5275C2"/>
    <w:pPr>
      <w:keepNext/>
      <w:numPr>
        <w:ilvl w:val="2"/>
        <w:numId w:val="14"/>
      </w:numPr>
      <w:tabs>
        <w:tab w:val="clear" w:pos="709"/>
        <w:tab w:val="num" w:pos="851"/>
      </w:tabs>
      <w:spacing w:before="240" w:after="100" w:afterAutospacing="1"/>
      <w:ind w:left="851" w:hanging="85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5275C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6C4711-62F8-47D6-8CFF-201EF65A8959}" type="doc">
      <dgm:prSet loTypeId="urn:microsoft.com/office/officeart/2005/8/layout/bProcess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8F7EAA28-E33B-4FF7-BCB3-7AC4B3AD1115}">
      <dgm:prSet phldrT="[Text]"/>
      <dgm:spPr/>
      <dgm:t>
        <a:bodyPr/>
        <a:lstStyle/>
        <a:p>
          <a:r>
            <a:rPr lang="de-DE"/>
            <a:t>Wetterstation</a:t>
          </a:r>
        </a:p>
      </dgm:t>
    </dgm:pt>
    <dgm:pt modelId="{C6749432-8DC0-425C-BD51-1CB0DD255BB3}" type="parTrans" cxnId="{C199E799-3AF6-4FC4-AA76-C095102EF5AF}">
      <dgm:prSet/>
      <dgm:spPr/>
      <dgm:t>
        <a:bodyPr/>
        <a:lstStyle/>
        <a:p>
          <a:endParaRPr lang="de-DE"/>
        </a:p>
      </dgm:t>
    </dgm:pt>
    <dgm:pt modelId="{8F894555-86F4-4536-82AB-148722180059}" type="sibTrans" cxnId="{C199E799-3AF6-4FC4-AA76-C095102EF5AF}">
      <dgm:prSet/>
      <dgm:spPr/>
      <dgm:t>
        <a:bodyPr/>
        <a:lstStyle/>
        <a:p>
          <a:endParaRPr lang="de-DE"/>
        </a:p>
      </dgm:t>
    </dgm:pt>
    <dgm:pt modelId="{A0659627-A2CE-4B34-B6BA-B7D8E96E1AD2}">
      <dgm:prSet phldrT="[Text]"/>
      <dgm:spPr/>
      <dgm:t>
        <a:bodyPr/>
        <a:lstStyle/>
        <a:p>
          <a:r>
            <a:rPr lang="de-DE"/>
            <a:t>Erhebt Daten</a:t>
          </a:r>
        </a:p>
      </dgm:t>
    </dgm:pt>
    <dgm:pt modelId="{8BB8EB96-6AF2-486B-9859-03012DB4B559}" type="parTrans" cxnId="{D92086DB-D691-475C-8385-28E59B07C505}">
      <dgm:prSet/>
      <dgm:spPr/>
      <dgm:t>
        <a:bodyPr/>
        <a:lstStyle/>
        <a:p>
          <a:endParaRPr lang="de-DE"/>
        </a:p>
      </dgm:t>
    </dgm:pt>
    <dgm:pt modelId="{D753797A-868A-4EB6-8AC7-EDA3DDE851F9}" type="sibTrans" cxnId="{D92086DB-D691-475C-8385-28E59B07C505}">
      <dgm:prSet/>
      <dgm:spPr/>
      <dgm:t>
        <a:bodyPr/>
        <a:lstStyle/>
        <a:p>
          <a:endParaRPr lang="de-DE"/>
        </a:p>
      </dgm:t>
    </dgm:pt>
    <dgm:pt modelId="{BFEE323F-94B1-442F-A3BD-C187F37497CA}">
      <dgm:prSet phldrT="[Text]"/>
      <dgm:spPr/>
      <dgm:t>
        <a:bodyPr/>
        <a:lstStyle/>
        <a:p>
          <a:r>
            <a:rPr lang="de-DE"/>
            <a:t>Raspberry Pi</a:t>
          </a:r>
        </a:p>
      </dgm:t>
    </dgm:pt>
    <dgm:pt modelId="{881CC5B2-8851-4A19-A91E-01E6FC82E97A}" type="parTrans" cxnId="{AEED48CB-7315-43A6-9CEE-39B8652D2CF5}">
      <dgm:prSet/>
      <dgm:spPr/>
      <dgm:t>
        <a:bodyPr/>
        <a:lstStyle/>
        <a:p>
          <a:endParaRPr lang="de-DE"/>
        </a:p>
      </dgm:t>
    </dgm:pt>
    <dgm:pt modelId="{77FC2E20-C651-4978-A712-E7CC48D3687A}" type="sibTrans" cxnId="{AEED48CB-7315-43A6-9CEE-39B8652D2CF5}">
      <dgm:prSet/>
      <dgm:spPr/>
      <dgm:t>
        <a:bodyPr/>
        <a:lstStyle/>
        <a:p>
          <a:endParaRPr lang="de-DE"/>
        </a:p>
      </dgm:t>
    </dgm:pt>
    <dgm:pt modelId="{43611D9C-B2A2-488E-A6B8-49E4C036C964}">
      <dgm:prSet phldrT="[Text]"/>
      <dgm:spPr/>
      <dgm:t>
        <a:bodyPr/>
        <a:lstStyle/>
        <a:p>
          <a:r>
            <a:rPr lang="de-DE"/>
            <a:t>Erfasst Daten von Wetterstation</a:t>
          </a:r>
        </a:p>
      </dgm:t>
    </dgm:pt>
    <dgm:pt modelId="{C7FB8E6C-6378-4FE7-9E54-0D5019F16F3A}" type="parTrans" cxnId="{2D383266-23BB-4714-9C3C-3783C21A52D7}">
      <dgm:prSet/>
      <dgm:spPr/>
      <dgm:t>
        <a:bodyPr/>
        <a:lstStyle/>
        <a:p>
          <a:endParaRPr lang="de-DE"/>
        </a:p>
      </dgm:t>
    </dgm:pt>
    <dgm:pt modelId="{FEFAF27E-885A-40C5-8507-26B381F14D08}" type="sibTrans" cxnId="{2D383266-23BB-4714-9C3C-3783C21A52D7}">
      <dgm:prSet/>
      <dgm:spPr/>
      <dgm:t>
        <a:bodyPr/>
        <a:lstStyle/>
        <a:p>
          <a:endParaRPr lang="de-DE"/>
        </a:p>
      </dgm:t>
    </dgm:pt>
    <dgm:pt modelId="{F118DE64-3222-42E0-9F9A-AA28905741E1}">
      <dgm:prSet phldrT="[Text]"/>
      <dgm:spPr/>
      <dgm:t>
        <a:bodyPr/>
        <a:lstStyle/>
        <a:p>
          <a:r>
            <a:rPr lang="de-DE"/>
            <a:t>Anwender PC</a:t>
          </a:r>
        </a:p>
      </dgm:t>
    </dgm:pt>
    <dgm:pt modelId="{196C1855-67E6-424D-827A-EFFD14FD222F}" type="parTrans" cxnId="{A5798984-B3AF-4650-99B9-263B248F1C31}">
      <dgm:prSet/>
      <dgm:spPr/>
      <dgm:t>
        <a:bodyPr/>
        <a:lstStyle/>
        <a:p>
          <a:endParaRPr lang="de-DE"/>
        </a:p>
      </dgm:t>
    </dgm:pt>
    <dgm:pt modelId="{5AC7C66F-7885-4CA6-AE71-6A1C66EEDE11}" type="sibTrans" cxnId="{A5798984-B3AF-4650-99B9-263B248F1C31}">
      <dgm:prSet/>
      <dgm:spPr/>
      <dgm:t>
        <a:bodyPr/>
        <a:lstStyle/>
        <a:p>
          <a:endParaRPr lang="de-DE"/>
        </a:p>
      </dgm:t>
    </dgm:pt>
    <dgm:pt modelId="{497B325E-3132-4B01-A742-D68BD7E1B9A2}">
      <dgm:prSet phldrT="[Text]"/>
      <dgm:spPr/>
      <dgm:t>
        <a:bodyPr/>
        <a:lstStyle/>
        <a:p>
          <a:r>
            <a:rPr lang="de-DE"/>
            <a:t>Zeigt Daten auf Deskopanwendung</a:t>
          </a:r>
        </a:p>
      </dgm:t>
    </dgm:pt>
    <dgm:pt modelId="{8B84DD2D-C6CC-4A08-8867-5B9282356997}" type="parTrans" cxnId="{8F10F7BD-AD75-45D8-9D84-1FEF266FFFBB}">
      <dgm:prSet/>
      <dgm:spPr/>
      <dgm:t>
        <a:bodyPr/>
        <a:lstStyle/>
        <a:p>
          <a:endParaRPr lang="de-DE"/>
        </a:p>
      </dgm:t>
    </dgm:pt>
    <dgm:pt modelId="{8450BBF5-4DDF-4393-B718-6FCCA6356AA7}" type="sibTrans" cxnId="{8F10F7BD-AD75-45D8-9D84-1FEF266FFFBB}">
      <dgm:prSet/>
      <dgm:spPr/>
      <dgm:t>
        <a:bodyPr/>
        <a:lstStyle/>
        <a:p>
          <a:endParaRPr lang="de-DE"/>
        </a:p>
      </dgm:t>
    </dgm:pt>
    <dgm:pt modelId="{E3915DDF-C442-4546-872E-340873C44004}">
      <dgm:prSet phldrT="[Text]"/>
      <dgm:spPr/>
      <dgm:t>
        <a:bodyPr/>
        <a:lstStyle/>
        <a:p>
          <a:r>
            <a:rPr lang="de-DE"/>
            <a:t>Erstellt Graphen aus SQLDB</a:t>
          </a:r>
        </a:p>
      </dgm:t>
    </dgm:pt>
    <dgm:pt modelId="{32F11BF6-C6E7-4948-A328-89FF9BBB0388}" type="parTrans" cxnId="{1927ABC4-A41B-4C62-8A31-C80C8016C9C9}">
      <dgm:prSet/>
      <dgm:spPr/>
      <dgm:t>
        <a:bodyPr/>
        <a:lstStyle/>
        <a:p>
          <a:endParaRPr lang="de-DE"/>
        </a:p>
      </dgm:t>
    </dgm:pt>
    <dgm:pt modelId="{1D50F4EF-EB2E-4C88-9309-D5213A1A6AFF}" type="sibTrans" cxnId="{1927ABC4-A41B-4C62-8A31-C80C8016C9C9}">
      <dgm:prSet/>
      <dgm:spPr/>
      <dgm:t>
        <a:bodyPr/>
        <a:lstStyle/>
        <a:p>
          <a:endParaRPr lang="de-DE"/>
        </a:p>
      </dgm:t>
    </dgm:pt>
    <dgm:pt modelId="{0D22D456-E6C1-41B5-AE2D-1B161F64CE18}">
      <dgm:prSet/>
      <dgm:spPr/>
      <dgm:t>
        <a:bodyPr/>
        <a:lstStyle/>
        <a:p>
          <a:r>
            <a:rPr lang="de-DE"/>
            <a:t>Luftdruck, Luftfeuchtugkeit, Temperatur und Helligkeit</a:t>
          </a:r>
        </a:p>
      </dgm:t>
    </dgm:pt>
    <dgm:pt modelId="{EABFD05B-20A3-4DAF-817D-5436A85131CC}" type="parTrans" cxnId="{59D5A592-20DA-4E73-B094-5FF03911C82C}">
      <dgm:prSet/>
      <dgm:spPr/>
      <dgm:t>
        <a:bodyPr/>
        <a:lstStyle/>
        <a:p>
          <a:endParaRPr lang="de-DE"/>
        </a:p>
      </dgm:t>
    </dgm:pt>
    <dgm:pt modelId="{6AFAB3CF-AF2C-4566-A7DA-0C4DEAEEBB61}" type="sibTrans" cxnId="{59D5A592-20DA-4E73-B094-5FF03911C82C}">
      <dgm:prSet/>
      <dgm:spPr/>
      <dgm:t>
        <a:bodyPr/>
        <a:lstStyle/>
        <a:p>
          <a:endParaRPr lang="de-DE"/>
        </a:p>
      </dgm:t>
    </dgm:pt>
    <dgm:pt modelId="{FB723281-5C0C-4137-84FC-7AEEC6D97518}">
      <dgm:prSet phldrT="[Text]"/>
      <dgm:spPr/>
      <dgm:t>
        <a:bodyPr/>
        <a:lstStyle/>
        <a:p>
          <a:r>
            <a:rPr lang="de-DE"/>
            <a:t>Verteilt diese über WLAN</a:t>
          </a:r>
        </a:p>
      </dgm:t>
    </dgm:pt>
    <dgm:pt modelId="{188F0575-8284-4223-AB46-17E44B0F93DB}" type="parTrans" cxnId="{A40DF9D4-C64F-4D41-8FDA-32D73FA9C914}">
      <dgm:prSet/>
      <dgm:spPr/>
      <dgm:t>
        <a:bodyPr/>
        <a:lstStyle/>
        <a:p>
          <a:endParaRPr lang="de-DE"/>
        </a:p>
      </dgm:t>
    </dgm:pt>
    <dgm:pt modelId="{E62F770E-2FAB-4ED6-8C6A-1E5AF6DB63AC}" type="sibTrans" cxnId="{A40DF9D4-C64F-4D41-8FDA-32D73FA9C914}">
      <dgm:prSet/>
      <dgm:spPr/>
      <dgm:t>
        <a:bodyPr/>
        <a:lstStyle/>
        <a:p>
          <a:endParaRPr lang="de-DE"/>
        </a:p>
      </dgm:t>
    </dgm:pt>
    <dgm:pt modelId="{2BFAE18B-198C-4D5E-8E5D-FEF23609F7F4}">
      <dgm:prSet phldrT="[Text]"/>
      <dgm:spPr/>
      <dgm:t>
        <a:bodyPr/>
        <a:lstStyle/>
        <a:p>
          <a:r>
            <a:rPr lang="de-DE"/>
            <a:t>Speichert Daten in SQL DB</a:t>
          </a:r>
        </a:p>
      </dgm:t>
    </dgm:pt>
    <dgm:pt modelId="{DFFC0E39-3342-4B80-A15D-CAB5C1A81DB2}" type="parTrans" cxnId="{F56828BD-2EDA-42D5-9A91-C15407FACFBB}">
      <dgm:prSet/>
      <dgm:spPr/>
      <dgm:t>
        <a:bodyPr/>
        <a:lstStyle/>
        <a:p>
          <a:endParaRPr lang="de-DE"/>
        </a:p>
      </dgm:t>
    </dgm:pt>
    <dgm:pt modelId="{C83FE8A2-6F2D-40C8-9A8C-39239E530D22}" type="sibTrans" cxnId="{F56828BD-2EDA-42D5-9A91-C15407FACFBB}">
      <dgm:prSet/>
      <dgm:spPr/>
      <dgm:t>
        <a:bodyPr/>
        <a:lstStyle/>
        <a:p>
          <a:endParaRPr lang="de-DE"/>
        </a:p>
      </dgm:t>
    </dgm:pt>
    <dgm:pt modelId="{0A2A6EB6-249F-48C3-8063-B71FF6CC1023}">
      <dgm:prSet phldrT="[Text]"/>
      <dgm:spPr/>
      <dgm:t>
        <a:bodyPr/>
        <a:lstStyle/>
        <a:p>
          <a:r>
            <a:rPr lang="de-DE"/>
            <a:t>Sendet Daten an Wetterstation</a:t>
          </a:r>
        </a:p>
      </dgm:t>
    </dgm:pt>
    <dgm:pt modelId="{336D303D-9946-41AB-AB7B-0D008CABBFCC}" type="parTrans" cxnId="{4CC66726-AD28-4F1D-B401-92D5660DD4E2}">
      <dgm:prSet/>
      <dgm:spPr/>
      <dgm:t>
        <a:bodyPr/>
        <a:lstStyle/>
        <a:p>
          <a:endParaRPr lang="de-DE"/>
        </a:p>
      </dgm:t>
    </dgm:pt>
    <dgm:pt modelId="{E61B026D-46A2-422B-A6A2-4D54A5555BD5}" type="sibTrans" cxnId="{4CC66726-AD28-4F1D-B401-92D5660DD4E2}">
      <dgm:prSet/>
      <dgm:spPr/>
      <dgm:t>
        <a:bodyPr/>
        <a:lstStyle/>
        <a:p>
          <a:endParaRPr lang="de-DE"/>
        </a:p>
      </dgm:t>
    </dgm:pt>
    <dgm:pt modelId="{6C7DD3BE-83B9-4268-B921-0DD6E7845F3D}">
      <dgm:prSet phldrT="[Text]"/>
      <dgm:spPr/>
      <dgm:t>
        <a:bodyPr/>
        <a:lstStyle/>
        <a:p>
          <a:r>
            <a:rPr lang="de-DE"/>
            <a:t>Wetterstation</a:t>
          </a:r>
        </a:p>
      </dgm:t>
    </dgm:pt>
    <dgm:pt modelId="{B681B272-B0A2-43F6-9170-32BD43E045C6}" type="parTrans" cxnId="{50B8933D-41D1-4984-8282-66FC7F2F3A5E}">
      <dgm:prSet/>
      <dgm:spPr/>
      <dgm:t>
        <a:bodyPr/>
        <a:lstStyle/>
        <a:p>
          <a:endParaRPr lang="de-DE"/>
        </a:p>
      </dgm:t>
    </dgm:pt>
    <dgm:pt modelId="{09AF0EC5-711C-42B0-902B-6778978FAD40}" type="sibTrans" cxnId="{50B8933D-41D1-4984-8282-66FC7F2F3A5E}">
      <dgm:prSet/>
      <dgm:spPr/>
      <dgm:t>
        <a:bodyPr/>
        <a:lstStyle/>
        <a:p>
          <a:endParaRPr lang="de-DE"/>
        </a:p>
      </dgm:t>
    </dgm:pt>
    <dgm:pt modelId="{3C21FDBF-7565-498B-BE35-D18550F5F196}">
      <dgm:prSet phldrT="[Text]"/>
      <dgm:spPr/>
      <dgm:t>
        <a:bodyPr/>
        <a:lstStyle/>
        <a:p>
          <a:r>
            <a:rPr lang="de-DE"/>
            <a:t>Stellt Empfangene Daten von PC auf LCD Display da</a:t>
          </a:r>
        </a:p>
      </dgm:t>
    </dgm:pt>
    <dgm:pt modelId="{209B23DD-37AA-4B7E-ABC6-5658B49DC42C}" type="parTrans" cxnId="{70020E21-6AE0-410C-9669-9570DFD7DA26}">
      <dgm:prSet/>
      <dgm:spPr/>
      <dgm:t>
        <a:bodyPr/>
        <a:lstStyle/>
        <a:p>
          <a:endParaRPr lang="de-DE"/>
        </a:p>
      </dgm:t>
    </dgm:pt>
    <dgm:pt modelId="{1E297917-E2F1-436C-A28B-F645145C2092}" type="sibTrans" cxnId="{70020E21-6AE0-410C-9669-9570DFD7DA26}">
      <dgm:prSet/>
      <dgm:spPr/>
      <dgm:t>
        <a:bodyPr/>
        <a:lstStyle/>
        <a:p>
          <a:endParaRPr lang="de-DE"/>
        </a:p>
      </dgm:t>
    </dgm:pt>
    <dgm:pt modelId="{597678D6-E3C9-453A-A071-91139534121B}">
      <dgm:prSet phldrT="[Text]"/>
      <dgm:spPr/>
      <dgm:t>
        <a:bodyPr/>
        <a:lstStyle/>
        <a:p>
          <a:r>
            <a:rPr lang="de-DE"/>
            <a:t>Ruft Daten von Raspberry Pi ab</a:t>
          </a:r>
        </a:p>
      </dgm:t>
    </dgm:pt>
    <dgm:pt modelId="{096E024F-AF2C-440F-A9B7-4945F3CC9373}" type="parTrans" cxnId="{33050B64-064D-44F5-9E36-F4D806E7A65A}">
      <dgm:prSet/>
      <dgm:spPr/>
    </dgm:pt>
    <dgm:pt modelId="{6D46CBE0-4F42-4A41-ABFB-DB160A7F068C}" type="sibTrans" cxnId="{33050B64-064D-44F5-9E36-F4D806E7A65A}">
      <dgm:prSet/>
      <dgm:spPr/>
    </dgm:pt>
    <dgm:pt modelId="{EB2FFD1E-BFA6-4538-93C3-763DD32A6F91}" type="pres">
      <dgm:prSet presAssocID="{E96C4711-62F8-47D6-8CFF-201EF65A895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0FCD832B-CCCE-4F87-B540-E5E9172D9084}" type="pres">
      <dgm:prSet presAssocID="{8F7EAA28-E33B-4FF7-BCB3-7AC4B3AD111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A6377B4-E7C5-4B63-924A-FDDD4B39653E}" type="pres">
      <dgm:prSet presAssocID="{8F894555-86F4-4536-82AB-148722180059}" presName="sibTrans" presStyleLbl="sibTrans1D1" presStyleIdx="0" presStyleCnt="3"/>
      <dgm:spPr/>
      <dgm:t>
        <a:bodyPr/>
        <a:lstStyle/>
        <a:p>
          <a:endParaRPr lang="de-DE"/>
        </a:p>
      </dgm:t>
    </dgm:pt>
    <dgm:pt modelId="{EBAC6D8E-CED3-4CE7-BDB7-9D2BE2C0F248}" type="pres">
      <dgm:prSet presAssocID="{8F894555-86F4-4536-82AB-148722180059}" presName="connectorText" presStyleLbl="sibTrans1D1" presStyleIdx="0" presStyleCnt="3"/>
      <dgm:spPr/>
      <dgm:t>
        <a:bodyPr/>
        <a:lstStyle/>
        <a:p>
          <a:endParaRPr lang="de-DE"/>
        </a:p>
      </dgm:t>
    </dgm:pt>
    <dgm:pt modelId="{59FD4E48-4F32-4AC8-A5F0-A85D9F47C9B5}" type="pres">
      <dgm:prSet presAssocID="{BFEE323F-94B1-442F-A3BD-C187F37497C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2FB4A7E-545D-4907-8027-9327A90699DB}" type="pres">
      <dgm:prSet presAssocID="{77FC2E20-C651-4978-A712-E7CC48D3687A}" presName="sibTrans" presStyleLbl="sibTrans1D1" presStyleIdx="1" presStyleCnt="3"/>
      <dgm:spPr/>
      <dgm:t>
        <a:bodyPr/>
        <a:lstStyle/>
        <a:p>
          <a:endParaRPr lang="de-DE"/>
        </a:p>
      </dgm:t>
    </dgm:pt>
    <dgm:pt modelId="{6DAAC5D1-F93C-489F-B4F0-8BD4F164E534}" type="pres">
      <dgm:prSet presAssocID="{77FC2E20-C651-4978-A712-E7CC48D3687A}" presName="connectorText" presStyleLbl="sibTrans1D1" presStyleIdx="1" presStyleCnt="3"/>
      <dgm:spPr/>
      <dgm:t>
        <a:bodyPr/>
        <a:lstStyle/>
        <a:p>
          <a:endParaRPr lang="de-DE"/>
        </a:p>
      </dgm:t>
    </dgm:pt>
    <dgm:pt modelId="{EFADFBE7-41B8-491E-B166-E041FC5F7136}" type="pres">
      <dgm:prSet presAssocID="{F118DE64-3222-42E0-9F9A-AA28905741E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C105521-F7CC-4762-9A33-5288A668402F}" type="pres">
      <dgm:prSet presAssocID="{5AC7C66F-7885-4CA6-AE71-6A1C66EEDE11}" presName="sibTrans" presStyleLbl="sibTrans1D1" presStyleIdx="2" presStyleCnt="3"/>
      <dgm:spPr/>
      <dgm:t>
        <a:bodyPr/>
        <a:lstStyle/>
        <a:p>
          <a:endParaRPr lang="de-DE"/>
        </a:p>
      </dgm:t>
    </dgm:pt>
    <dgm:pt modelId="{BC305D71-6214-42D8-8D30-0163F29251BC}" type="pres">
      <dgm:prSet presAssocID="{5AC7C66F-7885-4CA6-AE71-6A1C66EEDE11}" presName="connectorText" presStyleLbl="sibTrans1D1" presStyleIdx="2" presStyleCnt="3"/>
      <dgm:spPr/>
      <dgm:t>
        <a:bodyPr/>
        <a:lstStyle/>
        <a:p>
          <a:endParaRPr lang="de-DE"/>
        </a:p>
      </dgm:t>
    </dgm:pt>
    <dgm:pt modelId="{777F3AFE-CE97-45AA-9308-63687145E011}" type="pres">
      <dgm:prSet presAssocID="{6C7DD3BE-83B9-4268-B921-0DD6E7845F3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50B8933D-41D1-4984-8282-66FC7F2F3A5E}" srcId="{E96C4711-62F8-47D6-8CFF-201EF65A8959}" destId="{6C7DD3BE-83B9-4268-B921-0DD6E7845F3D}" srcOrd="3" destOrd="0" parTransId="{B681B272-B0A2-43F6-9170-32BD43E045C6}" sibTransId="{09AF0EC5-711C-42B0-902B-6778978FAD40}"/>
    <dgm:cxn modelId="{3E58E73D-A246-410B-9098-3BD58323829F}" type="presOf" srcId="{77FC2E20-C651-4978-A712-E7CC48D3687A}" destId="{6DAAC5D1-F93C-489F-B4F0-8BD4F164E534}" srcOrd="1" destOrd="0" presId="urn:microsoft.com/office/officeart/2005/8/layout/bProcess3"/>
    <dgm:cxn modelId="{47DA2143-DD67-4181-A59B-396440462E6E}" type="presOf" srcId="{5AC7C66F-7885-4CA6-AE71-6A1C66EEDE11}" destId="{FC105521-F7CC-4762-9A33-5288A668402F}" srcOrd="0" destOrd="0" presId="urn:microsoft.com/office/officeart/2005/8/layout/bProcess3"/>
    <dgm:cxn modelId="{5ED30565-7193-4E20-995E-7A4A3E490BDB}" type="presOf" srcId="{FB723281-5C0C-4137-84FC-7AEEC6D97518}" destId="{59FD4E48-4F32-4AC8-A5F0-A85D9F47C9B5}" srcOrd="0" destOrd="2" presId="urn:microsoft.com/office/officeart/2005/8/layout/bProcess3"/>
    <dgm:cxn modelId="{C199E799-3AF6-4FC4-AA76-C095102EF5AF}" srcId="{E96C4711-62F8-47D6-8CFF-201EF65A8959}" destId="{8F7EAA28-E33B-4FF7-BCB3-7AC4B3AD1115}" srcOrd="0" destOrd="0" parTransId="{C6749432-8DC0-425C-BD51-1CB0DD255BB3}" sibTransId="{8F894555-86F4-4536-82AB-148722180059}"/>
    <dgm:cxn modelId="{4F77CB7F-CE66-4CEC-A63E-ED9530D3D8DF}" type="presOf" srcId="{E96C4711-62F8-47D6-8CFF-201EF65A8959}" destId="{EB2FFD1E-BFA6-4538-93C3-763DD32A6F91}" srcOrd="0" destOrd="0" presId="urn:microsoft.com/office/officeart/2005/8/layout/bProcess3"/>
    <dgm:cxn modelId="{A40DF9D4-C64F-4D41-8FDA-32D73FA9C914}" srcId="{BFEE323F-94B1-442F-A3BD-C187F37497CA}" destId="{FB723281-5C0C-4137-84FC-7AEEC6D97518}" srcOrd="1" destOrd="0" parTransId="{188F0575-8284-4223-AB46-17E44B0F93DB}" sibTransId="{E62F770E-2FAB-4ED6-8C6A-1E5AF6DB63AC}"/>
    <dgm:cxn modelId="{4CC66726-AD28-4F1D-B401-92D5660DD4E2}" srcId="{F118DE64-3222-42E0-9F9A-AA28905741E1}" destId="{0A2A6EB6-249F-48C3-8063-B71FF6CC1023}" srcOrd="4" destOrd="0" parTransId="{336D303D-9946-41AB-AB7B-0D008CABBFCC}" sibTransId="{E61B026D-46A2-422B-A6A2-4D54A5555BD5}"/>
    <dgm:cxn modelId="{398B691A-8516-4351-923B-8CEAE23D932F}" type="presOf" srcId="{497B325E-3132-4B01-A742-D68BD7E1B9A2}" destId="{EFADFBE7-41B8-491E-B166-E041FC5F7136}" srcOrd="0" destOrd="2" presId="urn:microsoft.com/office/officeart/2005/8/layout/bProcess3"/>
    <dgm:cxn modelId="{1927ABC4-A41B-4C62-8A31-C80C8016C9C9}" srcId="{F118DE64-3222-42E0-9F9A-AA28905741E1}" destId="{E3915DDF-C442-4546-872E-340873C44004}" srcOrd="3" destOrd="0" parTransId="{32F11BF6-C6E7-4948-A328-89FF9BBB0388}" sibTransId="{1D50F4EF-EB2E-4C88-9309-D5213A1A6AFF}"/>
    <dgm:cxn modelId="{F56828BD-2EDA-42D5-9A91-C15407FACFBB}" srcId="{F118DE64-3222-42E0-9F9A-AA28905741E1}" destId="{2BFAE18B-198C-4D5E-8E5D-FEF23609F7F4}" srcOrd="2" destOrd="0" parTransId="{DFFC0E39-3342-4B80-A15D-CAB5C1A81DB2}" sibTransId="{C83FE8A2-6F2D-40C8-9A8C-39239E530D22}"/>
    <dgm:cxn modelId="{D5262DB9-A78A-458E-9CB9-0999029D76FE}" type="presOf" srcId="{2BFAE18B-198C-4D5E-8E5D-FEF23609F7F4}" destId="{EFADFBE7-41B8-491E-B166-E041FC5F7136}" srcOrd="0" destOrd="3" presId="urn:microsoft.com/office/officeart/2005/8/layout/bProcess3"/>
    <dgm:cxn modelId="{D2F7962E-3C79-4C93-BA35-20C6F69D0281}" type="presOf" srcId="{5AC7C66F-7885-4CA6-AE71-6A1C66EEDE11}" destId="{BC305D71-6214-42D8-8D30-0163F29251BC}" srcOrd="1" destOrd="0" presId="urn:microsoft.com/office/officeart/2005/8/layout/bProcess3"/>
    <dgm:cxn modelId="{B1B532D2-C061-46C8-BD66-C7C54E1F28EB}" type="presOf" srcId="{597678D6-E3C9-453A-A071-91139534121B}" destId="{EFADFBE7-41B8-491E-B166-E041FC5F7136}" srcOrd="0" destOrd="1" presId="urn:microsoft.com/office/officeart/2005/8/layout/bProcess3"/>
    <dgm:cxn modelId="{2356BF72-EA6C-4DA8-BEB2-13F5B9016D5F}" type="presOf" srcId="{6C7DD3BE-83B9-4268-B921-0DD6E7845F3D}" destId="{777F3AFE-CE97-45AA-9308-63687145E011}" srcOrd="0" destOrd="0" presId="urn:microsoft.com/office/officeart/2005/8/layout/bProcess3"/>
    <dgm:cxn modelId="{70020E21-6AE0-410C-9669-9570DFD7DA26}" srcId="{6C7DD3BE-83B9-4268-B921-0DD6E7845F3D}" destId="{3C21FDBF-7565-498B-BE35-D18550F5F196}" srcOrd="0" destOrd="0" parTransId="{209B23DD-37AA-4B7E-ABC6-5658B49DC42C}" sibTransId="{1E297917-E2F1-436C-A28B-F645145C2092}"/>
    <dgm:cxn modelId="{10024AFE-B219-4FAD-902E-97E43AC70289}" type="presOf" srcId="{E3915DDF-C442-4546-872E-340873C44004}" destId="{EFADFBE7-41B8-491E-B166-E041FC5F7136}" srcOrd="0" destOrd="4" presId="urn:microsoft.com/office/officeart/2005/8/layout/bProcess3"/>
    <dgm:cxn modelId="{AEED48CB-7315-43A6-9CEE-39B8652D2CF5}" srcId="{E96C4711-62F8-47D6-8CFF-201EF65A8959}" destId="{BFEE323F-94B1-442F-A3BD-C187F37497CA}" srcOrd="1" destOrd="0" parTransId="{881CC5B2-8851-4A19-A91E-01E6FC82E97A}" sibTransId="{77FC2E20-C651-4978-A712-E7CC48D3687A}"/>
    <dgm:cxn modelId="{59D5A592-20DA-4E73-B094-5FF03911C82C}" srcId="{8F7EAA28-E33B-4FF7-BCB3-7AC4B3AD1115}" destId="{0D22D456-E6C1-41B5-AE2D-1B161F64CE18}" srcOrd="1" destOrd="0" parTransId="{EABFD05B-20A3-4DAF-817D-5436A85131CC}" sibTransId="{6AFAB3CF-AF2C-4566-A7DA-0C4DEAEEBB61}"/>
    <dgm:cxn modelId="{A5798984-B3AF-4650-99B9-263B248F1C31}" srcId="{E96C4711-62F8-47D6-8CFF-201EF65A8959}" destId="{F118DE64-3222-42E0-9F9A-AA28905741E1}" srcOrd="2" destOrd="0" parTransId="{196C1855-67E6-424D-827A-EFFD14FD222F}" sibTransId="{5AC7C66F-7885-4CA6-AE71-6A1C66EEDE11}"/>
    <dgm:cxn modelId="{9D6F50A7-7984-44B4-BD83-AA2E02A6C916}" type="presOf" srcId="{0D22D456-E6C1-41B5-AE2D-1B161F64CE18}" destId="{0FCD832B-CCCE-4F87-B540-E5E9172D9084}" srcOrd="0" destOrd="2" presId="urn:microsoft.com/office/officeart/2005/8/layout/bProcess3"/>
    <dgm:cxn modelId="{8F10F7BD-AD75-45D8-9D84-1FEF266FFFBB}" srcId="{F118DE64-3222-42E0-9F9A-AA28905741E1}" destId="{497B325E-3132-4B01-A742-D68BD7E1B9A2}" srcOrd="1" destOrd="0" parTransId="{8B84DD2D-C6CC-4A08-8867-5B9282356997}" sibTransId="{8450BBF5-4DDF-4393-B718-6FCCA6356AA7}"/>
    <dgm:cxn modelId="{46A5DAB6-8EA4-41FC-9108-24AF4C857087}" type="presOf" srcId="{43611D9C-B2A2-488E-A6B8-49E4C036C964}" destId="{59FD4E48-4F32-4AC8-A5F0-A85D9F47C9B5}" srcOrd="0" destOrd="1" presId="urn:microsoft.com/office/officeart/2005/8/layout/bProcess3"/>
    <dgm:cxn modelId="{397F92B0-C7AA-4E97-AA2F-B4BA237F0DF7}" type="presOf" srcId="{8F7EAA28-E33B-4FF7-BCB3-7AC4B3AD1115}" destId="{0FCD832B-CCCE-4F87-B540-E5E9172D9084}" srcOrd="0" destOrd="0" presId="urn:microsoft.com/office/officeart/2005/8/layout/bProcess3"/>
    <dgm:cxn modelId="{DDF541FE-F242-4272-96EE-8DB331372A86}" type="presOf" srcId="{0A2A6EB6-249F-48C3-8063-B71FF6CC1023}" destId="{EFADFBE7-41B8-491E-B166-E041FC5F7136}" srcOrd="0" destOrd="5" presId="urn:microsoft.com/office/officeart/2005/8/layout/bProcess3"/>
    <dgm:cxn modelId="{2D383266-23BB-4714-9C3C-3783C21A52D7}" srcId="{BFEE323F-94B1-442F-A3BD-C187F37497CA}" destId="{43611D9C-B2A2-488E-A6B8-49E4C036C964}" srcOrd="0" destOrd="0" parTransId="{C7FB8E6C-6378-4FE7-9E54-0D5019F16F3A}" sibTransId="{FEFAF27E-885A-40C5-8507-26B381F14D08}"/>
    <dgm:cxn modelId="{D92086DB-D691-475C-8385-28E59B07C505}" srcId="{8F7EAA28-E33B-4FF7-BCB3-7AC4B3AD1115}" destId="{A0659627-A2CE-4B34-B6BA-B7D8E96E1AD2}" srcOrd="0" destOrd="0" parTransId="{8BB8EB96-6AF2-486B-9859-03012DB4B559}" sibTransId="{D753797A-868A-4EB6-8AC7-EDA3DDE851F9}"/>
    <dgm:cxn modelId="{7474AF9D-D879-44C8-B312-92412640C92A}" type="presOf" srcId="{3C21FDBF-7565-498B-BE35-D18550F5F196}" destId="{777F3AFE-CE97-45AA-9308-63687145E011}" srcOrd="0" destOrd="1" presId="urn:microsoft.com/office/officeart/2005/8/layout/bProcess3"/>
    <dgm:cxn modelId="{D9A00B0F-BC9D-4900-AA99-1691456E713F}" type="presOf" srcId="{8F894555-86F4-4536-82AB-148722180059}" destId="{EBAC6D8E-CED3-4CE7-BDB7-9D2BE2C0F248}" srcOrd="1" destOrd="0" presId="urn:microsoft.com/office/officeart/2005/8/layout/bProcess3"/>
    <dgm:cxn modelId="{D25C68F7-C3FA-4122-9C8C-584A93397AD6}" type="presOf" srcId="{8F894555-86F4-4536-82AB-148722180059}" destId="{4A6377B4-E7C5-4B63-924A-FDDD4B39653E}" srcOrd="0" destOrd="0" presId="urn:microsoft.com/office/officeart/2005/8/layout/bProcess3"/>
    <dgm:cxn modelId="{9D1D4458-9FFD-4C40-A1BB-3040DB822668}" type="presOf" srcId="{77FC2E20-C651-4978-A712-E7CC48D3687A}" destId="{F2FB4A7E-545D-4907-8027-9327A90699DB}" srcOrd="0" destOrd="0" presId="urn:microsoft.com/office/officeart/2005/8/layout/bProcess3"/>
    <dgm:cxn modelId="{44950007-0149-4426-8422-FD68EF0B1198}" type="presOf" srcId="{BFEE323F-94B1-442F-A3BD-C187F37497CA}" destId="{59FD4E48-4F32-4AC8-A5F0-A85D9F47C9B5}" srcOrd="0" destOrd="0" presId="urn:microsoft.com/office/officeart/2005/8/layout/bProcess3"/>
    <dgm:cxn modelId="{33050B64-064D-44F5-9E36-F4D806E7A65A}" srcId="{F118DE64-3222-42E0-9F9A-AA28905741E1}" destId="{597678D6-E3C9-453A-A071-91139534121B}" srcOrd="0" destOrd="0" parTransId="{096E024F-AF2C-440F-A9B7-4945F3CC9373}" sibTransId="{6D46CBE0-4F42-4A41-ABFB-DB160A7F068C}"/>
    <dgm:cxn modelId="{E28B90E7-8139-4BE7-80E9-F3E99C807B89}" type="presOf" srcId="{F118DE64-3222-42E0-9F9A-AA28905741E1}" destId="{EFADFBE7-41B8-491E-B166-E041FC5F7136}" srcOrd="0" destOrd="0" presId="urn:microsoft.com/office/officeart/2005/8/layout/bProcess3"/>
    <dgm:cxn modelId="{B3932E78-03B2-4D93-8284-8885AD873697}" type="presOf" srcId="{A0659627-A2CE-4B34-B6BA-B7D8E96E1AD2}" destId="{0FCD832B-CCCE-4F87-B540-E5E9172D9084}" srcOrd="0" destOrd="1" presId="urn:microsoft.com/office/officeart/2005/8/layout/bProcess3"/>
    <dgm:cxn modelId="{99FE5D23-B8A7-49A9-A415-21D1A09F8C61}" type="presParOf" srcId="{EB2FFD1E-BFA6-4538-93C3-763DD32A6F91}" destId="{0FCD832B-CCCE-4F87-B540-E5E9172D9084}" srcOrd="0" destOrd="0" presId="urn:microsoft.com/office/officeart/2005/8/layout/bProcess3"/>
    <dgm:cxn modelId="{6EF03562-D6AC-453F-8F54-EBBA2C7906EF}" type="presParOf" srcId="{EB2FFD1E-BFA6-4538-93C3-763DD32A6F91}" destId="{4A6377B4-E7C5-4B63-924A-FDDD4B39653E}" srcOrd="1" destOrd="0" presId="urn:microsoft.com/office/officeart/2005/8/layout/bProcess3"/>
    <dgm:cxn modelId="{9C84815C-8D0B-4FC2-8B30-71BE0C385503}" type="presParOf" srcId="{4A6377B4-E7C5-4B63-924A-FDDD4B39653E}" destId="{EBAC6D8E-CED3-4CE7-BDB7-9D2BE2C0F248}" srcOrd="0" destOrd="0" presId="urn:microsoft.com/office/officeart/2005/8/layout/bProcess3"/>
    <dgm:cxn modelId="{2EE8300E-E7FC-4D01-9F77-7C332200EF0C}" type="presParOf" srcId="{EB2FFD1E-BFA6-4538-93C3-763DD32A6F91}" destId="{59FD4E48-4F32-4AC8-A5F0-A85D9F47C9B5}" srcOrd="2" destOrd="0" presId="urn:microsoft.com/office/officeart/2005/8/layout/bProcess3"/>
    <dgm:cxn modelId="{E7E7195A-8AB8-4D89-8D52-DEC34C6B1B58}" type="presParOf" srcId="{EB2FFD1E-BFA6-4538-93C3-763DD32A6F91}" destId="{F2FB4A7E-545D-4907-8027-9327A90699DB}" srcOrd="3" destOrd="0" presId="urn:microsoft.com/office/officeart/2005/8/layout/bProcess3"/>
    <dgm:cxn modelId="{BEB3F86B-F681-42CF-BDA5-D76E85B8E6B8}" type="presParOf" srcId="{F2FB4A7E-545D-4907-8027-9327A90699DB}" destId="{6DAAC5D1-F93C-489F-B4F0-8BD4F164E534}" srcOrd="0" destOrd="0" presId="urn:microsoft.com/office/officeart/2005/8/layout/bProcess3"/>
    <dgm:cxn modelId="{6C168A31-A0BD-481A-A30E-723029494819}" type="presParOf" srcId="{EB2FFD1E-BFA6-4538-93C3-763DD32A6F91}" destId="{EFADFBE7-41B8-491E-B166-E041FC5F7136}" srcOrd="4" destOrd="0" presId="urn:microsoft.com/office/officeart/2005/8/layout/bProcess3"/>
    <dgm:cxn modelId="{2E4B7B93-8711-4AF3-990E-2F2190E33E0C}" type="presParOf" srcId="{EB2FFD1E-BFA6-4538-93C3-763DD32A6F91}" destId="{FC105521-F7CC-4762-9A33-5288A668402F}" srcOrd="5" destOrd="0" presId="urn:microsoft.com/office/officeart/2005/8/layout/bProcess3"/>
    <dgm:cxn modelId="{04E2366F-E7AA-4A98-A7B4-941B917017E6}" type="presParOf" srcId="{FC105521-F7CC-4762-9A33-5288A668402F}" destId="{BC305D71-6214-42D8-8D30-0163F29251BC}" srcOrd="0" destOrd="0" presId="urn:microsoft.com/office/officeart/2005/8/layout/bProcess3"/>
    <dgm:cxn modelId="{3C1D833E-2EB0-42CB-BBC1-778DEBA8677B}" type="presParOf" srcId="{EB2FFD1E-BFA6-4538-93C3-763DD32A6F91}" destId="{777F3AFE-CE97-45AA-9308-63687145E011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6377B4-E7C5-4B63-924A-FDDD4B39653E}">
      <dsp:nvSpPr>
        <dsp:cNvPr id="0" name=""/>
        <dsp:cNvSpPr/>
      </dsp:nvSpPr>
      <dsp:spPr>
        <a:xfrm>
          <a:off x="2458587" y="948234"/>
          <a:ext cx="5350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5024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2711959" y="991126"/>
        <a:ext cx="28281" cy="5656"/>
      </dsp:txXfrm>
    </dsp:sp>
    <dsp:sp modelId="{0FCD832B-CCCE-4F87-B540-E5E9172D9084}">
      <dsp:nvSpPr>
        <dsp:cNvPr id="0" name=""/>
        <dsp:cNvSpPr/>
      </dsp:nvSpPr>
      <dsp:spPr>
        <a:xfrm>
          <a:off x="1151" y="256183"/>
          <a:ext cx="2459235" cy="1475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Wetterstation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Erhebt Daten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Luftdruck, Luftfeuchtugkeit, Temperatur und Helligkeit</a:t>
          </a:r>
        </a:p>
      </dsp:txBody>
      <dsp:txXfrm>
        <a:off x="1151" y="256183"/>
        <a:ext cx="2459235" cy="1475541"/>
      </dsp:txXfrm>
    </dsp:sp>
    <dsp:sp modelId="{F2FB4A7E-545D-4907-8027-9327A90699DB}">
      <dsp:nvSpPr>
        <dsp:cNvPr id="0" name=""/>
        <dsp:cNvSpPr/>
      </dsp:nvSpPr>
      <dsp:spPr>
        <a:xfrm>
          <a:off x="1230769" y="1729925"/>
          <a:ext cx="3024860" cy="535024"/>
        </a:xfrm>
        <a:custGeom>
          <a:avLst/>
          <a:gdLst/>
          <a:ahLst/>
          <a:cxnLst/>
          <a:rect l="0" t="0" r="0" b="0"/>
          <a:pathLst>
            <a:path>
              <a:moveTo>
                <a:pt x="3024860" y="0"/>
              </a:moveTo>
              <a:lnTo>
                <a:pt x="3024860" y="284612"/>
              </a:lnTo>
              <a:lnTo>
                <a:pt x="0" y="284612"/>
              </a:lnTo>
              <a:lnTo>
                <a:pt x="0" y="535024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2666267" y="1994609"/>
        <a:ext cx="153864" cy="5656"/>
      </dsp:txXfrm>
    </dsp:sp>
    <dsp:sp modelId="{59FD4E48-4F32-4AC8-A5F0-A85D9F47C9B5}">
      <dsp:nvSpPr>
        <dsp:cNvPr id="0" name=""/>
        <dsp:cNvSpPr/>
      </dsp:nvSpPr>
      <dsp:spPr>
        <a:xfrm>
          <a:off x="3026012" y="256183"/>
          <a:ext cx="2459235" cy="1475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Raspberry Pi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Erfasst Daten von Wetterstation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Verteilt diese über WLAN</a:t>
          </a:r>
        </a:p>
      </dsp:txBody>
      <dsp:txXfrm>
        <a:off x="3026012" y="256183"/>
        <a:ext cx="2459235" cy="1475541"/>
      </dsp:txXfrm>
    </dsp:sp>
    <dsp:sp modelId="{FC105521-F7CC-4762-9A33-5288A668402F}">
      <dsp:nvSpPr>
        <dsp:cNvPr id="0" name=""/>
        <dsp:cNvSpPr/>
      </dsp:nvSpPr>
      <dsp:spPr>
        <a:xfrm>
          <a:off x="2458587" y="2989400"/>
          <a:ext cx="5350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5024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2711959" y="3032292"/>
        <a:ext cx="28281" cy="5656"/>
      </dsp:txXfrm>
    </dsp:sp>
    <dsp:sp modelId="{EFADFBE7-41B8-491E-B166-E041FC5F7136}">
      <dsp:nvSpPr>
        <dsp:cNvPr id="0" name=""/>
        <dsp:cNvSpPr/>
      </dsp:nvSpPr>
      <dsp:spPr>
        <a:xfrm>
          <a:off x="1151" y="2297349"/>
          <a:ext cx="2459235" cy="1475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Anwender PC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Ruft Daten von Raspberry Pi ab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Zeigt Daten auf Deskopanwendung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Speichert Daten in SQL DB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Erstellt Graphen aus SQLDB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Sendet Daten an Wetterstation</a:t>
          </a:r>
        </a:p>
      </dsp:txBody>
      <dsp:txXfrm>
        <a:off x="1151" y="2297349"/>
        <a:ext cx="2459235" cy="1475541"/>
      </dsp:txXfrm>
    </dsp:sp>
    <dsp:sp modelId="{777F3AFE-CE97-45AA-9308-63687145E011}">
      <dsp:nvSpPr>
        <dsp:cNvPr id="0" name=""/>
        <dsp:cNvSpPr/>
      </dsp:nvSpPr>
      <dsp:spPr>
        <a:xfrm>
          <a:off x="3026012" y="2297349"/>
          <a:ext cx="2459235" cy="1475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Wetterstation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Stellt Empfangene Daten von PC auf LCD Display da</a:t>
          </a:r>
        </a:p>
      </dsp:txBody>
      <dsp:txXfrm>
        <a:off x="3026012" y="2297349"/>
        <a:ext cx="2459235" cy="1475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392B5-80DC-4CAC-B2FC-735A5529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1210</Words>
  <Characters>7623</Characters>
  <Application>Microsoft Office Word</Application>
  <DocSecurity>2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Technisches Konzept (SWM)</vt:lpstr>
    </vt:vector>
  </TitlesOfParts>
  <Company>SWM</Company>
  <LinksUpToDate>false</LinksUpToDate>
  <CharactersWithSpaces>8816</CharactersWithSpaces>
  <SharedDoc>false</SharedDoc>
  <HLinks>
    <vt:vector size="648" baseType="variant">
      <vt:variant>
        <vt:i4>5242973</vt:i4>
      </vt:variant>
      <vt:variant>
        <vt:i4>607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  <vt:variant>
        <vt:i4>131097</vt:i4>
      </vt:variant>
      <vt:variant>
        <vt:i4>604</vt:i4>
      </vt:variant>
      <vt:variant>
        <vt:i4>0</vt:i4>
      </vt:variant>
      <vt:variant>
        <vt:i4>5</vt:i4>
      </vt:variant>
      <vt:variant>
        <vt:lpwstr>http://wiki.intra.swm.de/confluence/display/EigenentwicklungANBE/EE+TT+-+SWM-Anwendungsgenerator+%28SWM-AG%29</vt:lpwstr>
      </vt:variant>
      <vt:variant>
        <vt:lpwstr/>
      </vt:variant>
      <vt:variant>
        <vt:i4>3473470</vt:i4>
      </vt:variant>
      <vt:variant>
        <vt:i4>601</vt:i4>
      </vt:variant>
      <vt:variant>
        <vt:i4>0</vt:i4>
      </vt:variant>
      <vt:variant>
        <vt:i4>5</vt:i4>
      </vt:variant>
      <vt:variant>
        <vt:lpwstr>http://svconsense01/consense/download?doc=D9319500</vt:lpwstr>
      </vt:variant>
      <vt:variant>
        <vt:lpwstr/>
      </vt:variant>
      <vt:variant>
        <vt:i4>3342398</vt:i4>
      </vt:variant>
      <vt:variant>
        <vt:i4>598</vt:i4>
      </vt:variant>
      <vt:variant>
        <vt:i4>0</vt:i4>
      </vt:variant>
      <vt:variant>
        <vt:i4>5</vt:i4>
      </vt:variant>
      <vt:variant>
        <vt:lpwstr>http://svconsense01/consense/download?doc=D9319300</vt:lpwstr>
      </vt:variant>
      <vt:variant>
        <vt:lpwstr/>
      </vt:variant>
      <vt:variant>
        <vt:i4>7667837</vt:i4>
      </vt:variant>
      <vt:variant>
        <vt:i4>595</vt:i4>
      </vt:variant>
      <vt:variant>
        <vt:i4>0</vt:i4>
      </vt:variant>
      <vt:variant>
        <vt:i4>5</vt:i4>
      </vt:variant>
      <vt:variant>
        <vt:lpwstr>http://wiki.intra.swm.de/confluence/display/entwicklerwiki/UML</vt:lpwstr>
      </vt:variant>
      <vt:variant>
        <vt:lpwstr/>
      </vt:variant>
      <vt:variant>
        <vt:i4>131148</vt:i4>
      </vt:variant>
      <vt:variant>
        <vt:i4>592</vt:i4>
      </vt:variant>
      <vt:variant>
        <vt:i4>0</vt:i4>
      </vt:variant>
      <vt:variant>
        <vt:i4>5</vt:i4>
      </vt:variant>
      <vt:variant>
        <vt:lpwstr>http://dms.intra.swm.de/shareSWM/page/site/PRJ-IT-ProjektmanagementSWM/document-edit-details?nodeRef=workspace://SpacesStore/c8dd6b81-daca-4b22-9556-dbd2ae6b5ec9</vt:lpwstr>
      </vt:variant>
      <vt:variant>
        <vt:lpwstr/>
      </vt:variant>
      <vt:variant>
        <vt:i4>6881324</vt:i4>
      </vt:variant>
      <vt:variant>
        <vt:i4>589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http://dms.intra.swm.de/shareSWM/page/site/DMS-S-IP/document-edit-details?nodeRef=workspace://SpacesStore/47419ced-95b6-4caf-aeef-dfaca171e07d</vt:lpwstr>
      </vt:variant>
      <vt:variant>
        <vt:lpwstr/>
      </vt:variant>
      <vt:variant>
        <vt:i4>3735674</vt:i4>
      </vt:variant>
      <vt:variant>
        <vt:i4>586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http://dms.intra.swm.de/shareSWM/page/site/DMS-S-IP/document-edit-details?nodeRef=workspace://SpacesStore/f3671312-9bfe-4e81-8633-3a959015c9a7</vt:lpwstr>
      </vt:variant>
      <vt:variant>
        <vt:lpwstr/>
      </vt:variant>
      <vt:variant>
        <vt:i4>852045</vt:i4>
      </vt:variant>
      <vt:variant>
        <vt:i4>583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http://wiki/confluence/display/entwicklerwiki/Entwicklungshandbuch+Technologiebereich+GIS</vt:lpwstr>
      </vt:variant>
      <vt:variant>
        <vt:lpwstr/>
      </vt:variant>
      <vt:variant>
        <vt:i4>6946939</vt:i4>
      </vt:variant>
      <vt:variant>
        <vt:i4>580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http://dms.intra.swm.de/shareSWM/page/site/DMS-S-IP/document-edit-details?nodeRef=workspace://SpacesStore/3c27f1ff-368f-4380-940e-e77daaad0d19</vt:lpwstr>
      </vt:variant>
      <vt:variant>
        <vt:lpwstr/>
      </vt:variant>
      <vt:variant>
        <vt:i4>327769</vt:i4>
      </vt:variant>
      <vt:variant>
        <vt:i4>577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http://wiki/confluence/display/entwicklerwiki/Entwicklungshandbuch+Technologiebereich+SAP</vt:lpwstr>
      </vt:variant>
      <vt:variant>
        <vt:lpwstr/>
      </vt:variant>
      <vt:variant>
        <vt:i4>3211311</vt:i4>
      </vt:variant>
      <vt:variant>
        <vt:i4>574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http://dms.intra.swm.de/shareSWM/page/site/DMS-S-IP/document-edit-details?nodeRef=workspace://SpacesStore/64fddd72-c798-4417-957b-943a668dff7b</vt:lpwstr>
      </vt:variant>
      <vt:variant>
        <vt:lpwstr/>
      </vt:variant>
      <vt:variant>
        <vt:i4>2555966</vt:i4>
      </vt:variant>
      <vt:variant>
        <vt:i4>571</vt:i4>
      </vt:variant>
      <vt:variant>
        <vt:i4>0</vt:i4>
      </vt:variant>
      <vt:variant>
        <vt:i4>5</vt:i4>
      </vt:variant>
      <vt:variant>
        <vt:lpwstr>http://wiki/confluence/display/entwicklerwiki/Entwicklungshandbuch+Java</vt:lpwstr>
      </vt:variant>
      <vt:variant>
        <vt:lpwstr/>
      </vt:variant>
      <vt:variant>
        <vt:i4>3342379</vt:i4>
      </vt:variant>
      <vt:variant>
        <vt:i4>568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http://dms.intra.swm.de/shareSWM/page/site/DMS-S-IP/document-edit-details?nodeRef=workspace://SpacesStore/db3d4d17-0746-4c9d-adee-51deeced332b</vt:lpwstr>
      </vt:variant>
      <vt:variant>
        <vt:lpwstr/>
      </vt:variant>
      <vt:variant>
        <vt:i4>6946923</vt:i4>
      </vt:variant>
      <vt:variant>
        <vt:i4>565</vt:i4>
      </vt:variant>
      <vt:variant>
        <vt:i4>0</vt:i4>
      </vt:variant>
      <vt:variant>
        <vt:i4>5</vt:i4>
      </vt:variant>
      <vt:variant>
        <vt:lpwstr>http://wiki.intra.swm.de/confluence/display/entwicklerwiki/Entwicklungshandbuch</vt:lpwstr>
      </vt:variant>
      <vt:variant>
        <vt:lpwstr/>
      </vt:variant>
      <vt:variant>
        <vt:i4>3604541</vt:i4>
      </vt:variant>
      <vt:variant>
        <vt:i4>562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3604541</vt:i4>
      </vt:variant>
      <vt:variant>
        <vt:i4>559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5242992</vt:i4>
      </vt:variant>
      <vt:variant>
        <vt:i4>556</vt:i4>
      </vt:variant>
      <vt:variant>
        <vt:i4>0</vt:i4>
      </vt:variant>
      <vt:variant>
        <vt:i4>5</vt:i4>
      </vt:variant>
      <vt:variant>
        <vt:lpwstr>\\svfile04\S-IP-AN\Projekte\S-IP-AN-KM\Templates\Template_Entwicklertestdokumentation_gueltig_ab_01.02.2012.doc</vt:lpwstr>
      </vt:variant>
      <vt:variant>
        <vt:lpwstr/>
      </vt:variant>
      <vt:variant>
        <vt:i4>5373953</vt:i4>
      </vt:variant>
      <vt:variant>
        <vt:i4>553</vt:i4>
      </vt:variant>
      <vt:variant>
        <vt:i4>0</vt:i4>
      </vt:variant>
      <vt:variant>
        <vt:i4>5</vt:i4>
      </vt:variant>
      <vt:variant>
        <vt:lpwstr>\\svfile04\S-IP-AN\Projekte\S-IP-AN-KM\Templates\Template_Entwicklerdokumentation_V_0.2.doc</vt:lpwstr>
      </vt:variant>
      <vt:variant>
        <vt:lpwstr/>
      </vt:variant>
      <vt:variant>
        <vt:i4>3604541</vt:i4>
      </vt:variant>
      <vt:variant>
        <vt:i4>550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2031665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_Toc417824052</vt:lpwstr>
      </vt:variant>
      <vt:variant>
        <vt:i4>1966129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_Toc417824049</vt:lpwstr>
      </vt:variant>
      <vt:variant>
        <vt:i4>1966129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_Toc417824048</vt:lpwstr>
      </vt:variant>
      <vt:variant>
        <vt:i4>1966129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_Toc417824047</vt:lpwstr>
      </vt:variant>
      <vt:variant>
        <vt:i4>1966129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_Toc417824046</vt:lpwstr>
      </vt:variant>
      <vt:variant>
        <vt:i4>1966129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_Toc417824045</vt:lpwstr>
      </vt:variant>
      <vt:variant>
        <vt:i4>1966129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_Toc417824044</vt:lpwstr>
      </vt:variant>
      <vt:variant>
        <vt:i4>1966129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_Toc417824043</vt:lpwstr>
      </vt:variant>
      <vt:variant>
        <vt:i4>1966129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_Toc417824042</vt:lpwstr>
      </vt:variant>
      <vt:variant>
        <vt:i4>1966129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_Toc417824041</vt:lpwstr>
      </vt:variant>
      <vt:variant>
        <vt:i4>1966129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_Toc417824040</vt:lpwstr>
      </vt:variant>
      <vt:variant>
        <vt:i4>1638449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_Toc417824039</vt:lpwstr>
      </vt:variant>
      <vt:variant>
        <vt:i4>1638449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_Toc417824038</vt:lpwstr>
      </vt:variant>
      <vt:variant>
        <vt:i4>1638449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_Toc417824037</vt:lpwstr>
      </vt:variant>
      <vt:variant>
        <vt:i4>1638449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_Toc417824036</vt:lpwstr>
      </vt:variant>
      <vt:variant>
        <vt:i4>1638449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_Toc417824035</vt:lpwstr>
      </vt:variant>
      <vt:variant>
        <vt:i4>1638449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_Toc417824034</vt:lpwstr>
      </vt:variant>
      <vt:variant>
        <vt:i4>1638449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_Toc417824033</vt:lpwstr>
      </vt:variant>
      <vt:variant>
        <vt:i4>1638449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_Toc417824032</vt:lpwstr>
      </vt:variant>
      <vt:variant>
        <vt:i4>1638449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_Toc417824031</vt:lpwstr>
      </vt:variant>
      <vt:variant>
        <vt:i4>1638449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_Toc417824030</vt:lpwstr>
      </vt:variant>
      <vt:variant>
        <vt:i4>1572913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_Toc417824029</vt:lpwstr>
      </vt:variant>
      <vt:variant>
        <vt:i4>1572913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_Toc417824028</vt:lpwstr>
      </vt:variant>
      <vt:variant>
        <vt:i4>1572913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_Toc417824027</vt:lpwstr>
      </vt:variant>
      <vt:variant>
        <vt:i4>1572913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_Toc417824026</vt:lpwstr>
      </vt:variant>
      <vt:variant>
        <vt:i4>1572913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_Toc417824025</vt:lpwstr>
      </vt:variant>
      <vt:variant>
        <vt:i4>1572913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_Toc417824024</vt:lpwstr>
      </vt:variant>
      <vt:variant>
        <vt:i4>1572913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_Toc417824023</vt:lpwstr>
      </vt:variant>
      <vt:variant>
        <vt:i4>1572913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_Toc417824022</vt:lpwstr>
      </vt:variant>
      <vt:variant>
        <vt:i4>1572913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_Toc417824021</vt:lpwstr>
      </vt:variant>
      <vt:variant>
        <vt:i4>1572913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_Toc417824020</vt:lpwstr>
      </vt:variant>
      <vt:variant>
        <vt:i4>1769521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_Toc417824019</vt:lpwstr>
      </vt:variant>
      <vt:variant>
        <vt:i4>1769521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_Toc417824018</vt:lpwstr>
      </vt:variant>
      <vt:variant>
        <vt:i4>1769521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_Toc417824017</vt:lpwstr>
      </vt:variant>
      <vt:variant>
        <vt:i4>1769521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_Toc417824016</vt:lpwstr>
      </vt:variant>
      <vt:variant>
        <vt:i4>1769521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_Toc417824015</vt:lpwstr>
      </vt:variant>
      <vt:variant>
        <vt:i4>1769521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_Toc417824014</vt:lpwstr>
      </vt:variant>
      <vt:variant>
        <vt:i4>1769521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_Toc417824013</vt:lpwstr>
      </vt:variant>
      <vt:variant>
        <vt:i4>1769521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_Toc417824012</vt:lpwstr>
      </vt:variant>
      <vt:variant>
        <vt:i4>1769521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_Toc417824011</vt:lpwstr>
      </vt:variant>
      <vt:variant>
        <vt:i4>1769521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_Toc417824010</vt:lpwstr>
      </vt:variant>
      <vt:variant>
        <vt:i4>1703985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_Toc417824009</vt:lpwstr>
      </vt:variant>
      <vt:variant>
        <vt:i4>1703985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_Toc417824008</vt:lpwstr>
      </vt:variant>
      <vt:variant>
        <vt:i4>1703985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_Toc417824007</vt:lpwstr>
      </vt:variant>
      <vt:variant>
        <vt:i4>1703985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_Toc417824006</vt:lpwstr>
      </vt:variant>
      <vt:variant>
        <vt:i4>1703985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_Toc417824005</vt:lpwstr>
      </vt:variant>
      <vt:variant>
        <vt:i4>1703985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_Toc417824004</vt:lpwstr>
      </vt:variant>
      <vt:variant>
        <vt:i4>1703985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_Toc417824003</vt:lpwstr>
      </vt:variant>
      <vt:variant>
        <vt:i4>1703985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_Toc417824002</vt:lpwstr>
      </vt:variant>
      <vt:variant>
        <vt:i4>1703985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_Toc417824001</vt:lpwstr>
      </vt:variant>
      <vt:variant>
        <vt:i4>1703985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_Toc417824000</vt:lpwstr>
      </vt:variant>
      <vt:variant>
        <vt:i4>1310776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_Toc417823999</vt:lpwstr>
      </vt:variant>
      <vt:variant>
        <vt:i4>1310776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_Toc417823998</vt:lpwstr>
      </vt:variant>
      <vt:variant>
        <vt:i4>1310776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_Toc417823997</vt:lpwstr>
      </vt:variant>
      <vt:variant>
        <vt:i4>1310776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_Toc417823996</vt:lpwstr>
      </vt:variant>
      <vt:variant>
        <vt:i4>1310776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_Toc417823995</vt:lpwstr>
      </vt:variant>
      <vt:variant>
        <vt:i4>1310776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_Toc417823994</vt:lpwstr>
      </vt:variant>
      <vt:variant>
        <vt:i4>1310776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_Toc417823993</vt:lpwstr>
      </vt:variant>
      <vt:variant>
        <vt:i4>1310776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_Toc417823992</vt:lpwstr>
      </vt:variant>
      <vt:variant>
        <vt:i4>1310776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_Toc417823991</vt:lpwstr>
      </vt:variant>
      <vt:variant>
        <vt:i4>1310776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_Toc417823990</vt:lpwstr>
      </vt:variant>
      <vt:variant>
        <vt:i4>1376312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_Toc417823989</vt:lpwstr>
      </vt:variant>
      <vt:variant>
        <vt:i4>1376312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_Toc417823988</vt:lpwstr>
      </vt:variant>
      <vt:variant>
        <vt:i4>1376312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_Toc417823987</vt:lpwstr>
      </vt:variant>
      <vt:variant>
        <vt:i4>1376312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_Toc417823986</vt:lpwstr>
      </vt:variant>
      <vt:variant>
        <vt:i4>1376312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_Toc417823985</vt:lpwstr>
      </vt:variant>
      <vt:variant>
        <vt:i4>1376312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_Toc417823984</vt:lpwstr>
      </vt:variant>
      <vt:variant>
        <vt:i4>1376312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_Toc417823983</vt:lpwstr>
      </vt:variant>
      <vt:variant>
        <vt:i4>1376312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_Toc417823982</vt:lpwstr>
      </vt:variant>
      <vt:variant>
        <vt:i4>1376312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_Toc417823981</vt:lpwstr>
      </vt:variant>
      <vt:variant>
        <vt:i4>1376312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_Toc417823980</vt:lpwstr>
      </vt:variant>
      <vt:variant>
        <vt:i4>1703992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_Toc417823979</vt:lpwstr>
      </vt:variant>
      <vt:variant>
        <vt:i4>1703992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_Toc417823978</vt:lpwstr>
      </vt:variant>
      <vt:variant>
        <vt:i4>1703992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_Toc417823977</vt:lpwstr>
      </vt:variant>
      <vt:variant>
        <vt:i4>1703992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_Toc417823976</vt:lpwstr>
      </vt:variant>
      <vt:variant>
        <vt:i4>1703992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_Toc417823975</vt:lpwstr>
      </vt:variant>
      <vt:variant>
        <vt:i4>1703992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_Toc417823974</vt:lpwstr>
      </vt:variant>
      <vt:variant>
        <vt:i4>1703992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_Toc417823973</vt:lpwstr>
      </vt:variant>
      <vt:variant>
        <vt:i4>1703992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_Toc417823972</vt:lpwstr>
      </vt:variant>
      <vt:variant>
        <vt:i4>1703992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_Toc417823971</vt:lpwstr>
      </vt:variant>
      <vt:variant>
        <vt:i4>1703992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_Toc417823970</vt:lpwstr>
      </vt:variant>
      <vt:variant>
        <vt:i4>1769528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_Toc417823969</vt:lpwstr>
      </vt:variant>
      <vt:variant>
        <vt:i4>1769528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_Toc417823968</vt:lpwstr>
      </vt:variant>
      <vt:variant>
        <vt:i4>1769528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_Toc417823967</vt:lpwstr>
      </vt:variant>
      <vt:variant>
        <vt:i4>1769528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_Toc417823966</vt:lpwstr>
      </vt:variant>
      <vt:variant>
        <vt:i4>1769528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_Toc417823965</vt:lpwstr>
      </vt:variant>
      <vt:variant>
        <vt:i4>1769528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_Toc417823964</vt:lpwstr>
      </vt:variant>
      <vt:variant>
        <vt:i4>1769528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_Toc417823963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Technisches Konzept (SWM)</dc:title>
  <dc:subject>Projektname</dc:subject>
  <dc:creator>Reinhard Döring</dc:creator>
  <cp:keywords>Technisches Konzept</cp:keywords>
  <cp:lastModifiedBy>Kruppa.Alexander P-PE-AB-SI</cp:lastModifiedBy>
  <cp:revision>46</cp:revision>
  <cp:lastPrinted>2011-12-08T12:58:00Z</cp:lastPrinted>
  <dcterms:created xsi:type="dcterms:W3CDTF">2017-06-12T06:09:00Z</dcterms:created>
  <dcterms:modified xsi:type="dcterms:W3CDTF">2017-07-12T09:15:00Z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ufallname">
    <vt:lpwstr/>
  </property>
  <property fmtid="{D5CDD505-2E9C-101B-9397-08002B2CF9AE}" pid="3" name="Ort">
    <vt:lpwstr/>
  </property>
  <property fmtid="{D5CDD505-2E9C-101B-9397-08002B2CF9AE}" pid="4" name="Titel">
    <vt:lpwstr>Vorlage für Technisches Konzept (SWM)</vt:lpwstr>
  </property>
  <property fmtid="{D5CDD505-2E9C-101B-9397-08002B2CF9AE}" pid="5" name="Repository NodeRef">
    <vt:lpwstr>workspace://SpacesStore/9be0261e-b81b-4093-bcf3-a8f0a7150c70</vt:lpwstr>
  </property>
  <property fmtid="{D5CDD505-2E9C-101B-9397-08002B2CF9AE}" pid="6" name="Vorgangsnr.">
    <vt:lpwstr/>
  </property>
  <property fmtid="{D5CDD505-2E9C-101B-9397-08002B2CF9AE}" pid="7" name="Straße">
    <vt:lpwstr/>
  </property>
  <property fmtid="{D5CDD505-2E9C-101B-9397-08002B2CF9AE}" pid="8" name="Bearbeiter">
    <vt:lpwstr>Wimmel.Guido</vt:lpwstr>
  </property>
  <property fmtid="{D5CDD505-2E9C-101B-9397-08002B2CF9AE}" pid="9" name="Baufallnr.">
    <vt:lpwstr/>
  </property>
  <property fmtid="{D5CDD505-2E9C-101B-9397-08002B2CF9AE}" pid="10" name="Auftragsnr.">
    <vt:lpwstr/>
  </property>
  <property fmtid="{D5CDD505-2E9C-101B-9397-08002B2CF9AE}" pid="11" name="Hausnr.">
    <vt:lpwstr/>
  </property>
  <property fmtid="{D5CDD505-2E9C-101B-9397-08002B2CF9AE}" pid="12" name="Vorgangsart">
    <vt:lpwstr/>
  </property>
  <property fmtid="{D5CDD505-2E9C-101B-9397-08002B2CF9AE}" pid="13" name="Planer">
    <vt:lpwstr/>
  </property>
  <property fmtid="{D5CDD505-2E9C-101B-9397-08002B2CF9AE}" pid="14" name="Datum der Erstellung">
    <vt:lpwstr>2015-11-03T17:42:03CET</vt:lpwstr>
  </property>
  <property fmtid="{D5CDD505-2E9C-101B-9397-08002B2CF9AE}" pid="15" name="Sparten">
    <vt:lpwstr/>
  </property>
  <property fmtid="{D5CDD505-2E9C-101B-9397-08002B2CF9AE}" pid="16" name="Version Number">
    <vt:lpwstr>WORKING COPY</vt:lpwstr>
  </property>
  <property fmtid="{D5CDD505-2E9C-101B-9397-08002B2CF9AE}" pid="17" name="Vorprojektnr.">
    <vt:lpwstr/>
  </property>
  <property fmtid="{D5CDD505-2E9C-101B-9397-08002B2CF9AE}" pid="18" name="Flurnr.">
    <vt:lpwstr/>
  </property>
  <property fmtid="{D5CDD505-2E9C-101B-9397-08002B2CF9AE}" pid="19" name="Anschlussobjektnr.">
    <vt:lpwstr/>
  </property>
  <property fmtid="{D5CDD505-2E9C-101B-9397-08002B2CF9AE}" pid="20" name="Datum der Änderung">
    <vt:lpwstr>2015-11-03T17:42:03CET</vt:lpwstr>
  </property>
  <property fmtid="{D5CDD505-2E9C-101B-9397-08002B2CF9AE}" pid="21" name="Repository Location">
    <vt:lpwstr>/Company Home/DAL/S-IP/S-IP-AN/S-IP-AN - Alle/Informationen/Vorlagen/Entwicklungsverfahren</vt:lpwstr>
  </property>
  <property fmtid="{D5CDD505-2E9C-101B-9397-08002B2CF9AE}" pid="22" name="Baufallart">
    <vt:lpwstr/>
  </property>
  <property fmtid="{D5CDD505-2E9C-101B-9397-08002B2CF9AE}" pid="23" name="Name">
    <vt:lpwstr>TechnischesKonzept_Vorlage (Arbeitskopie).docx</vt:lpwstr>
  </property>
  <property fmtid="{D5CDD505-2E9C-101B-9397-08002B2CF9AE}" pid="24" name="Alias">
    <vt:lpwstr/>
  </property>
  <property fmtid="{D5CDD505-2E9C-101B-9397-08002B2CF9AE}" pid="25" name="Bauüberwacher">
    <vt:lpwstr/>
  </property>
  <property fmtid="{D5CDD505-2E9C-101B-9397-08002B2CF9AE}" pid="26" name="Ersteller">
    <vt:lpwstr>Wimmel.Guido</vt:lpwstr>
  </property>
  <property fmtid="{D5CDD505-2E9C-101B-9397-08002B2CF9AE}" pid="27" name="Autor">
    <vt:lpwstr>Reinhard Döring</vt:lpwstr>
  </property>
  <property fmtid="{D5CDD505-2E9C-101B-9397-08002B2CF9AE}" pid="28" name="Serviceprodukt">
    <vt:lpwstr/>
  </property>
  <property fmtid="{D5CDD505-2E9C-101B-9397-08002B2CF9AE}" pid="29" name="PLZ">
    <vt:lpwstr/>
  </property>
  <property fmtid="{D5CDD505-2E9C-101B-9397-08002B2CF9AE}" pid="30" name="Projektleiter">
    <vt:lpwstr/>
  </property>
</Properties>
</file>