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5794" w14:textId="008662F0" w:rsidR="005E731B" w:rsidRPr="005E731B" w:rsidRDefault="005E731B" w:rsidP="00A55F77">
      <w:pPr>
        <w:pStyle w:val="Titolo1"/>
      </w:pPr>
      <w:r w:rsidRPr="005E731B">
        <w:t xml:space="preserve">Configurazione di </w:t>
      </w:r>
      <w:proofErr w:type="spellStart"/>
      <w:r w:rsidRPr="005E731B">
        <w:t>google</w:t>
      </w:r>
      <w:proofErr w:type="spellEnd"/>
      <w:r w:rsidRPr="005E731B">
        <w:t xml:space="preserve"> per usare le API di accesso a </w:t>
      </w:r>
      <w:proofErr w:type="spellStart"/>
      <w:r w:rsidRPr="005E731B">
        <w:t>google</w:t>
      </w:r>
      <w:proofErr w:type="spellEnd"/>
      <w:r w:rsidRPr="005E731B">
        <w:t xml:space="preserve"> </w:t>
      </w:r>
      <w:proofErr w:type="spellStart"/>
      <w:r w:rsidRPr="005E731B">
        <w:t>calendar</w:t>
      </w:r>
      <w:proofErr w:type="spellEnd"/>
    </w:p>
    <w:p w14:paraId="2B232BFF" w14:textId="77777777" w:rsidR="00A55F77" w:rsidRDefault="00A55F77" w:rsidP="005E731B"/>
    <w:p w14:paraId="73547AC6" w14:textId="02EBCCF9" w:rsidR="005E731B" w:rsidRDefault="005E731B" w:rsidP="005E731B">
      <w:r w:rsidRPr="005E731B">
        <w:t xml:space="preserve">Per </w:t>
      </w:r>
      <w:r>
        <w:t xml:space="preserve">poter configurare </w:t>
      </w:r>
      <w:proofErr w:type="spellStart"/>
      <w:r>
        <w:t>google</w:t>
      </w:r>
      <w:proofErr w:type="spellEnd"/>
      <w:r>
        <w:t xml:space="preserve"> al fine di accedere con i pacchetti </w:t>
      </w:r>
      <w:proofErr w:type="spellStart"/>
      <w:r>
        <w:t>nuget</w:t>
      </w:r>
      <w:proofErr w:type="spellEnd"/>
      <w:r>
        <w:t xml:space="preserve">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occorre:</w:t>
      </w:r>
    </w:p>
    <w:p w14:paraId="73ED1C7B" w14:textId="78092997" w:rsidR="005E731B" w:rsidRDefault="005E731B" w:rsidP="00A55F77">
      <w:pPr>
        <w:pStyle w:val="Paragrafoelenco"/>
        <w:numPr>
          <w:ilvl w:val="0"/>
          <w:numId w:val="11"/>
        </w:numPr>
      </w:pPr>
      <w:r>
        <w:t xml:space="preserve">creare un nuovo progetto in </w:t>
      </w:r>
      <w:proofErr w:type="spellStart"/>
      <w:r>
        <w:t>google</w:t>
      </w:r>
      <w:proofErr w:type="spellEnd"/>
      <w:r>
        <w:t xml:space="preserve"> (andando su </w:t>
      </w:r>
      <w:hyperlink r:id="rId5" w:history="1">
        <w:r w:rsidRPr="00583D85">
          <w:rPr>
            <w:rStyle w:val="Collegamentoipertestuale"/>
          </w:rPr>
          <w:t>https://console.cloud.google.com</w:t>
        </w:r>
      </w:hyperlink>
      <w:r>
        <w:t>)</w:t>
      </w:r>
    </w:p>
    <w:p w14:paraId="3935FCD2" w14:textId="2AAFB13B" w:rsidR="005E731B" w:rsidRDefault="005E731B" w:rsidP="00A55F77">
      <w:pPr>
        <w:pStyle w:val="Paragrafoelenco"/>
        <w:numPr>
          <w:ilvl w:val="0"/>
          <w:numId w:val="11"/>
        </w:numPr>
      </w:pPr>
      <w:r>
        <w:t>abilitare le API necessarie</w:t>
      </w:r>
    </w:p>
    <w:p w14:paraId="703173E1" w14:textId="09406BCC" w:rsidR="005E731B" w:rsidRDefault="005E731B" w:rsidP="00A55F77">
      <w:pPr>
        <w:pStyle w:val="Paragrafoelenco"/>
        <w:numPr>
          <w:ilvl w:val="0"/>
          <w:numId w:val="11"/>
        </w:numPr>
      </w:pPr>
      <w:r>
        <w:t xml:space="preserve">creare le credenziali </w:t>
      </w:r>
      <w:proofErr w:type="spellStart"/>
      <w:r>
        <w:t>oauth</w:t>
      </w:r>
      <w:proofErr w:type="spellEnd"/>
      <w:r>
        <w:t xml:space="preserve"> client ID</w:t>
      </w:r>
    </w:p>
    <w:p w14:paraId="10ABDDA3" w14:textId="4FC722C9" w:rsidR="005E731B" w:rsidRPr="005E731B" w:rsidRDefault="005E731B" w:rsidP="00A55F77">
      <w:pPr>
        <w:pStyle w:val="Paragrafoelenco"/>
        <w:numPr>
          <w:ilvl w:val="0"/>
          <w:numId w:val="11"/>
        </w:numPr>
      </w:pPr>
      <w:r>
        <w:t xml:space="preserve">scaricare il file </w:t>
      </w:r>
      <w:proofErr w:type="spellStart"/>
      <w:r>
        <w:t>json</w:t>
      </w:r>
      <w:proofErr w:type="spellEnd"/>
      <w:r>
        <w:t xml:space="preserve"> e copiarlo in bin</w:t>
      </w:r>
    </w:p>
    <w:p w14:paraId="2E28E630" w14:textId="2C273007" w:rsidR="00583D85" w:rsidRPr="00583D85" w:rsidRDefault="00583D85" w:rsidP="00A55F77">
      <w:pPr>
        <w:pStyle w:val="Titolo2"/>
      </w:pPr>
      <w:r w:rsidRPr="00583D85">
        <w:t>Accedi alla console di Google Cloud</w:t>
      </w:r>
    </w:p>
    <w:p w14:paraId="7213826C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>Vai su https://console.cloud.google.com</w:t>
      </w:r>
    </w:p>
    <w:p w14:paraId="717F51E8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 xml:space="preserve">Accedi con il tuo </w:t>
      </w:r>
      <w:r w:rsidRPr="00583D85">
        <w:rPr>
          <w:b/>
          <w:bCs/>
        </w:rPr>
        <w:t>account Google</w:t>
      </w:r>
      <w:r w:rsidRPr="00583D85">
        <w:t>.</w:t>
      </w:r>
    </w:p>
    <w:p w14:paraId="3C76280B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 xml:space="preserve">Se è la prima volta, Google ti chiederà di accettare i </w:t>
      </w:r>
      <w:r w:rsidRPr="00583D85">
        <w:rPr>
          <w:b/>
          <w:bCs/>
        </w:rPr>
        <w:t>termini di servizio</w:t>
      </w:r>
      <w:r w:rsidRPr="00583D85">
        <w:t xml:space="preserve"> e di attivare la fatturazione (puoi sfruttare il </w:t>
      </w:r>
      <w:r w:rsidRPr="00583D85">
        <w:rPr>
          <w:b/>
          <w:bCs/>
        </w:rPr>
        <w:t>credito gratuito iniziale</w:t>
      </w:r>
      <w:r w:rsidRPr="00583D85">
        <w:t>).</w:t>
      </w:r>
    </w:p>
    <w:p w14:paraId="11237EF7" w14:textId="77777777" w:rsidR="00583D85" w:rsidRPr="00583D85" w:rsidRDefault="00583D85" w:rsidP="00A55F77">
      <w:pPr>
        <w:pStyle w:val="Titolo2"/>
      </w:pPr>
      <w:r w:rsidRPr="00583D85">
        <w:t>Crea un nuovo progetto</w:t>
      </w:r>
    </w:p>
    <w:p w14:paraId="19CA81EE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In alto, vicino al logo di Google Cloud, clicca sul </w:t>
      </w:r>
      <w:r w:rsidRPr="00583D85">
        <w:rPr>
          <w:b/>
          <w:bCs/>
        </w:rPr>
        <w:t>menu a tendina del progetto</w:t>
      </w:r>
      <w:r w:rsidRPr="00583D85">
        <w:t xml:space="preserve"> (potrebbe dire "Seleziona progetto").</w:t>
      </w:r>
    </w:p>
    <w:p w14:paraId="08E743C8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Clicca </w:t>
      </w:r>
      <w:r w:rsidRPr="00583D85">
        <w:rPr>
          <w:b/>
          <w:bCs/>
        </w:rPr>
        <w:t>"Nuovo progetto"</w:t>
      </w:r>
      <w:r w:rsidRPr="00583D85">
        <w:t>.</w:t>
      </w:r>
    </w:p>
    <w:p w14:paraId="2B200B9A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>Compila i campi:</w:t>
      </w:r>
    </w:p>
    <w:p w14:paraId="0769D26A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Nome progetto</w:t>
      </w:r>
      <w:r w:rsidRPr="00583D85">
        <w:t xml:space="preserve"> → può essere qualsiasi nome (es. </w:t>
      </w:r>
      <w:proofErr w:type="spellStart"/>
      <w:r w:rsidRPr="00583D85">
        <w:t>calendar-integration</w:t>
      </w:r>
      <w:proofErr w:type="spellEnd"/>
      <w:r w:rsidRPr="00583D85">
        <w:t>).</w:t>
      </w:r>
    </w:p>
    <w:p w14:paraId="01B9DA38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ID progetto</w:t>
      </w:r>
      <w:r w:rsidRPr="00583D85">
        <w:t xml:space="preserve"> → generato automaticamente, puoi lasciarlo così.</w:t>
      </w:r>
    </w:p>
    <w:p w14:paraId="51F5422D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Organizzazione</w:t>
      </w:r>
      <w:r w:rsidRPr="00583D85">
        <w:t xml:space="preserve"> → se non hai un’azienda collegata, lascia predefinito.</w:t>
      </w:r>
    </w:p>
    <w:p w14:paraId="48F89C27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Clicca </w:t>
      </w:r>
      <w:r w:rsidRPr="00583D85">
        <w:rPr>
          <w:b/>
          <w:bCs/>
        </w:rPr>
        <w:t>"Crea"</w:t>
      </w:r>
      <w:r w:rsidRPr="00583D85">
        <w:t>.</w:t>
      </w:r>
    </w:p>
    <w:p w14:paraId="1B073436" w14:textId="77777777" w:rsidR="00583D85" w:rsidRPr="00583D85" w:rsidRDefault="00583D85" w:rsidP="00A55F77">
      <w:pPr>
        <w:pStyle w:val="Titolo2"/>
      </w:pPr>
      <w:r w:rsidRPr="00583D85">
        <w:t>Abilita le API necessarie</w:t>
      </w:r>
    </w:p>
    <w:p w14:paraId="7E6ABF20" w14:textId="77777777" w:rsidR="00583D85" w:rsidRPr="00583D85" w:rsidRDefault="00583D85" w:rsidP="00583D85">
      <w:r w:rsidRPr="00583D85">
        <w:t xml:space="preserve">Per usare Google </w:t>
      </w:r>
      <w:proofErr w:type="spellStart"/>
      <w:r w:rsidRPr="00583D85">
        <w:t>Calendar</w:t>
      </w:r>
      <w:proofErr w:type="spellEnd"/>
      <w:r w:rsidRPr="00583D85">
        <w:t xml:space="preserve"> API:</w:t>
      </w:r>
    </w:p>
    <w:p w14:paraId="603321B7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Con il progetto selezionato, vai su </w:t>
      </w:r>
      <w:r w:rsidRPr="00583D85">
        <w:rPr>
          <w:b/>
          <w:bCs/>
        </w:rPr>
        <w:t>"API e servizi" → "Libreria"</w:t>
      </w:r>
      <w:r w:rsidRPr="00583D85">
        <w:t>.</w:t>
      </w:r>
    </w:p>
    <w:p w14:paraId="24A14352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Cerca </w:t>
      </w:r>
      <w:r w:rsidRPr="00583D85">
        <w:rPr>
          <w:b/>
          <w:bCs/>
        </w:rPr>
        <w:t xml:space="preserve">"Google </w:t>
      </w:r>
      <w:proofErr w:type="spellStart"/>
      <w:r w:rsidRPr="00583D85">
        <w:rPr>
          <w:b/>
          <w:bCs/>
        </w:rPr>
        <w:t>Calendar</w:t>
      </w:r>
      <w:proofErr w:type="spellEnd"/>
      <w:r w:rsidRPr="00583D85">
        <w:rPr>
          <w:b/>
          <w:bCs/>
        </w:rPr>
        <w:t xml:space="preserve"> API"</w:t>
      </w:r>
      <w:r w:rsidRPr="00583D85">
        <w:t>.</w:t>
      </w:r>
    </w:p>
    <w:p w14:paraId="59A07276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Clicca </w:t>
      </w:r>
      <w:r w:rsidRPr="00583D85">
        <w:rPr>
          <w:b/>
          <w:bCs/>
        </w:rPr>
        <w:t>"Abilita"</w:t>
      </w:r>
      <w:r w:rsidRPr="00583D85">
        <w:t>.</w:t>
      </w:r>
    </w:p>
    <w:p w14:paraId="1188702B" w14:textId="77777777" w:rsidR="00583D85" w:rsidRPr="00583D85" w:rsidRDefault="00583D85" w:rsidP="00A55F77">
      <w:pPr>
        <w:pStyle w:val="Titolo2"/>
      </w:pPr>
      <w:r w:rsidRPr="00583D85">
        <w:lastRenderedPageBreak/>
        <w:t>Crea le credenziali</w:t>
      </w:r>
    </w:p>
    <w:p w14:paraId="3A43D566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Sempre in </w:t>
      </w:r>
      <w:r w:rsidRPr="00583D85">
        <w:rPr>
          <w:b/>
          <w:bCs/>
        </w:rPr>
        <w:t>"API e servizi"</w:t>
      </w:r>
      <w:r w:rsidRPr="00583D85">
        <w:t xml:space="preserve">, vai su </w:t>
      </w:r>
      <w:r w:rsidRPr="00583D85">
        <w:rPr>
          <w:b/>
          <w:bCs/>
        </w:rPr>
        <w:t>"Credenziali"</w:t>
      </w:r>
      <w:r w:rsidRPr="00583D85">
        <w:t>.</w:t>
      </w:r>
    </w:p>
    <w:p w14:paraId="575E713C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Clicca </w:t>
      </w:r>
      <w:r w:rsidRPr="00583D85">
        <w:rPr>
          <w:b/>
          <w:bCs/>
        </w:rPr>
        <w:t>"Crea credenziali"</w:t>
      </w:r>
      <w:r w:rsidRPr="00583D85">
        <w:t xml:space="preserve"> → scegli </w:t>
      </w:r>
      <w:proofErr w:type="spellStart"/>
      <w:r w:rsidRPr="00583D85">
        <w:rPr>
          <w:b/>
          <w:bCs/>
        </w:rPr>
        <w:t>OAuth</w:t>
      </w:r>
      <w:proofErr w:type="spellEnd"/>
      <w:r w:rsidRPr="00583D85">
        <w:rPr>
          <w:b/>
          <w:bCs/>
        </w:rPr>
        <w:t xml:space="preserve"> client ID</w:t>
      </w:r>
      <w:r w:rsidRPr="00583D85">
        <w:t xml:space="preserve"> (per applicazioni utente) o </w:t>
      </w:r>
      <w:r w:rsidRPr="00583D85">
        <w:rPr>
          <w:b/>
          <w:bCs/>
        </w:rPr>
        <w:t>Service account</w:t>
      </w:r>
      <w:r w:rsidRPr="00583D85">
        <w:t xml:space="preserve"> (per automazioni server).</w:t>
      </w:r>
    </w:p>
    <w:p w14:paraId="5D2AFA10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Se scegli </w:t>
      </w:r>
      <w:proofErr w:type="spellStart"/>
      <w:r w:rsidRPr="00583D85">
        <w:rPr>
          <w:b/>
          <w:bCs/>
        </w:rPr>
        <w:t>OAuth</w:t>
      </w:r>
      <w:proofErr w:type="spellEnd"/>
      <w:r w:rsidRPr="00583D85">
        <w:rPr>
          <w:b/>
          <w:bCs/>
        </w:rPr>
        <w:t xml:space="preserve"> client ID</w:t>
      </w:r>
      <w:r w:rsidRPr="00583D85">
        <w:t>:</w:t>
      </w:r>
    </w:p>
    <w:p w14:paraId="54C82DE6" w14:textId="77777777" w:rsidR="00583D85" w:rsidRPr="00583D85" w:rsidRDefault="00583D85" w:rsidP="00583D85">
      <w:pPr>
        <w:numPr>
          <w:ilvl w:val="1"/>
          <w:numId w:val="4"/>
        </w:numPr>
      </w:pPr>
      <w:r w:rsidRPr="00583D85">
        <w:t xml:space="preserve">Ti chiederà di </w:t>
      </w:r>
      <w:r w:rsidRPr="00583D85">
        <w:rPr>
          <w:b/>
          <w:bCs/>
        </w:rPr>
        <w:t>configurare la schermata di consenso</w:t>
      </w:r>
      <w:r w:rsidRPr="00583D85">
        <w:t>:</w:t>
      </w:r>
    </w:p>
    <w:p w14:paraId="1E95B496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t xml:space="preserve">Inserisci nome app, </w:t>
      </w:r>
      <w:proofErr w:type="gramStart"/>
      <w:r w:rsidRPr="00583D85">
        <w:t>email</w:t>
      </w:r>
      <w:proofErr w:type="gramEnd"/>
      <w:r w:rsidRPr="00583D85">
        <w:t xml:space="preserve"> di supporto e (facoltativi) loghi e URL.</w:t>
      </w:r>
    </w:p>
    <w:p w14:paraId="703DA4C6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t>Salva.</w:t>
      </w:r>
    </w:p>
    <w:p w14:paraId="07E7284F" w14:textId="77777777" w:rsidR="00583D85" w:rsidRPr="00583D85" w:rsidRDefault="00583D85" w:rsidP="00583D85">
      <w:pPr>
        <w:numPr>
          <w:ilvl w:val="1"/>
          <w:numId w:val="4"/>
        </w:numPr>
      </w:pPr>
      <w:r w:rsidRPr="00583D85">
        <w:t xml:space="preserve">Poi scegli </w:t>
      </w:r>
      <w:r w:rsidRPr="00583D85">
        <w:rPr>
          <w:b/>
          <w:bCs/>
        </w:rPr>
        <w:t>Tipo di applicazione</w:t>
      </w:r>
      <w:r w:rsidRPr="00583D85">
        <w:t>:</w:t>
      </w:r>
    </w:p>
    <w:p w14:paraId="4A021339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rPr>
          <w:b/>
          <w:bCs/>
        </w:rPr>
        <w:t>Desktop App</w:t>
      </w:r>
      <w:r w:rsidRPr="00583D85">
        <w:t xml:space="preserve"> (per test in locale con .NET Core)</w:t>
      </w:r>
    </w:p>
    <w:p w14:paraId="4CA85835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rPr>
          <w:b/>
          <w:bCs/>
        </w:rPr>
        <w:t xml:space="preserve">Web </w:t>
      </w:r>
      <w:proofErr w:type="spellStart"/>
      <w:r w:rsidRPr="00583D85">
        <w:rPr>
          <w:b/>
          <w:bCs/>
        </w:rPr>
        <w:t>application</w:t>
      </w:r>
      <w:proofErr w:type="spellEnd"/>
      <w:r w:rsidRPr="00583D85">
        <w:t xml:space="preserve"> (se sarà </w:t>
      </w:r>
      <w:proofErr w:type="spellStart"/>
      <w:r w:rsidRPr="00583D85">
        <w:t>un'app</w:t>
      </w:r>
      <w:proofErr w:type="spellEnd"/>
      <w:r w:rsidRPr="00583D85">
        <w:t xml:space="preserve"> online)</w:t>
      </w:r>
    </w:p>
    <w:p w14:paraId="714CD5AC" w14:textId="77777777" w:rsidR="00583D85" w:rsidRDefault="00583D85" w:rsidP="00583D85">
      <w:pPr>
        <w:numPr>
          <w:ilvl w:val="1"/>
          <w:numId w:val="4"/>
        </w:numPr>
      </w:pPr>
      <w:r w:rsidRPr="00583D85">
        <w:t xml:space="preserve">Salva → scarica il file </w:t>
      </w:r>
      <w:proofErr w:type="spellStart"/>
      <w:proofErr w:type="gramStart"/>
      <w:r w:rsidRPr="00583D85">
        <w:rPr>
          <w:highlight w:val="yellow"/>
        </w:rPr>
        <w:t>credentials.json</w:t>
      </w:r>
      <w:proofErr w:type="spellEnd"/>
      <w:proofErr w:type="gramEnd"/>
      <w:r w:rsidRPr="00583D85">
        <w:rPr>
          <w:highlight w:val="yellow"/>
        </w:rPr>
        <w:t>.</w:t>
      </w:r>
    </w:p>
    <w:p w14:paraId="6D1A54FE" w14:textId="7E34B910" w:rsidR="00583D85" w:rsidRPr="00583D85" w:rsidRDefault="00583D85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lang w:eastAsia="it-IT"/>
        </w:rPr>
        <w:t>Perché appare la schermata di login??</w:t>
      </w:r>
    </w:p>
    <w:p w14:paraId="263B760F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Stai usando un </w:t>
      </w:r>
      <w:proofErr w:type="spell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client ID di tipo “</w:t>
      </w:r>
      <w:proofErr w:type="spell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Installed</w:t>
      </w:r>
      <w:proofErr w:type="spellEnd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”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522CD293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La prima volta che esegui il codice, Google deve sapere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a quale account dare accesso al calendario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1C9722ED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Ti mostra la schermata di login e poi chiede di autorizzare l’app (il nome “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Calendar-integration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” appare perché è il nome della tua app nelle impostazioni 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).</w:t>
      </w:r>
    </w:p>
    <w:p w14:paraId="6D23A98C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Dopo aver effettuato l’accesso e autorizzato, viene creato un file </w:t>
      </w:r>
      <w:proofErr w:type="spellStart"/>
      <w:proofErr w:type="gram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token.json</w:t>
      </w:r>
      <w:proofErr w:type="spellEnd"/>
      <w:proofErr w:type="gram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che salva il token di accesso.</w:t>
      </w:r>
    </w:p>
    <w:p w14:paraId="461BAD2D" w14:textId="1B85C16E" w:rsidR="00A55F77" w:rsidRPr="00A55F77" w:rsidRDefault="00583D85" w:rsidP="00A55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Alle esecuzioni successive,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non ti chiederà più l’account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finché </w:t>
      </w:r>
      <w:proofErr w:type="spellStart"/>
      <w:proofErr w:type="gram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token.json</w:t>
      </w:r>
      <w:proofErr w:type="spellEnd"/>
      <w:proofErr w:type="gram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è valido.</w:t>
      </w:r>
    </w:p>
    <w:p w14:paraId="21D0BD95" w14:textId="77777777" w:rsidR="00A55F77" w:rsidRPr="00583D85" w:rsidRDefault="00A55F77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lang w:eastAsia="it-IT"/>
        </w:rPr>
        <w:t xml:space="preserve">Accesso bloccato: l'app non ha completato la procedura di verifica di Google </w:t>
      </w:r>
    </w:p>
    <w:p w14:paraId="6005CFC6" w14:textId="77777777" w:rsidR="00A55F77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succede perché:</w:t>
      </w:r>
    </w:p>
    <w:p w14:paraId="5A00C62E" w14:textId="77777777" w:rsidR="00A55F77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Google permette l’uso in test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solo agli account </w:t>
      </w:r>
      <w:proofErr w:type="gram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che hai aggiunto come tester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nella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schermata di consenso </w:t>
      </w:r>
      <w:proofErr w:type="spellStart"/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ABFB816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Come risolvere (modalità sviluppo/test)</w:t>
      </w:r>
    </w:p>
    <w:p w14:paraId="58061AFA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Vai nella console Google Cloud:</w:t>
      </w:r>
    </w:p>
    <w:p w14:paraId="7D45D3BD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https://console.cloud.google.com/apis/credentials</w:t>
      </w:r>
    </w:p>
    <w:p w14:paraId="7AD90194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Nel menu a sinistra, vai su Schermata di consenso 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OAuth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21E77C9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lastRenderedPageBreak/>
        <w:t>Scorri fino alla sezione Utenti di test.</w:t>
      </w:r>
    </w:p>
    <w:p w14:paraId="15E63EF3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Clicca + AGGIUNGI UTENTI e inserisci </w:t>
      </w:r>
      <w:proofErr w:type="gramStart"/>
      <w:r w:rsidRPr="00583D85">
        <w:rPr>
          <w:rFonts w:eastAsia="Times New Roman" w:cs="Times New Roman"/>
          <w:kern w:val="0"/>
          <w:lang w:eastAsia="it-IT"/>
          <w14:ligatures w14:val="none"/>
        </w:rPr>
        <w:t>l’email</w:t>
      </w:r>
      <w:proofErr w:type="gram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del Google account con cui vuoi fare login (es. licksandpatterns@gmail.com).</w:t>
      </w:r>
    </w:p>
    <w:p w14:paraId="7F094609" w14:textId="755A470A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Salva.</w:t>
      </w:r>
    </w:p>
    <w:p w14:paraId="22E0990A" w14:textId="4BB1C09D" w:rsidR="00583D85" w:rsidRPr="00583D85" w:rsidRDefault="00583D85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highlight w:val="yellow"/>
          <w:lang w:eastAsia="it-IT"/>
        </w:rPr>
        <w:t xml:space="preserve">Alternative se vuoi evitare </w:t>
      </w:r>
      <w:r w:rsidR="00A55F77" w:rsidRPr="00A55F77">
        <w:rPr>
          <w:rFonts w:eastAsia="Times New Roman"/>
          <w:highlight w:val="yellow"/>
          <w:lang w:eastAsia="it-IT"/>
        </w:rPr>
        <w:t xml:space="preserve">il fatto che ti </w:t>
      </w:r>
      <w:proofErr w:type="gramStart"/>
      <w:r w:rsidR="00A55F77" w:rsidRPr="00A55F77">
        <w:rPr>
          <w:rFonts w:eastAsia="Times New Roman"/>
          <w:highlight w:val="yellow"/>
          <w:lang w:eastAsia="it-IT"/>
        </w:rPr>
        <w:t>chieda</w:t>
      </w:r>
      <w:proofErr w:type="gramEnd"/>
      <w:r w:rsidR="00A55F77" w:rsidRPr="00A55F77">
        <w:rPr>
          <w:rFonts w:eastAsia="Times New Roman"/>
          <w:highlight w:val="yellow"/>
          <w:lang w:eastAsia="it-IT"/>
        </w:rPr>
        <w:t xml:space="preserve"> manualmente le credenziali dalla finestra del browser</w:t>
      </w:r>
    </w:p>
    <w:p w14:paraId="1D5BD898" w14:textId="77777777" w:rsidR="00583D85" w:rsidRPr="00583D85" w:rsidRDefault="00583D85" w:rsidP="00583D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Se vuoi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un’automazione server-side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senza login manuale:</w:t>
      </w:r>
    </w:p>
    <w:p w14:paraId="67910F64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Devi usare un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Service Account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invece di “</w:t>
      </w:r>
      <w:proofErr w:type="spellStart"/>
      <w:r w:rsidRPr="00583D85">
        <w:rPr>
          <w:rFonts w:eastAsia="Times New Roman" w:cs="Times New Roman"/>
          <w:kern w:val="0"/>
          <w:lang w:eastAsia="it-IT"/>
          <w14:ligatures w14:val="none"/>
        </w:rPr>
        <w:t>Installed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App”.</w:t>
      </w:r>
    </w:p>
    <w:p w14:paraId="430856CE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Con un Service Account:</w:t>
      </w:r>
    </w:p>
    <w:p w14:paraId="31F6F0C2" w14:textId="77777777" w:rsidR="00583D85" w:rsidRP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Non serve aprire il browser.</w:t>
      </w:r>
    </w:p>
    <w:p w14:paraId="697F06BC" w14:textId="77777777" w:rsidR="00583D85" w:rsidRP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Puoi dare accesso a calendari specifici condividendoli con </w:t>
      </w:r>
      <w:proofErr w:type="gramStart"/>
      <w:r w:rsidRPr="00583D85">
        <w:rPr>
          <w:rFonts w:eastAsia="Times New Roman" w:cs="Times New Roman"/>
          <w:kern w:val="0"/>
          <w:lang w:eastAsia="it-IT"/>
          <w14:ligatures w14:val="none"/>
        </w:rPr>
        <w:t>l’email</w:t>
      </w:r>
      <w:proofErr w:type="gramEnd"/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del Service Account.</w:t>
      </w:r>
    </w:p>
    <w:p w14:paraId="1EA78102" w14:textId="5717A2E6" w:rsid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Il codice usa il JSON del Service Account per autenticarsi.</w:t>
      </w:r>
    </w:p>
    <w:p w14:paraId="5E8EAD96" w14:textId="77777777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Creare un Service Account su Google Cloud</w:t>
      </w:r>
    </w:p>
    <w:p w14:paraId="22A63161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Vai su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Google Cloud Console – Service Accounts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5CC12091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Assicurati di avere selezionato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il progetto corretto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(quello dove hai abilitato Google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API).</w:t>
      </w:r>
    </w:p>
    <w:p w14:paraId="780B3BB4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Clicca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Crea account di servizio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61FE7135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Nome: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-service</w:t>
      </w:r>
    </w:p>
    <w:p w14:paraId="7949F22A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ID: generato automaticamente.</w:t>
      </w:r>
    </w:p>
    <w:p w14:paraId="24DC3563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Descrizione: "Service account per accesso a Google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".</w:t>
      </w:r>
    </w:p>
    <w:p w14:paraId="2EF8E1D2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Premi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Crea e continua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1CFBFA60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Nella parte “Concedi accesso al progetto” puoi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saltare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(non serve assegnare ruoli qui per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>).</w:t>
      </w:r>
    </w:p>
    <w:p w14:paraId="09C0FA7D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Premi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Fine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14D242E" w14:textId="77777777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Scaricare la chiave JSON</w:t>
      </w:r>
    </w:p>
    <w:p w14:paraId="6771D4F2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Nella lista dei Service Account, clicca quello appena creato.</w:t>
      </w:r>
    </w:p>
    <w:p w14:paraId="150338C2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Vai nella scheda Chiavi.</w:t>
      </w:r>
    </w:p>
    <w:p w14:paraId="37A53315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Clicca Aggiungi chiave → Crea nuova chiave.</w:t>
      </w:r>
    </w:p>
    <w:p w14:paraId="57A586D7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Scegli JSON e scarica il file.</w:t>
      </w:r>
    </w:p>
    <w:p w14:paraId="0432DA9F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Salvalo nella tua Console App (.NET Core), ad esempio service-</w:t>
      </w:r>
      <w:proofErr w:type="spellStart"/>
      <w:proofErr w:type="gramStart"/>
      <w:r w:rsidRPr="005E731B">
        <w:rPr>
          <w:rFonts w:eastAsia="Times New Roman" w:cs="Times New Roman"/>
          <w:kern w:val="0"/>
          <w:lang w:eastAsia="it-IT"/>
          <w14:ligatures w14:val="none"/>
        </w:rPr>
        <w:t>account.json</w:t>
      </w:r>
      <w:proofErr w:type="spellEnd"/>
      <w:proofErr w:type="gramEnd"/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2DF9CA8C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Non pubblicarlo mai su GitHub o repository pubblici.</w:t>
      </w:r>
    </w:p>
    <w:p w14:paraId="2F40DAC2" w14:textId="77777777" w:rsidR="005E731B" w:rsidRPr="00A55F77" w:rsidRDefault="005E731B" w:rsidP="00A55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55F77">
        <w:rPr>
          <w:rFonts w:eastAsia="Times New Roman" w:cs="Times New Roman"/>
          <w:kern w:val="0"/>
          <w:lang w:eastAsia="it-IT"/>
          <w14:ligatures w14:val="none"/>
        </w:rPr>
        <w:t>Condividere il calendario con il Service Account</w:t>
      </w:r>
    </w:p>
    <w:p w14:paraId="661510C0" w14:textId="77777777" w:rsidR="005E731B" w:rsidRPr="00A55F77" w:rsidRDefault="005E731B" w:rsidP="00A55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55F77">
        <w:rPr>
          <w:rFonts w:eastAsia="Times New Roman" w:cs="Times New Roman"/>
          <w:kern w:val="0"/>
          <w:highlight w:val="yellow"/>
          <w:lang w:eastAsia="it-IT"/>
          <w14:ligatures w14:val="none"/>
        </w:rPr>
        <w:t>Il Service Account è un “utente virtuale”</w:t>
      </w:r>
      <w:r w:rsidRPr="00A55F77">
        <w:rPr>
          <w:rFonts w:eastAsia="Times New Roman" w:cs="Times New Roman"/>
          <w:kern w:val="0"/>
          <w:lang w:eastAsia="it-IT"/>
          <w14:ligatures w14:val="none"/>
        </w:rPr>
        <w:t xml:space="preserve"> con una sua </w:t>
      </w:r>
      <w:proofErr w:type="gramStart"/>
      <w:r w:rsidRPr="00A55F77">
        <w:rPr>
          <w:rFonts w:eastAsia="Times New Roman" w:cs="Times New Roman"/>
          <w:kern w:val="0"/>
          <w:lang w:eastAsia="it-IT"/>
          <w14:ligatures w14:val="none"/>
        </w:rPr>
        <w:t>email</w:t>
      </w:r>
      <w:proofErr w:type="gramEnd"/>
      <w:r w:rsidRPr="00A55F77">
        <w:rPr>
          <w:rFonts w:eastAsia="Times New Roman" w:cs="Times New Roman"/>
          <w:kern w:val="0"/>
          <w:lang w:eastAsia="it-IT"/>
          <w14:ligatures w14:val="none"/>
        </w:rPr>
        <w:t>, tipo:</w:t>
      </w:r>
    </w:p>
    <w:p w14:paraId="47AEAB66" w14:textId="75AD4C46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Per far</w:t>
      </w:r>
      <w:r w:rsidR="00A55F77">
        <w:rPr>
          <w:rFonts w:eastAsia="Times New Roman"/>
          <w:lang w:eastAsia="it-IT"/>
        </w:rPr>
        <w:t>e</w:t>
      </w:r>
      <w:r w:rsidRPr="005E731B">
        <w:rPr>
          <w:rFonts w:eastAsia="Times New Roman"/>
          <w:lang w:eastAsia="it-IT"/>
        </w:rPr>
        <w:t xml:space="preserve"> accedere</w:t>
      </w:r>
      <w:r w:rsidR="00A55F77">
        <w:rPr>
          <w:rFonts w:eastAsia="Times New Roman"/>
          <w:lang w:eastAsia="it-IT"/>
        </w:rPr>
        <w:t xml:space="preserve"> l’utente virtuale</w:t>
      </w:r>
      <w:r w:rsidRPr="005E731B">
        <w:rPr>
          <w:rFonts w:eastAsia="Times New Roman"/>
          <w:lang w:eastAsia="it-IT"/>
        </w:rPr>
        <w:t xml:space="preserve"> a un calendario:</w:t>
      </w:r>
    </w:p>
    <w:p w14:paraId="12F23083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Vai su Google </w:t>
      </w:r>
      <w:proofErr w:type="spellStart"/>
      <w:r w:rsidRPr="005E731B">
        <w:rPr>
          <w:rFonts w:eastAsia="Times New Roman" w:cs="Times New Roman"/>
          <w:kern w:val="0"/>
          <w:lang w:eastAsia="it-IT"/>
          <w14:ligatures w14:val="none"/>
        </w:rPr>
        <w:t>Calendar</w:t>
      </w:r>
      <w:proofErr w:type="spellEnd"/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con il tuo account normale.</w:t>
      </w:r>
    </w:p>
    <w:p w14:paraId="703BDDDD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lastRenderedPageBreak/>
        <w:t>A sinistra, trova il calendario da condividere.</w:t>
      </w:r>
    </w:p>
    <w:p w14:paraId="43BB640A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Clicca sui tre puntini →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Impostazioni e condivisione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06F9BE1C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Nella sezione “Condividi con persone specifiche” aggiungi </w:t>
      </w:r>
      <w:proofErr w:type="gramStart"/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l’email</w:t>
      </w:r>
      <w:proofErr w:type="gramEnd"/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del Service Account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35FEEFEB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Concedi il permesso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“Apportare modifiche e gestire la condivisione”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928F071" w14:textId="02F5281A" w:rsidR="00A55F77" w:rsidRDefault="00A55F77" w:rsidP="00A55F77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Modifica </w:t>
      </w:r>
      <w:proofErr w:type="spellStart"/>
      <w:r>
        <w:rPr>
          <w:rFonts w:eastAsia="Times New Roman"/>
          <w:lang w:eastAsia="it-IT"/>
        </w:rPr>
        <w:t>dell</w:t>
      </w:r>
      <w:proofErr w:type="spellEnd"/>
      <w:r>
        <w:rPr>
          <w:rFonts w:eastAsia="Times New Roman"/>
          <w:lang w:eastAsia="it-IT"/>
        </w:rPr>
        <w:t xml:space="preserve"> API dot net</w:t>
      </w:r>
    </w:p>
    <w:p w14:paraId="5C67262B" w14:textId="303151EA" w:rsidR="005E731B" w:rsidRDefault="005E731B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Quindi nel codice </w:t>
      </w:r>
      <w:proofErr w:type="gramStart"/>
      <w:r>
        <w:rPr>
          <w:rFonts w:eastAsia="Times New Roman" w:cs="Times New Roman"/>
          <w:kern w:val="0"/>
          <w:lang w:eastAsia="it-IT"/>
          <w14:ligatures w14:val="none"/>
        </w:rPr>
        <w:t>della api</w:t>
      </w:r>
      <w:proofErr w:type="gramEnd"/>
      <w:r>
        <w:rPr>
          <w:rFonts w:eastAsia="Times New Roman" w:cs="Times New Roman"/>
          <w:kern w:val="0"/>
          <w:lang w:eastAsia="it-IT"/>
          <w14:ligatures w14:val="none"/>
        </w:rPr>
        <w:t xml:space="preserve"> bisogna dare l’id del calendario e non semplicemente 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>“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primary</w:t>
      </w:r>
      <w:proofErr w:type="spellEnd"/>
      <w:r w:rsidR="00A55F77">
        <w:rPr>
          <w:rFonts w:eastAsia="Times New Roman" w:cs="Times New Roman"/>
          <w:kern w:val="0"/>
          <w:lang w:eastAsia="it-IT"/>
          <w14:ligatures w14:val="none"/>
        </w:rPr>
        <w:t>”</w:t>
      </w:r>
      <w:r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1C9F3768" w14:textId="7EE05F08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in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 xml:space="preserve">l’id del calendario </w:t>
      </w:r>
      <w:r>
        <w:rPr>
          <w:rFonts w:eastAsia="Times New Roman" w:cs="Times New Roman"/>
          <w:kern w:val="0"/>
          <w:lang w:eastAsia="it-IT"/>
          <w14:ligatures w14:val="none"/>
        </w:rPr>
        <w:t>lo trovi qui nel calendario che hai condiviso con l’utente fittizio che utilizza le tue API:</w:t>
      </w:r>
    </w:p>
    <w:p w14:paraId="7228E299" w14:textId="3F15C714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4183127F" wp14:editId="68F21A95">
            <wp:extent cx="6120130" cy="3266440"/>
            <wp:effectExtent l="0" t="0" r="0" b="0"/>
            <wp:docPr id="1581891257" name="Immagine 1" descr="Immagine che contiene schermata, software, Software multimediale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1257" name="Immagine 1" descr="Immagine che contiene schermata, software, Software multimediale, test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EEA" w14:textId="137F9E79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Questo è l’id da recuperare</w:t>
      </w:r>
    </w:p>
    <w:p w14:paraId="12B655C5" w14:textId="50CD03E0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noProof/>
          <w:kern w:val="0"/>
          <w:lang w:eastAsia="it-IT"/>
          <w14:ligatures w14:val="none"/>
        </w:rPr>
        <w:lastRenderedPageBreak/>
        <w:drawing>
          <wp:inline distT="0" distB="0" distL="0" distR="0" wp14:anchorId="641A97CB" wp14:editId="716DEC4D">
            <wp:extent cx="6120130" cy="4415790"/>
            <wp:effectExtent l="0" t="0" r="0" b="3810"/>
            <wp:docPr id="1015029561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9561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996" w14:textId="18FE980F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7A1C4093" wp14:editId="1DA56D45">
            <wp:extent cx="6120130" cy="4415790"/>
            <wp:effectExtent l="0" t="0" r="0" b="3810"/>
            <wp:docPr id="97762379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379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E30D" w14:textId="6500DBAE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lastRenderedPageBreak/>
        <w:t>L’id del calendario va scritto qui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 xml:space="preserve"> nel codice al posto di </w:t>
      </w:r>
      <w:proofErr w:type="spellStart"/>
      <w:r w:rsidR="00A55F77">
        <w:rPr>
          <w:rFonts w:eastAsia="Times New Roman" w:cs="Times New Roman"/>
          <w:kern w:val="0"/>
          <w:lang w:eastAsia="it-IT"/>
          <w14:ligatures w14:val="none"/>
        </w:rPr>
        <w:t>primary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7022E11F" w14:textId="756950E5" w:rsidR="005E731B" w:rsidRDefault="005E731B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64515DCC" wp14:editId="24CB9B4C">
            <wp:extent cx="3314987" cy="510584"/>
            <wp:effectExtent l="0" t="0" r="0" b="3810"/>
            <wp:docPr id="1069520994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0994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533D" w14:textId="32343169" w:rsidR="00EE0205" w:rsidRDefault="00EE0205" w:rsidP="00EE0205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Note sui secret</w:t>
      </w:r>
    </w:p>
    <w:p w14:paraId="332542E1" w14:textId="028258A6" w:rsidR="00EE0205" w:rsidRDefault="00EE0205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proofErr w:type="gramStart"/>
      <w:r>
        <w:rPr>
          <w:rFonts w:eastAsia="Times New Roman" w:cs="Times New Roman"/>
          <w:kern w:val="0"/>
          <w:lang w:eastAsia="it-IT"/>
          <w14:ligatures w14:val="none"/>
        </w:rPr>
        <w:t>ATTENZIONE!:</w:t>
      </w:r>
      <w:proofErr w:type="gramEnd"/>
      <w:r>
        <w:rPr>
          <w:rFonts w:eastAsia="Times New Roman" w:cs="Times New Roman"/>
          <w:kern w:val="0"/>
          <w:lang w:eastAsia="it-IT"/>
          <w14:ligatures w14:val="none"/>
        </w:rPr>
        <w:t xml:space="preserve"> i secret non possono essere salvati su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github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, se si forza il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commit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di un secret su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github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e questa chiave è utilizzata da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per una sua applicazione </w:t>
      </w:r>
      <w:proofErr w:type="spellStart"/>
      <w:r>
        <w:rPr>
          <w:rFonts w:eastAsia="Times New Roman" w:cs="Times New Roman"/>
          <w:kern w:val="0"/>
          <w:lang w:eastAsia="it-IT"/>
          <w14:ligatures w14:val="none"/>
        </w:rPr>
        <w:t>google</w:t>
      </w:r>
      <w:proofErr w:type="spellEnd"/>
      <w:r>
        <w:rPr>
          <w:rFonts w:eastAsia="Times New Roman" w:cs="Times New Roman"/>
          <w:kern w:val="0"/>
          <w:lang w:eastAsia="it-IT"/>
          <w14:ligatures w14:val="none"/>
        </w:rPr>
        <w:t xml:space="preserve"> se ne accorge e la invalida.</w:t>
      </w:r>
    </w:p>
    <w:p w14:paraId="4EA2A6C4" w14:textId="77777777" w:rsidR="00583D85" w:rsidRDefault="00583D85">
      <w:pPr>
        <w:rPr>
          <w:b/>
          <w:bCs/>
        </w:rPr>
      </w:pPr>
      <w:r>
        <w:rPr>
          <w:b/>
          <w:bCs/>
        </w:rPr>
        <w:br w:type="page"/>
      </w:r>
    </w:p>
    <w:p w14:paraId="3CED90DA" w14:textId="39CED3DD" w:rsidR="00583D85" w:rsidRPr="00583D85" w:rsidRDefault="00583D85" w:rsidP="00583D85">
      <w:pPr>
        <w:rPr>
          <w:b/>
          <w:bCs/>
        </w:rPr>
      </w:pPr>
      <w:r w:rsidRPr="00583D85">
        <w:rPr>
          <w:b/>
          <w:bCs/>
        </w:rPr>
        <w:lastRenderedPageBreak/>
        <w:t>Salva e proteggi il file credenziali</w:t>
      </w:r>
    </w:p>
    <w:p w14:paraId="00DACAA0" w14:textId="77777777" w:rsidR="00583D85" w:rsidRPr="00583D85" w:rsidRDefault="00583D85" w:rsidP="00583D85">
      <w:pPr>
        <w:numPr>
          <w:ilvl w:val="0"/>
          <w:numId w:val="5"/>
        </w:numPr>
      </w:pPr>
      <w:r w:rsidRPr="00583D85">
        <w:t xml:space="preserve">Metti </w:t>
      </w:r>
      <w:proofErr w:type="spellStart"/>
      <w:proofErr w:type="gramStart"/>
      <w:r w:rsidRPr="00583D85">
        <w:t>credentials.json</w:t>
      </w:r>
      <w:proofErr w:type="spellEnd"/>
      <w:proofErr w:type="gramEnd"/>
      <w:r w:rsidRPr="00583D85">
        <w:t xml:space="preserve"> nella cartella del tuo progetto .NET Core.</w:t>
      </w:r>
    </w:p>
    <w:p w14:paraId="649BFDEA" w14:textId="77777777" w:rsidR="00583D85" w:rsidRPr="00583D85" w:rsidRDefault="00583D85" w:rsidP="00583D85">
      <w:pPr>
        <w:numPr>
          <w:ilvl w:val="0"/>
          <w:numId w:val="5"/>
        </w:numPr>
      </w:pPr>
      <w:r w:rsidRPr="00583D85">
        <w:rPr>
          <w:b/>
          <w:bCs/>
        </w:rPr>
        <w:t>Non</w:t>
      </w:r>
      <w:r w:rsidRPr="00583D85">
        <w:t xml:space="preserve"> </w:t>
      </w:r>
      <w:proofErr w:type="spellStart"/>
      <w:r w:rsidRPr="00583D85">
        <w:t>committarlo</w:t>
      </w:r>
      <w:proofErr w:type="spellEnd"/>
      <w:r w:rsidRPr="00583D85">
        <w:t xml:space="preserve"> mai su GitHub o repository pubblici.</w:t>
      </w:r>
    </w:p>
    <w:p w14:paraId="41CA7A8E" w14:textId="77777777" w:rsidR="00583D85" w:rsidRPr="00583D85" w:rsidRDefault="00583D85" w:rsidP="00583D8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Da terminale (CLI .NET Core / </w:t>
      </w:r>
      <w:proofErr w:type="spellStart"/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Powershell</w:t>
      </w:r>
      <w:proofErr w:type="spellEnd"/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/ CMD)</w:t>
      </w:r>
    </w:p>
    <w:p w14:paraId="0FCC6AE3" w14:textId="77777777" w:rsidR="00583D85" w:rsidRPr="00583D85" w:rsidRDefault="00583D85" w:rsidP="00583D8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Esegui questi comandi nella cartella del progetto (dove c’è il file </w:t>
      </w: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.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csproj</w:t>
      </w:r>
      <w:proofErr w:type="spellEnd"/>
      <w:r w:rsidRPr="00583D85">
        <w:rPr>
          <w:rFonts w:eastAsia="Times New Roman" w:cs="Times New Roman"/>
          <w:kern w:val="0"/>
          <w:lang w:eastAsia="it-IT"/>
          <w14:ligatures w14:val="none"/>
        </w:rPr>
        <w:t>):</w:t>
      </w:r>
    </w:p>
    <w:p w14:paraId="302D3D04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bash</w:t>
      </w:r>
      <w:proofErr w:type="spellEnd"/>
    </w:p>
    <w:p w14:paraId="528A7EEB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2633ED9E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dotnet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package </w:t>
      </w:r>
      <w:proofErr w:type="spellStart"/>
      <w:proofErr w:type="gram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Google.Apis.Auth</w:t>
      </w:r>
      <w:proofErr w:type="spellEnd"/>
      <w:proofErr w:type="gramEnd"/>
    </w:p>
    <w:p w14:paraId="312F7D9F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dotnet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package </w:t>
      </w:r>
      <w:proofErr w:type="gramStart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Google.Apis.Calendar.v</w:t>
      </w:r>
      <w:proofErr w:type="gramEnd"/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3</w:t>
      </w:r>
    </w:p>
    <w:p w14:paraId="5BD28706" w14:textId="77777777" w:rsidR="007250DA" w:rsidRPr="00583D85" w:rsidRDefault="007250DA"/>
    <w:sectPr w:rsidR="007250DA" w:rsidRPr="00583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840"/>
    <w:multiLevelType w:val="multilevel"/>
    <w:tmpl w:val="6A1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997"/>
    <w:multiLevelType w:val="multilevel"/>
    <w:tmpl w:val="DDB0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E4E39"/>
    <w:multiLevelType w:val="multilevel"/>
    <w:tmpl w:val="5D4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D3530"/>
    <w:multiLevelType w:val="multilevel"/>
    <w:tmpl w:val="569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A4708"/>
    <w:multiLevelType w:val="multilevel"/>
    <w:tmpl w:val="910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D7DD1"/>
    <w:multiLevelType w:val="multilevel"/>
    <w:tmpl w:val="03E6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B0FD5"/>
    <w:multiLevelType w:val="multilevel"/>
    <w:tmpl w:val="1B68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17D7D"/>
    <w:multiLevelType w:val="multilevel"/>
    <w:tmpl w:val="FBB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056AC"/>
    <w:multiLevelType w:val="multilevel"/>
    <w:tmpl w:val="964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25A5E"/>
    <w:multiLevelType w:val="hybridMultilevel"/>
    <w:tmpl w:val="405C8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83107"/>
    <w:multiLevelType w:val="multilevel"/>
    <w:tmpl w:val="160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11690">
    <w:abstractNumId w:val="4"/>
  </w:num>
  <w:num w:numId="2" w16cid:durableId="822620922">
    <w:abstractNumId w:val="1"/>
  </w:num>
  <w:num w:numId="3" w16cid:durableId="763842527">
    <w:abstractNumId w:val="6"/>
  </w:num>
  <w:num w:numId="4" w16cid:durableId="1389495706">
    <w:abstractNumId w:val="2"/>
  </w:num>
  <w:num w:numId="5" w16cid:durableId="386881479">
    <w:abstractNumId w:val="0"/>
  </w:num>
  <w:num w:numId="6" w16cid:durableId="180969298">
    <w:abstractNumId w:val="10"/>
  </w:num>
  <w:num w:numId="7" w16cid:durableId="663968576">
    <w:abstractNumId w:val="3"/>
  </w:num>
  <w:num w:numId="8" w16cid:durableId="713693221">
    <w:abstractNumId w:val="7"/>
  </w:num>
  <w:num w:numId="9" w16cid:durableId="278336214">
    <w:abstractNumId w:val="8"/>
  </w:num>
  <w:num w:numId="10" w16cid:durableId="1989479271">
    <w:abstractNumId w:val="5"/>
  </w:num>
  <w:num w:numId="11" w16cid:durableId="195254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2"/>
    <w:rsid w:val="00282403"/>
    <w:rsid w:val="004006C3"/>
    <w:rsid w:val="004D5E0C"/>
    <w:rsid w:val="00583D85"/>
    <w:rsid w:val="005E731B"/>
    <w:rsid w:val="007250DA"/>
    <w:rsid w:val="00923CF2"/>
    <w:rsid w:val="00A55F77"/>
    <w:rsid w:val="00D116A7"/>
    <w:rsid w:val="00EE0205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41CA"/>
  <w15:chartTrackingRefBased/>
  <w15:docId w15:val="{ACA05EC8-F7C8-47EB-B066-1C6834A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2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3C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3C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3C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3C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3C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3C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3C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3C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3C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3C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3CF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8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83D85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8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83D8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83D8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E731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</dc:creator>
  <cp:keywords/>
  <dc:description/>
  <cp:lastModifiedBy>Luca Schiavon</cp:lastModifiedBy>
  <cp:revision>2</cp:revision>
  <dcterms:created xsi:type="dcterms:W3CDTF">2025-08-13T15:09:00Z</dcterms:created>
  <dcterms:modified xsi:type="dcterms:W3CDTF">2025-08-13T15:09:00Z</dcterms:modified>
</cp:coreProperties>
</file>