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6B71" w14:textId="7FCAE7D6" w:rsidR="00D6372B" w:rsidRDefault="001A5D28">
      <w:r>
        <w:t>Active MQ</w:t>
      </w:r>
    </w:p>
    <w:p w14:paraId="262CFAC6" w14:textId="75873D08" w:rsidR="001A5D28" w:rsidRDefault="00087273" w:rsidP="00087273">
      <w:pPr>
        <w:tabs>
          <w:tab w:val="left" w:pos="2535"/>
        </w:tabs>
      </w:pPr>
      <w:r>
        <w:t>Official download page:</w:t>
      </w:r>
      <w:r>
        <w:tab/>
      </w:r>
    </w:p>
    <w:p w14:paraId="603D5CC8" w14:textId="5A5863C8" w:rsidR="00087273" w:rsidRDefault="00087273" w:rsidP="00087273">
      <w:pPr>
        <w:tabs>
          <w:tab w:val="left" w:pos="2535"/>
        </w:tabs>
      </w:pPr>
      <w:r>
        <w:rPr>
          <w:noProof/>
        </w:rPr>
        <w:drawing>
          <wp:inline distT="0" distB="0" distL="0" distR="0" wp14:anchorId="7BF70366" wp14:editId="3652D9C4">
            <wp:extent cx="3637189" cy="628650"/>
            <wp:effectExtent l="0" t="0" r="190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9104" cy="62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C60D" w14:textId="3535D35D" w:rsidR="00615082" w:rsidRDefault="00615082" w:rsidP="00087273">
      <w:pPr>
        <w:tabs>
          <w:tab w:val="left" w:pos="2535"/>
        </w:tabs>
      </w:pPr>
      <w:r>
        <w:rPr>
          <w:noProof/>
        </w:rPr>
        <w:drawing>
          <wp:inline distT="0" distB="0" distL="0" distR="0" wp14:anchorId="6CFA5A98" wp14:editId="5B7261D1">
            <wp:extent cx="2628900" cy="628650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1465" w14:textId="5ED7F870" w:rsidR="00087273" w:rsidRDefault="00615082">
      <w:r>
        <w:rPr>
          <w:noProof/>
        </w:rPr>
        <w:drawing>
          <wp:inline distT="0" distB="0" distL="0" distR="0" wp14:anchorId="1E62B79B" wp14:editId="61DA1885">
            <wp:extent cx="6120130" cy="238125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AFF7" w14:textId="0066C3B5" w:rsidR="00087273" w:rsidRDefault="00615082">
      <w:r>
        <w:t>Dopo aver installato activeMQ si può lanciarlo da console andando dentro bin folder:</w:t>
      </w:r>
    </w:p>
    <w:p w14:paraId="016EB938" w14:textId="6DF79577" w:rsidR="00615082" w:rsidRDefault="00615082">
      <w:r>
        <w:rPr>
          <w:noProof/>
        </w:rPr>
        <w:drawing>
          <wp:inline distT="0" distB="0" distL="0" distR="0" wp14:anchorId="7D790D27" wp14:editId="1FD29DAC">
            <wp:extent cx="5140416" cy="2270999"/>
            <wp:effectExtent l="0" t="0" r="3175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004" cy="22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E918" w14:textId="2B49C9CF" w:rsidR="00615082" w:rsidRDefault="009F79E0">
      <w:r>
        <w:t>ActiveMQ gira di default sulla porta 8161, localhost/8161/admin/index.jsp</w:t>
      </w:r>
    </w:p>
    <w:p w14:paraId="48CFE47D" w14:textId="25680B6E" w:rsidR="009F79E0" w:rsidRDefault="00812D57">
      <w:r>
        <w:rPr>
          <w:noProof/>
        </w:rPr>
        <w:lastRenderedPageBreak/>
        <w:drawing>
          <wp:inline distT="0" distB="0" distL="0" distR="0" wp14:anchorId="5A9A89DA" wp14:editId="57EC7597">
            <wp:extent cx="6120130" cy="225171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522E" w14:textId="1E252C40" w:rsidR="00812D57" w:rsidRDefault="00812D57">
      <w:r>
        <w:t>Possiamo creare delle code.</w:t>
      </w:r>
    </w:p>
    <w:p w14:paraId="131F5A5C" w14:textId="5186DFDB" w:rsidR="00812D57" w:rsidRDefault="00812D57">
      <w:r>
        <w:t>Creazione di un producer in java:</w:t>
      </w:r>
    </w:p>
    <w:p w14:paraId="3E46A389" w14:textId="2E7FFCE1" w:rsidR="00812D57" w:rsidRDefault="00812D57">
      <w:r>
        <w:rPr>
          <w:noProof/>
        </w:rPr>
        <w:drawing>
          <wp:inline distT="0" distB="0" distL="0" distR="0" wp14:anchorId="019AF991" wp14:editId="2C96C13D">
            <wp:extent cx="5407610" cy="3322106"/>
            <wp:effectExtent l="0" t="0" r="3175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4150" cy="332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14A8" w14:textId="58B573C0" w:rsidR="00812D57" w:rsidRDefault="00812D57">
      <w:r>
        <w:rPr>
          <w:noProof/>
        </w:rPr>
        <w:lastRenderedPageBreak/>
        <w:drawing>
          <wp:inline distT="0" distB="0" distL="0" distR="0" wp14:anchorId="57930833" wp14:editId="39443D48">
            <wp:extent cx="6120130" cy="4282440"/>
            <wp:effectExtent l="0" t="0" r="0" b="3810"/>
            <wp:docPr id="8" name="Immagine 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avol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6A69" w14:textId="080FEC5B" w:rsidR="00FE5A38" w:rsidRDefault="00FE5A38">
      <w:r>
        <w:rPr>
          <w:noProof/>
        </w:rPr>
        <w:drawing>
          <wp:inline distT="0" distB="0" distL="0" distR="0" wp14:anchorId="7E73F4E5" wp14:editId="44321E37">
            <wp:extent cx="6120130" cy="3442335"/>
            <wp:effectExtent l="0" t="0" r="0" b="5715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1741" w14:textId="480148B2" w:rsidR="00C8593B" w:rsidRDefault="00F178E7">
      <w:r>
        <w:t>Per testare il brocker occorre usare un client mqtt:</w:t>
      </w:r>
    </w:p>
    <w:p w14:paraId="744EA67C" w14:textId="6DF8948A" w:rsidR="00F178E7" w:rsidRDefault="00F178E7">
      <w:r>
        <w:t>ad es questo è gratuito:</w:t>
      </w:r>
    </w:p>
    <w:p w14:paraId="7467739B" w14:textId="76B84F17" w:rsidR="00F178E7" w:rsidRDefault="00F178E7">
      <w:r>
        <w:rPr>
          <w:noProof/>
        </w:rPr>
        <w:lastRenderedPageBreak/>
        <w:drawing>
          <wp:inline distT="0" distB="0" distL="0" distR="0" wp14:anchorId="5FBAF137" wp14:editId="405FCDA0">
            <wp:extent cx="3669475" cy="3160819"/>
            <wp:effectExtent l="0" t="0" r="7620" b="19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9243" cy="316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2569" w14:textId="669B67A4" w:rsidR="00F178E7" w:rsidRDefault="000000B1">
      <w:r>
        <w:rPr>
          <w:noProof/>
        </w:rPr>
        <w:drawing>
          <wp:inline distT="0" distB="0" distL="0" distR="0" wp14:anchorId="4452AE65" wp14:editId="154DD970">
            <wp:extent cx="6120130" cy="2122805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E321" w14:textId="1AF146CD" w:rsidR="000000B1" w:rsidRDefault="000000B1">
      <w:r>
        <w:rPr>
          <w:noProof/>
        </w:rPr>
        <w:drawing>
          <wp:inline distT="0" distB="0" distL="0" distR="0" wp14:anchorId="528E6DD4" wp14:editId="34D999E2">
            <wp:extent cx="6120130" cy="316674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ECD5" w14:textId="1E212E4C" w:rsidR="000000B1" w:rsidRDefault="000000B1">
      <w:r>
        <w:rPr>
          <w:noProof/>
        </w:rPr>
        <w:lastRenderedPageBreak/>
        <w:drawing>
          <wp:inline distT="0" distB="0" distL="0" distR="0" wp14:anchorId="425A26B7" wp14:editId="53FFE91C">
            <wp:extent cx="6120130" cy="2964180"/>
            <wp:effectExtent l="0" t="0" r="0" b="762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E309" w14:textId="18ABFCEA" w:rsidR="0023094C" w:rsidRDefault="0023094C">
      <w:r>
        <w:t>Un device può pubblicare un messaggio ad un altro device ed un device può sottoscrivere diversi topic per ricevere diversi messaggi.</w:t>
      </w:r>
    </w:p>
    <w:p w14:paraId="32472E45" w14:textId="72F6DD5C" w:rsidR="000000B1" w:rsidRDefault="0023094C">
      <w:r>
        <w:rPr>
          <w:noProof/>
        </w:rPr>
        <w:drawing>
          <wp:inline distT="0" distB="0" distL="0" distR="0" wp14:anchorId="5165490B" wp14:editId="0D2D4E4A">
            <wp:extent cx="6120130" cy="1782445"/>
            <wp:effectExtent l="0" t="0" r="0" b="825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1A1F" w14:textId="49EA7FC3" w:rsidR="00276028" w:rsidRDefault="00276028">
      <w:r>
        <w:t>Esempio device1 pubblica un topic il device2 sottoscrive quel topic quindi il device2 riceve il messaggio.</w:t>
      </w:r>
    </w:p>
    <w:p w14:paraId="04D8AB3E" w14:textId="58749629" w:rsidR="00276028" w:rsidRDefault="00276028">
      <w:r>
        <w:rPr>
          <w:noProof/>
        </w:rPr>
        <w:drawing>
          <wp:inline distT="0" distB="0" distL="0" distR="0" wp14:anchorId="7706F770" wp14:editId="6803C058">
            <wp:extent cx="6120130" cy="2811780"/>
            <wp:effectExtent l="0" t="0" r="0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8308" w14:textId="4FF3E9B3" w:rsidR="008E6E89" w:rsidRDefault="008E6E89">
      <w:r>
        <w:t>I messaggi possono essere comandi o dati.</w:t>
      </w:r>
    </w:p>
    <w:p w14:paraId="5B59663F" w14:textId="2B358CB7" w:rsidR="008E6E89" w:rsidRDefault="008E6E89">
      <w:r>
        <w:lastRenderedPageBreak/>
        <w:t>I topics è il modo in cui registri i tuoi interessi ai messaggi entranti</w:t>
      </w:r>
    </w:p>
    <w:p w14:paraId="40640972" w14:textId="265524B6" w:rsidR="00B44EB5" w:rsidRDefault="00B44EB5">
      <w:r>
        <w:rPr>
          <w:noProof/>
        </w:rPr>
        <w:drawing>
          <wp:inline distT="0" distB="0" distL="0" distR="0" wp14:anchorId="0B5C98F5" wp14:editId="65270E1C">
            <wp:extent cx="5158229" cy="2897557"/>
            <wp:effectExtent l="0" t="0" r="4445" b="0"/>
            <wp:docPr id="16" name="Immagine 16" descr="Immagine che contiene testo, uccello acquatico, uccello, pian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uccello acquatico, uccello, pian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0410" cy="289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1A1C" w14:textId="2655F4E9" w:rsidR="00B44EB5" w:rsidRDefault="00B44EB5">
      <w:r>
        <w:t>Qui ad esempio si crea un topic per una lampada nel proprio ufficio:</w:t>
      </w:r>
    </w:p>
    <w:p w14:paraId="4AA14E7C" w14:textId="7B44DC8A" w:rsidR="00B44EB5" w:rsidRDefault="00B44EB5">
      <w:r>
        <w:rPr>
          <w:noProof/>
        </w:rPr>
        <w:drawing>
          <wp:inline distT="0" distB="0" distL="0" distR="0" wp14:anchorId="18C4132A" wp14:editId="11797331">
            <wp:extent cx="3336100" cy="2398785"/>
            <wp:effectExtent l="0" t="0" r="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0075" cy="240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A4C1" w14:textId="051B9077" w:rsidR="00B44EB5" w:rsidRDefault="000B3D1A">
      <w:r>
        <w:t>Se vuoi accendere la luce devi pubblicare un messaggio ON</w:t>
      </w:r>
    </w:p>
    <w:p w14:paraId="0D81C66D" w14:textId="084EBDE7" w:rsidR="000B3D1A" w:rsidRDefault="000B3D1A">
      <w:r>
        <w:rPr>
          <w:noProof/>
        </w:rPr>
        <w:drawing>
          <wp:inline distT="0" distB="0" distL="0" distR="0" wp14:anchorId="4E6F2A63" wp14:editId="278EF914">
            <wp:extent cx="5567927" cy="2553459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1909" cy="25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F5D3" w14:textId="017F184D" w:rsidR="001C57FB" w:rsidRDefault="001C57FB">
      <w:r>
        <w:rPr>
          <w:noProof/>
        </w:rPr>
        <w:lastRenderedPageBreak/>
        <w:drawing>
          <wp:inline distT="0" distB="0" distL="0" distR="0" wp14:anchorId="70BC0B18" wp14:editId="3345023F">
            <wp:extent cx="6120130" cy="2717800"/>
            <wp:effectExtent l="0" t="0" r="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EDE2" w14:textId="29673BE7" w:rsidR="00F01865" w:rsidRDefault="007832E0">
      <w:hyperlink r:id="rId22" w:history="1">
        <w:r w:rsidRPr="00C944AC">
          <w:rPr>
            <w:rStyle w:val="Collegamentoipertestuale"/>
          </w:rPr>
          <w:t>https://www.youtube.com/watch?v=-zUwkIsY1Bg</w:t>
        </w:r>
      </w:hyperlink>
    </w:p>
    <w:p w14:paraId="4C7565AC" w14:textId="2EC5CAF3" w:rsidR="007832E0" w:rsidRDefault="007832E0">
      <w:r>
        <w:t>arrivato a 19:10</w:t>
      </w:r>
    </w:p>
    <w:sectPr w:rsidR="007832E0" w:rsidSect="000A64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D28"/>
    <w:rsid w:val="000000B1"/>
    <w:rsid w:val="00087273"/>
    <w:rsid w:val="000A64DF"/>
    <w:rsid w:val="000B3D1A"/>
    <w:rsid w:val="001A5D28"/>
    <w:rsid w:val="001C57FB"/>
    <w:rsid w:val="001D74EF"/>
    <w:rsid w:val="0023094C"/>
    <w:rsid w:val="00276028"/>
    <w:rsid w:val="00615082"/>
    <w:rsid w:val="007832E0"/>
    <w:rsid w:val="00812D57"/>
    <w:rsid w:val="008E6E89"/>
    <w:rsid w:val="009F79E0"/>
    <w:rsid w:val="00B44EB5"/>
    <w:rsid w:val="00C8593B"/>
    <w:rsid w:val="00D6372B"/>
    <w:rsid w:val="00F01865"/>
    <w:rsid w:val="00F178E7"/>
    <w:rsid w:val="00FE5A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82C27"/>
  <w15:chartTrackingRefBased/>
  <w15:docId w15:val="{522F1FF7-5CAA-44C4-BA49-27143BEB9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A64D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7832E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832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youtube.com/watch?v=-zUwkIsY1Bg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Schiavon | PowerApp</dc:creator>
  <cp:keywords/>
  <dc:description/>
  <cp:lastModifiedBy>Luca Schiavon | PowerApp</cp:lastModifiedBy>
  <cp:revision>12</cp:revision>
  <dcterms:created xsi:type="dcterms:W3CDTF">2021-09-11T13:33:00Z</dcterms:created>
  <dcterms:modified xsi:type="dcterms:W3CDTF">2021-09-11T15:02:00Z</dcterms:modified>
</cp:coreProperties>
</file>