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E63EB" w14:textId="77777777" w:rsidR="00D6372B" w:rsidRDefault="008C5721">
      <w:r>
        <w:t>FIGMA.</w:t>
      </w:r>
    </w:p>
    <w:p w14:paraId="1B35F5E2" w14:textId="0A14867F" w:rsidR="003A7E8B" w:rsidRDefault="003A7E8B">
      <w:proofErr w:type="gramStart"/>
      <w:r>
        <w:t>E’</w:t>
      </w:r>
      <w:proofErr w:type="gramEnd"/>
      <w:r>
        <w:t xml:space="preserve"> possibile creare dei teams:</w:t>
      </w:r>
    </w:p>
    <w:p w14:paraId="50787DFE" w14:textId="29E8DF05" w:rsidR="003A7E8B" w:rsidRDefault="003A7E8B">
      <w:r>
        <w:rPr>
          <w:noProof/>
        </w:rPr>
        <w:drawing>
          <wp:inline distT="0" distB="0" distL="0" distR="0" wp14:anchorId="402AD12C" wp14:editId="0A62D634">
            <wp:extent cx="1817602" cy="21001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3705" cy="21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9250" w14:textId="5C605AA3" w:rsidR="003A7E8B" w:rsidRDefault="003A7E8B">
      <w:r>
        <w:t xml:space="preserve">E dentro </w:t>
      </w:r>
      <w:proofErr w:type="gramStart"/>
      <w:r>
        <w:t>i teams</w:t>
      </w:r>
      <w:proofErr w:type="gramEnd"/>
      <w:r>
        <w:t xml:space="preserve"> dei progetti:</w:t>
      </w:r>
    </w:p>
    <w:p w14:paraId="77820F01" w14:textId="4C06C7F7" w:rsidR="003A7E8B" w:rsidRDefault="003A7E8B">
      <w:r>
        <w:rPr>
          <w:noProof/>
        </w:rPr>
        <w:drawing>
          <wp:inline distT="0" distB="0" distL="0" distR="0" wp14:anchorId="5B0F3088" wp14:editId="2DA8ECE7">
            <wp:extent cx="6120130" cy="14497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3575" w14:textId="3D5ADE29" w:rsidR="003A7E8B" w:rsidRDefault="003A7E8B">
      <w:r>
        <w:t>Un progetto può avere diversi file:</w:t>
      </w:r>
    </w:p>
    <w:p w14:paraId="6209A675" w14:textId="7C76C367" w:rsidR="003A7E8B" w:rsidRDefault="003A7E8B">
      <w:r>
        <w:rPr>
          <w:noProof/>
        </w:rPr>
        <w:drawing>
          <wp:inline distT="0" distB="0" distL="0" distR="0" wp14:anchorId="73334F29" wp14:editId="523A0D1C">
            <wp:extent cx="6120130" cy="21139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614" w14:textId="4A50DCDD" w:rsidR="008C5721" w:rsidRDefault="008C5721">
      <w:r>
        <w:t xml:space="preserve">Con </w:t>
      </w:r>
      <w:proofErr w:type="spellStart"/>
      <w:r>
        <w:t>figma</w:t>
      </w:r>
      <w:proofErr w:type="spellEnd"/>
      <w:r>
        <w:t xml:space="preserve"> è possibile creare </w:t>
      </w:r>
      <w:proofErr w:type="spellStart"/>
      <w:r>
        <w:t>wireframe</w:t>
      </w:r>
      <w:proofErr w:type="spellEnd"/>
      <w:r>
        <w:t xml:space="preserve"> ossia un modello semplificato privo di stile o altro:</w:t>
      </w:r>
    </w:p>
    <w:p w14:paraId="49EC3096" w14:textId="77777777" w:rsidR="008C5721" w:rsidRDefault="008C5721">
      <w:r>
        <w:rPr>
          <w:noProof/>
          <w:lang w:eastAsia="it-IT"/>
        </w:rPr>
        <w:lastRenderedPageBreak/>
        <w:drawing>
          <wp:inline distT="0" distB="0" distL="0" distR="0" wp14:anchorId="71EBA676" wp14:editId="785DF0B4">
            <wp:extent cx="6120130" cy="2497378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0C3BC" w14:textId="77777777" w:rsidR="008C5721" w:rsidRDefault="008C5721">
      <w:r>
        <w:t>Questo aiuta a risparmiare tempo nell’inserire style e contenuti</w:t>
      </w:r>
    </w:p>
    <w:p w14:paraId="6F31C395" w14:textId="77777777" w:rsidR="008C5721" w:rsidRDefault="008C5721">
      <w:r>
        <w:t xml:space="preserve">Il </w:t>
      </w:r>
      <w:proofErr w:type="spellStart"/>
      <w:r>
        <w:t>canva</w:t>
      </w:r>
      <w:proofErr w:type="spellEnd"/>
      <w:r>
        <w:t>:</w:t>
      </w:r>
    </w:p>
    <w:p w14:paraId="6329257C" w14:textId="77777777" w:rsidR="008C5721" w:rsidRDefault="008C5721">
      <w:r>
        <w:rPr>
          <w:noProof/>
          <w:lang w:eastAsia="it-IT"/>
        </w:rPr>
        <w:drawing>
          <wp:inline distT="0" distB="0" distL="0" distR="0" wp14:anchorId="46E82E17" wp14:editId="543CF634">
            <wp:extent cx="3597966" cy="2375065"/>
            <wp:effectExtent l="19050" t="0" r="2484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76" cy="237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FF7B7" w14:textId="64EBFAF0" w:rsidR="008C5721" w:rsidRDefault="008C5721">
      <w:r>
        <w:t xml:space="preserve">Dentro il </w:t>
      </w:r>
      <w:proofErr w:type="spellStart"/>
      <w:r w:rsidRPr="003A7E8B">
        <w:rPr>
          <w:b/>
          <w:bCs/>
        </w:rPr>
        <w:t>canva</w:t>
      </w:r>
      <w:proofErr w:type="spellEnd"/>
      <w:r>
        <w:t xml:space="preserve"> è possibile aggiungere i </w:t>
      </w:r>
      <w:r w:rsidRPr="003A7E8B">
        <w:rPr>
          <w:b/>
          <w:bCs/>
        </w:rPr>
        <w:t xml:space="preserve">frame </w:t>
      </w:r>
      <w:r w:rsidR="003A7E8B" w:rsidRPr="003A7E8B">
        <w:rPr>
          <w:b/>
          <w:bCs/>
        </w:rPr>
        <w:t xml:space="preserve">(contenitori di immagini forme testo e </w:t>
      </w:r>
      <w:proofErr w:type="spellStart"/>
      <w:r w:rsidR="003A7E8B" w:rsidRPr="003A7E8B">
        <w:rPr>
          <w:b/>
          <w:bCs/>
        </w:rPr>
        <w:t>layers</w:t>
      </w:r>
      <w:proofErr w:type="spellEnd"/>
      <w:r w:rsidR="003A7E8B" w:rsidRPr="003A7E8B">
        <w:rPr>
          <w:b/>
          <w:bCs/>
        </w:rPr>
        <w:t>)</w:t>
      </w:r>
      <w:r w:rsidR="003A7E8B">
        <w:t xml:space="preserve"> </w:t>
      </w:r>
      <w:r>
        <w:t>scegliendo da modelli che inseriscono aree di diverse dimensioni.</w:t>
      </w:r>
    </w:p>
    <w:p w14:paraId="7A1EF002" w14:textId="11328407" w:rsidR="008C5721" w:rsidRDefault="008C5721">
      <w:r>
        <w:t xml:space="preserve">Tenere premuto alt per duplicare i </w:t>
      </w:r>
      <w:proofErr w:type="spellStart"/>
      <w:r>
        <w:t>layer</w:t>
      </w:r>
      <w:proofErr w:type="spellEnd"/>
      <w:r>
        <w:t xml:space="preserve"> con drag and drop.</w:t>
      </w:r>
    </w:p>
    <w:p w14:paraId="59FFC0FB" w14:textId="1D12D8E1" w:rsidR="00A92278" w:rsidRDefault="00A92278">
      <w:r>
        <w:t xml:space="preserve">I </w:t>
      </w:r>
      <w:proofErr w:type="spellStart"/>
      <w:r>
        <w:t>layer</w:t>
      </w:r>
      <w:proofErr w:type="spellEnd"/>
      <w:r>
        <w:t xml:space="preserve"> sono le forme che man mano tracciamo:</w:t>
      </w:r>
    </w:p>
    <w:p w14:paraId="4ADD60E2" w14:textId="7669B336" w:rsidR="00A92278" w:rsidRDefault="00A92278">
      <w:r>
        <w:rPr>
          <w:noProof/>
        </w:rPr>
        <w:drawing>
          <wp:inline distT="0" distB="0" distL="0" distR="0" wp14:anchorId="3E74191F" wp14:editId="0643408D">
            <wp:extent cx="3432196" cy="175705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754" cy="17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7657" w14:textId="129F92C0" w:rsidR="008C5721" w:rsidRDefault="008A69E2">
      <w:r>
        <w:lastRenderedPageBreak/>
        <w:t xml:space="preserve">Si possono selezionare oggetti e creare </w:t>
      </w:r>
      <w:r w:rsidRPr="00A92278">
        <w:rPr>
          <w:b/>
          <w:bCs/>
        </w:rPr>
        <w:t xml:space="preserve">gruppi con </w:t>
      </w:r>
      <w:proofErr w:type="spellStart"/>
      <w:r w:rsidRPr="00A92278">
        <w:rPr>
          <w:b/>
          <w:bCs/>
        </w:rPr>
        <w:t>ctrl+G</w:t>
      </w:r>
      <w:proofErr w:type="spellEnd"/>
      <w:r w:rsidR="00D60E5F">
        <w:rPr>
          <w:b/>
          <w:bCs/>
        </w:rPr>
        <w:t xml:space="preserve"> (e </w:t>
      </w:r>
      <w:proofErr w:type="spellStart"/>
      <w:r w:rsidR="00D60E5F" w:rsidRPr="00D60E5F">
        <w:rPr>
          <w:b/>
          <w:bCs/>
        </w:rPr>
        <w:t>Ctrl</w:t>
      </w:r>
      <w:proofErr w:type="spellEnd"/>
      <w:r w:rsidR="00D60E5F" w:rsidRPr="00D60E5F">
        <w:rPr>
          <w:b/>
          <w:bCs/>
        </w:rPr>
        <w:t xml:space="preserve"> + Shift G per disgregare il gruppo</w:t>
      </w:r>
      <w:r w:rsidR="00D60E5F">
        <w:rPr>
          <w:rFonts w:ascii="Courier New" w:hAnsi="Courier New" w:cs="Courier New"/>
          <w:color w:val="282828"/>
          <w:sz w:val="27"/>
          <w:szCs w:val="27"/>
          <w:shd w:val="clear" w:color="auto" w:fill="F6F6F6"/>
        </w:rPr>
        <w:t>)</w:t>
      </w:r>
      <w:r>
        <w:t xml:space="preserve">, i gruppi sono simili ai </w:t>
      </w:r>
      <w:proofErr w:type="spellStart"/>
      <w:r>
        <w:t>layer</w:t>
      </w:r>
      <w:proofErr w:type="spellEnd"/>
      <w:r>
        <w:t xml:space="preserve"> ma fondamentalmente differenti (i gruppi non hanno proprietà e servono solo per organizzare i </w:t>
      </w:r>
      <w:proofErr w:type="spellStart"/>
      <w:r>
        <w:t>layers</w:t>
      </w:r>
      <w:proofErr w:type="spellEnd"/>
      <w:r>
        <w:t>.</w:t>
      </w:r>
    </w:p>
    <w:p w14:paraId="08473E92" w14:textId="77777777" w:rsidR="00A92278" w:rsidRDefault="008A69E2">
      <w:r w:rsidRPr="00A92278">
        <w:rPr>
          <w:b/>
          <w:bCs/>
        </w:rPr>
        <w:t xml:space="preserve">E’ possibile convertire un gruppo in un </w:t>
      </w:r>
      <w:proofErr w:type="gramStart"/>
      <w:r w:rsidRPr="00A92278">
        <w:rPr>
          <w:b/>
          <w:bCs/>
        </w:rPr>
        <w:t>frame</w:t>
      </w:r>
      <w:r>
        <w:t xml:space="preserve"> </w:t>
      </w:r>
      <w:r w:rsidR="00A92278">
        <w:t>:</w:t>
      </w:r>
      <w:proofErr w:type="gramEnd"/>
    </w:p>
    <w:p w14:paraId="7294D4AD" w14:textId="20E87E02" w:rsidR="00A92278" w:rsidRDefault="00A92278">
      <w:r>
        <w:rPr>
          <w:noProof/>
        </w:rPr>
        <w:drawing>
          <wp:inline distT="0" distB="0" distL="0" distR="0" wp14:anchorId="1236CD79" wp14:editId="322D7B60">
            <wp:extent cx="3828422" cy="2242333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480" b="32285"/>
                    <a:stretch/>
                  </pic:blipFill>
                  <pic:spPr bwMode="auto">
                    <a:xfrm>
                      <a:off x="0" y="0"/>
                      <a:ext cx="3839848" cy="224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9397" w14:textId="30381545" w:rsidR="008A69E2" w:rsidRDefault="008A69E2">
      <w:r>
        <w:t xml:space="preserve">e poi con </w:t>
      </w:r>
      <w:proofErr w:type="spellStart"/>
      <w:r>
        <w:t>ctr+D</w:t>
      </w:r>
      <w:proofErr w:type="spellEnd"/>
      <w:r>
        <w:t xml:space="preserve"> creare un secondo frame.</w:t>
      </w:r>
    </w:p>
    <w:p w14:paraId="668CD33B" w14:textId="77777777" w:rsidR="008A69E2" w:rsidRDefault="008A69E2">
      <w:r>
        <w:t>Possiamo creare componenti e classificarli dentro librerie.</w:t>
      </w:r>
    </w:p>
    <w:p w14:paraId="4390744C" w14:textId="77777777" w:rsidR="008A69E2" w:rsidRDefault="008A69E2">
      <w:r>
        <w:rPr>
          <w:noProof/>
          <w:lang w:eastAsia="it-IT"/>
        </w:rPr>
        <w:drawing>
          <wp:inline distT="0" distB="0" distL="0" distR="0" wp14:anchorId="41BE1E87" wp14:editId="35A601A0">
            <wp:extent cx="4767943" cy="2509931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60" cy="250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D4B41" w14:textId="475E3F0E" w:rsidR="002F2DFE" w:rsidRDefault="002F2DFE">
      <w:r>
        <w:t xml:space="preserve">Possiamo accedere alla </w:t>
      </w:r>
      <w:proofErr w:type="spellStart"/>
      <w:r>
        <w:t>comunity</w:t>
      </w:r>
      <w:proofErr w:type="spellEnd"/>
      <w:r>
        <w:t xml:space="preserve"> dove ci sono tanti componenti ma una volta duplicati=&gt;mossi nel nostro progetto non possiamo </w:t>
      </w:r>
      <w:proofErr w:type="spellStart"/>
      <w:r>
        <w:t>pubblicari</w:t>
      </w:r>
      <w:proofErr w:type="spellEnd"/>
      <w:r>
        <w:t xml:space="preserve"> nella libreria se non abbiamo la versione pro.</w:t>
      </w:r>
    </w:p>
    <w:p w14:paraId="17CA56BD" w14:textId="1270D30D" w:rsidR="008A69E2" w:rsidRDefault="008A69E2">
      <w:r>
        <w:t>Il design system abbina le library al codice e linee guida di come implementare i componenti nel codice…</w:t>
      </w:r>
      <w:r w:rsidR="008D0992">
        <w:t xml:space="preserve"> </w:t>
      </w:r>
      <w:r w:rsidR="008D0992" w:rsidRPr="003A7E8B">
        <w:rPr>
          <w:b/>
          <w:bCs/>
        </w:rPr>
        <w:t>in figma.com/community</w:t>
      </w:r>
      <w:r w:rsidR="008D0992">
        <w:t xml:space="preserve"> abbiamo molti componenti co</w:t>
      </w:r>
      <w:r w:rsidR="008C71D4">
        <w:t>ndivisi, per utilizzarli basta copiare ed incollare ciò che ci interessa nel nostro file.</w:t>
      </w:r>
    </w:p>
    <w:p w14:paraId="486E3CF1" w14:textId="26B38945" w:rsidR="008D0992" w:rsidRDefault="00880F51">
      <w:r>
        <w:t xml:space="preserve">I componenti possono essere condivisi nelle librerie </w:t>
      </w:r>
      <w:proofErr w:type="gramStart"/>
      <w:r>
        <w:t>del team</w:t>
      </w:r>
      <w:proofErr w:type="gramEnd"/>
      <w:r>
        <w:t xml:space="preserve"> (ma solo nella versione a pagamento).</w:t>
      </w:r>
    </w:p>
    <w:p w14:paraId="50A5DBD4" w14:textId="10E2B647" w:rsidR="0046117D" w:rsidRDefault="0046117D">
      <w:r>
        <w:t>Creiamo un componente:</w:t>
      </w:r>
    </w:p>
    <w:p w14:paraId="64778899" w14:textId="516E0A03" w:rsidR="0046117D" w:rsidRDefault="0046117D">
      <w:r>
        <w:rPr>
          <w:noProof/>
        </w:rPr>
        <w:lastRenderedPageBreak/>
        <w:drawing>
          <wp:inline distT="0" distB="0" distL="0" distR="0" wp14:anchorId="48376A81" wp14:editId="7DE4E68F">
            <wp:extent cx="2832397" cy="175298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7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FDEB" w14:textId="588CCCD5" w:rsidR="0046117D" w:rsidRDefault="0046117D">
      <w:r>
        <w:t>Per creare una istanza di un componente basta trascinare il componente master con alt…</w:t>
      </w:r>
    </w:p>
    <w:p w14:paraId="510F70EB" w14:textId="17232072" w:rsidR="0046117D" w:rsidRPr="0046117D" w:rsidRDefault="0046117D">
      <w:pPr>
        <w:rPr>
          <w:u w:val="single"/>
        </w:rPr>
      </w:pPr>
      <w:r>
        <w:t>qui abbiamo il componente master e la sua istanza…</w:t>
      </w:r>
    </w:p>
    <w:p w14:paraId="5802B058" w14:textId="39A06BD0" w:rsidR="0046117D" w:rsidRDefault="0046117D">
      <w:r>
        <w:rPr>
          <w:noProof/>
        </w:rPr>
        <w:drawing>
          <wp:inline distT="0" distB="0" distL="0" distR="0" wp14:anchorId="0B2B1747" wp14:editId="13FA2E4F">
            <wp:extent cx="4175774" cy="2218299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94" cy="22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DF74" w14:textId="796A3F87" w:rsidR="0046117D" w:rsidRDefault="0046117D">
      <w:r>
        <w:t>Me</w:t>
      </w:r>
      <w:r w:rsidR="002B1B72">
        <w:t>ntre</w:t>
      </w:r>
      <w:r>
        <w:t xml:space="preserve"> una pr</w:t>
      </w:r>
      <w:r w:rsidR="002B1B72">
        <w:t>o</w:t>
      </w:r>
      <w:r>
        <w:t>prietà applicata al master si riflette sulle istanze, una proprietà applicata all’istanza viene applicata solo ad essa.  È possibile resettare l’istanza alle proprietà originali (quelle del master component da cui si è originata premendo sulla tool bar</w:t>
      </w:r>
      <w:r w:rsidR="00F34D65">
        <w:t>:</w:t>
      </w:r>
    </w:p>
    <w:p w14:paraId="5480116E" w14:textId="32F2B0CB" w:rsidR="00F34D65" w:rsidRDefault="00F34D65">
      <w:r>
        <w:rPr>
          <w:noProof/>
        </w:rPr>
        <w:drawing>
          <wp:inline distT="0" distB="0" distL="0" distR="0" wp14:anchorId="4B6C680E" wp14:editId="3868FFDC">
            <wp:extent cx="3158950" cy="170841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490" cy="17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D0CD" w14:textId="77777777" w:rsidR="00880F51" w:rsidRDefault="00054724">
      <w:r>
        <w:t>Quando si applica una modifica al componente principale tutte le istanze cambiano:</w:t>
      </w:r>
    </w:p>
    <w:p w14:paraId="476B2DDA" w14:textId="23753596" w:rsidR="00054724" w:rsidRDefault="00054724">
      <w:r>
        <w:rPr>
          <w:noProof/>
          <w:lang w:eastAsia="it-IT"/>
        </w:rPr>
        <w:drawing>
          <wp:inline distT="0" distB="0" distL="0" distR="0" wp14:anchorId="3C993622" wp14:editId="5CBE9C7A">
            <wp:extent cx="2183829" cy="1315911"/>
            <wp:effectExtent l="19050" t="0" r="6921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39" cy="13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58D2A" w14:textId="61A8905C" w:rsidR="00F34D65" w:rsidRDefault="00F34D65">
      <w:r>
        <w:lastRenderedPageBreak/>
        <w:t>È possibile anche staccare l’istanza dal componente master:</w:t>
      </w:r>
    </w:p>
    <w:p w14:paraId="1AB70CD0" w14:textId="395D3E8C" w:rsidR="00F34D65" w:rsidRDefault="00F34D65">
      <w:r>
        <w:rPr>
          <w:noProof/>
        </w:rPr>
        <w:drawing>
          <wp:inline distT="0" distB="0" distL="0" distR="0" wp14:anchorId="1CE29343" wp14:editId="53031C30">
            <wp:extent cx="3567849" cy="2815632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164" cy="283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43EC" w14:textId="3B5DA3FB" w:rsidR="00F34D65" w:rsidRDefault="00F34D65">
      <w:r>
        <w:t xml:space="preserve">Un master component cancellato si può </w:t>
      </w:r>
      <w:proofErr w:type="spellStart"/>
      <w:r>
        <w:t>restorare</w:t>
      </w:r>
      <w:proofErr w:type="spellEnd"/>
      <w:r>
        <w:t xml:space="preserve"> facilmente:</w:t>
      </w:r>
    </w:p>
    <w:p w14:paraId="1268B572" w14:textId="01522E1F" w:rsidR="00F34D65" w:rsidRDefault="00F34D65">
      <w:r>
        <w:rPr>
          <w:noProof/>
        </w:rPr>
        <w:drawing>
          <wp:inline distT="0" distB="0" distL="0" distR="0" wp14:anchorId="0150C498" wp14:editId="09D3117A">
            <wp:extent cx="3640874" cy="1953358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516" cy="19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0299" w14:textId="5C6F617B" w:rsidR="00F34D65" w:rsidRDefault="00F34D65">
      <w:r>
        <w:t>Se andiamo a ridurre la dimensione del componente succede questo:</w:t>
      </w:r>
    </w:p>
    <w:p w14:paraId="37FBA0F2" w14:textId="299B7C1D" w:rsidR="00F34D65" w:rsidRPr="00F34D65" w:rsidRDefault="00F34D65">
      <w:r>
        <w:rPr>
          <w:noProof/>
        </w:rPr>
        <w:drawing>
          <wp:anchor distT="0" distB="0" distL="114300" distR="114300" simplePos="0" relativeHeight="251658240" behindDoc="0" locked="0" layoutInCell="1" allowOverlap="1" wp14:anchorId="77EAC3F3" wp14:editId="2B051546">
            <wp:simplePos x="718457" y="6757516"/>
            <wp:positionH relativeFrom="column">
              <wp:align>left</wp:align>
            </wp:positionH>
            <wp:positionV relativeFrom="paragraph">
              <wp:align>top</wp:align>
            </wp:positionV>
            <wp:extent cx="2009667" cy="1069473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667" cy="106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4D65">
        <w:br w:type="textWrapping" w:clear="all"/>
      </w:r>
      <w:proofErr w:type="spellStart"/>
      <w:r w:rsidRPr="00F34D65">
        <w:t>resize</w:t>
      </w:r>
      <w:proofErr w:type="spellEnd"/>
      <w:r w:rsidRPr="00F34D65">
        <w:t xml:space="preserve"> to </w:t>
      </w:r>
      <w:proofErr w:type="spellStart"/>
      <w:r w:rsidRPr="00F34D65">
        <w:t>fit</w:t>
      </w:r>
      <w:proofErr w:type="spellEnd"/>
      <w:r w:rsidRPr="00F34D65">
        <w:t xml:space="preserve"> per risolvere (questa funzionalità non è applicabi</w:t>
      </w:r>
      <w:r>
        <w:t>le alle istanze)</w:t>
      </w:r>
      <w:r w:rsidRPr="00F34D65">
        <w:t>:</w:t>
      </w:r>
    </w:p>
    <w:p w14:paraId="015340DA" w14:textId="46808876" w:rsidR="00054724" w:rsidRDefault="00F34D65">
      <w:pPr>
        <w:rPr>
          <w:lang w:val="en-US"/>
        </w:rPr>
      </w:pPr>
      <w:r>
        <w:rPr>
          <w:noProof/>
        </w:rPr>
        <w:drawing>
          <wp:inline distT="0" distB="0" distL="0" distR="0" wp14:anchorId="5B73A2F1" wp14:editId="266ACCB0">
            <wp:extent cx="2372095" cy="92786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8150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FC18" w14:textId="4B784909" w:rsidR="007E32D5" w:rsidRDefault="007E32D5">
      <w:pPr>
        <w:rPr>
          <w:lang w:val="en-US"/>
        </w:rPr>
      </w:pPr>
      <w:r>
        <w:rPr>
          <w:lang w:val="en-US"/>
        </w:rPr>
        <w:t xml:space="preserve">Come </w:t>
      </w:r>
      <w:proofErr w:type="spellStart"/>
      <w:r>
        <w:rPr>
          <w:lang w:val="en-US"/>
        </w:rPr>
        <w:t>aggiungere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pagine</w:t>
      </w:r>
      <w:proofErr w:type="spellEnd"/>
      <w:r>
        <w:rPr>
          <w:lang w:val="en-US"/>
        </w:rPr>
        <w:t>:</w:t>
      </w:r>
    </w:p>
    <w:p w14:paraId="6096AFB7" w14:textId="4CA8D4CA" w:rsidR="007E32D5" w:rsidRDefault="007E32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43A4AE" wp14:editId="1EBCD0F4">
            <wp:extent cx="1857068" cy="144108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0065" cy="14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3369" w14:textId="45FC04B0" w:rsidR="007E32D5" w:rsidRPr="002A2AD6" w:rsidRDefault="007E32D5">
      <w:r w:rsidRPr="002A2AD6">
        <w:t>Come vedere I margini…:</w:t>
      </w:r>
    </w:p>
    <w:p w14:paraId="704CB1E5" w14:textId="3048A2B3" w:rsidR="007E32D5" w:rsidRDefault="007E32D5">
      <w:r w:rsidRPr="007E32D5">
        <w:t>Tenere premuto alt e spostarsi v</w:t>
      </w:r>
      <w:r>
        <w:t>ero il margine col mouse:</w:t>
      </w:r>
    </w:p>
    <w:p w14:paraId="0CF699A6" w14:textId="6D966B4A" w:rsidR="007E32D5" w:rsidRDefault="007E32D5">
      <w:r>
        <w:rPr>
          <w:noProof/>
        </w:rPr>
        <w:drawing>
          <wp:inline distT="0" distB="0" distL="0" distR="0" wp14:anchorId="7BC7F17C" wp14:editId="3245A0CA">
            <wp:extent cx="3186066" cy="2589963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8831" cy="26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F3EA" w14:textId="12E60CCF" w:rsidR="007E32D5" w:rsidRDefault="007E32D5">
      <w:r>
        <w:t>Possiamo impostare griglie:</w:t>
      </w:r>
    </w:p>
    <w:p w14:paraId="1E861F05" w14:textId="2E25D7EC" w:rsidR="007E32D5" w:rsidRDefault="007E32D5">
      <w:r>
        <w:rPr>
          <w:noProof/>
        </w:rPr>
        <w:drawing>
          <wp:inline distT="0" distB="0" distL="0" distR="0" wp14:anchorId="08F4B698" wp14:editId="49FDF17B">
            <wp:extent cx="4090363" cy="180200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289" cy="18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4336" w14:textId="79DB1849" w:rsidR="007E32D5" w:rsidRDefault="007E32D5">
      <w:r>
        <w:t>Come aggiungere immagini:</w:t>
      </w:r>
    </w:p>
    <w:p w14:paraId="653FA5DF" w14:textId="3ECEBF57" w:rsidR="007E32D5" w:rsidRDefault="00A9393B">
      <w:proofErr w:type="spellStart"/>
      <w:r>
        <w:t>ctrl+shift+K</w:t>
      </w:r>
      <w:proofErr w:type="spellEnd"/>
      <w:r>
        <w:t xml:space="preserve"> possiamo selezionare più di una immagine e poi cliccare nella forma dove vogliamo inserirla, poi possiamo accedere alle proprietà dell’immagine nella barra a destra per ridimensionare, tagliare </w:t>
      </w:r>
      <w:proofErr w:type="spellStart"/>
      <w:r>
        <w:t>ecc</w:t>
      </w:r>
      <w:proofErr w:type="spellEnd"/>
      <w:r>
        <w:t>….</w:t>
      </w:r>
    </w:p>
    <w:p w14:paraId="1C8F38CF" w14:textId="318E10D2" w:rsidR="00A9393B" w:rsidRDefault="00A9393B">
      <w:r>
        <w:t>Per quanto riguarda il testo è possibile creare stili.</w:t>
      </w:r>
    </w:p>
    <w:p w14:paraId="32281671" w14:textId="07431D22" w:rsidR="00A9393B" w:rsidRDefault="00511B6F">
      <w:r>
        <w:t xml:space="preserve">È possibile creare stili anche per il colore o lo stroke </w:t>
      </w:r>
      <w:proofErr w:type="spellStart"/>
      <w:r>
        <w:t>ecc</w:t>
      </w:r>
      <w:proofErr w:type="spellEnd"/>
      <w:r>
        <w:t>…</w:t>
      </w:r>
    </w:p>
    <w:p w14:paraId="34C158B9" w14:textId="5391846C" w:rsidR="00511B6F" w:rsidRDefault="00511B6F">
      <w:r>
        <w:t>Per aggiungere plugin:</w:t>
      </w:r>
    </w:p>
    <w:p w14:paraId="109217D3" w14:textId="5500EB9D" w:rsidR="00511B6F" w:rsidRDefault="00511B6F">
      <w:r>
        <w:rPr>
          <w:noProof/>
        </w:rPr>
        <w:lastRenderedPageBreak/>
        <w:drawing>
          <wp:inline distT="0" distB="0" distL="0" distR="0" wp14:anchorId="3EA03FD3" wp14:editId="180D65A3">
            <wp:extent cx="2683594" cy="1979144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3558" cy="199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D83A" w14:textId="2B74C8AC" w:rsidR="00511B6F" w:rsidRPr="002A2AD6" w:rsidRDefault="00511B6F">
      <w:r w:rsidRPr="00511B6F">
        <w:rPr>
          <w:lang w:val="en-US"/>
        </w:rPr>
        <w:t xml:space="preserve">Vertical auto layout and </w:t>
      </w:r>
      <w:proofErr w:type="spellStart"/>
      <w:r w:rsidRPr="00511B6F">
        <w:rPr>
          <w:lang w:val="en-US"/>
        </w:rPr>
        <w:t>orizontal</w:t>
      </w:r>
      <w:proofErr w:type="spellEnd"/>
      <w:r w:rsidRPr="00511B6F">
        <w:rPr>
          <w:lang w:val="en-US"/>
        </w:rPr>
        <w:t xml:space="preserve"> a</w:t>
      </w:r>
      <w:r>
        <w:rPr>
          <w:lang w:val="en-US"/>
        </w:rPr>
        <w:t xml:space="preserve">uto layout?? </w:t>
      </w:r>
      <w:proofErr w:type="spellStart"/>
      <w:r w:rsidRPr="002A2AD6">
        <w:t>Shift+A</w:t>
      </w:r>
      <w:proofErr w:type="spellEnd"/>
    </w:p>
    <w:p w14:paraId="3A432DE0" w14:textId="5C393D47" w:rsidR="00511B6F" w:rsidRPr="002B1B72" w:rsidRDefault="002B1B72">
      <w:pPr>
        <w:rPr>
          <w:b/>
          <w:bCs/>
        </w:rPr>
      </w:pPr>
      <w:r w:rsidRPr="002B1B72">
        <w:rPr>
          <w:b/>
          <w:bCs/>
        </w:rPr>
        <w:t xml:space="preserve">Shift + 2 per </w:t>
      </w:r>
      <w:proofErr w:type="spellStart"/>
      <w:r w:rsidRPr="002B1B72">
        <w:rPr>
          <w:b/>
          <w:bCs/>
        </w:rPr>
        <w:t>zummare</w:t>
      </w:r>
      <w:proofErr w:type="spellEnd"/>
      <w:r w:rsidRPr="002B1B72">
        <w:rPr>
          <w:b/>
          <w:bCs/>
        </w:rPr>
        <w:t xml:space="preserve"> sulla selezione</w:t>
      </w:r>
    </w:p>
    <w:p w14:paraId="720EE3A0" w14:textId="0A0A49BA" w:rsidR="002B1B72" w:rsidRDefault="002B1B72">
      <w:r w:rsidRPr="002B1B72">
        <w:t>U</w:t>
      </w:r>
      <w:r>
        <w:t>so dei vettori:</w:t>
      </w:r>
    </w:p>
    <w:p w14:paraId="47BB25FC" w14:textId="1790CCA7" w:rsidR="002B1B72" w:rsidRDefault="002B1B72">
      <w:proofErr w:type="spellStart"/>
      <w:r>
        <w:t>enter</w:t>
      </w:r>
      <w:proofErr w:type="spellEnd"/>
      <w:r>
        <w:t xml:space="preserve"> per uscire dalla modalità traccia</w:t>
      </w:r>
    </w:p>
    <w:p w14:paraId="2907DB3E" w14:textId="4321FD9C" w:rsidR="002B1B72" w:rsidRDefault="002B1B72">
      <w:r>
        <w:rPr>
          <w:noProof/>
        </w:rPr>
        <w:drawing>
          <wp:inline distT="0" distB="0" distL="0" distR="0" wp14:anchorId="23BAE36F" wp14:editId="6701979B">
            <wp:extent cx="6120130" cy="167386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1D85" w14:textId="61ECCB54" w:rsidR="002B1B72" w:rsidRDefault="00566468">
      <w:proofErr w:type="gramStart"/>
      <w:r>
        <w:t>E’</w:t>
      </w:r>
      <w:proofErr w:type="gramEnd"/>
      <w:r>
        <w:t xml:space="preserve"> possibile mandare in presentazione il lavoro scegliendo un tablet, smartphone o </w:t>
      </w:r>
      <w:proofErr w:type="spellStart"/>
      <w:r>
        <w:t>watch</w:t>
      </w:r>
      <w:proofErr w:type="spellEnd"/>
      <w:r>
        <w:t xml:space="preserve"> di anteprima scegliendo il device.</w:t>
      </w:r>
    </w:p>
    <w:p w14:paraId="54413B0B" w14:textId="4E67E1FB" w:rsidR="00566468" w:rsidRDefault="002A2AD6">
      <w:r>
        <w:t xml:space="preserve">Per generare i collegamenti in </w:t>
      </w:r>
      <w:proofErr w:type="spellStart"/>
      <w:r>
        <w:t>figma</w:t>
      </w:r>
      <w:proofErr w:type="spellEnd"/>
      <w:r>
        <w:t>:</w:t>
      </w:r>
    </w:p>
    <w:p w14:paraId="0255353A" w14:textId="165F165F" w:rsidR="00553B44" w:rsidRDefault="00553B44">
      <w:r>
        <w:t xml:space="preserve">attivare la scheda prototipe e </w:t>
      </w:r>
      <w:proofErr w:type="spellStart"/>
      <w:r>
        <w:t>quind</w:t>
      </w:r>
      <w:proofErr w:type="spellEnd"/>
      <w:r>
        <w:t xml:space="preserve"> tracciare il collegamento partendo dal pallino blu:</w:t>
      </w:r>
    </w:p>
    <w:p w14:paraId="58EA0092" w14:textId="20392A60" w:rsidR="00553B44" w:rsidRDefault="00553B44">
      <w:r>
        <w:rPr>
          <w:noProof/>
        </w:rPr>
        <w:drawing>
          <wp:inline distT="0" distB="0" distL="0" distR="0" wp14:anchorId="04734822" wp14:editId="34BBB5C6">
            <wp:extent cx="3226205" cy="1810263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179" cy="18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5641" w14:textId="5721AAAF" w:rsidR="00553B44" w:rsidRDefault="00553B44">
      <w:r>
        <w:t>Cliccato sul collegamento si possono definire animazioni:</w:t>
      </w:r>
    </w:p>
    <w:p w14:paraId="419DED2A" w14:textId="2F70AAEB" w:rsidR="00553B44" w:rsidRDefault="00553B44">
      <w:r>
        <w:rPr>
          <w:noProof/>
        </w:rPr>
        <w:lastRenderedPageBreak/>
        <w:drawing>
          <wp:inline distT="0" distB="0" distL="0" distR="0" wp14:anchorId="2B20AC24" wp14:editId="6229A5AC">
            <wp:extent cx="1891497" cy="1736562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2388" cy="17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86C" w14:textId="5E747473" w:rsidR="00F23AD1" w:rsidRDefault="00F23AD1">
      <w:proofErr w:type="spellStart"/>
      <w:r>
        <w:t>Figma</w:t>
      </w:r>
      <w:proofErr w:type="spellEnd"/>
      <w:r>
        <w:t xml:space="preserve"> </w:t>
      </w:r>
      <w:proofErr w:type="spellStart"/>
      <w:r>
        <w:t>table</w:t>
      </w:r>
      <w:proofErr w:type="spellEnd"/>
      <w:r>
        <w:t>:</w:t>
      </w:r>
    </w:p>
    <w:p w14:paraId="34A44588" w14:textId="1E3BAE70" w:rsidR="00F23AD1" w:rsidRPr="002B1B72" w:rsidRDefault="00F23AD1">
      <w:proofErr w:type="gramStart"/>
      <w:r w:rsidRPr="00F23AD1">
        <w:t>https://www.google.com/search?q=how+to+design+table+figma&amp;oq=how+to+design+table+figma&amp;aqs=chrome..</w:t>
      </w:r>
      <w:proofErr w:type="gramEnd"/>
      <w:r w:rsidRPr="00F23AD1">
        <w:t>69i57j0i22i30l2.6216j0j15&amp;sourceid=chrome&amp;ie=UTF-8#kpvalbx=_SQw0YIurJO2AhbIP49CB6As12</w:t>
      </w:r>
    </w:p>
    <w:sectPr w:rsidR="00F23AD1" w:rsidRPr="002B1B72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5721"/>
    <w:rsid w:val="00054724"/>
    <w:rsid w:val="000A64DF"/>
    <w:rsid w:val="001D74EF"/>
    <w:rsid w:val="002A2AD6"/>
    <w:rsid w:val="002B1B72"/>
    <w:rsid w:val="002F2DFE"/>
    <w:rsid w:val="003A7E8B"/>
    <w:rsid w:val="0046117D"/>
    <w:rsid w:val="00511B6F"/>
    <w:rsid w:val="00553B44"/>
    <w:rsid w:val="00566468"/>
    <w:rsid w:val="007E32D5"/>
    <w:rsid w:val="00880F51"/>
    <w:rsid w:val="008A69E2"/>
    <w:rsid w:val="008C5721"/>
    <w:rsid w:val="008C71D4"/>
    <w:rsid w:val="008D0992"/>
    <w:rsid w:val="00A92278"/>
    <w:rsid w:val="00A9393B"/>
    <w:rsid w:val="00D60E5F"/>
    <w:rsid w:val="00D6372B"/>
    <w:rsid w:val="00D71C01"/>
    <w:rsid w:val="00DE7945"/>
    <w:rsid w:val="00F23AD1"/>
    <w:rsid w:val="00F34D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2C66B"/>
  <w15:docId w15:val="{6B6735DE-B25B-423D-9FF9-316A1399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C5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C57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 Schiavon | PowerApp</cp:lastModifiedBy>
  <cp:revision>7</cp:revision>
  <dcterms:created xsi:type="dcterms:W3CDTF">2021-01-10T13:24:00Z</dcterms:created>
  <dcterms:modified xsi:type="dcterms:W3CDTF">2021-02-22T20:02:00Z</dcterms:modified>
</cp:coreProperties>
</file>