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F7381" w14:textId="77777777" w:rsidR="00D6372B" w:rsidRPr="005E57B3" w:rsidRDefault="007A1D66">
      <w:pPr>
        <w:rPr>
          <w:b/>
          <w:sz w:val="36"/>
          <w:szCs w:val="36"/>
        </w:rPr>
      </w:pPr>
      <w:r w:rsidRPr="005E57B3">
        <w:rPr>
          <w:b/>
          <w:sz w:val="36"/>
          <w:szCs w:val="36"/>
        </w:rPr>
        <w:t>Ricerca lavoro</w:t>
      </w:r>
    </w:p>
    <w:p w14:paraId="27DEF541" w14:textId="77777777" w:rsidR="00815EDC" w:rsidRDefault="00815EDC">
      <w:r>
        <w:t>Cosa stai cercando? Dove stai cercando?</w:t>
      </w:r>
    </w:p>
    <w:p w14:paraId="2F738CD7" w14:textId="77777777" w:rsidR="00815EDC" w:rsidRDefault="00815EDC">
      <w:r>
        <w:t>Quale strategia stai attuando?</w:t>
      </w:r>
    </w:p>
    <w:p w14:paraId="7EEEDFDB" w14:textId="77777777" w:rsidR="00815EDC" w:rsidRDefault="00815EDC">
      <w:r>
        <w:t>Cosa e dove</w:t>
      </w:r>
    </w:p>
    <w:p w14:paraId="2D0EC6E7" w14:textId="77777777" w:rsidR="00815EDC" w:rsidRDefault="00815EDC">
      <w:r w:rsidRPr="00FA0AB4">
        <w:rPr>
          <w:b/>
          <w:bCs/>
        </w:rPr>
        <w:t>Il CV (max 2 pagine)</w:t>
      </w:r>
      <w:r>
        <w:t xml:space="preserve"> deve essere </w:t>
      </w:r>
      <w:r w:rsidRPr="00FA0AB4">
        <w:rPr>
          <w:b/>
          <w:bCs/>
        </w:rPr>
        <w:t>l’ultima arma</w:t>
      </w:r>
      <w:r>
        <w:t>.</w:t>
      </w:r>
    </w:p>
    <w:p w14:paraId="2AF14697" w14:textId="77777777" w:rsidR="00815EDC" w:rsidRDefault="00815EDC">
      <w:r>
        <w:t>Gennaio ed aprile sono migliori mesi per assunzione. Praga ha miglior tasso occupazione in Europa e rep. Ceca, austria, germania, svizzera, svezia e danimarca i 6 paesi con miglior tasso di occupazione in Europa.</w:t>
      </w:r>
    </w:p>
    <w:p w14:paraId="052DCAF4" w14:textId="77777777" w:rsidR="00815EDC" w:rsidRDefault="00815EDC">
      <w:r>
        <w:t>Dove vivono per me le opportunità?</w:t>
      </w:r>
    </w:p>
    <w:p w14:paraId="48CF99AE" w14:textId="77777777" w:rsidR="00815EDC" w:rsidRDefault="00815EDC">
      <w:r>
        <w:t>Che azioni svolgi?</w:t>
      </w:r>
    </w:p>
    <w:p w14:paraId="5F477409" w14:textId="77777777" w:rsidR="00815EDC" w:rsidRDefault="00815EDC">
      <w:r>
        <w:t>Cosa vi manca?</w:t>
      </w:r>
    </w:p>
    <w:p w14:paraId="533B7694" w14:textId="77777777" w:rsidR="00815EDC" w:rsidRDefault="00815EDC">
      <w:r>
        <w:t>Cosa sono le vostre aspettative?</w:t>
      </w:r>
    </w:p>
    <w:p w14:paraId="2B40E887" w14:textId="77777777" w:rsidR="00815EDC" w:rsidRDefault="005E57B3">
      <w:r>
        <w:t xml:space="preserve">Come un recruiter &amp; HR ricerca i </w:t>
      </w:r>
      <w:proofErr w:type="gramStart"/>
      <w:r>
        <w:t>candidati?.</w:t>
      </w:r>
      <w:proofErr w:type="gramEnd"/>
    </w:p>
    <w:p w14:paraId="742557EF" w14:textId="77777777" w:rsidR="005E57B3" w:rsidRDefault="005E57B3">
      <w:r w:rsidRPr="005E57B3">
        <w:t>La versione estesa è </w:t>
      </w:r>
      <w:r w:rsidRPr="005E57B3">
        <w:rPr>
          <w:b/>
          <w:bCs/>
        </w:rPr>
        <w:t>"human resource"</w:t>
      </w:r>
      <w:r w:rsidRPr="005E57B3">
        <w:t>, ossia risorse umane. Questa accezione implica che teoricamente si tratta di figure che direttamente o indirettamente si occupano della gestione delle risorse umane da più punti di vista.</w:t>
      </w:r>
    </w:p>
    <w:p w14:paraId="57AB644F" w14:textId="77777777" w:rsidR="005E57B3" w:rsidRDefault="005E57B3">
      <w:r>
        <w:t>Un dipendente nel mondo dura in media 1,7 mesi.</w:t>
      </w:r>
    </w:p>
    <w:p w14:paraId="65340789" w14:textId="77777777" w:rsidR="005E57B3" w:rsidRDefault="005E57B3">
      <w:r>
        <w:t>Il 60% degli indiani entro il 2035 sarà freelance.</w:t>
      </w:r>
    </w:p>
    <w:p w14:paraId="1811EEA2" w14:textId="77777777" w:rsidR="005E57B3" w:rsidRDefault="001B1673">
      <w:r>
        <w:t>Nomadismo digitale, si inseguirà sempre di più il proprio sogno curando un proprio prodotto venendo da diverse esperienze passate.</w:t>
      </w:r>
    </w:p>
    <w:p w14:paraId="02FC8ADB" w14:textId="77777777" w:rsidR="00FF377D" w:rsidRDefault="00FF377D">
      <w:r>
        <w:t>Spazi di cooworking indispensabili. Sta aumentando il numero di persone che non vuole vivere più in una zona di confort.</w:t>
      </w:r>
    </w:p>
    <w:p w14:paraId="2D67AA68" w14:textId="77777777" w:rsidR="00FF377D" w:rsidRDefault="00FF377D">
      <w:r>
        <w:t>Report GTCI studio condotto da Adecco.</w:t>
      </w:r>
    </w:p>
    <w:p w14:paraId="7D01301F" w14:textId="77777777" w:rsidR="00FF377D" w:rsidRDefault="00FF377D">
      <w:r>
        <w:rPr>
          <w:noProof/>
          <w:lang w:eastAsia="it-IT"/>
        </w:rPr>
        <w:drawing>
          <wp:inline distT="0" distB="0" distL="0" distR="0" wp14:anchorId="218BA5E2" wp14:editId="05678C19">
            <wp:extent cx="759719" cy="1390100"/>
            <wp:effectExtent l="19050" t="0" r="2281"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759678" cy="1390026"/>
                    </a:xfrm>
                    <a:prstGeom prst="rect">
                      <a:avLst/>
                    </a:prstGeom>
                    <a:noFill/>
                    <a:ln w="9525">
                      <a:noFill/>
                      <a:miter lim="800000"/>
                      <a:headEnd/>
                      <a:tailEnd/>
                    </a:ln>
                  </pic:spPr>
                </pic:pic>
              </a:graphicData>
            </a:graphic>
          </wp:inline>
        </w:drawing>
      </w:r>
    </w:p>
    <w:p w14:paraId="31A00C06" w14:textId="77777777" w:rsidR="00FF377D" w:rsidRDefault="00FF377D">
      <w:r>
        <w:rPr>
          <w:noProof/>
          <w:lang w:eastAsia="it-IT"/>
        </w:rPr>
        <w:drawing>
          <wp:inline distT="0" distB="0" distL="0" distR="0" wp14:anchorId="70764903" wp14:editId="04DBDF32">
            <wp:extent cx="1673636" cy="2383783"/>
            <wp:effectExtent l="19050" t="0" r="2764"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1673491" cy="2383576"/>
                    </a:xfrm>
                    <a:prstGeom prst="rect">
                      <a:avLst/>
                    </a:prstGeom>
                    <a:noFill/>
                    <a:ln w="9525">
                      <a:noFill/>
                      <a:miter lim="800000"/>
                      <a:headEnd/>
                      <a:tailEnd/>
                    </a:ln>
                  </pic:spPr>
                </pic:pic>
              </a:graphicData>
            </a:graphic>
          </wp:inline>
        </w:drawing>
      </w:r>
    </w:p>
    <w:p w14:paraId="63FA1845" w14:textId="77777777" w:rsidR="00F26D2B" w:rsidRDefault="00226497">
      <w:r>
        <w:t>Perché il mio lavoro è importante?</w:t>
      </w:r>
    </w:p>
    <w:p w14:paraId="0C8203F5" w14:textId="30405724" w:rsidR="00226497" w:rsidRDefault="00226497">
      <w:r>
        <w:lastRenderedPageBreak/>
        <w:t xml:space="preserve">Mission: fornire supporto tecnico alle aziende in ambito digitale ideando e </w:t>
      </w:r>
      <w:r w:rsidRPr="00FA0AB4">
        <w:rPr>
          <w:b/>
          <w:bCs/>
        </w:rPr>
        <w:t>mettendo a disposizione strumenti digitali calzati sulle esigenze specifiche di ciascuna realtà.</w:t>
      </w:r>
    </w:p>
    <w:p w14:paraId="72DE8F44" w14:textId="77777777" w:rsidR="00C35188" w:rsidRDefault="00C35188">
      <w:r>
        <w:rPr>
          <w:noProof/>
          <w:lang w:eastAsia="it-IT"/>
        </w:rPr>
        <w:drawing>
          <wp:inline distT="0" distB="0" distL="0" distR="0" wp14:anchorId="020E323F" wp14:editId="75AA4D63">
            <wp:extent cx="1372755" cy="1844409"/>
            <wp:effectExtent l="1905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1372827" cy="1844506"/>
                    </a:xfrm>
                    <a:prstGeom prst="rect">
                      <a:avLst/>
                    </a:prstGeom>
                    <a:noFill/>
                    <a:ln w="9525">
                      <a:noFill/>
                      <a:miter lim="800000"/>
                      <a:headEnd/>
                      <a:tailEnd/>
                    </a:ln>
                  </pic:spPr>
                </pic:pic>
              </a:graphicData>
            </a:graphic>
          </wp:inline>
        </w:drawing>
      </w:r>
    </w:p>
    <w:p w14:paraId="5F2B058F" w14:textId="77777777" w:rsidR="00C35188" w:rsidRDefault="00C05F30">
      <w:r>
        <w:t>Non abusare di paroloni e trovare un punto in comune con gli altri.</w:t>
      </w:r>
    </w:p>
    <w:p w14:paraId="1081217C" w14:textId="77777777" w:rsidR="00C05F30" w:rsidRDefault="007C768A">
      <w:r>
        <w:t>CV</w:t>
      </w:r>
    </w:p>
    <w:p w14:paraId="44EE400E" w14:textId="77777777" w:rsidR="007C768A" w:rsidRDefault="007C768A">
      <w:r w:rsidRPr="00FA0AB4">
        <w:rPr>
          <w:b/>
          <w:bCs/>
        </w:rPr>
        <w:t>Dopo aver creato l’obiettivo</w:t>
      </w:r>
      <w:r>
        <w:t xml:space="preserve"> di ricerca </w:t>
      </w:r>
      <w:r w:rsidRPr="00FA0AB4">
        <w:rPr>
          <w:b/>
          <w:bCs/>
        </w:rPr>
        <w:t>potrò ricreare il CV.</w:t>
      </w:r>
    </w:p>
    <w:p w14:paraId="031C20CC" w14:textId="77777777" w:rsidR="007C768A" w:rsidRDefault="00E9242F">
      <w:r>
        <w:rPr>
          <w:noProof/>
          <w:lang w:eastAsia="it-IT"/>
        </w:rPr>
        <w:drawing>
          <wp:inline distT="0" distB="0" distL="0" distR="0" wp14:anchorId="2167B925" wp14:editId="23367352">
            <wp:extent cx="4847562" cy="1448995"/>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849102" cy="1449455"/>
                    </a:xfrm>
                    <a:prstGeom prst="rect">
                      <a:avLst/>
                    </a:prstGeom>
                    <a:noFill/>
                    <a:ln w="9525">
                      <a:noFill/>
                      <a:miter lim="800000"/>
                      <a:headEnd/>
                      <a:tailEnd/>
                    </a:ln>
                  </pic:spPr>
                </pic:pic>
              </a:graphicData>
            </a:graphic>
          </wp:inline>
        </w:drawing>
      </w:r>
    </w:p>
    <w:p w14:paraId="6922DF10" w14:textId="77777777" w:rsidR="00E9242F" w:rsidRDefault="00E9242F">
      <w:r>
        <w:t>Buttare nel cestino l’automatismo, così non riusciamo a creare una differenza con altri candidati.</w:t>
      </w:r>
    </w:p>
    <w:p w14:paraId="79D4686A" w14:textId="77777777" w:rsidR="00E9242F" w:rsidRDefault="00CF4CC3">
      <w:r>
        <w:t xml:space="preserve">Una offerta lavoro per essere divisa in </w:t>
      </w:r>
      <w:proofErr w:type="gramStart"/>
      <w:r>
        <w:t>5</w:t>
      </w:r>
      <w:proofErr w:type="gramEnd"/>
      <w:r>
        <w:t xml:space="preserve"> par</w:t>
      </w:r>
      <w:r w:rsidR="00A91832">
        <w:t>ti e non deve avere bullet poin</w:t>
      </w:r>
      <w:r>
        <w:t>ts.</w:t>
      </w:r>
    </w:p>
    <w:p w14:paraId="64B6A829" w14:textId="77777777" w:rsidR="00DE080C" w:rsidRDefault="00DE080C">
      <w:r>
        <w:t>Faccio analisi semantica offerta lavoro:</w:t>
      </w:r>
    </w:p>
    <w:p w14:paraId="4E5E1E43" w14:textId="77777777" w:rsidR="00DE080C" w:rsidRDefault="00DE080C">
      <w:r w:rsidRPr="00FA0AB4">
        <w:rPr>
          <w:b/>
          <w:bCs/>
        </w:rPr>
        <w:t>copio l’offerta di lavoro (tutti i contenuti) e la incollo dentro</w:t>
      </w:r>
      <w:r>
        <w:t xml:space="preserve"> </w:t>
      </w:r>
      <w:r w:rsidRPr="00FA0AB4">
        <w:rPr>
          <w:b/>
          <w:bCs/>
        </w:rPr>
        <w:t>tagcrow</w:t>
      </w:r>
      <w:r>
        <w:t xml:space="preserve">, così mi </w:t>
      </w:r>
      <w:proofErr w:type="gramStart"/>
      <w:r>
        <w:t>da le</w:t>
      </w:r>
      <w:proofErr w:type="gramEnd"/>
      <w:r>
        <w:t xml:space="preserve"> keywords più utilizzate.</w:t>
      </w:r>
    </w:p>
    <w:p w14:paraId="0BBBC35D" w14:textId="77777777" w:rsidR="0035025E" w:rsidRPr="00FA0AB4" w:rsidRDefault="0035025E">
      <w:pPr>
        <w:rPr>
          <w:b/>
          <w:bCs/>
        </w:rPr>
      </w:pPr>
      <w:r w:rsidRPr="00FA0AB4">
        <w:rPr>
          <w:b/>
          <w:bCs/>
        </w:rPr>
        <w:t xml:space="preserve">Deve essere </w:t>
      </w:r>
      <w:proofErr w:type="gramStart"/>
      <w:r w:rsidRPr="00FA0AB4">
        <w:rPr>
          <w:b/>
          <w:bCs/>
        </w:rPr>
        <w:t>personalizzato!.</w:t>
      </w:r>
      <w:proofErr w:type="gramEnd"/>
    </w:p>
    <w:p w14:paraId="3D428427" w14:textId="77777777" w:rsidR="0035025E" w:rsidRDefault="0035025E">
      <w:r>
        <w:t xml:space="preserve">Un recruiter non legge neanche il CV, prima passa da un sistema di intelligenza artificiale e poi il recruiter legge in </w:t>
      </w:r>
      <w:proofErr w:type="gramStart"/>
      <w:r>
        <w:t>5</w:t>
      </w:r>
      <w:proofErr w:type="gramEnd"/>
      <w:r>
        <w:t xml:space="preserve"> secondi non di più.</w:t>
      </w:r>
    </w:p>
    <w:p w14:paraId="3BD49CF1" w14:textId="77777777" w:rsidR="0035025E" w:rsidRDefault="0035025E">
      <w:r>
        <w:t>Le pag. devono essere al massimo 2.</w:t>
      </w:r>
    </w:p>
    <w:p w14:paraId="66959C0B" w14:textId="77777777" w:rsidR="00A3494D" w:rsidRDefault="00A3494D">
      <w:r>
        <w:t>Deve sempre essere in PDF.</w:t>
      </w:r>
    </w:p>
    <w:p w14:paraId="149051AD" w14:textId="77777777" w:rsidR="00A3494D" w:rsidRDefault="00A3494D">
      <w:r w:rsidRPr="00FA0AB4">
        <w:rPr>
          <w:b/>
          <w:bCs/>
        </w:rPr>
        <w:t>Il nome del cv deve essere così:</w:t>
      </w:r>
      <w:r>
        <w:t xml:space="preserve"> </w:t>
      </w:r>
      <w:r w:rsidRPr="00A3494D">
        <w:rPr>
          <w:b/>
        </w:rPr>
        <w:t xml:space="preserve">CV Nome Cognome – </w:t>
      </w:r>
      <w:proofErr w:type="gramStart"/>
      <w:r w:rsidRPr="00A3494D">
        <w:rPr>
          <w:b/>
        </w:rPr>
        <w:t>jobtitle.anno</w:t>
      </w:r>
      <w:proofErr w:type="gramEnd"/>
    </w:p>
    <w:p w14:paraId="7F9A211A" w14:textId="77777777" w:rsidR="00A3494D" w:rsidRDefault="00A3494D">
      <w:r>
        <w:t>Esempio:</w:t>
      </w:r>
    </w:p>
    <w:p w14:paraId="56F4D8AE" w14:textId="77777777" w:rsidR="00A3494D" w:rsidRDefault="00A3494D">
      <w:r>
        <w:rPr>
          <w:noProof/>
          <w:lang w:eastAsia="it-IT"/>
        </w:rPr>
        <w:drawing>
          <wp:inline distT="0" distB="0" distL="0" distR="0" wp14:anchorId="7AF2D113" wp14:editId="504BC042">
            <wp:extent cx="2875339" cy="406461"/>
            <wp:effectExtent l="19050" t="0" r="1211"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2874105" cy="406287"/>
                    </a:xfrm>
                    <a:prstGeom prst="rect">
                      <a:avLst/>
                    </a:prstGeom>
                    <a:noFill/>
                    <a:ln w="9525">
                      <a:noFill/>
                      <a:miter lim="800000"/>
                      <a:headEnd/>
                      <a:tailEnd/>
                    </a:ln>
                  </pic:spPr>
                </pic:pic>
              </a:graphicData>
            </a:graphic>
          </wp:inline>
        </w:drawing>
      </w:r>
    </w:p>
    <w:p w14:paraId="0A297D55" w14:textId="77777777" w:rsidR="004C7193" w:rsidRPr="00FA0AB4" w:rsidRDefault="004C7193">
      <w:pPr>
        <w:rPr>
          <w:b/>
          <w:bCs/>
        </w:rPr>
      </w:pPr>
      <w:r w:rsidRPr="00FA0AB4">
        <w:rPr>
          <w:b/>
          <w:bCs/>
        </w:rPr>
        <w:t xml:space="preserve">Il CV deve essere inviato dalle </w:t>
      </w:r>
      <w:r w:rsidR="005846DF" w:rsidRPr="00FA0AB4">
        <w:rPr>
          <w:b/>
          <w:bCs/>
        </w:rPr>
        <w:t>06:00 alle 08:00</w:t>
      </w:r>
    </w:p>
    <w:p w14:paraId="74B9CB7D" w14:textId="77777777" w:rsidR="004C7193" w:rsidRDefault="004C7193">
      <w:r>
        <w:t>Utilizzando questi tool:</w:t>
      </w:r>
    </w:p>
    <w:p w14:paraId="16C081A9" w14:textId="77777777" w:rsidR="004C7193" w:rsidRDefault="004C7193">
      <w:r>
        <w:rPr>
          <w:noProof/>
          <w:lang w:eastAsia="it-IT"/>
        </w:rPr>
        <w:lastRenderedPageBreak/>
        <w:drawing>
          <wp:inline distT="0" distB="0" distL="0" distR="0" wp14:anchorId="051B95A6" wp14:editId="0E48A37A">
            <wp:extent cx="960729" cy="1358386"/>
            <wp:effectExtent l="1905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960669" cy="1358302"/>
                    </a:xfrm>
                    <a:prstGeom prst="rect">
                      <a:avLst/>
                    </a:prstGeom>
                    <a:noFill/>
                    <a:ln w="9525">
                      <a:noFill/>
                      <a:miter lim="800000"/>
                      <a:headEnd/>
                      <a:tailEnd/>
                    </a:ln>
                  </pic:spPr>
                </pic:pic>
              </a:graphicData>
            </a:graphic>
          </wp:inline>
        </w:drawing>
      </w:r>
    </w:p>
    <w:p w14:paraId="723ADE9F" w14:textId="77777777" w:rsidR="005E04E3" w:rsidRDefault="005C128F">
      <w:r>
        <w:t>Esercizio:</w:t>
      </w:r>
    </w:p>
    <w:p w14:paraId="577B7CBC" w14:textId="77777777" w:rsidR="005C128F" w:rsidRDefault="00F75F7F">
      <w:r>
        <w:rPr>
          <w:noProof/>
          <w:lang w:eastAsia="it-IT"/>
        </w:rPr>
        <w:pict w14:anchorId="13B42C35">
          <v:shapetype id="_x0000_t202" coordsize="21600,21600" o:spt="202" path="m,l,21600r21600,l21600,xe">
            <v:stroke joinstyle="miter"/>
            <v:path gradientshapeok="t" o:connecttype="rect"/>
          </v:shapetype>
          <v:shape id="_x0000_s1029" type="#_x0000_t202" style="position:absolute;margin-left:238pt;margin-top:107.8pt;width:166.45pt;height:35.8pt;z-index:251661312">
            <v:textbox>
              <w:txbxContent>
                <w:p w14:paraId="07FE9FF0" w14:textId="77777777" w:rsidR="00A72655" w:rsidRPr="00A72655" w:rsidRDefault="00A72655" w:rsidP="00A72655">
                  <w:pPr>
                    <w:jc w:val="center"/>
                    <w:rPr>
                      <w:lang w:val="en-US"/>
                    </w:rPr>
                  </w:pPr>
                  <w:r>
                    <w:rPr>
                      <w:lang w:val="en-US"/>
                    </w:rPr>
                    <w:t>Milan</w:t>
                  </w:r>
                  <w:r w:rsidR="007128D2">
                    <w:rPr>
                      <w:lang w:val="en-US"/>
                    </w:rPr>
                    <w:t>=&gt;USA</w:t>
                  </w:r>
                </w:p>
              </w:txbxContent>
            </v:textbox>
          </v:shape>
        </w:pict>
      </w:r>
      <w:r>
        <w:rPr>
          <w:noProof/>
          <w:lang w:eastAsia="it-IT"/>
        </w:rPr>
        <w:pict w14:anchorId="0210992A">
          <v:shape id="_x0000_s1028" type="#_x0000_t202" style="position:absolute;margin-left:238pt;margin-top:60pt;width:166.45pt;height:35.8pt;z-index:251660288">
            <v:textbox>
              <w:txbxContent>
                <w:p w14:paraId="1A6ECCA3" w14:textId="77777777" w:rsidR="00A72655" w:rsidRPr="00A72655" w:rsidRDefault="00A72655" w:rsidP="00A72655">
                  <w:pPr>
                    <w:jc w:val="center"/>
                    <w:rPr>
                      <w:lang w:val="en-US"/>
                    </w:rPr>
                  </w:pPr>
                  <w:r w:rsidRPr="00A72655">
                    <w:rPr>
                      <w:lang w:val="en-US"/>
                    </w:rPr>
                    <w:t>Sviluppo (back + front + mob) full stack</w:t>
                  </w:r>
                  <w:r w:rsidR="007128D2">
                    <w:rPr>
                      <w:lang w:val="en-US"/>
                    </w:rPr>
                    <w:t xml:space="preserve"> – financial/immobili</w:t>
                  </w:r>
                </w:p>
              </w:txbxContent>
            </v:textbox>
          </v:shape>
        </w:pict>
      </w:r>
      <w:r>
        <w:rPr>
          <w:noProof/>
          <w:lang w:eastAsia="it-IT"/>
        </w:rPr>
        <w:pict w14:anchorId="51D0A4AB">
          <v:oval id="_x0000_s1026" style="position:absolute;margin-left:241.7pt;margin-top:33.8pt;width:155.65pt;height:153.15pt;z-index:251658240" fillcolor="#ed7d31 [3205]" strokecolor="#f2f2f2 [3041]" strokeweight="3pt">
            <v:shadow on="t" type="perspective" color="#823b0b [1605]" opacity=".5" offset="1pt" offset2="-1pt"/>
          </v:oval>
        </w:pict>
      </w:r>
      <w:r w:rsidR="005C128F">
        <w:rPr>
          <w:noProof/>
          <w:lang w:eastAsia="it-IT"/>
        </w:rPr>
        <w:drawing>
          <wp:inline distT="0" distB="0" distL="0" distR="0" wp14:anchorId="4C4A07BE" wp14:editId="4F17E9C7">
            <wp:extent cx="1800620" cy="1929225"/>
            <wp:effectExtent l="19050" t="0" r="9130" b="0"/>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00037" cy="1928600"/>
                    </a:xfrm>
                    <a:prstGeom prst="rect">
                      <a:avLst/>
                    </a:prstGeom>
                    <a:noFill/>
                    <a:ln w="9525">
                      <a:noFill/>
                      <a:miter lim="800000"/>
                      <a:headEnd/>
                      <a:tailEnd/>
                    </a:ln>
                  </pic:spPr>
                </pic:pic>
              </a:graphicData>
            </a:graphic>
          </wp:inline>
        </w:drawing>
      </w:r>
    </w:p>
    <w:p w14:paraId="376D259E" w14:textId="77777777" w:rsidR="00A72655" w:rsidRDefault="00A72655"/>
    <w:p w14:paraId="7148F8C2" w14:textId="77777777" w:rsidR="005C128F" w:rsidRDefault="00F75F7F">
      <w:r>
        <w:rPr>
          <w:noProof/>
          <w:lang w:eastAsia="it-IT"/>
        </w:rPr>
        <w:pict w14:anchorId="63704464">
          <v:oval id="_x0000_s1027" style="position:absolute;margin-left:182.95pt;margin-top:15.5pt;width:133.25pt;height:131.1pt;z-index:251659264" fillcolor="#ed7d31 [3205]" strokecolor="#f2f2f2 [3041]" strokeweight="3pt">
            <v:shadow on="t" type="perspective" color="#823b0b [1605]" opacity=".5" offset="1pt" offset2="-1pt"/>
          </v:oval>
        </w:pict>
      </w:r>
      <w:r w:rsidR="005C128F">
        <w:t xml:space="preserve">Quando l’obiettivo è chiaro cerco </w:t>
      </w:r>
      <w:r w:rsidR="005C128F" w:rsidRPr="00AB2C8D">
        <w:rPr>
          <w:b/>
          <w:u w:val="single"/>
        </w:rPr>
        <w:t>una</w:t>
      </w:r>
      <w:r w:rsidR="005C128F">
        <w:t xml:space="preserve"> offerta lavoro:</w:t>
      </w:r>
    </w:p>
    <w:p w14:paraId="177C2CEE" w14:textId="77777777" w:rsidR="005C128F" w:rsidRDefault="005C128F">
      <w:r>
        <w:rPr>
          <w:noProof/>
          <w:lang w:eastAsia="it-IT"/>
        </w:rPr>
        <w:drawing>
          <wp:inline distT="0" distB="0" distL="0" distR="0" wp14:anchorId="64FCAD02" wp14:editId="4C860928">
            <wp:extent cx="1800860" cy="1588423"/>
            <wp:effectExtent l="19050" t="0" r="8890" b="0"/>
            <wp:docPr id="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800242" cy="1587878"/>
                    </a:xfrm>
                    <a:prstGeom prst="rect">
                      <a:avLst/>
                    </a:prstGeom>
                    <a:noFill/>
                    <a:ln w="9525">
                      <a:noFill/>
                      <a:miter lim="800000"/>
                      <a:headEnd/>
                      <a:tailEnd/>
                    </a:ln>
                  </pic:spPr>
                </pic:pic>
              </a:graphicData>
            </a:graphic>
          </wp:inline>
        </w:drawing>
      </w:r>
    </w:p>
    <w:p w14:paraId="11D46315" w14:textId="77777777" w:rsidR="00AB2C8D" w:rsidRDefault="000613C5">
      <w:r w:rsidRPr="00FA0AB4">
        <w:rPr>
          <w:b/>
          <w:bCs/>
        </w:rPr>
        <w:t>Il CV verrà personalizzato in base alle skill richieste nell’offerta di lavoro</w:t>
      </w:r>
      <w:r w:rsidR="00D4752A">
        <w:t>, per l’analisi delle skill usa tagcrowd</w:t>
      </w:r>
      <w:r>
        <w:t>.</w:t>
      </w:r>
    </w:p>
    <w:p w14:paraId="1BE9CE16" w14:textId="77777777" w:rsidR="000613C5" w:rsidRDefault="00D4752A">
      <w:r>
        <w:t>Dopo l’offerta lavoro interessati del loro why</w:t>
      </w:r>
    </w:p>
    <w:p w14:paraId="7393D0F8" w14:textId="77777777" w:rsidR="00D4752A" w:rsidRDefault="00D4752A">
      <w:r>
        <w:rPr>
          <w:noProof/>
          <w:lang w:eastAsia="it-IT"/>
        </w:rPr>
        <w:drawing>
          <wp:inline distT="0" distB="0" distL="0" distR="0" wp14:anchorId="4D1A1ECB" wp14:editId="7E1C34B9">
            <wp:extent cx="1608899" cy="597216"/>
            <wp:effectExtent l="1905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608972" cy="597243"/>
                    </a:xfrm>
                    <a:prstGeom prst="rect">
                      <a:avLst/>
                    </a:prstGeom>
                    <a:noFill/>
                    <a:ln w="9525">
                      <a:noFill/>
                      <a:miter lim="800000"/>
                      <a:headEnd/>
                      <a:tailEnd/>
                    </a:ln>
                  </pic:spPr>
                </pic:pic>
              </a:graphicData>
            </a:graphic>
          </wp:inline>
        </w:drawing>
      </w:r>
    </w:p>
    <w:p w14:paraId="08C4B607" w14:textId="77777777" w:rsidR="00D4752A" w:rsidRDefault="00D4752A">
      <w:r>
        <w:rPr>
          <w:noProof/>
          <w:lang w:eastAsia="it-IT"/>
        </w:rPr>
        <w:drawing>
          <wp:inline distT="0" distB="0" distL="0" distR="0" wp14:anchorId="1B1F9B64" wp14:editId="2698FA4F">
            <wp:extent cx="884779" cy="779257"/>
            <wp:effectExtent l="1905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886086" cy="780408"/>
                    </a:xfrm>
                    <a:prstGeom prst="rect">
                      <a:avLst/>
                    </a:prstGeom>
                    <a:noFill/>
                    <a:ln w="9525">
                      <a:noFill/>
                      <a:miter lim="800000"/>
                      <a:headEnd/>
                      <a:tailEnd/>
                    </a:ln>
                  </pic:spPr>
                </pic:pic>
              </a:graphicData>
            </a:graphic>
          </wp:inline>
        </w:drawing>
      </w:r>
    </w:p>
    <w:p w14:paraId="7D87EECD" w14:textId="77777777" w:rsidR="00D4752A" w:rsidRDefault="00A63568">
      <w:r>
        <w:rPr>
          <w:noProof/>
          <w:lang w:eastAsia="it-IT"/>
        </w:rPr>
        <w:drawing>
          <wp:inline distT="0" distB="0" distL="0" distR="0" wp14:anchorId="55C77E44" wp14:editId="6143E12D">
            <wp:extent cx="884779" cy="890510"/>
            <wp:effectExtent l="1905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884762" cy="890493"/>
                    </a:xfrm>
                    <a:prstGeom prst="rect">
                      <a:avLst/>
                    </a:prstGeom>
                    <a:noFill/>
                    <a:ln w="9525">
                      <a:noFill/>
                      <a:miter lim="800000"/>
                      <a:headEnd/>
                      <a:tailEnd/>
                    </a:ln>
                  </pic:spPr>
                </pic:pic>
              </a:graphicData>
            </a:graphic>
          </wp:inline>
        </w:drawing>
      </w:r>
    </w:p>
    <w:p w14:paraId="62E11A84" w14:textId="77777777" w:rsidR="00BD3968" w:rsidRDefault="00BD3968">
      <w:r>
        <w:t xml:space="preserve">Mai comunicare che l’azienda ha una necessità, ma </w:t>
      </w:r>
      <w:r w:rsidRPr="00FA0AB4">
        <w:rPr>
          <w:b/>
          <w:bCs/>
        </w:rPr>
        <w:t>fare capire che noi siamo l’opportunità</w:t>
      </w:r>
      <w:r>
        <w:t>.</w:t>
      </w:r>
    </w:p>
    <w:p w14:paraId="70C33775" w14:textId="77777777" w:rsidR="00A63568" w:rsidRDefault="00AE36DE">
      <w:r>
        <w:rPr>
          <w:noProof/>
          <w:lang w:eastAsia="it-IT"/>
        </w:rPr>
        <w:lastRenderedPageBreak/>
        <w:drawing>
          <wp:inline distT="0" distB="0" distL="0" distR="0" wp14:anchorId="04225976" wp14:editId="34CEBCBD">
            <wp:extent cx="2771114" cy="889234"/>
            <wp:effectExtent l="1905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775956" cy="890788"/>
                    </a:xfrm>
                    <a:prstGeom prst="rect">
                      <a:avLst/>
                    </a:prstGeom>
                    <a:noFill/>
                    <a:ln w="9525">
                      <a:noFill/>
                      <a:miter lim="800000"/>
                      <a:headEnd/>
                      <a:tailEnd/>
                    </a:ln>
                  </pic:spPr>
                </pic:pic>
              </a:graphicData>
            </a:graphic>
          </wp:inline>
        </w:drawing>
      </w:r>
    </w:p>
    <w:p w14:paraId="0C3366DD" w14:textId="77777777" w:rsidR="00BD3968" w:rsidRDefault="006A7EF0">
      <w:r>
        <w:rPr>
          <w:noProof/>
          <w:lang w:eastAsia="it-IT"/>
        </w:rPr>
        <w:drawing>
          <wp:inline distT="0" distB="0" distL="0" distR="0" wp14:anchorId="7A2B7353" wp14:editId="6FF44118">
            <wp:extent cx="2771720" cy="1108150"/>
            <wp:effectExtent l="1905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2772144" cy="1108319"/>
                    </a:xfrm>
                    <a:prstGeom prst="rect">
                      <a:avLst/>
                    </a:prstGeom>
                    <a:noFill/>
                    <a:ln w="9525">
                      <a:noFill/>
                      <a:miter lim="800000"/>
                      <a:headEnd/>
                      <a:tailEnd/>
                    </a:ln>
                  </pic:spPr>
                </pic:pic>
              </a:graphicData>
            </a:graphic>
          </wp:inline>
        </w:drawing>
      </w:r>
    </w:p>
    <w:p w14:paraId="2AFDDA5E" w14:textId="77777777" w:rsidR="00A47D6A" w:rsidRDefault="00A47D6A">
      <w:r>
        <w:t>Come costruire i bullet point nel CV?</w:t>
      </w:r>
    </w:p>
    <w:p w14:paraId="67AF16D2" w14:textId="77777777" w:rsidR="00A47D6A" w:rsidRDefault="00A47D6A">
      <w:proofErr w:type="gramStart"/>
      <w:r>
        <w:t>E’</w:t>
      </w:r>
      <w:proofErr w:type="gramEnd"/>
      <w:r>
        <w:t xml:space="preserve"> l’offerta lavoro che crea il CV un unico curriculum personalizzato per quell’azienda.</w:t>
      </w:r>
    </w:p>
    <w:p w14:paraId="430B6BDA" w14:textId="77777777" w:rsidR="00A47D6A" w:rsidRDefault="0086162F">
      <w:r>
        <w:t>Quindi creo il CV sulla base dell’offerta lavoro.</w:t>
      </w:r>
    </w:p>
    <w:p w14:paraId="283563D0" w14:textId="77777777" w:rsidR="0086162F" w:rsidRDefault="0086162F">
      <w:r w:rsidRPr="00FA0AB4">
        <w:rPr>
          <w:b/>
          <w:bCs/>
        </w:rPr>
        <w:t>Il curriculum vitae parte dall’experience</w:t>
      </w:r>
      <w:r>
        <w:t>. Quindi pensiamo a dei cerchi con le work experience:</w:t>
      </w:r>
    </w:p>
    <w:p w14:paraId="2342DF55" w14:textId="77777777" w:rsidR="0086162F" w:rsidRDefault="0086162F">
      <w:r>
        <w:rPr>
          <w:noProof/>
          <w:lang w:eastAsia="it-IT"/>
        </w:rPr>
        <w:drawing>
          <wp:inline distT="0" distB="0" distL="0" distR="0" wp14:anchorId="08721EFF" wp14:editId="1D1BD80F">
            <wp:extent cx="2314168" cy="2202036"/>
            <wp:effectExtent l="1905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314462" cy="2202316"/>
                    </a:xfrm>
                    <a:prstGeom prst="rect">
                      <a:avLst/>
                    </a:prstGeom>
                    <a:noFill/>
                    <a:ln w="9525">
                      <a:noFill/>
                      <a:miter lim="800000"/>
                      <a:headEnd/>
                      <a:tailEnd/>
                    </a:ln>
                  </pic:spPr>
                </pic:pic>
              </a:graphicData>
            </a:graphic>
          </wp:inline>
        </w:drawing>
      </w:r>
    </w:p>
    <w:p w14:paraId="577E7F44" w14:textId="77777777" w:rsidR="0086162F" w:rsidRDefault="0086162F">
      <w:r>
        <w:t xml:space="preserve">Mai inserire dei lavori che non centrano con l’offerta </w:t>
      </w:r>
      <w:proofErr w:type="gramStart"/>
      <w:r>
        <w:t>lavoro!!!.</w:t>
      </w:r>
      <w:proofErr w:type="gramEnd"/>
    </w:p>
    <w:p w14:paraId="2AE5472B" w14:textId="77777777" w:rsidR="0086162F" w:rsidRDefault="00434518">
      <w:r>
        <w:t>Ora tocca a raccontare i nostri obiettivi</w:t>
      </w:r>
      <w:r w:rsidRPr="00FA0AB4">
        <w:rPr>
          <w:b/>
          <w:bCs/>
        </w:rPr>
        <w:t xml:space="preserve">, </w:t>
      </w:r>
      <w:proofErr w:type="gramStart"/>
      <w:r w:rsidRPr="00FA0AB4">
        <w:rPr>
          <w:b/>
          <w:bCs/>
        </w:rPr>
        <w:t>raccontati!,</w:t>
      </w:r>
      <w:proofErr w:type="gramEnd"/>
      <w:r>
        <w:t xml:space="preserve"> traguardi obiettivi raggiunti in passato.</w:t>
      </w:r>
    </w:p>
    <w:p w14:paraId="38E812F0" w14:textId="77777777" w:rsidR="00434518" w:rsidRDefault="00434518">
      <w:r>
        <w:t>Ho lavorato per Sia ed ho raggiunto questi risultati.</w:t>
      </w:r>
    </w:p>
    <w:p w14:paraId="3A2B649E" w14:textId="77777777" w:rsidR="00434518" w:rsidRDefault="00434518">
      <w:r>
        <w:t>Ho lavorato per Aquest.</w:t>
      </w:r>
    </w:p>
    <w:p w14:paraId="2DBFDCAA" w14:textId="77777777" w:rsidR="00783FF0" w:rsidRDefault="00783FF0">
      <w:r>
        <w:rPr>
          <w:noProof/>
          <w:lang w:eastAsia="it-IT"/>
        </w:rPr>
        <w:drawing>
          <wp:inline distT="0" distB="0" distL="0" distR="0" wp14:anchorId="503C6C7F" wp14:editId="391B350E">
            <wp:extent cx="2771720" cy="2379824"/>
            <wp:effectExtent l="1905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2772228" cy="2380260"/>
                    </a:xfrm>
                    <a:prstGeom prst="rect">
                      <a:avLst/>
                    </a:prstGeom>
                    <a:noFill/>
                    <a:ln w="9525">
                      <a:noFill/>
                      <a:miter lim="800000"/>
                      <a:headEnd/>
                      <a:tailEnd/>
                    </a:ln>
                  </pic:spPr>
                </pic:pic>
              </a:graphicData>
            </a:graphic>
          </wp:inline>
        </w:drawing>
      </w:r>
    </w:p>
    <w:p w14:paraId="34812260" w14:textId="77777777" w:rsidR="00783FF0" w:rsidRDefault="00783FF0">
      <w:r w:rsidRPr="00FA0AB4">
        <w:rPr>
          <w:b/>
          <w:bCs/>
        </w:rPr>
        <w:t xml:space="preserve">L’obiettivo sarà raccontare i nostri obiettivi. Esempio cosa ho fatto come recruiter per assumere 100 </w:t>
      </w:r>
      <w:proofErr w:type="gramStart"/>
      <w:r w:rsidRPr="00FA0AB4">
        <w:rPr>
          <w:b/>
          <w:bCs/>
        </w:rPr>
        <w:t>persone?.</w:t>
      </w:r>
      <w:proofErr w:type="gramEnd"/>
      <w:r w:rsidR="00D45AC8">
        <w:t xml:space="preserve"> Che tools ho usato, che strategia? Che metodo ho usato?</w:t>
      </w:r>
      <w:r w:rsidR="00691B82">
        <w:t xml:space="preserve"> Questo va espresso in </w:t>
      </w:r>
      <w:proofErr w:type="gramStart"/>
      <w:r w:rsidR="00691B82">
        <w:t>3</w:t>
      </w:r>
      <w:proofErr w:type="gramEnd"/>
      <w:r w:rsidR="00691B82">
        <w:t xml:space="preserve"> righe massimo.</w:t>
      </w:r>
    </w:p>
    <w:p w14:paraId="591094B1" w14:textId="2F5BC829" w:rsidR="00783FF0" w:rsidRDefault="00A1356A">
      <w:r>
        <w:t xml:space="preserve">L’obiettivo viene messo a sistema creando queste </w:t>
      </w:r>
      <w:proofErr w:type="gramStart"/>
      <w:r>
        <w:t>4</w:t>
      </w:r>
      <w:proofErr w:type="gramEnd"/>
      <w:r>
        <w:t xml:space="preserve"> domande:</w:t>
      </w:r>
    </w:p>
    <w:p w14:paraId="6C251FA4" w14:textId="77777777" w:rsidR="00A1356A" w:rsidRDefault="00A1356A">
      <w:r>
        <w:rPr>
          <w:noProof/>
          <w:lang w:eastAsia="it-IT"/>
        </w:rPr>
        <w:lastRenderedPageBreak/>
        <w:drawing>
          <wp:inline distT="0" distB="0" distL="0" distR="0" wp14:anchorId="63CF29A8" wp14:editId="1D7E0E7D">
            <wp:extent cx="2488032" cy="2156504"/>
            <wp:effectExtent l="19050" t="0" r="7518"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2489237" cy="2157548"/>
                    </a:xfrm>
                    <a:prstGeom prst="rect">
                      <a:avLst/>
                    </a:prstGeom>
                    <a:noFill/>
                    <a:ln w="9525">
                      <a:noFill/>
                      <a:miter lim="800000"/>
                      <a:headEnd/>
                      <a:tailEnd/>
                    </a:ln>
                  </pic:spPr>
                </pic:pic>
              </a:graphicData>
            </a:graphic>
          </wp:inline>
        </w:drawing>
      </w:r>
    </w:p>
    <w:p w14:paraId="673BD282" w14:textId="77777777" w:rsidR="00A1356A" w:rsidRDefault="000036D8">
      <w:r>
        <w:t>Ricordati che il CV deve essere piacevole da vedere, accattivante.</w:t>
      </w:r>
    </w:p>
    <w:p w14:paraId="7D07AFD9" w14:textId="6F1A9CB1" w:rsidR="000036D8" w:rsidRDefault="00437507">
      <w:r>
        <w:t xml:space="preserve">In UK non vogliono foto ne sesso ne religione ecc…!! solo </w:t>
      </w:r>
      <w:proofErr w:type="gramStart"/>
      <w:r>
        <w:t>testo!.</w:t>
      </w:r>
      <w:proofErr w:type="gramEnd"/>
    </w:p>
    <w:p w14:paraId="6AFA1D4C" w14:textId="620DD63D" w:rsidR="00FA0AB4" w:rsidRPr="00FA0AB4" w:rsidRDefault="00FA0AB4">
      <w:pPr>
        <w:rPr>
          <w:b/>
          <w:bCs/>
          <w:u w:val="single"/>
        </w:rPr>
      </w:pPr>
      <w:r w:rsidRPr="00FA0AB4">
        <w:rPr>
          <w:b/>
          <w:bCs/>
          <w:u w:val="single"/>
        </w:rPr>
        <w:t>Scegli CV in base a nazione e rispetta le regole e formati di quella nazione!</w:t>
      </w:r>
    </w:p>
    <w:p w14:paraId="2AF203E1" w14:textId="39443E43" w:rsidR="00437507" w:rsidRPr="00770C2F" w:rsidRDefault="00770C2F">
      <w:pPr>
        <w:rPr>
          <w:b/>
          <w:sz w:val="36"/>
          <w:szCs w:val="36"/>
        </w:rPr>
      </w:pPr>
      <w:r w:rsidRPr="00770C2F">
        <w:rPr>
          <w:b/>
          <w:sz w:val="36"/>
          <w:szCs w:val="36"/>
        </w:rPr>
        <w:t>Introduzione a</w:t>
      </w:r>
      <w:r>
        <w:rPr>
          <w:b/>
          <w:sz w:val="36"/>
          <w:szCs w:val="36"/>
        </w:rPr>
        <w:t xml:space="preserve"> </w:t>
      </w:r>
      <w:r w:rsidRPr="00770C2F">
        <w:rPr>
          <w:b/>
          <w:sz w:val="36"/>
          <w:szCs w:val="36"/>
        </w:rPr>
        <w:t>linkedin</w:t>
      </w:r>
    </w:p>
    <w:p w14:paraId="5980B247" w14:textId="2309B319" w:rsidR="00770C2F" w:rsidRDefault="00E86953">
      <w:r>
        <w:t>Commentare da valore, i like condividono agli anni, quando faccio uno share scrivo del testo sopra.</w:t>
      </w:r>
    </w:p>
    <w:p w14:paraId="462883BF" w14:textId="19F26027" w:rsidR="00E86953" w:rsidRDefault="00E86953">
      <w:r>
        <w:t>Il linkedin viene riproposto sulla nostra bacheca in linkedin a differenza di FB!!</w:t>
      </w:r>
    </w:p>
    <w:p w14:paraId="11C8FA89" w14:textId="7FF62243" w:rsidR="00E86953" w:rsidRDefault="00E86953">
      <w:r>
        <w:t xml:space="preserve">Devo avere almeno 500 connection </w:t>
      </w:r>
      <w:proofErr w:type="gramStart"/>
      <w:r>
        <w:t>importanti!.</w:t>
      </w:r>
      <w:proofErr w:type="gramEnd"/>
    </w:p>
    <w:p w14:paraId="208D4F57" w14:textId="1B460538" w:rsidR="00D9240A" w:rsidRDefault="00D9240A">
      <w:r>
        <w:t xml:space="preserve">Sul CV non scrivo in prima persona </w:t>
      </w:r>
      <w:proofErr w:type="gramStart"/>
      <w:r>
        <w:t>ne</w:t>
      </w:r>
      <w:proofErr w:type="gramEnd"/>
      <w:r>
        <w:t xml:space="preserve"> in terza ma in modalità impersonale.</w:t>
      </w:r>
    </w:p>
    <w:p w14:paraId="0FB3A23C" w14:textId="6842F04F" w:rsidR="00E86953" w:rsidRDefault="00D9240A">
      <w:r>
        <w:t>Il summary non deve essere formale, sempre in prima persona.</w:t>
      </w:r>
    </w:p>
    <w:p w14:paraId="6B0A0507" w14:textId="0E704CB9" w:rsidR="00D9240A" w:rsidRDefault="00D9240A">
      <w:r>
        <w:t>Andiamo a raccontare una storia.</w:t>
      </w:r>
    </w:p>
    <w:p w14:paraId="053C070A" w14:textId="5114B314" w:rsidR="00D9240A" w:rsidRDefault="00D9240A">
      <w:r>
        <w:t xml:space="preserve">Raccontiamo in </w:t>
      </w:r>
      <w:proofErr w:type="gramStart"/>
      <w:r>
        <w:t>5</w:t>
      </w:r>
      <w:proofErr w:type="gramEnd"/>
      <w:r>
        <w:t xml:space="preserve"> righe massimo quando ci siamo innamorati del lavoro, raccontiamo la nostra storia.</w:t>
      </w:r>
    </w:p>
    <w:p w14:paraId="2226E162" w14:textId="0BC8AF89" w:rsidR="00D9240A" w:rsidRDefault="00D9240A">
      <w:r>
        <w:t>Dare numeri e dati concreti, che problemi abbiamo risolto?</w:t>
      </w:r>
    </w:p>
    <w:p w14:paraId="2D02DCA2" w14:textId="57B73290" w:rsidR="00D9240A" w:rsidRDefault="00D9240A">
      <w:r>
        <w:t>Finire sempre con una call to action</w:t>
      </w:r>
      <w:r w:rsidR="00014972">
        <w:t>, un invito ad un appuntamento, lasciare i propri riferimenti</w:t>
      </w:r>
      <w:r>
        <w:t>.</w:t>
      </w:r>
    </w:p>
    <w:p w14:paraId="2A1B9B13" w14:textId="7A16F0E9" w:rsidR="00014972" w:rsidRDefault="00014972">
      <w:r>
        <w:t>Per quanto riguarda la work experience: linkedin non è un CV</w:t>
      </w:r>
    </w:p>
    <w:p w14:paraId="5D251C92" w14:textId="5CC1669E" w:rsidR="00014972" w:rsidRDefault="00014972">
      <w:r>
        <w:t>Aggiungere una work experience:</w:t>
      </w:r>
    </w:p>
    <w:p w14:paraId="028AAF3E" w14:textId="666369A7" w:rsidR="00014972" w:rsidRDefault="00014972">
      <w:r>
        <w:rPr>
          <w:noProof/>
        </w:rPr>
        <w:drawing>
          <wp:inline distT="0" distB="0" distL="0" distR="0" wp14:anchorId="1FC886A8" wp14:editId="062F79E1">
            <wp:extent cx="3094297" cy="11156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591" cy="1122972"/>
                    </a:xfrm>
                    <a:prstGeom prst="rect">
                      <a:avLst/>
                    </a:prstGeom>
                  </pic:spPr>
                </pic:pic>
              </a:graphicData>
            </a:graphic>
          </wp:inline>
        </w:drawing>
      </w:r>
    </w:p>
    <w:p w14:paraId="0ED91F5C" w14:textId="2A437396" w:rsidR="00014972" w:rsidRDefault="00014972">
      <w:r>
        <w:t xml:space="preserve">Il title dell’experience (massimo 3 </w:t>
      </w:r>
      <w:proofErr w:type="gramStart"/>
      <w:r>
        <w:t>jobtitle)meglio</w:t>
      </w:r>
      <w:proofErr w:type="gramEnd"/>
      <w:r>
        <w:t xml:space="preserve"> 2 e poi frase di impatto.</w:t>
      </w:r>
    </w:p>
    <w:p w14:paraId="78B6035A" w14:textId="355D2FF6" w:rsidR="00014972" w:rsidRDefault="00A277D6">
      <w:r>
        <w:t>Ogni workexperience deve terminare con un appuntamento.</w:t>
      </w:r>
    </w:p>
    <w:p w14:paraId="38C6BA1A" w14:textId="762BD0E2" w:rsidR="00D9240A" w:rsidRDefault="00D9240A">
      <w:r>
        <w:rPr>
          <w:noProof/>
        </w:rPr>
        <w:lastRenderedPageBreak/>
        <w:drawing>
          <wp:inline distT="0" distB="0" distL="0" distR="0" wp14:anchorId="345A347F" wp14:editId="265B0F8D">
            <wp:extent cx="6120130" cy="4880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880610"/>
                    </a:xfrm>
                    <a:prstGeom prst="rect">
                      <a:avLst/>
                    </a:prstGeom>
                  </pic:spPr>
                </pic:pic>
              </a:graphicData>
            </a:graphic>
          </wp:inline>
        </w:drawing>
      </w:r>
    </w:p>
    <w:p w14:paraId="09F97114" w14:textId="0F178F3D" w:rsidR="00F75F7F" w:rsidRPr="00F75F7F" w:rsidRDefault="00F75F7F">
      <w:pPr>
        <w:rPr>
          <w:sz w:val="36"/>
          <w:szCs w:val="36"/>
        </w:rPr>
      </w:pPr>
      <w:r w:rsidRPr="00F75F7F">
        <w:rPr>
          <w:sz w:val="36"/>
          <w:szCs w:val="36"/>
        </w:rPr>
        <w:t>Colloquio:</w:t>
      </w:r>
    </w:p>
    <w:p w14:paraId="2068856A" w14:textId="77777777" w:rsidR="00F75F7F" w:rsidRPr="00F75F7F" w:rsidRDefault="00F75F7F" w:rsidP="00F75F7F">
      <w:pPr>
        <w:rPr>
          <w:sz w:val="24"/>
          <w:szCs w:val="24"/>
        </w:rPr>
      </w:pPr>
      <w:r w:rsidRPr="00F75F7F">
        <w:rPr>
          <w:sz w:val="24"/>
          <w:szCs w:val="24"/>
        </w:rPr>
        <w:t>n un colloquio:</w:t>
      </w:r>
    </w:p>
    <w:p w14:paraId="64D305DA" w14:textId="77777777" w:rsidR="00F75F7F" w:rsidRPr="00F75F7F" w:rsidRDefault="00F75F7F" w:rsidP="00F75F7F">
      <w:pPr>
        <w:rPr>
          <w:sz w:val="24"/>
          <w:szCs w:val="24"/>
        </w:rPr>
      </w:pPr>
      <w:r w:rsidRPr="00F75F7F">
        <w:rPr>
          <w:sz w:val="24"/>
          <w:szCs w:val="24"/>
        </w:rPr>
        <w:t>ti chiederanno quale è la tua ultima esperienza</w:t>
      </w:r>
    </w:p>
    <w:p w14:paraId="0E946DF1" w14:textId="77777777" w:rsidR="00F75F7F" w:rsidRPr="00F75F7F" w:rsidRDefault="00F75F7F" w:rsidP="00F75F7F">
      <w:pPr>
        <w:rPr>
          <w:sz w:val="24"/>
          <w:szCs w:val="24"/>
        </w:rPr>
      </w:pPr>
      <w:r w:rsidRPr="00F75F7F">
        <w:rPr>
          <w:sz w:val="24"/>
          <w:szCs w:val="24"/>
        </w:rPr>
        <w:t>...</w:t>
      </w:r>
    </w:p>
    <w:p w14:paraId="6F4A5FAF" w14:textId="77777777" w:rsidR="00F75F7F" w:rsidRPr="00F75F7F" w:rsidRDefault="00F75F7F" w:rsidP="00F75F7F">
      <w:pPr>
        <w:rPr>
          <w:sz w:val="24"/>
          <w:szCs w:val="24"/>
        </w:rPr>
      </w:pPr>
      <w:r w:rsidRPr="00F75F7F">
        <w:rPr>
          <w:sz w:val="24"/>
          <w:szCs w:val="24"/>
        </w:rPr>
        <w:t>obiettivi raggiunti.</w:t>
      </w:r>
    </w:p>
    <w:p w14:paraId="1345B211" w14:textId="77777777" w:rsidR="00F75F7F" w:rsidRPr="00F75F7F" w:rsidRDefault="00F75F7F" w:rsidP="00F75F7F">
      <w:pPr>
        <w:rPr>
          <w:sz w:val="24"/>
          <w:szCs w:val="24"/>
        </w:rPr>
      </w:pPr>
    </w:p>
    <w:p w14:paraId="73CCE275" w14:textId="77777777" w:rsidR="00F75F7F" w:rsidRPr="00F75F7F" w:rsidRDefault="00F75F7F" w:rsidP="00F75F7F">
      <w:pPr>
        <w:rPr>
          <w:sz w:val="24"/>
          <w:szCs w:val="24"/>
        </w:rPr>
      </w:pPr>
      <w:r w:rsidRPr="00F75F7F">
        <w:rPr>
          <w:sz w:val="24"/>
          <w:szCs w:val="24"/>
        </w:rPr>
        <w:t>Descrivendo il lavoro parlare in concreto degli strumenti utilizzati (visual studio, aspnet, mvc, sql server, mysql postgres altro SP view, sql parametriche, ORM code first db first, descrivere gli obiettivi raggiunti (feedback cliente soddisfatto che ti chiede di replicare il lavoro per venderlo ad altri, l'aver instaurato un buon rapporto umano col cliente che alla fine ti ringrazia e ti è grato).</w:t>
      </w:r>
    </w:p>
    <w:p w14:paraId="161889C2" w14:textId="77777777" w:rsidR="00F75F7F" w:rsidRPr="00F75F7F" w:rsidRDefault="00F75F7F" w:rsidP="00F75F7F">
      <w:pPr>
        <w:rPr>
          <w:sz w:val="24"/>
          <w:szCs w:val="24"/>
        </w:rPr>
      </w:pPr>
      <w:r w:rsidRPr="00F75F7F">
        <w:rPr>
          <w:sz w:val="24"/>
          <w:szCs w:val="24"/>
        </w:rPr>
        <w:t>Ogni essere umano quando cambi ha dei punti deboli, l'importante è avere delle strategie per risolvere questi punti.</w:t>
      </w:r>
    </w:p>
    <w:p w14:paraId="2D3D5166" w14:textId="117359CF" w:rsidR="00F75F7F" w:rsidRPr="00F75F7F" w:rsidRDefault="00F75F7F" w:rsidP="00F75F7F">
      <w:pPr>
        <w:rPr>
          <w:sz w:val="24"/>
          <w:szCs w:val="24"/>
        </w:rPr>
      </w:pPr>
      <w:r w:rsidRPr="00F75F7F">
        <w:rPr>
          <w:sz w:val="24"/>
          <w:szCs w:val="24"/>
        </w:rPr>
        <w:t xml:space="preserve">Sapere bene i prodotti di </w:t>
      </w:r>
      <w:proofErr w:type="gramStart"/>
      <w:r w:rsidRPr="00F75F7F">
        <w:rPr>
          <w:sz w:val="24"/>
          <w:szCs w:val="24"/>
        </w:rPr>
        <w:t>quell'azienda!.</w:t>
      </w:r>
      <w:proofErr w:type="gramEnd"/>
    </w:p>
    <w:p w14:paraId="15DEC432" w14:textId="5932EB22" w:rsidR="00F75F7F" w:rsidRPr="00F75F7F" w:rsidRDefault="00F75F7F">
      <w:pPr>
        <w:rPr>
          <w:sz w:val="24"/>
          <w:szCs w:val="24"/>
        </w:rPr>
      </w:pPr>
      <w:r w:rsidRPr="00F75F7F">
        <w:rPr>
          <w:sz w:val="24"/>
          <w:szCs w:val="24"/>
        </w:rPr>
        <w:t>Capire il perchè dell'azienda, capire i prodotti dell'azienda e far capire che abbiamo voglia di fare quei prodotti.</w:t>
      </w:r>
    </w:p>
    <w:sectPr w:rsidR="00F75F7F" w:rsidRPr="00F75F7F" w:rsidSect="0086162F">
      <w:pgSz w:w="11906" w:h="16838"/>
      <w:pgMar w:top="426" w:right="1134" w:bottom="28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A1D66"/>
    <w:rsid w:val="000036D8"/>
    <w:rsid w:val="00014972"/>
    <w:rsid w:val="000613C5"/>
    <w:rsid w:val="000A64DF"/>
    <w:rsid w:val="001B1673"/>
    <w:rsid w:val="001D74EF"/>
    <w:rsid w:val="00226497"/>
    <w:rsid w:val="0035025E"/>
    <w:rsid w:val="003512E4"/>
    <w:rsid w:val="00434518"/>
    <w:rsid w:val="00437507"/>
    <w:rsid w:val="004C7193"/>
    <w:rsid w:val="004E4850"/>
    <w:rsid w:val="005846DF"/>
    <w:rsid w:val="005C128F"/>
    <w:rsid w:val="005E04E3"/>
    <w:rsid w:val="005E57B3"/>
    <w:rsid w:val="00691B82"/>
    <w:rsid w:val="006A3EB0"/>
    <w:rsid w:val="006A6EC0"/>
    <w:rsid w:val="006A7EF0"/>
    <w:rsid w:val="007128D2"/>
    <w:rsid w:val="00770C2F"/>
    <w:rsid w:val="00783FF0"/>
    <w:rsid w:val="007A1D66"/>
    <w:rsid w:val="007C768A"/>
    <w:rsid w:val="00815EDC"/>
    <w:rsid w:val="0086162F"/>
    <w:rsid w:val="009E1A23"/>
    <w:rsid w:val="00A110F0"/>
    <w:rsid w:val="00A1356A"/>
    <w:rsid w:val="00A277D6"/>
    <w:rsid w:val="00A3494D"/>
    <w:rsid w:val="00A47D6A"/>
    <w:rsid w:val="00A63568"/>
    <w:rsid w:val="00A72655"/>
    <w:rsid w:val="00A91832"/>
    <w:rsid w:val="00AB2C8D"/>
    <w:rsid w:val="00AE36DE"/>
    <w:rsid w:val="00BD3968"/>
    <w:rsid w:val="00C05F30"/>
    <w:rsid w:val="00C35188"/>
    <w:rsid w:val="00C35445"/>
    <w:rsid w:val="00CF4CC3"/>
    <w:rsid w:val="00D45AC8"/>
    <w:rsid w:val="00D4752A"/>
    <w:rsid w:val="00D6372B"/>
    <w:rsid w:val="00D9240A"/>
    <w:rsid w:val="00DE080C"/>
    <w:rsid w:val="00E0416E"/>
    <w:rsid w:val="00E86953"/>
    <w:rsid w:val="00E9242F"/>
    <w:rsid w:val="00F26D2B"/>
    <w:rsid w:val="00F75F7F"/>
    <w:rsid w:val="00FA0AB4"/>
    <w:rsid w:val="00FF377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DD86A2C"/>
  <w15:docId w15:val="{1C472559-A249-4F04-936F-45210A8F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64D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5E57B3"/>
    <w:rPr>
      <w:b/>
      <w:bCs/>
    </w:rPr>
  </w:style>
  <w:style w:type="paragraph" w:styleId="Testofumetto">
    <w:name w:val="Balloon Text"/>
    <w:basedOn w:val="Normale"/>
    <w:link w:val="TestofumettoCarattere"/>
    <w:uiPriority w:val="99"/>
    <w:semiHidden/>
    <w:unhideWhenUsed/>
    <w:rsid w:val="00FF377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F37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Pages>
  <Words>779</Words>
  <Characters>4444</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dc:creator>
  <cp:lastModifiedBy>Luca Schiavon | PowerApp</cp:lastModifiedBy>
  <cp:revision>40</cp:revision>
  <dcterms:created xsi:type="dcterms:W3CDTF">2021-02-01T08:20:00Z</dcterms:created>
  <dcterms:modified xsi:type="dcterms:W3CDTF">2021-03-25T15:21:00Z</dcterms:modified>
</cp:coreProperties>
</file>