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2D901" w14:textId="7CF1BD83" w:rsidR="004D37FF" w:rsidRPr="00A7009D" w:rsidRDefault="005F4A00" w:rsidP="00A7009D">
      <w:pPr>
        <w:jc w:val="center"/>
        <w:rPr>
          <w:sz w:val="44"/>
          <w:szCs w:val="44"/>
        </w:rPr>
      </w:pPr>
      <w:r w:rsidRPr="00A7009D">
        <w:rPr>
          <w:sz w:val="44"/>
          <w:szCs w:val="44"/>
        </w:rPr>
        <w:t>SCRUM</w:t>
      </w:r>
    </w:p>
    <w:p w14:paraId="61003AE8" w14:textId="5807A98C" w:rsidR="005F4A00" w:rsidRDefault="005F4A00">
      <w:r>
        <w:t>Per creare un prodotto riceviamo le specifiche (</w:t>
      </w:r>
      <w:r w:rsidRPr="00A7009D">
        <w:rPr>
          <w:b/>
          <w:bCs/>
        </w:rPr>
        <w:t>user stories</w:t>
      </w:r>
      <w:r>
        <w:t xml:space="preserve">) dagli </w:t>
      </w:r>
      <w:r w:rsidRPr="00A7009D">
        <w:rPr>
          <w:b/>
          <w:bCs/>
        </w:rPr>
        <w:t>stakeholders</w:t>
      </w:r>
      <w:r>
        <w:t xml:space="preserve"> (gli utilizzatori e le persone interessate nella realizzazione del prodotto stesso.</w:t>
      </w:r>
    </w:p>
    <w:p w14:paraId="39004B15" w14:textId="392B422E" w:rsidR="005F4A00" w:rsidRDefault="005F4A00">
      <w:r>
        <w:t>La user story è una caratteristica detta da un utente che la richiede.</w:t>
      </w:r>
    </w:p>
    <w:p w14:paraId="0EA43E7D" w14:textId="4C8D6514" w:rsidR="005F4A00" w:rsidRDefault="005F4A00">
      <w:r>
        <w:t>Una user stories è costituita da:</w:t>
      </w:r>
    </w:p>
    <w:p w14:paraId="676B8708" w14:textId="4055F302" w:rsidR="005F4A00" w:rsidRDefault="005F4A00">
      <w:r>
        <w:rPr>
          <w:noProof/>
        </w:rPr>
        <w:drawing>
          <wp:inline distT="0" distB="0" distL="0" distR="0" wp14:anchorId="5D17BB1B" wp14:editId="42880D10">
            <wp:extent cx="2054509" cy="1945613"/>
            <wp:effectExtent l="0" t="0" r="3175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8685" cy="19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68EC" w14:textId="491D76B5" w:rsidR="005F4A00" w:rsidRDefault="005F4A00">
      <w:r>
        <w:t xml:space="preserve">Tutte le storie definite vengono raggruppate nel </w:t>
      </w:r>
      <w:r w:rsidRPr="00A7009D">
        <w:rPr>
          <w:b/>
          <w:bCs/>
        </w:rPr>
        <w:t>product backlog</w:t>
      </w:r>
      <w:r w:rsidR="00C607B1">
        <w:t xml:space="preserve">, il product backlog è formato dagli </w:t>
      </w:r>
      <w:r w:rsidR="00C607B1" w:rsidRPr="00A7009D">
        <w:rPr>
          <w:b/>
          <w:bCs/>
        </w:rPr>
        <w:t xml:space="preserve">information </w:t>
      </w:r>
      <w:proofErr w:type="spellStart"/>
      <w:r w:rsidR="00C607B1" w:rsidRPr="00A7009D">
        <w:rPr>
          <w:b/>
          <w:bCs/>
        </w:rPr>
        <w:t>radiators</w:t>
      </w:r>
      <w:proofErr w:type="spellEnd"/>
      <w:r w:rsidR="00C607B1">
        <w:t xml:space="preserve"> ossia tutte quelle info che devono essere ben visibili a tutti e fornire info rilevanti ed immediate a chi li guarda.</w:t>
      </w:r>
    </w:p>
    <w:p w14:paraId="19A6FE8B" w14:textId="77777777" w:rsidR="00C607B1" w:rsidRDefault="00C607B1"/>
    <w:p w14:paraId="157D6472" w14:textId="0A5FE622" w:rsidR="005F4A00" w:rsidRDefault="005F4A00">
      <w:r>
        <w:rPr>
          <w:noProof/>
        </w:rPr>
        <w:drawing>
          <wp:inline distT="0" distB="0" distL="0" distR="0" wp14:anchorId="61B51A8D" wp14:editId="6EB8BDCA">
            <wp:extent cx="4482161" cy="2022972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599" cy="20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5ACE" w14:textId="3C4FBC76" w:rsidR="00C607B1" w:rsidRDefault="00C607B1">
      <w:r>
        <w:t xml:space="preserve">In </w:t>
      </w:r>
      <w:proofErr w:type="spellStart"/>
      <w:r>
        <w:t>scrum</w:t>
      </w:r>
      <w:proofErr w:type="spellEnd"/>
      <w:r>
        <w:t xml:space="preserve"> gli attori che partecipano ad un progetto sono:</w:t>
      </w:r>
    </w:p>
    <w:p w14:paraId="59FDD3CE" w14:textId="6C9B7A78" w:rsidR="00C607B1" w:rsidRDefault="00C607B1">
      <w:r>
        <w:rPr>
          <w:noProof/>
        </w:rPr>
        <w:drawing>
          <wp:inline distT="0" distB="0" distL="0" distR="0" wp14:anchorId="630F167C" wp14:editId="7C087C74">
            <wp:extent cx="3972864" cy="1721382"/>
            <wp:effectExtent l="0" t="0" r="0" b="0"/>
            <wp:docPr id="3" name="Immagine 3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clipart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426" cy="173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46C1" w14:textId="4B96C2AB" w:rsidR="00C607B1" w:rsidRDefault="00C607B1">
      <w:r>
        <w:lastRenderedPageBreak/>
        <w:t xml:space="preserve">Il </w:t>
      </w:r>
      <w:r w:rsidRPr="00A7009D">
        <w:rPr>
          <w:b/>
          <w:bCs/>
        </w:rPr>
        <w:t xml:space="preserve">product </w:t>
      </w:r>
      <w:proofErr w:type="spellStart"/>
      <w:r w:rsidRPr="00A7009D">
        <w:rPr>
          <w:b/>
          <w:bCs/>
        </w:rPr>
        <w:t>owner</w:t>
      </w:r>
      <w:proofErr w:type="spellEnd"/>
      <w:r>
        <w:t xml:space="preserve"> è la voce del cliente ed assicura che il prodotto sviluppato aggiunga valore al business</w:t>
      </w:r>
      <w:r w:rsidR="008D4B34">
        <w:t xml:space="preserve">. Il product </w:t>
      </w:r>
      <w:proofErr w:type="spellStart"/>
      <w:r w:rsidR="008D4B34">
        <w:t>owner</w:t>
      </w:r>
      <w:proofErr w:type="spellEnd"/>
      <w:r w:rsidR="008D4B34">
        <w:t xml:space="preserve"> assegna le priorità alle user stories.</w:t>
      </w:r>
    </w:p>
    <w:p w14:paraId="023D465A" w14:textId="450E1389" w:rsidR="008D4B34" w:rsidRDefault="008D4B34">
      <w:r>
        <w:t xml:space="preserve">Mentre lo </w:t>
      </w:r>
      <w:proofErr w:type="spellStart"/>
      <w:r w:rsidRPr="00A7009D">
        <w:rPr>
          <w:b/>
          <w:bCs/>
        </w:rPr>
        <w:t>scrum</w:t>
      </w:r>
      <w:proofErr w:type="spellEnd"/>
      <w:r w:rsidRPr="00A7009D">
        <w:rPr>
          <w:b/>
          <w:bCs/>
        </w:rPr>
        <w:t xml:space="preserve"> master</w:t>
      </w:r>
      <w:r>
        <w:t xml:space="preserve"> è responsabile della rimozione degli ostacoli che limitano </w:t>
      </w:r>
      <w:proofErr w:type="gramStart"/>
      <w:r>
        <w:t>il team</w:t>
      </w:r>
      <w:proofErr w:type="gramEnd"/>
      <w:r>
        <w:t xml:space="preserve"> nel raggiungimento degli obiettivi. Il ruolo dello </w:t>
      </w:r>
      <w:proofErr w:type="spellStart"/>
      <w:r>
        <w:t>scrum</w:t>
      </w:r>
      <w:proofErr w:type="spellEnd"/>
      <w:r>
        <w:t xml:space="preserve"> master è di tenere concentrato </w:t>
      </w:r>
      <w:proofErr w:type="gramStart"/>
      <w:r>
        <w:t>il team</w:t>
      </w:r>
      <w:proofErr w:type="gramEnd"/>
      <w:r>
        <w:t xml:space="preserve"> distogliendolo da interferenze esterne, gestendole lui.</w:t>
      </w:r>
    </w:p>
    <w:p w14:paraId="48103F51" w14:textId="4425AC75" w:rsidR="008D4B34" w:rsidRDefault="008D4B34">
      <w:proofErr w:type="gramStart"/>
      <w:r>
        <w:t xml:space="preserve">Il </w:t>
      </w:r>
      <w:r w:rsidRPr="00A7009D">
        <w:rPr>
          <w:b/>
          <w:bCs/>
        </w:rPr>
        <w:t>team</w:t>
      </w:r>
      <w:proofErr w:type="gramEnd"/>
      <w:r>
        <w:t xml:space="preserve"> di sviluppo si organizza in unità di sviluppo dette </w:t>
      </w:r>
      <w:r w:rsidRPr="00A7009D">
        <w:rPr>
          <w:b/>
          <w:bCs/>
        </w:rPr>
        <w:t>sprint</w:t>
      </w:r>
      <w:r>
        <w:t xml:space="preserve"> (dura da 1 a 4 settimane), durante lo sprint il team sviluppa le user stories che si è impegnato a consegnare alla fine dello sprint, rilasciando l’artefatto finale definito </w:t>
      </w:r>
      <w:r w:rsidRPr="00A7009D">
        <w:rPr>
          <w:b/>
          <w:bCs/>
        </w:rPr>
        <w:t>incremento</w:t>
      </w:r>
      <w:r>
        <w:t>.</w:t>
      </w:r>
    </w:p>
    <w:p w14:paraId="7455D3C6" w14:textId="07C3C3DC" w:rsidR="008D4B34" w:rsidRDefault="008D4B34">
      <w:r>
        <w:rPr>
          <w:noProof/>
        </w:rPr>
        <w:drawing>
          <wp:inline distT="0" distB="0" distL="0" distR="0" wp14:anchorId="6AD83388" wp14:editId="496D78E5">
            <wp:extent cx="4481229" cy="1757992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720" cy="17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7A27" w14:textId="09D65CCA" w:rsidR="008D4B34" w:rsidRDefault="00DA4E7C">
      <w:r>
        <w:t xml:space="preserve">Gli eventi di </w:t>
      </w:r>
      <w:proofErr w:type="spellStart"/>
      <w:r>
        <w:t>scrum</w:t>
      </w:r>
      <w:proofErr w:type="spellEnd"/>
      <w:r>
        <w:t xml:space="preserve"> sono 6:</w:t>
      </w:r>
    </w:p>
    <w:p w14:paraId="141CF48E" w14:textId="4D909A63" w:rsidR="00DA4E7C" w:rsidRDefault="00DA4E7C" w:rsidP="00DA4E7C">
      <w:pPr>
        <w:pStyle w:val="Paragrafoelenco"/>
        <w:numPr>
          <w:ilvl w:val="0"/>
          <w:numId w:val="1"/>
        </w:numPr>
      </w:pPr>
      <w:r w:rsidRPr="00A7009D">
        <w:rPr>
          <w:b/>
          <w:bCs/>
        </w:rPr>
        <w:t xml:space="preserve">Backlog </w:t>
      </w:r>
      <w:proofErr w:type="spellStart"/>
      <w:r w:rsidRPr="00A7009D">
        <w:rPr>
          <w:b/>
          <w:bCs/>
        </w:rPr>
        <w:t>refinement</w:t>
      </w:r>
      <w:proofErr w:type="spellEnd"/>
      <w:r>
        <w:t xml:space="preserve"> (il product </w:t>
      </w:r>
      <w:proofErr w:type="spellStart"/>
      <w:r>
        <w:t>owner</w:t>
      </w:r>
      <w:proofErr w:type="spellEnd"/>
      <w:r>
        <w:t xml:space="preserve"> incontra </w:t>
      </w:r>
      <w:proofErr w:type="gramStart"/>
      <w:r>
        <w:t>il team</w:t>
      </w:r>
      <w:proofErr w:type="gramEnd"/>
      <w:r>
        <w:t xml:space="preserve"> per discutere delle stories del backlog, andando a definire le priorità delle stories, è lui che ha la responsabilità della </w:t>
      </w:r>
      <w:proofErr w:type="spellStart"/>
      <w:r>
        <w:t>prioritizzazione</w:t>
      </w:r>
      <w:proofErr w:type="spellEnd"/>
      <w:r>
        <w:t xml:space="preserve"> mentre il team stimerà tempi e costi di cui è responsabile). Quindi il product </w:t>
      </w:r>
      <w:proofErr w:type="spellStart"/>
      <w:r>
        <w:t>owner</w:t>
      </w:r>
      <w:proofErr w:type="spellEnd"/>
      <w:r>
        <w:t xml:space="preserve"> andrà a definire il </w:t>
      </w:r>
      <w:r w:rsidRPr="00A7009D">
        <w:rPr>
          <w:b/>
          <w:bCs/>
        </w:rPr>
        <w:t>release backlog</w:t>
      </w:r>
      <w:r>
        <w:t xml:space="preserve"> scegliendo le stories. Durante questa riunione si definiscono anche le regole per cui una user story si debba considerare </w:t>
      </w:r>
      <w:proofErr w:type="spellStart"/>
      <w:r>
        <w:t>finità</w:t>
      </w:r>
      <w:proofErr w:type="spellEnd"/>
      <w:r>
        <w:t xml:space="preserve"> (</w:t>
      </w:r>
      <w:proofErr w:type="spellStart"/>
      <w:r w:rsidRPr="00A7009D">
        <w:rPr>
          <w:b/>
          <w:bCs/>
        </w:rPr>
        <w:t>done</w:t>
      </w:r>
      <w:proofErr w:type="spellEnd"/>
      <w:r>
        <w:t xml:space="preserve">), il tempo dedicato a questa attività è all’inizio il 15% per poi </w:t>
      </w:r>
      <w:r w:rsidR="009B140F">
        <w:t>attestarsi</w:t>
      </w:r>
      <w:r>
        <w:t xml:space="preserve"> al 5-10%. La stima delle user storie può essere fatta in </w:t>
      </w:r>
      <w:r w:rsidRPr="00A7009D">
        <w:rPr>
          <w:b/>
          <w:bCs/>
        </w:rPr>
        <w:t>story point</w:t>
      </w:r>
      <w:r>
        <w:t xml:space="preserve">, </w:t>
      </w:r>
      <w:proofErr w:type="spellStart"/>
      <w:r w:rsidRPr="00A7009D">
        <w:rPr>
          <w:b/>
          <w:bCs/>
        </w:rPr>
        <w:t>ideal</w:t>
      </w:r>
      <w:proofErr w:type="spellEnd"/>
      <w:r w:rsidRPr="00A7009D">
        <w:rPr>
          <w:b/>
          <w:bCs/>
        </w:rPr>
        <w:t xml:space="preserve"> days</w:t>
      </w:r>
      <w:r w:rsidR="00626389">
        <w:t xml:space="preserve">, </w:t>
      </w:r>
      <w:r w:rsidR="00626389" w:rsidRPr="00A7009D">
        <w:rPr>
          <w:b/>
          <w:bCs/>
        </w:rPr>
        <w:t>ore lavorate</w:t>
      </w:r>
      <w:r>
        <w:t>. Le ore delle stime dovrebbero seguire la sequenza di</w:t>
      </w:r>
      <w:r w:rsidR="00A7009D">
        <w:t xml:space="preserve"> </w:t>
      </w:r>
      <w:proofErr w:type="spellStart"/>
      <w:r>
        <w:t>fibonacci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6F72AD91" wp14:editId="1793834E">
            <wp:extent cx="3350870" cy="1412595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9629" cy="142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06AE" w14:textId="6DD79312" w:rsidR="00DA4E7C" w:rsidRDefault="00DA4E7C" w:rsidP="00626389">
      <w:pPr>
        <w:pStyle w:val="Paragrafoelenco"/>
        <w:numPr>
          <w:ilvl w:val="0"/>
          <w:numId w:val="1"/>
        </w:numPr>
      </w:pPr>
      <w:r w:rsidRPr="00A7009D">
        <w:rPr>
          <w:b/>
          <w:bCs/>
        </w:rPr>
        <w:t>Sprint planning</w:t>
      </w:r>
      <w:r w:rsidR="00626389">
        <w:t xml:space="preserve"> (</w:t>
      </w:r>
      <w:r w:rsidR="00B92AFF">
        <w:t xml:space="preserve">il PO si presenta con un backlog con almeno stories sufficienti per 2 sprint quest’evento dura 2 ore a settimana. </w:t>
      </w:r>
      <w:proofErr w:type="gramStart"/>
      <w:r w:rsidR="00B92AFF">
        <w:t>Il team</w:t>
      </w:r>
      <w:proofErr w:type="gramEnd"/>
      <w:r w:rsidR="00B92AFF">
        <w:t xml:space="preserve"> sceglie le stories che è in grado di terminare nel prossimo sprint in base alla priorità impostata dal product </w:t>
      </w:r>
      <w:proofErr w:type="spellStart"/>
      <w:r w:rsidR="00B92AFF">
        <w:t>owner</w:t>
      </w:r>
      <w:proofErr w:type="spellEnd"/>
      <w:r w:rsidR="00B92AFF">
        <w:t>. Le s</w:t>
      </w:r>
      <w:r w:rsidR="00A7009D">
        <w:t>t</w:t>
      </w:r>
      <w:r w:rsidR="00B92AFF">
        <w:t xml:space="preserve">ories così scelte vanno a finire nello sprint backlog dove </w:t>
      </w:r>
      <w:proofErr w:type="gramStart"/>
      <w:r w:rsidR="00B92AFF">
        <w:t>il team</w:t>
      </w:r>
      <w:proofErr w:type="gramEnd"/>
      <w:r w:rsidR="00B92AFF">
        <w:t xml:space="preserve"> le può suddividere in ulteriori task. Un altro </w:t>
      </w:r>
      <w:proofErr w:type="spellStart"/>
      <w:r w:rsidR="00B92AFF">
        <w:t>artifact</w:t>
      </w:r>
      <w:proofErr w:type="spellEnd"/>
      <w:r w:rsidR="00B92AFF">
        <w:t xml:space="preserve"> prodotto dallo sprint planning è lo </w:t>
      </w:r>
      <w:r w:rsidR="00B92AFF" w:rsidRPr="00A7009D">
        <w:rPr>
          <w:b/>
          <w:bCs/>
        </w:rPr>
        <w:t>sprint goal</w:t>
      </w:r>
      <w:r w:rsidR="00B92AFF">
        <w:t xml:space="preserve"> ossia l’obiettivo dello sprint, cosa verrà fatto durante lo sprint (es implementa un basilare carrello)</w:t>
      </w:r>
      <w:r w:rsidR="00FA5E9F">
        <w:t>. Lo scopo dello sprint goal è fornire agli stakeholder una descrizione di cosa verrà prodotto durante lo sprint</w:t>
      </w:r>
    </w:p>
    <w:p w14:paraId="436DA849" w14:textId="02321686" w:rsidR="00DA4E7C" w:rsidRDefault="00DA4E7C" w:rsidP="00DA4E7C">
      <w:pPr>
        <w:pStyle w:val="Paragrafoelenco"/>
        <w:numPr>
          <w:ilvl w:val="0"/>
          <w:numId w:val="1"/>
        </w:numPr>
      </w:pPr>
      <w:r w:rsidRPr="00820B07">
        <w:rPr>
          <w:b/>
          <w:bCs/>
        </w:rPr>
        <w:t>Sprint</w:t>
      </w:r>
      <w:r w:rsidR="00D46768">
        <w:t xml:space="preserve"> (durante lo sprint </w:t>
      </w:r>
      <w:proofErr w:type="gramStart"/>
      <w:r w:rsidR="00D46768">
        <w:t>il team</w:t>
      </w:r>
      <w:proofErr w:type="gramEnd"/>
      <w:r w:rsidR="00D46768">
        <w:t xml:space="preserve"> lavora alle user</w:t>
      </w:r>
      <w:r w:rsidR="00A7009D">
        <w:t xml:space="preserve"> </w:t>
      </w:r>
      <w:r w:rsidR="00D46768">
        <w:t xml:space="preserve">stories, le user stories completate dovranno rispettare la definizione di </w:t>
      </w:r>
      <w:proofErr w:type="spellStart"/>
      <w:r w:rsidR="00D46768">
        <w:t>done</w:t>
      </w:r>
      <w:proofErr w:type="spellEnd"/>
      <w:r w:rsidR="00D46768">
        <w:t xml:space="preserve">, il valore delle user stories finite in termini di story point va ad </w:t>
      </w:r>
      <w:r w:rsidR="00D46768">
        <w:lastRenderedPageBreak/>
        <w:t xml:space="preserve">aggiornare la </w:t>
      </w:r>
      <w:r w:rsidR="00D46768" w:rsidRPr="00A7009D">
        <w:rPr>
          <w:b/>
          <w:bCs/>
        </w:rPr>
        <w:t xml:space="preserve">release per </w:t>
      </w:r>
      <w:proofErr w:type="spellStart"/>
      <w:r w:rsidR="00D46768" w:rsidRPr="00A7009D">
        <w:rPr>
          <w:b/>
          <w:bCs/>
        </w:rPr>
        <w:t>done</w:t>
      </w:r>
      <w:proofErr w:type="spellEnd"/>
      <w:r w:rsidR="00D46768">
        <w:t xml:space="preserve"> ossia un grafico che definisce la velocità del team.</w:t>
      </w:r>
      <w:r w:rsidR="00D46768">
        <w:br/>
      </w:r>
      <w:r w:rsidR="00D46768">
        <w:rPr>
          <w:noProof/>
        </w:rPr>
        <w:drawing>
          <wp:inline distT="0" distB="0" distL="0" distR="0" wp14:anchorId="4B51B3D1" wp14:editId="33940CFA">
            <wp:extent cx="1986335" cy="1504799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5946" cy="15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477D" w14:textId="6D2EE702" w:rsidR="00D46768" w:rsidRDefault="00DA4E7C" w:rsidP="00D46768">
      <w:pPr>
        <w:pStyle w:val="Paragrafoelenco"/>
        <w:numPr>
          <w:ilvl w:val="0"/>
          <w:numId w:val="1"/>
        </w:numPr>
      </w:pPr>
      <w:proofErr w:type="spellStart"/>
      <w:r w:rsidRPr="00A7009D">
        <w:rPr>
          <w:b/>
          <w:bCs/>
        </w:rPr>
        <w:t>Daily</w:t>
      </w:r>
      <w:proofErr w:type="spellEnd"/>
      <w:r w:rsidRPr="00A7009D">
        <w:rPr>
          <w:b/>
          <w:bCs/>
        </w:rPr>
        <w:t xml:space="preserve"> </w:t>
      </w:r>
      <w:proofErr w:type="spellStart"/>
      <w:r w:rsidRPr="00A7009D">
        <w:rPr>
          <w:b/>
          <w:bCs/>
        </w:rPr>
        <w:t>scrum</w:t>
      </w:r>
      <w:proofErr w:type="spellEnd"/>
      <w:r w:rsidR="00D46768">
        <w:t xml:space="preserve"> (qui ci partecipa il team e lo </w:t>
      </w:r>
      <w:proofErr w:type="spellStart"/>
      <w:r w:rsidR="00D46768">
        <w:t>scrum</w:t>
      </w:r>
      <w:proofErr w:type="spellEnd"/>
      <w:r w:rsidR="00D46768">
        <w:t xml:space="preserve"> master, il PO sta fuori; è un evento di 15 min in piedi dove il team risponde a </w:t>
      </w:r>
      <w:proofErr w:type="gramStart"/>
      <w:r w:rsidR="00D46768">
        <w:t>3  domande</w:t>
      </w:r>
      <w:proofErr w:type="gramEnd"/>
      <w:r w:rsidR="00D46768">
        <w:t>:</w:t>
      </w:r>
      <w:r w:rsidR="00D46768">
        <w:br/>
      </w:r>
      <w:r w:rsidR="00D46768">
        <w:rPr>
          <w:noProof/>
        </w:rPr>
        <w:drawing>
          <wp:inline distT="0" distB="0" distL="0" distR="0" wp14:anchorId="7B81D248" wp14:editId="6DE4B897">
            <wp:extent cx="2171452" cy="1665844"/>
            <wp:effectExtent l="0" t="0" r="635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627" cy="16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768">
        <w:br/>
        <w:t xml:space="preserve">questa riunione non è usata per </w:t>
      </w:r>
      <w:proofErr w:type="spellStart"/>
      <w:r w:rsidR="00D46768">
        <w:t>problem</w:t>
      </w:r>
      <w:proofErr w:type="spellEnd"/>
      <w:r w:rsidR="00D46768">
        <w:t xml:space="preserve"> solving, eventuali problemi verranno discussi dopo la riunione con le persone interessate. In questa riunione si fa il punto sullo stato di sviluppo.</w:t>
      </w:r>
      <w:r w:rsidR="00F4648E">
        <w:t xml:space="preserve"> Cosa succede ad una storia non completata? Se ne parla con il product </w:t>
      </w:r>
      <w:proofErr w:type="spellStart"/>
      <w:r w:rsidR="00F4648E">
        <w:t>owner</w:t>
      </w:r>
      <w:proofErr w:type="spellEnd"/>
      <w:r w:rsidR="00F4648E">
        <w:t xml:space="preserve"> che potrebbe inserirla con priorità nel product backlog o scartarla e decidere di non svilupparla più.</w:t>
      </w:r>
    </w:p>
    <w:p w14:paraId="028504CD" w14:textId="6C7E2121" w:rsidR="00DA4E7C" w:rsidRDefault="00DA4E7C" w:rsidP="00DA4E7C">
      <w:pPr>
        <w:pStyle w:val="Paragrafoelenco"/>
        <w:numPr>
          <w:ilvl w:val="0"/>
          <w:numId w:val="1"/>
        </w:numPr>
      </w:pPr>
      <w:r w:rsidRPr="00A7009D">
        <w:rPr>
          <w:b/>
          <w:bCs/>
        </w:rPr>
        <w:t>Sprint review</w:t>
      </w:r>
      <w:r w:rsidR="00D9694A">
        <w:t xml:space="preserve"> (nella sprint review </w:t>
      </w:r>
      <w:proofErr w:type="gramStart"/>
      <w:r w:rsidR="00D9694A">
        <w:t>il team</w:t>
      </w:r>
      <w:proofErr w:type="gramEnd"/>
      <w:r w:rsidR="00D9694A">
        <w:t xml:space="preserve"> mostra al PO ed agli stakeholder una demo con le nuove caratteristiche, il time boxing è di un’ora a settimana)</w:t>
      </w:r>
    </w:p>
    <w:p w14:paraId="3C856146" w14:textId="4601562B" w:rsidR="00DA4E7C" w:rsidRDefault="00DA4E7C" w:rsidP="00D9694A">
      <w:pPr>
        <w:pStyle w:val="Paragrafoelenco"/>
        <w:numPr>
          <w:ilvl w:val="0"/>
          <w:numId w:val="1"/>
        </w:numPr>
      </w:pPr>
      <w:r w:rsidRPr="00A7009D">
        <w:rPr>
          <w:b/>
          <w:bCs/>
        </w:rPr>
        <w:t xml:space="preserve">Sprint </w:t>
      </w:r>
      <w:proofErr w:type="spellStart"/>
      <w:r w:rsidRPr="00A7009D">
        <w:rPr>
          <w:b/>
          <w:bCs/>
        </w:rPr>
        <w:t>retrospective</w:t>
      </w:r>
      <w:proofErr w:type="spellEnd"/>
      <w:r w:rsidR="00D9694A">
        <w:t xml:space="preserve"> (</w:t>
      </w:r>
      <w:r w:rsidR="00E74319">
        <w:t>riunione focalizzata sul processo dove si evidenziano le cose fatte bene che occorre continuare a fare e quelle da correggere, un’ora per ogni settimana di sprint)</w:t>
      </w:r>
    </w:p>
    <w:p w14:paraId="02C6DD4A" w14:textId="77777777" w:rsidR="008D4B34" w:rsidRDefault="008D4B34"/>
    <w:p w14:paraId="336CB07D" w14:textId="77777777" w:rsidR="008D4B34" w:rsidRDefault="008D4B34"/>
    <w:p w14:paraId="53462A5B" w14:textId="77777777" w:rsidR="008D4B34" w:rsidRDefault="008D4B34"/>
    <w:p w14:paraId="6E9B7C00" w14:textId="77777777" w:rsidR="008D4B34" w:rsidRDefault="008D4B34"/>
    <w:p w14:paraId="754AF78C" w14:textId="77777777" w:rsidR="005F4A00" w:rsidRDefault="005F4A00"/>
    <w:sectPr w:rsidR="005F4A0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FF1161"/>
    <w:multiLevelType w:val="hybridMultilevel"/>
    <w:tmpl w:val="BE1CB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A00"/>
    <w:rsid w:val="004D37FF"/>
    <w:rsid w:val="005F4A00"/>
    <w:rsid w:val="00626389"/>
    <w:rsid w:val="006B7B9E"/>
    <w:rsid w:val="00820B07"/>
    <w:rsid w:val="008D4B34"/>
    <w:rsid w:val="009B140F"/>
    <w:rsid w:val="00A7009D"/>
    <w:rsid w:val="00A823BE"/>
    <w:rsid w:val="00B92AFF"/>
    <w:rsid w:val="00C607B1"/>
    <w:rsid w:val="00D46768"/>
    <w:rsid w:val="00D9694A"/>
    <w:rsid w:val="00DA4E7C"/>
    <w:rsid w:val="00E74319"/>
    <w:rsid w:val="00F4648E"/>
    <w:rsid w:val="00FA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48325"/>
  <w15:chartTrackingRefBased/>
  <w15:docId w15:val="{3D1E6936-73DF-456A-9B42-7334877E9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A4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99BC46BEE8A34EA42EC7C40E9ABA87" ma:contentTypeVersion="0" ma:contentTypeDescription="Create a new document." ma:contentTypeScope="" ma:versionID="ab7a9db6df1a0bc504e03fd7c79d0d9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3f650022be8d71c431e7562e99be2c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55D4BB-FA2D-4F64-83D2-CE276B6D9A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558C21-067D-4DA0-8DFA-F341A68D6B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7AB50E-59C8-43FF-8280-AFBBDB7CDD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Schiavon</dc:creator>
  <cp:keywords/>
  <dc:description/>
  <cp:lastModifiedBy>Luca Schiavon</cp:lastModifiedBy>
  <cp:revision>13</cp:revision>
  <dcterms:created xsi:type="dcterms:W3CDTF">2021-05-26T09:19:00Z</dcterms:created>
  <dcterms:modified xsi:type="dcterms:W3CDTF">2021-06-01T12:04:00Z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0x0101007699BC46BEE8A34EA42EC7C40E9ABA87</vt:lpwstr>
  </property>
</Properties>
</file>