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0D22" w14:textId="64F18FF9" w:rsidR="00B264B6" w:rsidRPr="00075770" w:rsidRDefault="004E3E70" w:rsidP="0007577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52"/>
          <w:szCs w:val="52"/>
          <w:lang w:val="en-US" w:eastAsia="it-IT"/>
        </w:rPr>
      </w:pPr>
      <w:r w:rsidRPr="00075770">
        <w:rPr>
          <w:b/>
          <w:bCs/>
          <w:sz w:val="52"/>
          <w:szCs w:val="52"/>
          <w:lang w:val="en-US"/>
        </w:rPr>
        <w:t>Swagger implementation</w:t>
      </w:r>
      <w:r w:rsidR="00A505DF">
        <w:rPr>
          <w:b/>
          <w:bCs/>
          <w:sz w:val="52"/>
          <w:szCs w:val="52"/>
          <w:lang w:val="en-US"/>
        </w:rPr>
        <w:t xml:space="preserve"> con </w:t>
      </w:r>
      <w:proofErr w:type="spellStart"/>
      <w:r w:rsidR="00A505DF">
        <w:rPr>
          <w:b/>
          <w:bCs/>
          <w:sz w:val="52"/>
          <w:szCs w:val="52"/>
          <w:lang w:val="en-US"/>
        </w:rPr>
        <w:t>netcore</w:t>
      </w:r>
      <w:proofErr w:type="spellEnd"/>
      <w:r w:rsidRPr="00075770">
        <w:rPr>
          <w:b/>
          <w:bCs/>
          <w:sz w:val="52"/>
          <w:szCs w:val="52"/>
          <w:lang w:val="en-US"/>
        </w:rPr>
        <w:t>:</w:t>
      </w:r>
    </w:p>
    <w:p w14:paraId="294413C7" w14:textId="7A652AC7" w:rsidR="00075770" w:rsidRDefault="00075770" w:rsidP="00B264B6">
      <w:r>
        <w:t>Tutorial online:</w:t>
      </w:r>
    </w:p>
    <w:p w14:paraId="3040B362" w14:textId="176D9755" w:rsidR="004E3E70" w:rsidRDefault="00075770" w:rsidP="00B264B6">
      <w:pPr>
        <w:rPr>
          <w:rStyle w:val="Collegamentoipertestuale"/>
        </w:rPr>
      </w:pPr>
      <w:hyperlink r:id="rId5" w:history="1">
        <w:r w:rsidRPr="00E812ED">
          <w:rPr>
            <w:rStyle w:val="Collegamentoipertestuale"/>
          </w:rPr>
          <w:t>https://docs.microsoft.com/it-it/aspnet/core/tutorials/getting-started-with-nswag?view=aspnetcore-3.1&amp;tabs=visual-studio</w:t>
        </w:r>
      </w:hyperlink>
    </w:p>
    <w:p w14:paraId="74D137E1" w14:textId="0FCB8A17" w:rsidR="00075770" w:rsidRDefault="00075770" w:rsidP="00B264B6">
      <w:r>
        <w:t>Passaggi:</w:t>
      </w:r>
    </w:p>
    <w:p w14:paraId="1461CBF1" w14:textId="16271805" w:rsidR="00075770" w:rsidRPr="00075770" w:rsidRDefault="00075770" w:rsidP="00B264B6">
      <w:r w:rsidRPr="00075770">
        <w:t xml:space="preserve">Installare </w:t>
      </w:r>
      <w:proofErr w:type="spellStart"/>
      <w:r w:rsidRPr="00075770">
        <w:t>swagger</w:t>
      </w:r>
      <w:proofErr w:type="spellEnd"/>
    </w:p>
    <w:p w14:paraId="356A6A1F" w14:textId="4C599F62" w:rsidR="00075770" w:rsidRDefault="00075770" w:rsidP="00B264B6">
      <w:pPr>
        <w:rPr>
          <w:lang w:val="en-US"/>
        </w:rPr>
      </w:pPr>
      <w:r>
        <w:rPr>
          <w:noProof/>
        </w:rPr>
        <w:drawing>
          <wp:inline distT="0" distB="0" distL="0" distR="0" wp14:anchorId="23E106C1" wp14:editId="2C96D8F0">
            <wp:extent cx="6120130" cy="6394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5C54" w14:textId="06519D4B" w:rsidR="0019766F" w:rsidRDefault="0019766F" w:rsidP="00B264B6">
      <w:r w:rsidRPr="0019766F">
        <w:t>Aggiungere il s</w:t>
      </w:r>
      <w:r>
        <w:t>ervizio in startup:</w:t>
      </w:r>
    </w:p>
    <w:p w14:paraId="040BF6BB" w14:textId="7B8BC334" w:rsidR="0019766F" w:rsidRDefault="0019766F" w:rsidP="00B264B6">
      <w:r>
        <w:rPr>
          <w:noProof/>
        </w:rPr>
        <w:drawing>
          <wp:inline distT="0" distB="0" distL="0" distR="0" wp14:anchorId="48696A9F" wp14:editId="1EA0027A">
            <wp:extent cx="6120130" cy="1709420"/>
            <wp:effectExtent l="0" t="0" r="0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ADA2" w14:textId="073FE1F0" w:rsidR="0019766F" w:rsidRDefault="0019766F" w:rsidP="00B264B6">
      <w:r>
        <w:rPr>
          <w:noProof/>
        </w:rPr>
        <w:drawing>
          <wp:inline distT="0" distB="0" distL="0" distR="0" wp14:anchorId="497AA38A" wp14:editId="09972A56">
            <wp:extent cx="6120130" cy="16065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C9C" w14:textId="2487ED94" w:rsidR="0019766F" w:rsidRDefault="0019766F" w:rsidP="00B264B6">
      <w:r>
        <w:t>Per creare una personalizzazione della documentazione api aggiungere a startup questo:</w:t>
      </w:r>
    </w:p>
    <w:p w14:paraId="348BB26A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services.AddSwaggerDocument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(</w:t>
      </w:r>
      <w:proofErr w:type="spell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config</w:t>
      </w:r>
      <w:proofErr w:type="spell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=&gt;</w:t>
      </w:r>
    </w:p>
    <w:p w14:paraId="6E4864FF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{</w:t>
      </w:r>
    </w:p>
    <w:p w14:paraId="6A577854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  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config.PostProcess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= </w:t>
      </w:r>
      <w:proofErr w:type="spell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document</w:t>
      </w:r>
      <w:proofErr w:type="spell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=&gt;</w:t>
      </w:r>
    </w:p>
    <w:p w14:paraId="38B02BB9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   {</w:t>
      </w:r>
    </w:p>
    <w:p w14:paraId="598A1FB0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      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document.Info.Version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it-IT"/>
        </w:rPr>
        <w:t>"v1"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;</w:t>
      </w:r>
    </w:p>
    <w:p w14:paraId="22EE87B8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      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document.Info.Title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it-IT"/>
        </w:rPr>
        <w:t>"</w:t>
      </w:r>
      <w:proofErr w:type="spellStart"/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it-IT"/>
        </w:rPr>
        <w:t>ToDo</w:t>
      </w:r>
      <w:proofErr w:type="spellEnd"/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it-IT"/>
        </w:rPr>
        <w:t xml:space="preserve"> API"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;</w:t>
      </w:r>
    </w:p>
    <w:p w14:paraId="33D95D16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      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document.Info.Description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"A simple ASP.NET Core web API"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;</w:t>
      </w:r>
    </w:p>
    <w:p w14:paraId="34D4D428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document.Info.TermsOfService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"None"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;</w:t>
      </w:r>
    </w:p>
    <w:p w14:paraId="63DBE117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document.Info.Contact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new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</w:t>
      </w:r>
      <w:proofErr w:type="spell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NSwag.OpenApiContact</w:t>
      </w:r>
      <w:proofErr w:type="spellEnd"/>
    </w:p>
    <w:p w14:paraId="0557120A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{</w:t>
      </w:r>
    </w:p>
    <w:p w14:paraId="785BC593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    Name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"Shayne Boyer"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,</w:t>
      </w:r>
    </w:p>
    <w:p w14:paraId="73B77E3A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    Email =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string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.Empty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,</w:t>
      </w:r>
    </w:p>
    <w:p w14:paraId="61727194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    </w:t>
      </w:r>
      <w:proofErr w:type="spell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Url</w:t>
      </w:r>
      <w:proofErr w:type="spell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"https://twitter.com/</w:t>
      </w:r>
      <w:proofErr w:type="spellStart"/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spboyer</w:t>
      </w:r>
      <w:proofErr w:type="spellEnd"/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"</w:t>
      </w:r>
    </w:p>
    <w:p w14:paraId="7E7C1400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};</w:t>
      </w:r>
    </w:p>
    <w:p w14:paraId="79185103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</w:t>
      </w:r>
      <w:proofErr w:type="spellStart"/>
      <w:proofErr w:type="gram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document.Info.License</w:t>
      </w:r>
      <w:proofErr w:type="spellEnd"/>
      <w:proofErr w:type="gram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new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</w:t>
      </w:r>
      <w:proofErr w:type="spell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NSwag.OpenApiLicense</w:t>
      </w:r>
      <w:proofErr w:type="spellEnd"/>
    </w:p>
    <w:p w14:paraId="34E8DA99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lastRenderedPageBreak/>
        <w:t xml:space="preserve">        {</w:t>
      </w:r>
    </w:p>
    <w:p w14:paraId="6416F8D2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    Name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"Use under LICX"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,</w:t>
      </w:r>
    </w:p>
    <w:p w14:paraId="605476F0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    </w:t>
      </w:r>
      <w:proofErr w:type="spellStart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Url</w:t>
      </w:r>
      <w:proofErr w:type="spellEnd"/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= </w:t>
      </w:r>
      <w:r w:rsidRPr="001976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it-IT"/>
        </w:rPr>
        <w:t>"https://example.com/license"</w:t>
      </w:r>
    </w:p>
    <w:p w14:paraId="2363CF8C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      </w:t>
      </w: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};</w:t>
      </w:r>
    </w:p>
    <w:p w14:paraId="471DF916" w14:textId="77777777" w:rsidR="0019766F" w:rsidRPr="0019766F" w:rsidRDefault="0019766F" w:rsidP="001976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   };</w:t>
      </w:r>
    </w:p>
    <w:p w14:paraId="0DB203C3" w14:textId="4639CC6E" w:rsidR="0019766F" w:rsidRDefault="0019766F" w:rsidP="001976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1976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});</w:t>
      </w:r>
    </w:p>
    <w:p w14:paraId="32647A91" w14:textId="53BEE803" w:rsidR="0019766F" w:rsidRDefault="0019766F" w:rsidP="001976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</w:p>
    <w:p w14:paraId="5DD7A509" w14:textId="55740025" w:rsidR="0019766F" w:rsidRDefault="00FD7014" w:rsidP="001976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per abilitare i commenti aggiungere al file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prj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la seguente sezione:</w:t>
      </w:r>
    </w:p>
    <w:p w14:paraId="0449500B" w14:textId="77777777" w:rsidR="00FD7014" w:rsidRPr="00FD7014" w:rsidRDefault="00FD7014" w:rsidP="00FD701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&lt;</w:t>
      </w:r>
      <w:proofErr w:type="spellStart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PropertyGroup</w:t>
      </w:r>
      <w:proofErr w:type="spellEnd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&gt;</w:t>
      </w:r>
      <w:r w:rsidRPr="00FD701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&lt;</w:t>
      </w:r>
      <w:proofErr w:type="spellStart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GenerateDocumentationFile</w:t>
      </w:r>
      <w:proofErr w:type="spellEnd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&gt;</w:t>
      </w:r>
      <w:r w:rsidRPr="00FD701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true</w:t>
      </w:r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&lt;/</w:t>
      </w:r>
      <w:proofErr w:type="spellStart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GenerateDocumentationFile</w:t>
      </w:r>
      <w:proofErr w:type="spellEnd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val="en-US" w:eastAsia="it-IT"/>
        </w:rPr>
        <w:t>&gt;</w:t>
      </w:r>
    </w:p>
    <w:p w14:paraId="0B906E0C" w14:textId="77777777" w:rsidR="00FD7014" w:rsidRPr="00FD7014" w:rsidRDefault="00FD7014" w:rsidP="00FD701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FD70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  </w:t>
      </w:r>
      <w:r w:rsidRPr="00FD701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&lt;</w:t>
      </w:r>
      <w:proofErr w:type="spellStart"/>
      <w:r w:rsidRPr="00FD701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NoWarn</w:t>
      </w:r>
      <w:proofErr w:type="spellEnd"/>
      <w:r w:rsidRPr="00FD701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&gt;</w:t>
      </w:r>
      <w:r w:rsidRPr="00FD70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$(</w:t>
      </w:r>
      <w:proofErr w:type="spellStart"/>
      <w:r w:rsidRPr="00FD70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NoWarn</w:t>
      </w:r>
      <w:proofErr w:type="spellEnd"/>
      <w:r w:rsidRPr="00FD701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);1591</w:t>
      </w:r>
      <w:r w:rsidRPr="00FD701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&lt;/</w:t>
      </w:r>
      <w:proofErr w:type="spellStart"/>
      <w:r w:rsidRPr="00FD701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NoWarn</w:t>
      </w:r>
      <w:proofErr w:type="spellEnd"/>
      <w:r w:rsidRPr="00FD701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it-IT"/>
        </w:rPr>
        <w:t>&gt;</w:t>
      </w:r>
    </w:p>
    <w:p w14:paraId="5E365C5D" w14:textId="54D26135" w:rsidR="00FD7014" w:rsidRDefault="00FD7014" w:rsidP="00FD7014">
      <w:pPr>
        <w:rPr>
          <w:rFonts w:ascii="Times New Roman" w:eastAsia="Times New Roman" w:hAnsi="Times New Roman" w:cs="Times New Roman"/>
          <w:color w:val="0101FD"/>
          <w:sz w:val="24"/>
          <w:szCs w:val="24"/>
          <w:lang w:eastAsia="it-IT"/>
        </w:rPr>
      </w:pPr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eastAsia="it-IT"/>
        </w:rPr>
        <w:t>&lt;/</w:t>
      </w:r>
      <w:proofErr w:type="spellStart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eastAsia="it-IT"/>
        </w:rPr>
        <w:t>PropertyGroup</w:t>
      </w:r>
      <w:proofErr w:type="spellEnd"/>
      <w:r w:rsidRPr="00FD7014">
        <w:rPr>
          <w:rFonts w:ascii="Times New Roman" w:eastAsia="Times New Roman" w:hAnsi="Times New Roman" w:cs="Times New Roman"/>
          <w:color w:val="0101FD"/>
          <w:sz w:val="24"/>
          <w:szCs w:val="24"/>
          <w:lang w:eastAsia="it-IT"/>
        </w:rPr>
        <w:t>&gt;</w:t>
      </w:r>
    </w:p>
    <w:p w14:paraId="25E81821" w14:textId="53F276B7" w:rsidR="00FD7014" w:rsidRPr="00CE2043" w:rsidRDefault="00FD7014" w:rsidP="00FD7014"/>
    <w:p w14:paraId="17C12453" w14:textId="2C0923E5" w:rsidR="00FD7014" w:rsidRDefault="00CE2043" w:rsidP="00FD7014">
      <w:r w:rsidRPr="00CE2043">
        <w:t>P</w:t>
      </w:r>
      <w:r w:rsidR="00FD7014" w:rsidRPr="00CE2043">
        <w:t>er</w:t>
      </w:r>
      <w:r>
        <w:t xml:space="preserve"> far gestire dall’ambiente le risposte di ritorno (stati) in base a </w:t>
      </w:r>
      <w:proofErr w:type="spellStart"/>
      <w:r>
        <w:t>cio</w:t>
      </w:r>
      <w:proofErr w:type="spellEnd"/>
      <w:r>
        <w:t xml:space="preserve"> che succede durante l’esecuzione </w:t>
      </w:r>
      <w:proofErr w:type="spellStart"/>
      <w:r>
        <w:t>dell’api</w:t>
      </w:r>
      <w:proofErr w:type="spellEnd"/>
      <w:r>
        <w:t xml:space="preserve"> usare gli attributi ad esempio su un post:</w:t>
      </w:r>
    </w:p>
    <w:p w14:paraId="62A2F534" w14:textId="77777777" w:rsidR="00CE2043" w:rsidRPr="00CE2043" w:rsidRDefault="00CE2043" w:rsidP="00CE204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</w:pPr>
      <w:r w:rsidRPr="00CE20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[</w:t>
      </w:r>
      <w:proofErr w:type="spellStart"/>
      <w:proofErr w:type="gramStart"/>
      <w:r w:rsidRPr="00CE204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it-IT"/>
        </w:rPr>
        <w:t>ProducesResponseType</w:t>
      </w:r>
      <w:proofErr w:type="spellEnd"/>
      <w:r w:rsidRPr="00CE204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it-IT"/>
        </w:rPr>
        <w:t>(</w:t>
      </w:r>
      <w:proofErr w:type="gramEnd"/>
      <w:r w:rsidRPr="00CE204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it-IT"/>
        </w:rPr>
        <w:t>StatusCodes.Status201Created)</w:t>
      </w:r>
      <w:r w:rsidRPr="00CE20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]     </w:t>
      </w:r>
      <w:r w:rsidRPr="00CE204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it-IT"/>
        </w:rPr>
        <w:t>// Created</w:t>
      </w:r>
    </w:p>
    <w:p w14:paraId="75B2DE81" w14:textId="2821A906" w:rsidR="00CE2043" w:rsidRDefault="00CE2043" w:rsidP="00CE2043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it-IT"/>
        </w:rPr>
      </w:pPr>
      <w:r w:rsidRPr="00CE20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>[</w:t>
      </w:r>
      <w:proofErr w:type="spellStart"/>
      <w:proofErr w:type="gramStart"/>
      <w:r w:rsidRPr="00CE204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it-IT"/>
        </w:rPr>
        <w:t>ProducesResponseType</w:t>
      </w:r>
      <w:proofErr w:type="spellEnd"/>
      <w:r w:rsidRPr="00CE204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it-IT"/>
        </w:rPr>
        <w:t>(</w:t>
      </w:r>
      <w:proofErr w:type="gramEnd"/>
      <w:r w:rsidRPr="00CE204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it-IT"/>
        </w:rPr>
        <w:t>StatusCodes.Status400BadRequest)</w:t>
      </w:r>
      <w:r w:rsidRPr="00CE20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it-IT"/>
        </w:rPr>
        <w:t xml:space="preserve">]  </w:t>
      </w:r>
      <w:r w:rsidRPr="00CE204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it-IT"/>
        </w:rPr>
        <w:t xml:space="preserve">// </w:t>
      </w:r>
      <w:proofErr w:type="spellStart"/>
      <w:r w:rsidRPr="00CE204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it-IT"/>
        </w:rPr>
        <w:t>BadRequest</w:t>
      </w:r>
      <w:proofErr w:type="spellEnd"/>
    </w:p>
    <w:p w14:paraId="2E5E00C1" w14:textId="0163199C" w:rsidR="00CE2043" w:rsidRDefault="00CE2043" w:rsidP="00CE2043">
      <w:r w:rsidRPr="00CE2043">
        <w:t>Questo aggiunge due stati come argomento di uscita oltre a quello di default 200 aggiunto automaticamente se la classe è decorata con</w:t>
      </w:r>
      <w:proofErr w:type="gramStart"/>
      <w:r w:rsidRPr="00CE2043">
        <w:t xml:space="preserve"> </w:t>
      </w:r>
      <w:r w:rsidRPr="00CE2043">
        <w:t xml:space="preserve">  [</w:t>
      </w:r>
      <w:proofErr w:type="spellStart"/>
      <w:proofErr w:type="gramEnd"/>
      <w:r w:rsidRPr="00CE2043">
        <w:t>ApiController</w:t>
      </w:r>
      <w:proofErr w:type="spellEnd"/>
      <w:r w:rsidRPr="00CE2043">
        <w:t>]</w:t>
      </w:r>
    </w:p>
    <w:p w14:paraId="51DA27F3" w14:textId="7A0A224F" w:rsidR="00274317" w:rsidRDefault="00274317" w:rsidP="00CE2043">
      <w:r>
        <w:t>Per aggiungere commenti personali alle API, ai parametri in ingresso ed ai valori di ritorno commentare direttamente il codice:</w:t>
      </w:r>
    </w:p>
    <w:p w14:paraId="71D3394A" w14:textId="1D3A4402" w:rsidR="00274317" w:rsidRPr="00CE2043" w:rsidRDefault="00274317" w:rsidP="00CE2043">
      <w:r>
        <w:rPr>
          <w:noProof/>
        </w:rPr>
        <w:drawing>
          <wp:inline distT="0" distB="0" distL="0" distR="0" wp14:anchorId="5F4FCF53" wp14:editId="61D7E4BA">
            <wp:extent cx="6120130" cy="27139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B0B0" w14:textId="0C71BA0F" w:rsidR="0058662F" w:rsidRPr="0026036A" w:rsidRDefault="0058662F" w:rsidP="00B264B6"/>
    <w:sectPr w:rsidR="0058662F" w:rsidRPr="002603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82"/>
    <w:rsid w:val="00075770"/>
    <w:rsid w:val="0019766F"/>
    <w:rsid w:val="001D74EF"/>
    <w:rsid w:val="0026036A"/>
    <w:rsid w:val="00274317"/>
    <w:rsid w:val="003703A1"/>
    <w:rsid w:val="004A4AC5"/>
    <w:rsid w:val="004E3E70"/>
    <w:rsid w:val="00527DDF"/>
    <w:rsid w:val="0058662F"/>
    <w:rsid w:val="005B69C7"/>
    <w:rsid w:val="00696EDF"/>
    <w:rsid w:val="006C1C07"/>
    <w:rsid w:val="006F1EF9"/>
    <w:rsid w:val="007F1282"/>
    <w:rsid w:val="009C635E"/>
    <w:rsid w:val="00A505DF"/>
    <w:rsid w:val="00B264B6"/>
    <w:rsid w:val="00CE1A7A"/>
    <w:rsid w:val="00CE2043"/>
    <w:rsid w:val="00D6372B"/>
    <w:rsid w:val="00E94071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375"/>
  <w15:chartTrackingRefBased/>
  <w15:docId w15:val="{EC113BD3-A107-4ED2-B6DC-F1657280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F1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128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ljs-meta">
    <w:name w:val="hljs-meta"/>
    <w:basedOn w:val="Carpredefinitoparagrafo"/>
    <w:rsid w:val="00B264B6"/>
  </w:style>
  <w:style w:type="character" w:customStyle="1" w:styleId="hljs-string">
    <w:name w:val="hljs-string"/>
    <w:basedOn w:val="Carpredefinitoparagrafo"/>
    <w:rsid w:val="00B264B6"/>
  </w:style>
  <w:style w:type="character" w:customStyle="1" w:styleId="hljs-keyword">
    <w:name w:val="hljs-keyword"/>
    <w:basedOn w:val="Carpredefinitoparagrafo"/>
    <w:rsid w:val="00B264B6"/>
  </w:style>
  <w:style w:type="character" w:customStyle="1" w:styleId="hljs-title">
    <w:name w:val="hljs-title"/>
    <w:basedOn w:val="Carpredefinitoparagrafo"/>
    <w:rsid w:val="00B264B6"/>
  </w:style>
  <w:style w:type="character" w:styleId="Collegamentoipertestuale">
    <w:name w:val="Hyperlink"/>
    <w:basedOn w:val="Carpredefinitoparagrafo"/>
    <w:uiPriority w:val="99"/>
    <w:unhideWhenUsed/>
    <w:rsid w:val="00B264B6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B264B6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27DDF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5770"/>
    <w:rPr>
      <w:color w:val="605E5C"/>
      <w:shd w:val="clear" w:color="auto" w:fill="E1DFDD"/>
    </w:rPr>
  </w:style>
  <w:style w:type="character" w:customStyle="1" w:styleId="hljs-tag">
    <w:name w:val="hljs-tag"/>
    <w:basedOn w:val="Carpredefinitoparagrafo"/>
    <w:rsid w:val="00FD7014"/>
  </w:style>
  <w:style w:type="character" w:customStyle="1" w:styleId="hljs-name">
    <w:name w:val="hljs-name"/>
    <w:basedOn w:val="Carpredefinitoparagrafo"/>
    <w:rsid w:val="00FD7014"/>
  </w:style>
  <w:style w:type="character" w:customStyle="1" w:styleId="hljs-comment">
    <w:name w:val="hljs-comment"/>
    <w:basedOn w:val="Carpredefinitoparagrafo"/>
    <w:rsid w:val="00CE2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it-it/aspnet/core/tutorials/getting-started-with-nswag?view=aspnetcore-3.1&amp;tabs=visual-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0F9B7-DEA5-47EE-9204-F48C096E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2</cp:revision>
  <dcterms:created xsi:type="dcterms:W3CDTF">2020-05-28T09:03:00Z</dcterms:created>
  <dcterms:modified xsi:type="dcterms:W3CDTF">2020-05-28T09:03:00Z</dcterms:modified>
</cp:coreProperties>
</file>