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10C5D" w14:textId="77777777" w:rsidR="00D6372B" w:rsidRPr="00655941" w:rsidRDefault="002A025B" w:rsidP="00655941">
      <w:pPr>
        <w:jc w:val="center"/>
        <w:rPr>
          <w:b/>
          <w:bCs/>
          <w:sz w:val="40"/>
          <w:szCs w:val="40"/>
        </w:rPr>
      </w:pPr>
      <w:r w:rsidRPr="00655941">
        <w:rPr>
          <w:b/>
          <w:bCs/>
          <w:sz w:val="40"/>
          <w:szCs w:val="40"/>
        </w:rPr>
        <w:t>Migrations</w:t>
      </w:r>
    </w:p>
    <w:p w14:paraId="2F06E9CC" w14:textId="13A04252" w:rsidR="00B81FD3" w:rsidRDefault="00B81FD3">
      <w:r>
        <w:t>Il progetto si torva su github all’indirizzo:</w:t>
      </w:r>
    </w:p>
    <w:p w14:paraId="061CF0FA" w14:textId="1DC03557" w:rsidR="00B81FD3" w:rsidRDefault="00B81FD3">
      <w:hyperlink r:id="rId4" w:history="1">
        <w:r>
          <w:rPr>
            <w:rStyle w:val="Collegamentoipertestuale"/>
          </w:rPr>
          <w:t>https://github.com/lucaSchiavon/Migrations_AppWebDiContosoUniversity</w:t>
        </w:r>
      </w:hyperlink>
    </w:p>
    <w:p w14:paraId="71CB07AB" w14:textId="351078EB" w:rsidR="00B81FD3" w:rsidRDefault="00B81FD3">
      <w:r>
        <w:t>Questo il tutorial microsoft su cui si è realizzato l’esercizio:</w:t>
      </w:r>
    </w:p>
    <w:p w14:paraId="06944240" w14:textId="6749D13F" w:rsidR="00143ED8" w:rsidRDefault="00B81FD3">
      <w:hyperlink r:id="rId5" w:history="1">
        <w:r w:rsidRPr="00B81FD3">
          <w:rPr>
            <w:rStyle w:val="Collegamentoipertestuale"/>
          </w:rPr>
          <w:t>https://docs.microsoft.com/it-it/aspnet/core/data/ef-mvc/intro?view=aspnetcore-3.1</w:t>
        </w:r>
      </w:hyperlink>
    </w:p>
    <w:p w14:paraId="00BE4B79" w14:textId="77777777" w:rsidR="00143ED8" w:rsidRPr="000F286F" w:rsidRDefault="000F286F">
      <w:pPr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 w:rsidRPr="000F286F">
        <w:t xml:space="preserve">Il </w:t>
      </w:r>
      <w:r>
        <w:t>pacchetto EF è incluso in netcore</w:t>
      </w:r>
    </w:p>
    <w:p w14:paraId="1F62199B" w14:textId="77777777" w:rsidR="00143ED8" w:rsidRPr="00655941" w:rsidRDefault="00143ED8">
      <w:pPr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  <w:lang w:val="en-GB"/>
        </w:rPr>
      </w:pPr>
      <w:r w:rsidRPr="00655941">
        <w:rPr>
          <w:rFonts w:ascii="Consolas" w:hAnsi="Consolas"/>
          <w:b/>
          <w:bCs/>
          <w:color w:val="171717"/>
          <w:sz w:val="24"/>
          <w:szCs w:val="24"/>
          <w:shd w:val="clear" w:color="auto" w:fill="FAFAFA"/>
          <w:lang w:val="en-GB"/>
        </w:rPr>
        <w:t>Creare le entities</w:t>
      </w:r>
    </w:p>
    <w:p w14:paraId="117D0F14" w14:textId="77777777" w:rsidR="00143ED8" w:rsidRPr="00655941" w:rsidRDefault="00143ED8">
      <w:pPr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</w:pPr>
      <w:r w:rsidRPr="00655941">
        <w:rPr>
          <w:rFonts w:ascii="Consolas" w:hAnsi="Consolas"/>
          <w:color w:val="171717"/>
          <w:sz w:val="21"/>
          <w:szCs w:val="21"/>
          <w:shd w:val="clear" w:color="auto" w:fill="FAFAFA"/>
          <w:lang w:val="en-GB"/>
        </w:rPr>
        <w:t>Es:</w:t>
      </w:r>
    </w:p>
    <w:p w14:paraId="05B820FD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using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System;</w:t>
      </w:r>
    </w:p>
    <w:p w14:paraId="03D633E9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using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System.Collections.Generic;</w:t>
      </w:r>
    </w:p>
    <w:p w14:paraId="4B9230FF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426E837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namespace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ContosoUniversity.Models</w:t>
      </w:r>
    </w:p>
    <w:p w14:paraId="24B524EC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{</w:t>
      </w:r>
    </w:p>
    <w:p w14:paraId="5456454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class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Student</w:t>
      </w:r>
    </w:p>
    <w:p w14:paraId="0CACA2F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{</w:t>
      </w:r>
    </w:p>
    <w:p w14:paraId="55F3AB7A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int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ID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00063C7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string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LastName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0A497BB8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string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FirstMidName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401BEBF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DateTime EnrollmentDate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0A37DA49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1BBDE05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ICollection&lt;Enrollment&gt; Enrollments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5E541776" w14:textId="77777777" w:rsidR="000F286F" w:rsidRPr="00655941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65594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}</w:t>
      </w:r>
    </w:p>
    <w:p w14:paraId="5B14EA00" w14:textId="77777777" w:rsidR="000F286F" w:rsidRPr="00655941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65594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}</w:t>
      </w:r>
    </w:p>
    <w:p w14:paraId="4C61DD9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namespace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ContosoUniversity.Models</w:t>
      </w:r>
    </w:p>
    <w:p w14:paraId="617DB5CD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{</w:t>
      </w:r>
    </w:p>
    <w:p w14:paraId="2EB4672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enum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Grade</w:t>
      </w:r>
    </w:p>
    <w:p w14:paraId="59E6B376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{</w:t>
      </w:r>
    </w:p>
    <w:p w14:paraId="027FA3B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A, B, C, D, F</w:t>
      </w:r>
    </w:p>
    <w:p w14:paraId="75B861E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}</w:t>
      </w:r>
    </w:p>
    <w:p w14:paraId="3D9073CC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69B72F5A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class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Enrollment</w:t>
      </w:r>
    </w:p>
    <w:p w14:paraId="33A06C28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{</w:t>
      </w:r>
    </w:p>
    <w:p w14:paraId="2C6219E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int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EnrollmentID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4A89089D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int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CourseID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061C4A6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int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StudentID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065E087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Grade? Grade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60776A8F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603FEC0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 Course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0F4EC0F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 Student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5B4D268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39CB2936" w14:textId="77777777" w:rsid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41F8CA3E" w14:textId="77777777" w:rsid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</w:p>
    <w:p w14:paraId="00738D43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using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System.Collections.Generic;</w:t>
      </w:r>
    </w:p>
    <w:p w14:paraId="6BFEE38F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using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System.ComponentModel.DataAnnotations.Schema;</w:t>
      </w:r>
    </w:p>
    <w:p w14:paraId="2C6CC2D6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637B61AF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namespace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ContosoUniversity.Models</w:t>
      </w:r>
    </w:p>
    <w:p w14:paraId="0F5F5D8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{</w:t>
      </w:r>
    </w:p>
    <w:p w14:paraId="5893CD8C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class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Course</w:t>
      </w:r>
    </w:p>
    <w:p w14:paraId="394154F8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{</w:t>
      </w:r>
    </w:p>
    <w:p w14:paraId="1A657128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[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DatabaseGenerated(DatabaseGeneratedOption.None)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]</w:t>
      </w:r>
    </w:p>
    <w:p w14:paraId="40B2D4D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lastRenderedPageBreak/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int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CourseID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279AFBC4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string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Title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7FB95DA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int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Credits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0549B1A6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7730DDC8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ICollection&lt;Enrollment&gt; Enrollments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28B92F8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6360266D" w14:textId="77777777" w:rsidR="000F286F" w:rsidRDefault="000F286F" w:rsidP="000F286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7AAF1722" w14:textId="77777777" w:rsidR="00143ED8" w:rsidRPr="00655941" w:rsidRDefault="00143ED8" w:rsidP="000F286F">
      <w:pPr>
        <w:rPr>
          <w:rFonts w:ascii="Consolas" w:eastAsia="Times New Roman" w:hAnsi="Consolas" w:cs="Times New Roman"/>
          <w:b/>
          <w:bCs/>
          <w:color w:val="171717"/>
          <w:sz w:val="24"/>
          <w:szCs w:val="24"/>
          <w:shd w:val="clear" w:color="auto" w:fill="FAFAFA"/>
          <w:lang w:eastAsia="it-IT"/>
        </w:rPr>
      </w:pPr>
      <w:r w:rsidRPr="00655941">
        <w:rPr>
          <w:rFonts w:ascii="Consolas" w:eastAsia="Times New Roman" w:hAnsi="Consolas" w:cs="Times New Roman"/>
          <w:b/>
          <w:bCs/>
          <w:color w:val="171717"/>
          <w:sz w:val="24"/>
          <w:szCs w:val="24"/>
          <w:shd w:val="clear" w:color="auto" w:fill="FAFAFA"/>
          <w:lang w:eastAsia="it-IT"/>
        </w:rPr>
        <w:t>Creare il contesto di db:</w:t>
      </w:r>
    </w:p>
    <w:p w14:paraId="2A17770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using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ContosoUniversity.Models;</w:t>
      </w:r>
    </w:p>
    <w:p w14:paraId="613D1A6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using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Microsoft.EntityFrameworkCore;</w:t>
      </w:r>
    </w:p>
    <w:p w14:paraId="002A0436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66F0409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namespace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ContosoUniversity.Data</w:t>
      </w:r>
    </w:p>
    <w:p w14:paraId="29EACACF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{</w:t>
      </w:r>
    </w:p>
    <w:p w14:paraId="2F7322E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class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SchoolContext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: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DbContext</w:t>
      </w:r>
    </w:p>
    <w:p w14:paraId="6F0F624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{</w:t>
      </w:r>
    </w:p>
    <w:p w14:paraId="3C3AB7AE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SchoolContext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(DbContextOptions&lt;SchoolContext&gt; options) :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base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(options)</w:t>
      </w:r>
    </w:p>
    <w:p w14:paraId="33A55F5C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{</w:t>
      </w:r>
    </w:p>
    <w:p w14:paraId="6A481B6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}</w:t>
      </w:r>
    </w:p>
    <w:p w14:paraId="6B4FDCC3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71D5145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DbSet&lt;Course&gt; Courses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1679E583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DbSet&lt;Enrollment&gt; Enrollments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5D6683F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DbSet&lt;Student&gt; Students {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get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set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 }</w:t>
      </w:r>
    </w:p>
    <w:p w14:paraId="40E18F78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2849C849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4"/>
          <w:szCs w:val="24"/>
          <w:lang w:val="en-GB" w:eastAsia="it-IT"/>
        </w:rPr>
        <w:t>protected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4"/>
          <w:szCs w:val="24"/>
          <w:lang w:val="en-GB" w:eastAsia="it-IT"/>
        </w:rPr>
        <w:t>override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4"/>
          <w:szCs w:val="24"/>
          <w:lang w:val="en-GB" w:eastAsia="it-IT"/>
        </w:rPr>
        <w:t>void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4"/>
          <w:szCs w:val="24"/>
          <w:lang w:val="en-GB" w:eastAsia="it-IT"/>
        </w:rPr>
        <w:t>OnModelCreating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>(ModelBuilder modelBuilder) { modelBuilder.Entity&lt;Course&gt;().ToTable(</w:t>
      </w:r>
      <w:r w:rsidRPr="000F286F">
        <w:rPr>
          <w:rFonts w:ascii="Consolas" w:eastAsia="Times New Roman" w:hAnsi="Consolas" w:cs="Times New Roman"/>
          <w:color w:val="A31515"/>
          <w:sz w:val="24"/>
          <w:szCs w:val="24"/>
          <w:lang w:val="en-GB" w:eastAsia="it-IT"/>
        </w:rPr>
        <w:t>"Course"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>); modelBuilder.Entity&lt;Enrollment&gt;().ToTable(</w:t>
      </w:r>
      <w:r w:rsidRPr="000F286F">
        <w:rPr>
          <w:rFonts w:ascii="Consolas" w:eastAsia="Times New Roman" w:hAnsi="Consolas" w:cs="Times New Roman"/>
          <w:color w:val="A31515"/>
          <w:sz w:val="24"/>
          <w:szCs w:val="24"/>
          <w:lang w:val="en-GB" w:eastAsia="it-IT"/>
        </w:rPr>
        <w:t>"Enrollment"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>); modelBuilder.Entity&lt;Student&gt;().ToTable(</w:t>
      </w:r>
      <w:r w:rsidRPr="000F286F">
        <w:rPr>
          <w:rFonts w:ascii="Consolas" w:eastAsia="Times New Roman" w:hAnsi="Consolas" w:cs="Times New Roman"/>
          <w:color w:val="A31515"/>
          <w:sz w:val="24"/>
          <w:szCs w:val="24"/>
          <w:lang w:val="en-GB" w:eastAsia="it-IT"/>
        </w:rPr>
        <w:t>"Student"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>); }</w:t>
      </w:r>
    </w:p>
    <w:p w14:paraId="31955C42" w14:textId="77777777" w:rsidR="000F286F" w:rsidRPr="001924AA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4A010B3F" w14:textId="77777777" w:rsid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</w:p>
    <w:p w14:paraId="25193D5D" w14:textId="5CB38011" w:rsidR="000F286F" w:rsidRPr="00655941" w:rsidRDefault="000F286F" w:rsidP="000F286F">
      <w:pPr>
        <w:spacing w:after="0" w:line="240" w:lineRule="auto"/>
        <w:rPr>
          <w:rFonts w:ascii="Consolas" w:eastAsia="Times New Roman" w:hAnsi="Consolas" w:cs="Times New Roman"/>
          <w:b/>
          <w:bCs/>
          <w:color w:val="171717"/>
          <w:sz w:val="24"/>
          <w:szCs w:val="24"/>
          <w:shd w:val="clear" w:color="auto" w:fill="FAFAFA"/>
          <w:lang w:val="en-GB" w:eastAsia="it-IT"/>
        </w:rPr>
      </w:pPr>
      <w:r w:rsidRPr="00655941">
        <w:rPr>
          <w:rFonts w:ascii="Consolas" w:eastAsia="Times New Roman" w:hAnsi="Consolas" w:cs="Times New Roman"/>
          <w:b/>
          <w:bCs/>
          <w:color w:val="171717"/>
          <w:sz w:val="24"/>
          <w:szCs w:val="24"/>
          <w:shd w:val="clear" w:color="auto" w:fill="FAFAFA"/>
          <w:lang w:val="en-GB" w:eastAsia="it-IT"/>
        </w:rPr>
        <w:t>Registrare SchoolContext</w:t>
      </w:r>
    </w:p>
    <w:p w14:paraId="6D44E869" w14:textId="77777777" w:rsidR="00655941" w:rsidRPr="00655941" w:rsidRDefault="00655941" w:rsidP="000F286F">
      <w:pPr>
        <w:spacing w:after="0" w:line="240" w:lineRule="auto"/>
        <w:rPr>
          <w:rFonts w:ascii="Consolas" w:eastAsia="Times New Roman" w:hAnsi="Consolas" w:cs="Times New Roman"/>
          <w:b/>
          <w:bCs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5453EB94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void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ConfigureServices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(IServiceCollection services)</w:t>
      </w:r>
    </w:p>
    <w:p w14:paraId="328181F4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{</w:t>
      </w:r>
    </w:p>
    <w:p w14:paraId="2D634AC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services.Configure&lt;CookiePolicyOptions&gt;(options =&gt;</w:t>
      </w:r>
    </w:p>
    <w:p w14:paraId="553885AA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{</w:t>
      </w:r>
    </w:p>
    <w:p w14:paraId="746CAEA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options.CheckConsentNeeded = context =&gt; </w:t>
      </w:r>
      <w:r w:rsidRPr="000F286F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AFAFA"/>
          <w:lang w:val="en-GB" w:eastAsia="it-IT"/>
        </w:rPr>
        <w:t>true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;</w:t>
      </w:r>
    </w:p>
    <w:p w14:paraId="087481EE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options.MinimumSameSitePolicy = SameSiteMode.None;</w:t>
      </w:r>
    </w:p>
    <w:p w14:paraId="78A92B59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});</w:t>
      </w:r>
    </w:p>
    <w:p w14:paraId="0CF0F5C3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1310FA3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services.AddDbContext&lt;SchoolContext&gt;(options =&gt; options.UseSqlServer(Configuration.GetConnectionString("DefaultConnection")));</w:t>
      </w:r>
    </w:p>
    <w:p w14:paraId="0D5B77D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0911D3A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services.AddMvc();</w:t>
      </w:r>
    </w:p>
    <w:p w14:paraId="0BF20910" w14:textId="77777777" w:rsid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5F52584B" w14:textId="77777777" w:rsid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</w:p>
    <w:p w14:paraId="751218E6" w14:textId="77777777" w:rsid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Impostare la stringa di connessione</w:t>
      </w:r>
    </w:p>
    <w:p w14:paraId="52521FB9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{</w:t>
      </w:r>
    </w:p>
    <w:p w14:paraId="3397D2E6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451A5"/>
          <w:sz w:val="24"/>
          <w:szCs w:val="24"/>
          <w:lang w:val="en-GB" w:eastAsia="it-IT"/>
        </w:rPr>
        <w:t>"ConnectionStrings"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: { </w:t>
      </w:r>
      <w:r w:rsidRPr="000F286F">
        <w:rPr>
          <w:rFonts w:ascii="Consolas" w:eastAsia="Times New Roman" w:hAnsi="Consolas" w:cs="Times New Roman"/>
          <w:color w:val="0451A5"/>
          <w:sz w:val="24"/>
          <w:szCs w:val="24"/>
          <w:lang w:val="en-GB" w:eastAsia="it-IT"/>
        </w:rPr>
        <w:t>"DefaultConnection"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: </w:t>
      </w:r>
      <w:r w:rsidRPr="000F286F">
        <w:rPr>
          <w:rFonts w:ascii="Consolas" w:eastAsia="Times New Roman" w:hAnsi="Consolas" w:cs="Times New Roman"/>
          <w:color w:val="A31515"/>
          <w:sz w:val="24"/>
          <w:szCs w:val="24"/>
          <w:lang w:val="en-GB" w:eastAsia="it-IT"/>
        </w:rPr>
        <w:t>"Server=(localdb)\\mssqllocaldb;Database=ContosoUniversity1;Trusted_Connection=True;MultipleActiveResultSets=true"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},</w:t>
      </w:r>
    </w:p>
    <w:p w14:paraId="6282A176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</w:t>
      </w:r>
      <w:r w:rsidRPr="000F286F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GB" w:eastAsia="it-IT"/>
        </w:rPr>
        <w:t>"Logging"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: {</w:t>
      </w:r>
    </w:p>
    <w:p w14:paraId="487918E3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GB" w:eastAsia="it-IT"/>
        </w:rPr>
        <w:t>"IncludeScopes"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: </w:t>
      </w:r>
      <w:r w:rsidRPr="000F286F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AFAFA"/>
          <w:lang w:val="en-GB" w:eastAsia="it-IT"/>
        </w:rPr>
        <w:t>false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</w:t>
      </w:r>
    </w:p>
    <w:p w14:paraId="68BCA15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GB" w:eastAsia="it-IT"/>
        </w:rPr>
        <w:t>"LogLevel"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: {</w:t>
      </w:r>
    </w:p>
    <w:p w14:paraId="27858D0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</w:t>
      </w:r>
      <w:r w:rsidRPr="000F286F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val="en-GB" w:eastAsia="it-IT"/>
        </w:rPr>
        <w:t>"Default"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: 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"Warning"</w:t>
      </w:r>
    </w:p>
    <w:p w14:paraId="497EF40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lastRenderedPageBreak/>
        <w:t xml:space="preserve">    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266528EF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 xml:space="preserve">  }</w:t>
      </w:r>
    </w:p>
    <w:p w14:paraId="11E0119F" w14:textId="77777777" w:rsid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5C10CE76" w14:textId="77777777" w:rsid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</w:p>
    <w:p w14:paraId="0BCD6C9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</w:p>
    <w:p w14:paraId="62CADF80" w14:textId="77777777" w:rsidR="000F286F" w:rsidRDefault="000F286F" w:rsidP="000F286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1BED0FC3" w14:textId="77777777" w:rsidR="00143ED8" w:rsidRPr="00655941" w:rsidRDefault="00143ED8" w:rsidP="000F286F">
      <w:pPr>
        <w:rPr>
          <w:rFonts w:ascii="Consolas" w:eastAsia="Times New Roman" w:hAnsi="Consolas" w:cs="Times New Roman"/>
          <w:b/>
          <w:bCs/>
          <w:color w:val="171717"/>
          <w:sz w:val="24"/>
          <w:szCs w:val="24"/>
          <w:shd w:val="clear" w:color="auto" w:fill="FAFAFA"/>
          <w:lang w:eastAsia="it-IT"/>
        </w:rPr>
      </w:pPr>
      <w:r w:rsidRPr="00655941">
        <w:rPr>
          <w:rFonts w:ascii="Consolas" w:eastAsia="Times New Roman" w:hAnsi="Consolas" w:cs="Times New Roman"/>
          <w:b/>
          <w:bCs/>
          <w:color w:val="171717"/>
          <w:sz w:val="24"/>
          <w:szCs w:val="24"/>
          <w:shd w:val="clear" w:color="auto" w:fill="FAFAFA"/>
          <w:lang w:eastAsia="it-IT"/>
        </w:rPr>
        <w:t>Creare routines per inizializzare i dati:</w:t>
      </w:r>
    </w:p>
    <w:p w14:paraId="708272A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using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ContosoUniversity.Models;</w:t>
      </w:r>
    </w:p>
    <w:p w14:paraId="577516B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using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System;</w:t>
      </w:r>
    </w:p>
    <w:p w14:paraId="41F5E843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using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System.Linq;</w:t>
      </w:r>
    </w:p>
    <w:p w14:paraId="11DC348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47D6C40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namespace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ContosoUniversity.Data</w:t>
      </w:r>
    </w:p>
    <w:p w14:paraId="152B1CDC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{</w:t>
      </w:r>
    </w:p>
    <w:p w14:paraId="31FECF0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static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class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DbInitializer</w:t>
      </w:r>
    </w:p>
    <w:p w14:paraId="1758443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{</w:t>
      </w:r>
    </w:p>
    <w:p w14:paraId="303DA63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static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void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Initialize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(SchoolContext context)</w:t>
      </w:r>
    </w:p>
    <w:p w14:paraId="481E09E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{</w:t>
      </w:r>
    </w:p>
    <w:p w14:paraId="436DF9A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context.Database.EnsureCreated();</w:t>
      </w:r>
    </w:p>
    <w:p w14:paraId="6D0F00E9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73A2DFE8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GB" w:eastAsia="it-IT"/>
        </w:rPr>
        <w:t>// Look for any students.</w:t>
      </w:r>
    </w:p>
    <w:p w14:paraId="4A74AB76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if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(context.Students.Any())</w:t>
      </w:r>
    </w:p>
    <w:p w14:paraId="78E2A229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{</w:t>
      </w:r>
    </w:p>
    <w:p w14:paraId="2973E5FF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return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;   </w:t>
      </w:r>
      <w:r w:rsidRPr="000F286F">
        <w:rPr>
          <w:rFonts w:ascii="Consolas" w:eastAsia="Times New Roman" w:hAnsi="Consolas" w:cs="Times New Roman"/>
          <w:color w:val="008000"/>
          <w:sz w:val="21"/>
          <w:szCs w:val="21"/>
          <w:shd w:val="clear" w:color="auto" w:fill="FAFAFA"/>
          <w:lang w:val="en-GB" w:eastAsia="it-IT"/>
        </w:rPr>
        <w:t>// DB has been seeded</w:t>
      </w:r>
    </w:p>
    <w:p w14:paraId="5E4B3F14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}</w:t>
      </w:r>
    </w:p>
    <w:p w14:paraId="07BFBB2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617ACB29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var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students =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Student[]</w:t>
      </w:r>
    </w:p>
    <w:p w14:paraId="3ED0CC7F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{</w:t>
      </w:r>
    </w:p>
    <w:p w14:paraId="6B41ED7D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Student{FirstMidName=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"Carson"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,LastName=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"Alexander"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,EnrollmentDate=DateTime.Parse(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"2005-09-01"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)},</w:t>
      </w:r>
    </w:p>
    <w:p w14:paraId="5B40CDF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Student{FirstMidName=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"Meredith"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,LastName=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"Alonso"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,EnrollmentDate=DateTime.Parse(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"2002-09-01"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)},</w:t>
      </w:r>
    </w:p>
    <w:p w14:paraId="6029885D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Student{FirstMidName=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"Arturo"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,LastName=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"Anand"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,EnrollmentDate=DateTime.Parse(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"2003-09-01"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)},</w:t>
      </w:r>
    </w:p>
    <w:p w14:paraId="3461549E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Student{FirstMidName=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"Gytis"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,LastName=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"Barzdukas"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,EnrollmentDate=DateTime.Parse(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"2002-09-01"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)},</w:t>
      </w:r>
    </w:p>
    <w:p w14:paraId="14F7FC68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Student{FirstMidName=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"Yan"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,LastName=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"Li"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,EnrollmentDate=DateTime.Parse(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"2002-09-01"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)},</w:t>
      </w:r>
    </w:p>
    <w:p w14:paraId="089ACE7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Student{FirstMidName=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"Peggy"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,LastName=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"Justice"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,EnrollmentDate=DateTime.Parse(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"2001-09-01"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)},</w:t>
      </w:r>
    </w:p>
    <w:p w14:paraId="35EE826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Student{FirstMidName=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"Laura"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,LastName=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"Norman"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,EnrollmentDate=DateTime.Parse(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"2003-09-01"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)},</w:t>
      </w:r>
    </w:p>
    <w:p w14:paraId="1A0E13A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Student{FirstMidName=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"Nino"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,LastName=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"Olivetto"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,EnrollmentDate=DateTime.Parse(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"2005-09-01"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)}</w:t>
      </w:r>
    </w:p>
    <w:p w14:paraId="2914737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};</w:t>
      </w:r>
    </w:p>
    <w:p w14:paraId="109D690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foreach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(Student s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in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students)</w:t>
      </w:r>
    </w:p>
    <w:p w14:paraId="01D212A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{</w:t>
      </w:r>
    </w:p>
    <w:p w14:paraId="73212DA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    context.Students.Add(s);</w:t>
      </w:r>
    </w:p>
    <w:p w14:paraId="5AE091D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}</w:t>
      </w:r>
    </w:p>
    <w:p w14:paraId="7446FA54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lastRenderedPageBreak/>
        <w:t xml:space="preserve">            context.SaveChanges();</w:t>
      </w:r>
    </w:p>
    <w:p w14:paraId="61FE6EEF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78F2C1EE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var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courses =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Course[]</w:t>
      </w:r>
    </w:p>
    <w:p w14:paraId="1406B203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{</w:t>
      </w:r>
    </w:p>
    <w:p w14:paraId="5FE7DBF4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Course{CourseID=1050,Title=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"Chemistry"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,Credits=3},</w:t>
      </w:r>
    </w:p>
    <w:p w14:paraId="5CEE08B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Course{CourseID=4022,Title=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"Microeconomics"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,Credits=3},</w:t>
      </w:r>
    </w:p>
    <w:p w14:paraId="32D03B1A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Course{CourseID=4041,Title=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"Macroeconomics"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,Credits=3},</w:t>
      </w:r>
    </w:p>
    <w:p w14:paraId="7978354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Course{CourseID=1045,Title=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"Calculus"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,Credits=4},</w:t>
      </w:r>
    </w:p>
    <w:p w14:paraId="139FCC2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Course{CourseID=3141,Title=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"Trigonometry"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,Credits=4},</w:t>
      </w:r>
    </w:p>
    <w:p w14:paraId="74684118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Course{CourseID=2021,Title=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"Composition"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,Credits=3},</w:t>
      </w:r>
    </w:p>
    <w:p w14:paraId="5E962DC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Course{CourseID=2042,Title=</w:t>
      </w:r>
      <w:r w:rsidRPr="000F286F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GB" w:eastAsia="it-IT"/>
        </w:rPr>
        <w:t>"Literature"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,Credits=4}</w:t>
      </w:r>
    </w:p>
    <w:p w14:paraId="42661EA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};</w:t>
      </w:r>
    </w:p>
    <w:p w14:paraId="62B2C8D4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foreach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(Course c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in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courses)</w:t>
      </w:r>
    </w:p>
    <w:p w14:paraId="7FCF56E3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{</w:t>
      </w:r>
    </w:p>
    <w:p w14:paraId="5045358E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    context.Courses.Add(c);</w:t>
      </w:r>
    </w:p>
    <w:p w14:paraId="0A24626E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}</w:t>
      </w:r>
    </w:p>
    <w:p w14:paraId="30E0C14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context.SaveChanges();</w:t>
      </w:r>
    </w:p>
    <w:p w14:paraId="39634D7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</w:p>
    <w:p w14:paraId="319F4FB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var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enrollments =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Enrollment[]</w:t>
      </w:r>
    </w:p>
    <w:p w14:paraId="47C284B0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{</w:t>
      </w:r>
    </w:p>
    <w:p w14:paraId="0C691FE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Enrollment{StudentID=1,CourseID=1050,Grade=Grade.A},</w:t>
      </w:r>
    </w:p>
    <w:p w14:paraId="37FA34E4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Enrollment{StudentID=1,CourseID=4022,Grade=Grade.C},</w:t>
      </w:r>
    </w:p>
    <w:p w14:paraId="14CBE35A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Enrollment{StudentID=1,CourseID=4041,Grade=Grade.B},</w:t>
      </w:r>
    </w:p>
    <w:p w14:paraId="6CDDA2F9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Enrollment{StudentID=2,CourseID=1045,Grade=Grade.B},</w:t>
      </w:r>
    </w:p>
    <w:p w14:paraId="0DC21BE7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Enrollment{StudentID=2,CourseID=3141,Grade=Grade.F},</w:t>
      </w:r>
    </w:p>
    <w:p w14:paraId="6AB520B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Enrollment{StudentID=2,CourseID=2021,Grade=Grade.F},</w:t>
      </w:r>
    </w:p>
    <w:p w14:paraId="41B413D9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Enrollment{StudentID=3,CourseID=1050},</w:t>
      </w:r>
    </w:p>
    <w:p w14:paraId="346A34BD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Enrollment{StudentID=4,CourseID=1050},</w:t>
      </w:r>
    </w:p>
    <w:p w14:paraId="6976066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Enrollment{StudentID=4,CourseID=4022,Grade=Grade.F},</w:t>
      </w:r>
    </w:p>
    <w:p w14:paraId="6FDFC1A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Enrollment{StudentID=5,CourseID=4041,Grade=Grade.C},</w:t>
      </w:r>
    </w:p>
    <w:p w14:paraId="76142A22" w14:textId="77777777" w:rsidR="000F286F" w:rsidRPr="00655941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655941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65594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Enrollment{StudentID=6,CourseID=1045},</w:t>
      </w:r>
    </w:p>
    <w:p w14:paraId="7EA142DF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65594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new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Enrollment{StudentID=7,CourseID=3141,Grade=Grade.A},</w:t>
      </w:r>
    </w:p>
    <w:p w14:paraId="0B8F7434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};</w:t>
      </w:r>
    </w:p>
    <w:p w14:paraId="1969A6DD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foreach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(Enrollment e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in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enrollments)</w:t>
      </w:r>
    </w:p>
    <w:p w14:paraId="05333A11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{</w:t>
      </w:r>
    </w:p>
    <w:p w14:paraId="1947401F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    context.Enrollments.Add(e);</w:t>
      </w:r>
    </w:p>
    <w:p w14:paraId="5D73A39A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}</w:t>
      </w:r>
    </w:p>
    <w:p w14:paraId="38582995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    context.SaveChanges();</w:t>
      </w:r>
    </w:p>
    <w:p w14:paraId="293FFC6B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    }</w:t>
      </w:r>
    </w:p>
    <w:p w14:paraId="16C34CB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   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5D620880" w14:textId="77777777" w:rsidR="000F286F" w:rsidRDefault="000F286F" w:rsidP="000F286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14ED0D6A" w14:textId="77777777" w:rsidR="000F286F" w:rsidRPr="00655941" w:rsidRDefault="000F286F" w:rsidP="000F286F">
      <w:pPr>
        <w:rPr>
          <w:rFonts w:ascii="Consolas" w:eastAsia="Times New Roman" w:hAnsi="Consolas" w:cs="Times New Roman"/>
          <w:b/>
          <w:bCs/>
          <w:color w:val="171717"/>
          <w:sz w:val="24"/>
          <w:szCs w:val="24"/>
          <w:shd w:val="clear" w:color="auto" w:fill="FAFAFA"/>
          <w:lang w:eastAsia="it-IT"/>
        </w:rPr>
      </w:pPr>
      <w:r w:rsidRPr="00655941">
        <w:rPr>
          <w:rFonts w:ascii="Consolas" w:eastAsia="Times New Roman" w:hAnsi="Consolas" w:cs="Times New Roman"/>
          <w:b/>
          <w:bCs/>
          <w:color w:val="171717"/>
          <w:sz w:val="24"/>
          <w:szCs w:val="24"/>
          <w:shd w:val="clear" w:color="auto" w:fill="FAFAFA"/>
          <w:lang w:eastAsia="it-IT"/>
        </w:rPr>
        <w:t>Modificare il main per eseguire tali operazioni di popolamento solo all’avvio:</w:t>
      </w:r>
    </w:p>
    <w:p w14:paraId="65285919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public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static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void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GB" w:eastAsia="it-IT"/>
        </w:rPr>
        <w:t>Main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(</w:t>
      </w:r>
      <w:r w:rsidRPr="000F286F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GB" w:eastAsia="it-IT"/>
        </w:rPr>
        <w:t>string</w:t>
      </w: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[] args)</w:t>
      </w:r>
    </w:p>
    <w:p w14:paraId="57EEF9C2" w14:textId="77777777" w:rsidR="000F286F" w:rsidRPr="000F286F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GB" w:eastAsia="it-IT"/>
        </w:rPr>
        <w:t>{</w:t>
      </w:r>
    </w:p>
    <w:p w14:paraId="08C35853" w14:textId="77777777" w:rsidR="00655941" w:rsidRDefault="000F286F" w:rsidP="000F286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it-IT"/>
        </w:rPr>
      </w:pPr>
      <w:r w:rsidRPr="000F286F">
        <w:rPr>
          <w:rFonts w:ascii="Times New Roman" w:eastAsia="Times New Roman" w:hAnsi="Times New Roman" w:cs="Times New Roman"/>
          <w:sz w:val="24"/>
          <w:szCs w:val="24"/>
          <w:lang w:val="en-GB" w:eastAsia="it-IT"/>
        </w:rPr>
        <w:t xml:space="preserve"> </w:t>
      </w:r>
      <w:r w:rsidRPr="000F286F">
        <w:rPr>
          <w:rFonts w:ascii="Consolas" w:eastAsia="Times New Roman" w:hAnsi="Consolas" w:cs="Times New Roman"/>
          <w:color w:val="0101FD"/>
          <w:sz w:val="24"/>
          <w:szCs w:val="24"/>
          <w:lang w:val="en-GB" w:eastAsia="it-IT"/>
        </w:rPr>
        <w:t>var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host = CreateWebHostBuilder(args).Build(); </w:t>
      </w:r>
    </w:p>
    <w:p w14:paraId="561AA888" w14:textId="57C05680" w:rsidR="00655941" w:rsidRDefault="000F286F" w:rsidP="000F286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4"/>
          <w:szCs w:val="24"/>
          <w:lang w:val="en-GB" w:eastAsia="it-IT"/>
        </w:rPr>
        <w:t>using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(</w:t>
      </w:r>
      <w:r w:rsidRPr="000F286F">
        <w:rPr>
          <w:rFonts w:ascii="Consolas" w:eastAsia="Times New Roman" w:hAnsi="Consolas" w:cs="Times New Roman"/>
          <w:color w:val="0101FD"/>
          <w:sz w:val="24"/>
          <w:szCs w:val="24"/>
          <w:lang w:val="en-GB" w:eastAsia="it-IT"/>
        </w:rPr>
        <w:t>var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scope = host.Services.CreateScope()) { </w:t>
      </w:r>
    </w:p>
    <w:p w14:paraId="749CA262" w14:textId="422D120F" w:rsidR="00655941" w:rsidRDefault="000F286F" w:rsidP="000F286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4"/>
          <w:szCs w:val="24"/>
          <w:lang w:val="en-GB" w:eastAsia="it-IT"/>
        </w:rPr>
        <w:t>var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services = scope.ServiceProvider; </w:t>
      </w:r>
    </w:p>
    <w:p w14:paraId="1FC1017C" w14:textId="77777777" w:rsidR="00655941" w:rsidRDefault="000F286F" w:rsidP="000F286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4"/>
          <w:szCs w:val="24"/>
          <w:lang w:val="en-GB" w:eastAsia="it-IT"/>
        </w:rPr>
        <w:t>try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{ </w:t>
      </w:r>
    </w:p>
    <w:p w14:paraId="45C273DC" w14:textId="77777777" w:rsidR="00655941" w:rsidRDefault="000F286F" w:rsidP="000F286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4"/>
          <w:szCs w:val="24"/>
          <w:lang w:val="en-GB" w:eastAsia="it-IT"/>
        </w:rPr>
        <w:t>var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context = services.GetRequiredService&lt;SchoolContext&gt;(); DbInitializer.Initialize(context); </w:t>
      </w:r>
    </w:p>
    <w:p w14:paraId="69E99CB1" w14:textId="77777777" w:rsidR="00655941" w:rsidRDefault="000F286F" w:rsidP="000F286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it-IT"/>
        </w:rPr>
      </w:pP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} </w:t>
      </w:r>
    </w:p>
    <w:p w14:paraId="720147F0" w14:textId="77777777" w:rsidR="00655941" w:rsidRDefault="000F286F" w:rsidP="000F286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4"/>
          <w:szCs w:val="24"/>
          <w:lang w:val="en-GB" w:eastAsia="it-IT"/>
        </w:rPr>
        <w:t>catch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(Exception ex) { </w:t>
      </w:r>
    </w:p>
    <w:p w14:paraId="2E37A549" w14:textId="77777777" w:rsidR="00655941" w:rsidRDefault="000F286F" w:rsidP="000F286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GB" w:eastAsia="it-IT"/>
        </w:rPr>
      </w:pPr>
      <w:r w:rsidRPr="000F286F">
        <w:rPr>
          <w:rFonts w:ascii="Consolas" w:eastAsia="Times New Roman" w:hAnsi="Consolas" w:cs="Times New Roman"/>
          <w:color w:val="0101FD"/>
          <w:sz w:val="24"/>
          <w:szCs w:val="24"/>
          <w:lang w:val="en-GB" w:eastAsia="it-IT"/>
        </w:rPr>
        <w:lastRenderedPageBreak/>
        <w:t>var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 logger = services.GetRequiredService&lt;ILogger&lt;Program&gt;&gt;(); logger.LogError(ex, </w:t>
      </w:r>
      <w:r w:rsidRPr="000F286F">
        <w:rPr>
          <w:rFonts w:ascii="Consolas" w:eastAsia="Times New Roman" w:hAnsi="Consolas" w:cs="Times New Roman"/>
          <w:color w:val="A31515"/>
          <w:sz w:val="24"/>
          <w:szCs w:val="24"/>
          <w:lang w:val="en-GB" w:eastAsia="it-IT"/>
        </w:rPr>
        <w:t>"An error occurred while seeding the database."</w:t>
      </w:r>
      <w:r w:rsidRPr="000F286F">
        <w:rPr>
          <w:rFonts w:ascii="Consolas" w:eastAsia="Times New Roman" w:hAnsi="Consolas" w:cs="Times New Roman"/>
          <w:sz w:val="24"/>
          <w:szCs w:val="24"/>
          <w:lang w:val="en-GB" w:eastAsia="it-IT"/>
        </w:rPr>
        <w:t xml:space="preserve">); </w:t>
      </w:r>
    </w:p>
    <w:p w14:paraId="72B2BBCF" w14:textId="77777777" w:rsidR="00655941" w:rsidRPr="00B81FD3" w:rsidRDefault="000F286F" w:rsidP="000F286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B81FD3">
        <w:rPr>
          <w:rFonts w:ascii="Consolas" w:eastAsia="Times New Roman" w:hAnsi="Consolas" w:cs="Times New Roman"/>
          <w:sz w:val="24"/>
          <w:szCs w:val="24"/>
          <w:lang w:eastAsia="it-IT"/>
        </w:rPr>
        <w:t xml:space="preserve">} </w:t>
      </w:r>
    </w:p>
    <w:p w14:paraId="0889D89F" w14:textId="77777777" w:rsidR="00655941" w:rsidRPr="00B81FD3" w:rsidRDefault="000F286F" w:rsidP="000F286F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it-IT"/>
        </w:rPr>
      </w:pPr>
      <w:r w:rsidRPr="00B81FD3">
        <w:rPr>
          <w:rFonts w:ascii="Consolas" w:eastAsia="Times New Roman" w:hAnsi="Consolas" w:cs="Times New Roman"/>
          <w:sz w:val="24"/>
          <w:szCs w:val="24"/>
          <w:lang w:eastAsia="it-IT"/>
        </w:rPr>
        <w:t xml:space="preserve">} </w:t>
      </w:r>
    </w:p>
    <w:p w14:paraId="05F073FA" w14:textId="4DDBE916" w:rsidR="000F286F" w:rsidRPr="00B81FD3" w:rsidRDefault="000F286F" w:rsidP="000F286F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B81FD3">
        <w:rPr>
          <w:rFonts w:ascii="Consolas" w:eastAsia="Times New Roman" w:hAnsi="Consolas" w:cs="Times New Roman"/>
          <w:sz w:val="24"/>
          <w:szCs w:val="24"/>
          <w:lang w:eastAsia="it-IT"/>
        </w:rPr>
        <w:t>host.Run();</w:t>
      </w:r>
    </w:p>
    <w:p w14:paraId="749DF1E5" w14:textId="77777777" w:rsidR="000F286F" w:rsidRDefault="000F286F" w:rsidP="000F286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  <w:r w:rsidRPr="000F286F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  <w:t>}</w:t>
      </w:r>
    </w:p>
    <w:p w14:paraId="6A55C13F" w14:textId="77777777" w:rsidR="000F286F" w:rsidRPr="00655941" w:rsidRDefault="000F286F" w:rsidP="000F286F">
      <w:pPr>
        <w:rPr>
          <w:rFonts w:ascii="Consolas" w:eastAsia="Times New Roman" w:hAnsi="Consolas" w:cs="Times New Roman"/>
          <w:b/>
          <w:bCs/>
          <w:color w:val="171717"/>
          <w:sz w:val="24"/>
          <w:szCs w:val="24"/>
          <w:shd w:val="clear" w:color="auto" w:fill="FAFAFA"/>
          <w:lang w:eastAsia="it-IT"/>
        </w:rPr>
      </w:pPr>
      <w:r w:rsidRPr="00655941">
        <w:rPr>
          <w:rFonts w:ascii="Consolas" w:eastAsia="Times New Roman" w:hAnsi="Consolas" w:cs="Times New Roman"/>
          <w:b/>
          <w:bCs/>
          <w:color w:val="171717"/>
          <w:sz w:val="24"/>
          <w:szCs w:val="24"/>
          <w:shd w:val="clear" w:color="auto" w:fill="FAFAFA"/>
          <w:lang w:eastAsia="it-IT"/>
        </w:rPr>
        <w:t>Poi creare i controller con gli scaffolding entity framework (questo crea il controller e le view)</w:t>
      </w:r>
    </w:p>
    <w:p w14:paraId="76E36CD1" w14:textId="77777777" w:rsidR="000F286F" w:rsidRPr="000F286F" w:rsidRDefault="000F286F" w:rsidP="000F286F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it-IT"/>
        </w:rPr>
      </w:pPr>
    </w:p>
    <w:p w14:paraId="0DD29374" w14:textId="77777777" w:rsidR="00D00295" w:rsidRPr="00655941" w:rsidRDefault="00D00295">
      <w:pPr>
        <w:rPr>
          <w:b/>
          <w:bCs/>
          <w:sz w:val="24"/>
          <w:szCs w:val="24"/>
        </w:rPr>
      </w:pPr>
      <w:r w:rsidRPr="00655941">
        <w:rPr>
          <w:b/>
          <w:bCs/>
          <w:sz w:val="24"/>
          <w:szCs w:val="24"/>
        </w:rPr>
        <w:t>Lanciato il comando</w:t>
      </w:r>
    </w:p>
    <w:p w14:paraId="626F70A0" w14:textId="77777777" w:rsidR="002A025B" w:rsidRDefault="002A025B">
      <w:r>
        <w:rPr>
          <w:noProof/>
        </w:rPr>
        <w:drawing>
          <wp:inline distT="0" distB="0" distL="0" distR="0" wp14:anchorId="206C639C" wp14:editId="79362632">
            <wp:extent cx="4610100" cy="800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9FC3" w14:textId="77777777" w:rsidR="00D00295" w:rsidRDefault="00D00295">
      <w:r>
        <w:t>Si crea una cartella migrations con i file di migrazione</w:t>
      </w:r>
    </w:p>
    <w:p w14:paraId="123DDC6D" w14:textId="77777777" w:rsidR="002A025B" w:rsidRDefault="002A025B">
      <w:r>
        <w:rPr>
          <w:noProof/>
        </w:rPr>
        <w:drawing>
          <wp:inline distT="0" distB="0" distL="0" distR="0" wp14:anchorId="2D6433CB" wp14:editId="7823AE50">
            <wp:extent cx="6120130" cy="139001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FA3E" w14:textId="77777777" w:rsidR="00D00295" w:rsidRDefault="00D00295">
      <w:r>
        <w:t>Dentro la cartella c’è una classe il cui metodo up crea il db ed il down cancella</w:t>
      </w:r>
    </w:p>
    <w:p w14:paraId="66B602A6" w14:textId="77777777" w:rsidR="002A025B" w:rsidRDefault="002A025B">
      <w:r>
        <w:rPr>
          <w:noProof/>
        </w:rPr>
        <w:drawing>
          <wp:inline distT="0" distB="0" distL="0" distR="0" wp14:anchorId="0BE31C6A" wp14:editId="22C5D0F9">
            <wp:extent cx="6120130" cy="361505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8A3F" w14:textId="77777777" w:rsidR="0073038D" w:rsidRDefault="0073038D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>Le migrazioni creano uno </w:t>
      </w:r>
      <w:r>
        <w:rPr>
          <w:rStyle w:val="Enfasicorsivo"/>
          <w:rFonts w:ascii="Segoe UI" w:hAnsi="Segoe UI" w:cs="Segoe UI"/>
          <w:color w:val="171717"/>
          <w:shd w:val="clear" w:color="auto" w:fill="FFFFFF"/>
        </w:rPr>
        <w:t>snapshot</w:t>
      </w:r>
      <w:r>
        <w:rPr>
          <w:rFonts w:ascii="Segoe UI" w:hAnsi="Segoe UI" w:cs="Segoe UI"/>
          <w:color w:val="171717"/>
          <w:shd w:val="clear" w:color="auto" w:fill="FFFFFF"/>
        </w:rPr>
        <w:t> dello schema del database corrente in </w:t>
      </w:r>
      <w:r>
        <w:rPr>
          <w:rStyle w:val="Enfasicorsivo"/>
          <w:rFonts w:ascii="Segoe UI" w:hAnsi="Segoe UI" w:cs="Segoe UI"/>
          <w:color w:val="171717"/>
          <w:shd w:val="clear" w:color="auto" w:fill="FFFFFF"/>
        </w:rPr>
        <w:t>Migrations/SchoolContextModelSnapshot.cs</w:t>
      </w:r>
      <w:r>
        <w:rPr>
          <w:rFonts w:ascii="Segoe UI" w:hAnsi="Segoe UI" w:cs="Segoe UI"/>
          <w:color w:val="171717"/>
          <w:shd w:val="clear" w:color="auto" w:fill="FFFFFF"/>
        </w:rPr>
        <w:t>. Quando si aggiunge una migrazione, EF determina le modifiche apportate confrontando il modello di dati con il file dello snapshot.</w:t>
      </w:r>
    </w:p>
    <w:p w14:paraId="17147AF7" w14:textId="77777777" w:rsidR="0073038D" w:rsidRPr="00655941" w:rsidRDefault="0073038D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55941">
        <w:rPr>
          <w:rFonts w:ascii="Segoe UI" w:hAnsi="Segoe UI" w:cs="Segoe UI"/>
          <w:b/>
          <w:bCs/>
          <w:color w:val="171717"/>
          <w:shd w:val="clear" w:color="auto" w:fill="FFFFFF"/>
        </w:rPr>
        <w:t>Dotnet ef migrations remove rimuove una migrazione.</w:t>
      </w:r>
    </w:p>
    <w:p w14:paraId="07BE14C0" w14:textId="77777777" w:rsidR="0073038D" w:rsidRDefault="0073038D">
      <w:pPr>
        <w:rPr>
          <w:rFonts w:ascii="Segoe UI" w:hAnsi="Segoe UI" w:cs="Segoe UI"/>
          <w:color w:val="171717"/>
          <w:shd w:val="clear" w:color="auto" w:fill="FFFFFF"/>
        </w:rPr>
      </w:pPr>
    </w:p>
    <w:p w14:paraId="222EB403" w14:textId="77777777" w:rsidR="00FC62E7" w:rsidRPr="00655941" w:rsidRDefault="00FC62E7">
      <w:pPr>
        <w:rPr>
          <w:rFonts w:ascii="Segoe UI" w:hAnsi="Segoe UI" w:cs="Segoe UI"/>
          <w:b/>
          <w:bCs/>
          <w:color w:val="171717"/>
          <w:shd w:val="clear" w:color="auto" w:fill="FFFFFF"/>
        </w:rPr>
      </w:pPr>
      <w:r w:rsidRPr="00655941">
        <w:rPr>
          <w:rFonts w:ascii="Segoe UI" w:hAnsi="Segoe UI" w:cs="Segoe UI"/>
          <w:b/>
          <w:bCs/>
          <w:color w:val="171717"/>
          <w:shd w:val="clear" w:color="auto" w:fill="FFFFFF"/>
        </w:rPr>
        <w:t>Ora lanciando il comando dotnet ef database update viene creato il DB</w:t>
      </w:r>
    </w:p>
    <w:p w14:paraId="74BC9BA5" w14:textId="77777777" w:rsidR="00FC62E7" w:rsidRDefault="00FC62E7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E se si apre la tabella migration si nota che la migrazione 1 è stata applicata</w:t>
      </w:r>
    </w:p>
    <w:p w14:paraId="02AC10DE" w14:textId="77777777" w:rsidR="00FC62E7" w:rsidRDefault="00FC62E7">
      <w:r>
        <w:rPr>
          <w:noProof/>
        </w:rPr>
        <w:drawing>
          <wp:inline distT="0" distB="0" distL="0" distR="0" wp14:anchorId="19EE985B" wp14:editId="7157A1DD">
            <wp:extent cx="6120130" cy="165100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B4F2" w14:textId="77777777" w:rsidR="00FC62E7" w:rsidRDefault="00FC62E7">
      <w:r>
        <w:rPr>
          <w:noProof/>
        </w:rPr>
        <w:drawing>
          <wp:inline distT="0" distB="0" distL="0" distR="0" wp14:anchorId="49E98E13" wp14:editId="1FFC533C">
            <wp:extent cx="3295650" cy="17430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6668" w14:textId="77777777" w:rsidR="00ED5598" w:rsidRDefault="00ED5598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 In questa esercitazione viene illustrato come usare la CLI, ma se si preferisce è possibile usare la console di Gestione pacchetti</w:t>
      </w:r>
    </w:p>
    <w:p w14:paraId="406E80FE" w14:textId="77777777" w:rsidR="00ED5598" w:rsidRDefault="00ED5598">
      <w:r>
        <w:rPr>
          <w:noProof/>
        </w:rPr>
        <w:drawing>
          <wp:inline distT="0" distB="0" distL="0" distR="0" wp14:anchorId="2E11E097" wp14:editId="7EE1D8BE">
            <wp:extent cx="6120130" cy="1536700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689D" w14:textId="77777777" w:rsidR="008351EE" w:rsidRPr="00655941" w:rsidRDefault="008351EE">
      <w:pPr>
        <w:rPr>
          <w:b/>
          <w:bCs/>
        </w:rPr>
      </w:pPr>
      <w:r w:rsidRPr="00655941">
        <w:rPr>
          <w:b/>
          <w:bCs/>
        </w:rPr>
        <w:t>Se poi si modificano dei dati e si vuole riapplicare la migration</w:t>
      </w:r>
      <w:r w:rsidR="0070334D" w:rsidRPr="00655941">
        <w:rPr>
          <w:b/>
          <w:bCs/>
        </w:rPr>
        <w:t xml:space="preserve"> ai db occorre lanciare questo comando</w:t>
      </w:r>
      <w:r w:rsidR="00F7767A" w:rsidRPr="00655941">
        <w:rPr>
          <w:b/>
          <w:bCs/>
        </w:rPr>
        <w:t xml:space="preserve"> che creer</w:t>
      </w:r>
      <w:r w:rsidR="00A774F7" w:rsidRPr="00655941">
        <w:rPr>
          <w:b/>
          <w:bCs/>
        </w:rPr>
        <w:t>à</w:t>
      </w:r>
      <w:r w:rsidR="00F7767A" w:rsidRPr="00655941">
        <w:rPr>
          <w:b/>
          <w:bCs/>
        </w:rPr>
        <w:t xml:space="preserve"> gli script di migration</w:t>
      </w:r>
      <w:r w:rsidR="0070334D" w:rsidRPr="00655941">
        <w:rPr>
          <w:b/>
          <w:bCs/>
        </w:rPr>
        <w:t>:</w:t>
      </w:r>
    </w:p>
    <w:p w14:paraId="36552ECB" w14:textId="77777777" w:rsidR="0070334D" w:rsidRDefault="0070334D">
      <w:r>
        <w:rPr>
          <w:noProof/>
        </w:rPr>
        <w:lastRenderedPageBreak/>
        <w:drawing>
          <wp:inline distT="0" distB="0" distL="0" distR="0" wp14:anchorId="3944F3B3" wp14:editId="2545EB7A">
            <wp:extent cx="6120130" cy="2107565"/>
            <wp:effectExtent l="0" t="0" r="0" b="698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00D4" w14:textId="77777777" w:rsidR="00F7767A" w:rsidRDefault="00F7767A">
      <w:r>
        <w:t>E successivamente applicare la migrazione</w:t>
      </w:r>
    </w:p>
    <w:p w14:paraId="44B9B21C" w14:textId="77777777" w:rsidR="00787E83" w:rsidRPr="00655941" w:rsidRDefault="00787E83">
      <w:pPr>
        <w:rPr>
          <w:b/>
          <w:bCs/>
          <w:sz w:val="24"/>
          <w:szCs w:val="24"/>
        </w:rPr>
      </w:pPr>
      <w:r w:rsidRPr="00655941">
        <w:rPr>
          <w:b/>
          <w:bCs/>
          <w:sz w:val="24"/>
          <w:szCs w:val="24"/>
        </w:rPr>
        <w:t>Includere dati tra tabelle correlate:</w:t>
      </w:r>
    </w:p>
    <w:p w14:paraId="22F2C7FF" w14:textId="77777777" w:rsidR="00227A5F" w:rsidRDefault="00227A5F">
      <w:r>
        <w:t>(questo tipo di caricamento, se si necessita di tutti i dati una sola volta è il caricamento più efficace: con include</w:t>
      </w:r>
    </w:p>
    <w:p w14:paraId="56EF43B9" w14:textId="77777777" w:rsidR="00787E83" w:rsidRDefault="00227A5F">
      <w:r>
        <w:rPr>
          <w:noProof/>
        </w:rPr>
        <w:drawing>
          <wp:inline distT="0" distB="0" distL="0" distR="0" wp14:anchorId="06676BCF" wp14:editId="489F986D">
            <wp:extent cx="6120130" cy="120586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F1FD" w14:textId="77777777" w:rsidR="00787E83" w:rsidRDefault="00787E83">
      <w:r>
        <w:t>Includere dati all’occorrenza:</w:t>
      </w:r>
    </w:p>
    <w:p w14:paraId="63215252" w14:textId="77777777" w:rsidR="00787E83" w:rsidRDefault="00787E83">
      <w:r>
        <w:rPr>
          <w:noProof/>
        </w:rPr>
        <w:drawing>
          <wp:inline distT="0" distB="0" distL="0" distR="0" wp14:anchorId="2DA7583A" wp14:editId="07F07F9E">
            <wp:extent cx="6120130" cy="13182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6354" w14:textId="0BD3F1B7" w:rsidR="00227A5F" w:rsidRPr="00655941" w:rsidRDefault="00787E83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Caricamento lazy. Quando un'entità viene letta per la prima volta, i dati correlati non vengono recuperati. La prima volta che si tenta di accedere a una proprietà di navigazione, tuttavia, i dati necessari per quest'ultima vengono recuperati automaticamente</w:t>
      </w:r>
      <w:r w:rsidR="00227A5F">
        <w:rPr>
          <w:rFonts w:ascii="Segoe UI" w:hAnsi="Segoe UI" w:cs="Segoe UI"/>
          <w:color w:val="171717"/>
          <w:shd w:val="clear" w:color="auto" w:fill="FFFFFF"/>
        </w:rPr>
        <w:t>.</w:t>
      </w:r>
    </w:p>
    <w:sectPr w:rsidR="00227A5F" w:rsidRPr="006559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5B"/>
    <w:rsid w:val="00073A89"/>
    <w:rsid w:val="000F286F"/>
    <w:rsid w:val="00143ED8"/>
    <w:rsid w:val="00166FD4"/>
    <w:rsid w:val="001924AA"/>
    <w:rsid w:val="001D74EF"/>
    <w:rsid w:val="00227A5F"/>
    <w:rsid w:val="002523A0"/>
    <w:rsid w:val="002A025B"/>
    <w:rsid w:val="003B50AC"/>
    <w:rsid w:val="00655941"/>
    <w:rsid w:val="0070334D"/>
    <w:rsid w:val="0073038D"/>
    <w:rsid w:val="00787E83"/>
    <w:rsid w:val="008351EE"/>
    <w:rsid w:val="00A774F7"/>
    <w:rsid w:val="00B81FD3"/>
    <w:rsid w:val="00D00295"/>
    <w:rsid w:val="00D52335"/>
    <w:rsid w:val="00D6372B"/>
    <w:rsid w:val="00ED5598"/>
    <w:rsid w:val="00F7767A"/>
    <w:rsid w:val="00F90F90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E27A0"/>
  <w15:chartTrackingRefBased/>
  <w15:docId w15:val="{6596C867-D79A-4122-B2A7-8490D56A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73038D"/>
    <w:rPr>
      <w:i/>
      <w:iCs/>
    </w:rPr>
  </w:style>
  <w:style w:type="character" w:customStyle="1" w:styleId="hljs-keyword">
    <w:name w:val="hljs-keyword"/>
    <w:basedOn w:val="Carpredefinitoparagrafo"/>
    <w:rsid w:val="00143ED8"/>
  </w:style>
  <w:style w:type="character" w:customStyle="1" w:styleId="hljs-title">
    <w:name w:val="hljs-title"/>
    <w:basedOn w:val="Carpredefinitoparagrafo"/>
    <w:rsid w:val="00143ED8"/>
  </w:style>
  <w:style w:type="character" w:customStyle="1" w:styleId="hljs-meta">
    <w:name w:val="hljs-meta"/>
    <w:basedOn w:val="Carpredefinitoparagrafo"/>
    <w:rsid w:val="00143ED8"/>
  </w:style>
  <w:style w:type="character" w:customStyle="1" w:styleId="hljs-function">
    <w:name w:val="hljs-function"/>
    <w:basedOn w:val="Carpredefinitoparagrafo"/>
    <w:rsid w:val="00143ED8"/>
  </w:style>
  <w:style w:type="character" w:customStyle="1" w:styleId="hljs-params">
    <w:name w:val="hljs-params"/>
    <w:basedOn w:val="Carpredefinitoparagrafo"/>
    <w:rsid w:val="00143ED8"/>
  </w:style>
  <w:style w:type="character" w:customStyle="1" w:styleId="hljs-string">
    <w:name w:val="hljs-string"/>
    <w:basedOn w:val="Carpredefinitoparagrafo"/>
    <w:rsid w:val="00143ED8"/>
  </w:style>
  <w:style w:type="character" w:customStyle="1" w:styleId="hljs-number">
    <w:name w:val="hljs-number"/>
    <w:basedOn w:val="Carpredefinitoparagrafo"/>
    <w:rsid w:val="00143ED8"/>
  </w:style>
  <w:style w:type="character" w:styleId="Collegamentoipertestuale">
    <w:name w:val="Hyperlink"/>
    <w:basedOn w:val="Carpredefinitoparagrafo"/>
    <w:uiPriority w:val="99"/>
    <w:unhideWhenUsed/>
    <w:rsid w:val="00143ED8"/>
    <w:rPr>
      <w:color w:val="0000FF"/>
      <w:u w:val="single"/>
    </w:rPr>
  </w:style>
  <w:style w:type="character" w:customStyle="1" w:styleId="hljs-literal">
    <w:name w:val="hljs-literal"/>
    <w:basedOn w:val="Carpredefinitoparagrafo"/>
    <w:rsid w:val="000F286F"/>
  </w:style>
  <w:style w:type="character" w:customStyle="1" w:styleId="hljs-attr">
    <w:name w:val="hljs-attr"/>
    <w:basedOn w:val="Carpredefinitoparagrafo"/>
    <w:rsid w:val="000F286F"/>
  </w:style>
  <w:style w:type="character" w:customStyle="1" w:styleId="hljs-comment">
    <w:name w:val="hljs-comment"/>
    <w:basedOn w:val="Carpredefinitoparagrafo"/>
    <w:rsid w:val="000F286F"/>
  </w:style>
  <w:style w:type="character" w:styleId="Menzionenonrisolta">
    <w:name w:val="Unresolved Mention"/>
    <w:basedOn w:val="Carpredefinitoparagrafo"/>
    <w:uiPriority w:val="99"/>
    <w:semiHidden/>
    <w:unhideWhenUsed/>
    <w:rsid w:val="00B81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it-it/aspnet/core/data/ef-mvc/intro?view=aspnetcore-3.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lucaSchiavon/Migrations_AppWebDiContosoUniversity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13</cp:revision>
  <cp:lastPrinted>2020-04-15T10:44:00Z</cp:lastPrinted>
  <dcterms:created xsi:type="dcterms:W3CDTF">2020-03-25T21:13:00Z</dcterms:created>
  <dcterms:modified xsi:type="dcterms:W3CDTF">2020-04-15T10:51:00Z</dcterms:modified>
</cp:coreProperties>
</file>