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BB" w:rsidRDefault="00225193">
      <w:r>
        <w:t>Le opzioni sono uno strumento derivato, di conseguenza non staccano dividendi. Non sono strumenti creati da società ma creati dai mercati.</w:t>
      </w:r>
    </w:p>
    <w:p w:rsidR="00225193" w:rsidRDefault="00225193">
      <w:r>
        <w:t>Le opzioni sono soggette a scadenza generalmente il terzo venerdì del mese. (</w:t>
      </w:r>
      <w:proofErr w:type="gramStart"/>
      <w:r>
        <w:t>scadenza</w:t>
      </w:r>
      <w:proofErr w:type="gramEnd"/>
      <w:r>
        <w:t xml:space="preserve"> mensile trimestrale </w:t>
      </w:r>
      <w:proofErr w:type="spellStart"/>
      <w:r>
        <w:t>ecc</w:t>
      </w:r>
      <w:proofErr w:type="spellEnd"/>
      <w:r>
        <w:t>…)</w:t>
      </w:r>
    </w:p>
    <w:p w:rsidR="00225193" w:rsidRDefault="00225193" w:rsidP="00225193">
      <w:r>
        <w:t>L' opzione è un contratto tra due parti, il compratore ed il venditore, che ha per oggetto il diritto, ma non l'obbligo, per chi compra, dietro il pagamento di un corrispettivo, di comprare o vendere entro la data di scadenza ed al prezzo prefissato un bene.</w:t>
      </w:r>
    </w:p>
    <w:p w:rsidR="00FD1714" w:rsidRDefault="00FF476F" w:rsidP="00225193">
      <w:r>
        <w:t>Le opzioni sono strum</w:t>
      </w:r>
      <w:r w:rsidR="00FD1714">
        <w:t>e</w:t>
      </w:r>
      <w:r>
        <w:t>n</w:t>
      </w:r>
      <w:r w:rsidR="00FD1714">
        <w:t>ti a leva intrinseca (una opzione: un contratto di opzione vale 100 azioni).</w:t>
      </w:r>
    </w:p>
    <w:p w:rsidR="00FD1714" w:rsidRDefault="00FF476F" w:rsidP="00225193">
      <w:r>
        <w:t>Il premio per l’acquisto di una opzione è così poco perché la probabilità non gioca a nostro vantaggio</w:t>
      </w:r>
      <w:r w:rsidR="00756171">
        <w:t xml:space="preserve"> (devo infatti prevedere dove andrà esattamente il mercato ed entro quanto ci andrà)</w:t>
      </w:r>
      <w:r>
        <w:t>.</w:t>
      </w:r>
    </w:p>
    <w:p w:rsidR="004C7B25" w:rsidRDefault="004C7B25" w:rsidP="00225193">
      <w:r>
        <w:t>Le opzioni sono call (se si ha una visione rialzista)</w:t>
      </w:r>
    </w:p>
    <w:p w:rsidR="004C7B25" w:rsidRDefault="004C7B25" w:rsidP="00225193">
      <w:r>
        <w:t>E put se si ha una visione ribassista.</w:t>
      </w:r>
    </w:p>
    <w:p w:rsidR="004C7B25" w:rsidRDefault="004C7B25" w:rsidP="00225193">
      <w:r>
        <w:t>Entrambe si possono acquistare o vendere</w:t>
      </w:r>
    </w:p>
    <w:p w:rsidR="0034786F" w:rsidRDefault="0034786F" w:rsidP="00225193">
      <w:r>
        <w:t>Sigla delle opzioni es:</w:t>
      </w:r>
    </w:p>
    <w:p w:rsidR="0034786F" w:rsidRDefault="0034786F" w:rsidP="00225193">
      <w:proofErr w:type="gramStart"/>
      <w:r>
        <w:t>nome</w:t>
      </w:r>
      <w:proofErr w:type="gramEnd"/>
      <w:r>
        <w:t xml:space="preserve"> sottostante (</w:t>
      </w:r>
      <w:proofErr w:type="spellStart"/>
      <w:r>
        <w:t>tiker</w:t>
      </w:r>
      <w:proofErr w:type="spellEnd"/>
      <w:r>
        <w:t>), Data scadenza, strike, tipologia</w:t>
      </w:r>
    </w:p>
    <w:p w:rsidR="0034786F" w:rsidRDefault="0034786F" w:rsidP="00225193">
      <w:r>
        <w:t>AAPL OCT 21 16 250 CALL</w:t>
      </w:r>
    </w:p>
    <w:p w:rsidR="0034786F" w:rsidRDefault="00D467A8" w:rsidP="00225193">
      <w:r>
        <w:t xml:space="preserve">Break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della opzione:</w:t>
      </w:r>
    </w:p>
    <w:p w:rsidR="00D467A8" w:rsidRDefault="00D467A8" w:rsidP="00225193">
      <w:proofErr w:type="gramStart"/>
      <w:r>
        <w:t>in</w:t>
      </w:r>
      <w:proofErr w:type="gramEnd"/>
      <w:r>
        <w:t xml:space="preserve"> caso di acquisto call è il prezzo di a</w:t>
      </w:r>
      <w:r w:rsidR="00E130DD">
        <w:t>c</w:t>
      </w:r>
      <w:r>
        <w:t>quisto dell’opzione + premio</w:t>
      </w:r>
    </w:p>
    <w:p w:rsidR="00E130DD" w:rsidRDefault="00E130DD" w:rsidP="00225193">
      <w:r>
        <w:t xml:space="preserve">Es sottoscriviamo una call su </w:t>
      </w:r>
      <w:proofErr w:type="spellStart"/>
      <w:r>
        <w:t>apple</w:t>
      </w:r>
      <w:proofErr w:type="spellEnd"/>
      <w:r>
        <w:t xml:space="preserve"> a 100$ all’azione il mercato richiede un premio di 1$ ad azione.</w:t>
      </w:r>
    </w:p>
    <w:p w:rsidR="00E130DD" w:rsidRDefault="00E130DD" w:rsidP="00225193">
      <w:r>
        <w:t>Quindi 100$ di premio a fronte di un valore effettivo di 10000$ di azioni.</w:t>
      </w:r>
    </w:p>
    <w:p w:rsidR="00E130DD" w:rsidRDefault="00E130DD" w:rsidP="00225193">
      <w:r>
        <w:t xml:space="preserve">Il nostro break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è 100 + 1=101</w:t>
      </w:r>
    </w:p>
    <w:p w:rsidR="00E130DD" w:rsidRDefault="00E130DD" w:rsidP="00225193">
      <w:r>
        <w:t>Se il mercato va a 107 il nostro profitto sarà 7*100=700 – 100=600$</w:t>
      </w:r>
    </w:p>
    <w:p w:rsidR="00041981" w:rsidRDefault="00041981" w:rsidP="00225193">
      <w:r>
        <w:t>Nel caso il mercato non arrivi a 100 la tua perdita è pari a 100.</w:t>
      </w:r>
    </w:p>
    <w:p w:rsidR="00C156F1" w:rsidRPr="00C156F1" w:rsidRDefault="00C156F1" w:rsidP="00225193">
      <w:pPr>
        <w:rPr>
          <w:b/>
        </w:rPr>
      </w:pPr>
      <w:r w:rsidRPr="00C156F1">
        <w:rPr>
          <w:b/>
        </w:rPr>
        <w:t>IL PREMIO</w:t>
      </w:r>
    </w:p>
    <w:p w:rsidR="00C156F1" w:rsidRDefault="00C156F1" w:rsidP="00225193">
      <w:r>
        <w:t xml:space="preserve">Domande cosa significa chiudere una opzione prima della scadenza per liberare un po’ di </w:t>
      </w:r>
      <w:proofErr w:type="gramStart"/>
      <w:r>
        <w:t>margine?,</w:t>
      </w:r>
      <w:proofErr w:type="gramEnd"/>
      <w:r>
        <w:t xml:space="preserve"> Una opzione è un contratto e va onorato fino alla scadenza no</w:t>
      </w:r>
      <w:r w:rsidR="00B1098E">
        <w:t xml:space="preserve"> se ho venduto una call per chiudere dovrei acquistarla giusto</w:t>
      </w:r>
      <w:bookmarkStart w:id="0" w:name="_GoBack"/>
      <w:bookmarkEnd w:id="0"/>
      <w:r>
        <w:t>?</w:t>
      </w:r>
    </w:p>
    <w:sectPr w:rsidR="00C156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93"/>
    <w:rsid w:val="00041981"/>
    <w:rsid w:val="001C3137"/>
    <w:rsid w:val="00225193"/>
    <w:rsid w:val="0034786F"/>
    <w:rsid w:val="00466E31"/>
    <w:rsid w:val="004C7B25"/>
    <w:rsid w:val="005107F2"/>
    <w:rsid w:val="00560D09"/>
    <w:rsid w:val="00756171"/>
    <w:rsid w:val="00B1098E"/>
    <w:rsid w:val="00C156F1"/>
    <w:rsid w:val="00D467A8"/>
    <w:rsid w:val="00E130DD"/>
    <w:rsid w:val="00FD1714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650CF-90E3-41FD-AD1D-CCD3AC9B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AQuést</dc:creator>
  <cp:keywords/>
  <dc:description/>
  <cp:lastModifiedBy>Luca Schiavon | AQuést</cp:lastModifiedBy>
  <cp:revision>9</cp:revision>
  <dcterms:created xsi:type="dcterms:W3CDTF">2018-10-10T12:46:00Z</dcterms:created>
  <dcterms:modified xsi:type="dcterms:W3CDTF">2018-10-10T14:50:00Z</dcterms:modified>
</cp:coreProperties>
</file>