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B8CF6" w14:textId="5B009618" w:rsidR="006D3152" w:rsidRDefault="006D3152" w:rsidP="006D3152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3 </w:t>
      </w:r>
      <w:r w:rsidRPr="006D3152">
        <w:rPr>
          <w:rFonts w:asciiTheme="majorHAnsi" w:hAnsiTheme="majorHAnsi" w:cstheme="majorHAnsi"/>
          <w:b/>
          <w:sz w:val="36"/>
          <w:szCs w:val="36"/>
        </w:rPr>
        <w:t>Requisiti non funzionali</w:t>
      </w:r>
    </w:p>
    <w:p w14:paraId="24C8D9C4" w14:textId="77777777" w:rsidR="006D3152" w:rsidRPr="006D3152" w:rsidRDefault="006D3152" w:rsidP="006D3152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4C6B9CA6" w14:textId="31857E38" w:rsidR="006D3152" w:rsidRPr="006D3152" w:rsidRDefault="006D3152" w:rsidP="006D315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3.a </w:t>
      </w:r>
      <w:r w:rsidRPr="006D3152">
        <w:rPr>
          <w:rFonts w:asciiTheme="majorHAnsi" w:hAnsiTheme="majorHAnsi" w:cstheme="majorHAnsi"/>
          <w:b/>
          <w:sz w:val="28"/>
          <w:szCs w:val="28"/>
        </w:rPr>
        <w:t>Usabilità</w:t>
      </w:r>
    </w:p>
    <w:p w14:paraId="662F4094" w14:textId="0030283A" w:rsidR="006D3152" w:rsidRDefault="006D3152" w:rsidP="006D3152">
      <w:pPr>
        <w:ind w:left="708"/>
      </w:pPr>
      <w:r>
        <w:t>Il sistema avrà due schermate principali: una per i terminali, e una per i disp</w:t>
      </w:r>
      <w:r>
        <w:t>o</w:t>
      </w:r>
      <w:r>
        <w:t>sitivi mobili per gli addetti alla sala.</w:t>
      </w:r>
    </w:p>
    <w:p w14:paraId="3DCD6713" w14:textId="77777777" w:rsidR="006D3152" w:rsidRDefault="006D3152" w:rsidP="006D3152">
      <w:pPr>
        <w:ind w:left="708"/>
      </w:pPr>
      <w:r>
        <w:t>L'interazione con l'utente non prevede esperienza pregressa: difatti l'utente, avrà a disposizione tutte le funzionalità in modo chiaro e leggibile.</w:t>
      </w:r>
    </w:p>
    <w:p w14:paraId="4909EEA7" w14:textId="78E44986" w:rsidR="006D3152" w:rsidRDefault="006D3152" w:rsidP="006D3152">
      <w:pPr>
        <w:ind w:left="708"/>
      </w:pPr>
      <w:r>
        <w:t>La schermata del terminale, avrà uno schema dei tavoli in sala, colorati in base al loro stato</w:t>
      </w:r>
      <w:r>
        <w:t xml:space="preserve"> (</w:t>
      </w:r>
      <w:r>
        <w:t xml:space="preserve">rosso-occupato, verde-libero) per cui riuscirà in modo chiaro a capire lo stato generale del ristorante. </w:t>
      </w:r>
    </w:p>
    <w:p w14:paraId="249F3742" w14:textId="68E58F9D" w:rsidR="006D3152" w:rsidRDefault="006D3152" w:rsidP="006D3152">
      <w:pPr>
        <w:ind w:left="708"/>
      </w:pPr>
      <w:r>
        <w:t>Per quanto riguarda l'addetto alla sala, una volta selezionato il tavolo anch'esso dalla medesima schermata, avrà un elenco dei prodotti raggruppati, all'avvio,</w:t>
      </w:r>
      <w:r>
        <w:t xml:space="preserve"> </w:t>
      </w:r>
      <w:r>
        <w:t xml:space="preserve">per categoria. In questo modo avrà a primo impatto tutte le sezioni del menù. L'elenco degli ordini selezionati sarà visibile o in basso alla pagina, oppure in un </w:t>
      </w:r>
      <w:proofErr w:type="spellStart"/>
      <w:r>
        <w:t>menù</w:t>
      </w:r>
      <w:proofErr w:type="spellEnd"/>
      <w:r>
        <w:t xml:space="preserve"> a comparsa sulla destra. Nel caso siano aperte tutte le categorie, sarà possibile chiuderle tutte con un bottone posizionato in alto a sinistra della pagina.</w:t>
      </w:r>
    </w:p>
    <w:p w14:paraId="0B1795D4" w14:textId="77777777" w:rsidR="006D3152" w:rsidRDefault="006D3152" w:rsidP="006D3152"/>
    <w:p w14:paraId="22DB97FF" w14:textId="7F6F83A6" w:rsidR="006D3152" w:rsidRPr="006D3152" w:rsidRDefault="006D3152" w:rsidP="006D315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3.b </w:t>
      </w:r>
      <w:r w:rsidRPr="006D3152">
        <w:rPr>
          <w:rFonts w:asciiTheme="majorHAnsi" w:hAnsiTheme="majorHAnsi" w:cstheme="majorHAnsi"/>
          <w:b/>
          <w:sz w:val="28"/>
          <w:szCs w:val="28"/>
        </w:rPr>
        <w:t>Affidabilità</w:t>
      </w:r>
    </w:p>
    <w:p w14:paraId="5D62CB08" w14:textId="77777777" w:rsidR="006D3152" w:rsidRDefault="006D3152" w:rsidP="006D3152">
      <w:pPr>
        <w:ind w:left="708"/>
      </w:pPr>
      <w:r>
        <w:t xml:space="preserve">Più il software sarà corretto, più di conseguenza sarà affidabile. </w:t>
      </w:r>
    </w:p>
    <w:p w14:paraId="3213D0FE" w14:textId="77777777" w:rsidR="006D3152" w:rsidRDefault="006D3152" w:rsidP="006D3152">
      <w:pPr>
        <w:ind w:left="708"/>
      </w:pPr>
      <w:r>
        <w:t xml:space="preserve">Il sistema dovrebbe evitare la perdita dei dati in real-time dei tavoli, sia al momento dell'invio dell'ordinazione, sia, ad esempio, durante la stampa di un conto. </w:t>
      </w:r>
    </w:p>
    <w:p w14:paraId="08D26277" w14:textId="5F1143C9" w:rsidR="006D3152" w:rsidRDefault="006D3152" w:rsidP="006D3152">
      <w:pPr>
        <w:ind w:left="708"/>
      </w:pPr>
      <w:r>
        <w:t>Il sistema dovrebbe evitare di incorrere ad errori quando si effettuino delle operazioni. Onde prevenire problemi hardware dei terminali, si è ideato di installare due terminali: uno alla cassa, uno nella zona di appoggio dei camerieri; in questo modo sarà possibile utilizzare i terminali da due postazioni, e nel caso di malfunzionamento di uno dei due terminali</w:t>
      </w:r>
      <w:r>
        <w:t xml:space="preserve"> </w:t>
      </w:r>
      <w:r>
        <w:t>sarà possibile continuare ad usufruire dell'applicazione dal terminale ancora on-line. Essendo un'applicazione client-server si cercherà sempre di mantenere isolato il server dalle</w:t>
      </w:r>
      <w:r>
        <w:t xml:space="preserve"> </w:t>
      </w:r>
      <w:r>
        <w:t xml:space="preserve">macchine utilizzate, per evitare danni accidentali. Il sistema prevede un sistema di autenticazione e di autorizzazione per ogni utente. </w:t>
      </w:r>
    </w:p>
    <w:p w14:paraId="0A182449" w14:textId="77777777" w:rsidR="006D3152" w:rsidRDefault="006D3152" w:rsidP="006D3152"/>
    <w:p w14:paraId="5B34A8B5" w14:textId="13EEBD03" w:rsidR="006D3152" w:rsidRPr="006D3152" w:rsidRDefault="006D3152" w:rsidP="006D315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3.c </w:t>
      </w:r>
      <w:r w:rsidRPr="006D3152">
        <w:rPr>
          <w:rFonts w:asciiTheme="majorHAnsi" w:hAnsiTheme="majorHAnsi" w:cstheme="majorHAnsi"/>
          <w:b/>
          <w:sz w:val="28"/>
          <w:szCs w:val="28"/>
        </w:rPr>
        <w:t>Performance</w:t>
      </w:r>
    </w:p>
    <w:p w14:paraId="4034E565" w14:textId="511DB618" w:rsidR="006D3152" w:rsidRDefault="006D3152" w:rsidP="006D3152">
      <w:pPr>
        <w:ind w:left="708"/>
      </w:pPr>
      <w:r>
        <w:t>Per garantire efficienza durante l'utilizzo dell'applicazione, essendo che tutta la comunicazione dei terminali e dei dispositivi avverrà tramite rete wireless, sarà divisa la banda di utilizzo: su una frequenza di 5G</w:t>
      </w:r>
      <w:r>
        <w:t>H</w:t>
      </w:r>
      <w:r>
        <w:t>z verranno fatti viaggiare solo dati per la comunicazione del sistema, mentre la</w:t>
      </w:r>
      <w:r>
        <w:t xml:space="preserve"> </w:t>
      </w:r>
      <w:r>
        <w:t>frequenza di 2.4G</w:t>
      </w:r>
      <w:r>
        <w:t>H</w:t>
      </w:r>
      <w:r>
        <w:t>z della rete verrà lasciata alla clientela</w:t>
      </w:r>
      <w:r>
        <w:t>.</w:t>
      </w:r>
    </w:p>
    <w:p w14:paraId="48512237" w14:textId="1325F91D" w:rsidR="006D3152" w:rsidRDefault="006D3152" w:rsidP="006D3152">
      <w:pPr>
        <w:ind w:left="708"/>
      </w:pPr>
      <w:r>
        <w:t>In questo modo i tempi di utilizzo per le operazioni dovrebbero essere molto rapidi</w:t>
      </w:r>
      <w:r>
        <w:t xml:space="preserve"> poiché</w:t>
      </w:r>
      <w:r>
        <w:t>, nel caso peggiore, per un inserimento di un ordine non verranno inviati più di 2</w:t>
      </w:r>
      <w:r>
        <w:t>MB</w:t>
      </w:r>
      <w:r>
        <w:t xml:space="preserve"> di dati. </w:t>
      </w:r>
    </w:p>
    <w:p w14:paraId="6B9A7F9B" w14:textId="5471F64F" w:rsidR="006D3152" w:rsidRDefault="006D3152" w:rsidP="006D3152">
      <w:pPr>
        <w:ind w:left="708"/>
      </w:pPr>
      <w:r>
        <w:t>P</w:t>
      </w:r>
      <w:r>
        <w:t xml:space="preserve">er il resto, non dovrebbero esserci tempi critici di risposta. In ogni evenienza, sarà accettato un ritardo di 10 secondi da parte del sistema per la ricezione dell'ordine. </w:t>
      </w:r>
    </w:p>
    <w:p w14:paraId="211E3F2B" w14:textId="77777777" w:rsidR="006D3152" w:rsidRDefault="006D3152" w:rsidP="006D3152"/>
    <w:p w14:paraId="206A10CA" w14:textId="40535E97" w:rsidR="006D3152" w:rsidRPr="006D3152" w:rsidRDefault="006D3152" w:rsidP="006D315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 xml:space="preserve">3.d </w:t>
      </w:r>
      <w:r w:rsidRPr="006D3152">
        <w:rPr>
          <w:rFonts w:asciiTheme="majorHAnsi" w:hAnsiTheme="majorHAnsi" w:cstheme="majorHAnsi"/>
          <w:b/>
          <w:sz w:val="28"/>
          <w:szCs w:val="28"/>
        </w:rPr>
        <w:t xml:space="preserve">Manutenibilità </w:t>
      </w:r>
    </w:p>
    <w:p w14:paraId="25C2439C" w14:textId="6D128321" w:rsidR="006D3152" w:rsidRDefault="006D3152" w:rsidP="006D3152">
      <w:pPr>
        <w:ind w:left="708"/>
      </w:pPr>
      <w:r>
        <w:t>La manutenzione del sistema verrà affidata ad uno degli sviluppatori del progetto. Manutenzione inteso anche come estensione: si è pensato, infatti, che il software</w:t>
      </w:r>
      <w:r>
        <w:t xml:space="preserve"> </w:t>
      </w:r>
      <w:r>
        <w:t>potrebbe espandersi includendo anche una porzione di software per la gestione del magazzino interno. In questo modo sarà anche possibile tenere traccia dei prodotti acquistati e venduti.</w:t>
      </w:r>
    </w:p>
    <w:p w14:paraId="28A890EA" w14:textId="77777777" w:rsidR="006D3152" w:rsidRDefault="006D3152" w:rsidP="006D3152"/>
    <w:p w14:paraId="65CC214B" w14:textId="195B2F29" w:rsidR="006D3152" w:rsidRPr="006D3152" w:rsidRDefault="006D3152" w:rsidP="006D315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3.e </w:t>
      </w:r>
      <w:r w:rsidRPr="006D3152">
        <w:rPr>
          <w:rFonts w:asciiTheme="majorHAnsi" w:hAnsiTheme="majorHAnsi" w:cstheme="majorHAnsi"/>
          <w:b/>
          <w:sz w:val="28"/>
          <w:szCs w:val="28"/>
        </w:rPr>
        <w:t>Implementazione</w:t>
      </w:r>
    </w:p>
    <w:p w14:paraId="6326349A" w14:textId="4F5C3807" w:rsidR="006D3152" w:rsidRDefault="006D3152" w:rsidP="006D3152">
      <w:pPr>
        <w:ind w:left="708"/>
      </w:pPr>
      <w:r>
        <w:t xml:space="preserve">L'applicazione verrà sviluppata utilizzando Java come linguaggio di programmazione per la </w:t>
      </w:r>
      <w:r>
        <w:t>logica di business</w:t>
      </w:r>
      <w:r>
        <w:t xml:space="preserve">, Tomcat </w:t>
      </w:r>
      <w:r>
        <w:t>in qualità di Web</w:t>
      </w:r>
      <w:r>
        <w:t xml:space="preserve"> Server e </w:t>
      </w:r>
      <w:r>
        <w:t>M</w:t>
      </w:r>
      <w:r>
        <w:t>yS</w:t>
      </w:r>
      <w:r>
        <w:t>QL</w:t>
      </w:r>
      <w:r>
        <w:t>,</w:t>
      </w:r>
      <w:r>
        <w:t xml:space="preserve"> </w:t>
      </w:r>
      <w:r>
        <w:t>database relazion</w:t>
      </w:r>
      <w:r>
        <w:t>ale</w:t>
      </w:r>
      <w:r>
        <w:t>, per la raccolta dati.</w:t>
      </w:r>
    </w:p>
    <w:p w14:paraId="4BBCE989" w14:textId="77777777" w:rsidR="006D3152" w:rsidRDefault="006D3152" w:rsidP="006D3152">
      <w:pPr>
        <w:ind w:left="708"/>
      </w:pPr>
      <w:r>
        <w:t xml:space="preserve">Verrà utilizzato il paradigma MVC per lo sviluppo dell'applicativo, in modo da separare i concetti della presentazione, dalla logica implementativa. </w:t>
      </w:r>
    </w:p>
    <w:p w14:paraId="295814B2" w14:textId="2A3A5C3A" w:rsidR="006D3152" w:rsidRDefault="006D3152" w:rsidP="006D3152">
      <w:pPr>
        <w:ind w:left="708"/>
      </w:pPr>
      <w:r>
        <w:t>Il software prevede</w:t>
      </w:r>
      <w:bookmarkStart w:id="0" w:name="_GoBack"/>
      <w:bookmarkEnd w:id="0"/>
      <w:r>
        <w:t xml:space="preserve"> di supportare anche una grossa quantità di dati, si prevede quindi che non ci siano vincoli di utilizzo nella fase di analisi.</w:t>
      </w:r>
    </w:p>
    <w:p w14:paraId="331EC808" w14:textId="77777777" w:rsidR="006D3152" w:rsidRDefault="006D3152" w:rsidP="006D3152"/>
    <w:p w14:paraId="3EECACCE" w14:textId="154FC311" w:rsidR="006D3152" w:rsidRPr="006D3152" w:rsidRDefault="006D3152" w:rsidP="006D315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3.f </w:t>
      </w:r>
      <w:r w:rsidRPr="006D3152">
        <w:rPr>
          <w:rFonts w:asciiTheme="majorHAnsi" w:hAnsiTheme="majorHAnsi" w:cstheme="majorHAnsi"/>
          <w:b/>
          <w:sz w:val="28"/>
          <w:szCs w:val="28"/>
        </w:rPr>
        <w:t>Sicurezza</w:t>
      </w:r>
    </w:p>
    <w:p w14:paraId="236BFF26" w14:textId="18AE22C5" w:rsidR="002F6255" w:rsidRDefault="006D3152" w:rsidP="006D3152">
      <w:pPr>
        <w:ind w:left="708"/>
      </w:pPr>
      <w:r>
        <w:t>Il sistema sarà utilizzato solo da utenti opportunamente loggati. Sarà l'amministratore a registrare nuovi utenti nel sistema.</w:t>
      </w:r>
    </w:p>
    <w:sectPr w:rsidR="002F62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DF"/>
    <w:rsid w:val="002879DF"/>
    <w:rsid w:val="002F6255"/>
    <w:rsid w:val="006D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08BA"/>
  <w15:chartTrackingRefBased/>
  <w15:docId w15:val="{98E24011-24C8-4C49-A72F-1912F98E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cupito</dc:creator>
  <cp:keywords/>
  <dc:description/>
  <cp:lastModifiedBy>andrea cupito</cp:lastModifiedBy>
  <cp:revision>2</cp:revision>
  <dcterms:created xsi:type="dcterms:W3CDTF">2018-10-26T08:49:00Z</dcterms:created>
  <dcterms:modified xsi:type="dcterms:W3CDTF">2018-10-26T08:57:00Z</dcterms:modified>
</cp:coreProperties>
</file>