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033BEA" w14:paraId="2C9C4A60" w14:textId="77777777" w:rsidTr="00F218BF">
        <w:trPr>
          <w:trHeight w:val="343"/>
        </w:trPr>
        <w:tc>
          <w:tcPr>
            <w:tcW w:w="4819" w:type="dxa"/>
          </w:tcPr>
          <w:p w14:paraId="748E014D" w14:textId="3E582831" w:rsidR="00033BEA" w:rsidRPr="00944CEB" w:rsidRDefault="00944CEB" w:rsidP="0006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CASO D’USO</w:t>
            </w:r>
          </w:p>
        </w:tc>
        <w:tc>
          <w:tcPr>
            <w:tcW w:w="4819" w:type="dxa"/>
          </w:tcPr>
          <w:p w14:paraId="06D4CBD4" w14:textId="407694E8" w:rsidR="00033BEA" w:rsidRPr="00944CEB" w:rsidRDefault="00944CEB" w:rsidP="0006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</w:tr>
      <w:tr w:rsidR="00BE029E" w14:paraId="31B802C5" w14:textId="77777777" w:rsidTr="00F218BF">
        <w:trPr>
          <w:trHeight w:val="286"/>
        </w:trPr>
        <w:tc>
          <w:tcPr>
            <w:tcW w:w="4819" w:type="dxa"/>
          </w:tcPr>
          <w:p w14:paraId="15106327" w14:textId="00651708" w:rsidR="00BE029E" w:rsidRPr="000002FB" w:rsidRDefault="0094323C" w:rsidP="00064073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819" w:type="dxa"/>
          </w:tcPr>
          <w:p w14:paraId="30B8844B" w14:textId="39375B70" w:rsidR="00BE029E" w:rsidRPr="008063E2" w:rsidRDefault="0076209C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InserisciContatto</w:t>
            </w:r>
          </w:p>
        </w:tc>
      </w:tr>
      <w:tr w:rsidR="00BE029E" w14:paraId="5479DCAC" w14:textId="77777777" w:rsidTr="00F218BF">
        <w:trPr>
          <w:trHeight w:val="300"/>
        </w:trPr>
        <w:tc>
          <w:tcPr>
            <w:tcW w:w="4819" w:type="dxa"/>
          </w:tcPr>
          <w:p w14:paraId="7B4F0B04" w14:textId="2201D340" w:rsidR="00BE029E" w:rsidRPr="000002FB" w:rsidRDefault="00AC762F" w:rsidP="00064073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4819" w:type="dxa"/>
          </w:tcPr>
          <w:p w14:paraId="22669549" w14:textId="54B64109" w:rsidR="00BE029E" w:rsidRPr="008063E2" w:rsidRDefault="00CB5F2C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Rubrica</w:t>
            </w:r>
          </w:p>
        </w:tc>
      </w:tr>
      <w:tr w:rsidR="00BE029E" w14:paraId="02D54CA9" w14:textId="77777777" w:rsidTr="00F218BF">
        <w:trPr>
          <w:trHeight w:val="286"/>
        </w:trPr>
        <w:tc>
          <w:tcPr>
            <w:tcW w:w="4819" w:type="dxa"/>
          </w:tcPr>
          <w:p w14:paraId="62139371" w14:textId="7D532346" w:rsidR="00BE029E" w:rsidRPr="000002FB" w:rsidRDefault="00C0401D" w:rsidP="00064073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4819" w:type="dxa"/>
          </w:tcPr>
          <w:p w14:paraId="240C318A" w14:textId="5CD6382D" w:rsidR="00BE029E" w:rsidRPr="008063E2" w:rsidRDefault="00150F00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Obiettivo utente</w:t>
            </w:r>
          </w:p>
        </w:tc>
      </w:tr>
      <w:tr w:rsidR="00BE029E" w14:paraId="55DEBCF5" w14:textId="77777777" w:rsidTr="00F218BF">
        <w:trPr>
          <w:trHeight w:val="286"/>
        </w:trPr>
        <w:tc>
          <w:tcPr>
            <w:tcW w:w="4819" w:type="dxa"/>
          </w:tcPr>
          <w:p w14:paraId="4BEA947C" w14:textId="34CFC93A" w:rsidR="00BE029E" w:rsidRPr="000002FB" w:rsidRDefault="00C0401D" w:rsidP="00064073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4819" w:type="dxa"/>
          </w:tcPr>
          <w:p w14:paraId="014F2F85" w14:textId="550EE245" w:rsidR="00150F00" w:rsidRPr="008063E2" w:rsidRDefault="00150F00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Utente</w:t>
            </w:r>
          </w:p>
        </w:tc>
      </w:tr>
      <w:tr w:rsidR="00BE029E" w14:paraId="714C4DE1" w14:textId="77777777" w:rsidTr="00F218BF">
        <w:trPr>
          <w:trHeight w:val="286"/>
        </w:trPr>
        <w:tc>
          <w:tcPr>
            <w:tcW w:w="4819" w:type="dxa"/>
          </w:tcPr>
          <w:p w14:paraId="5D03F352" w14:textId="41646459" w:rsidR="00BE029E" w:rsidRPr="000002FB" w:rsidRDefault="00121E28" w:rsidP="00064073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parti interessati e interessi</w:t>
            </w:r>
          </w:p>
        </w:tc>
        <w:tc>
          <w:tcPr>
            <w:tcW w:w="4819" w:type="dxa"/>
          </w:tcPr>
          <w:p w14:paraId="7B9A80CE" w14:textId="1A060BD7" w:rsidR="00BE029E" w:rsidRPr="008063E2" w:rsidRDefault="00F51E8C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</w:t>
            </w:r>
            <w:r w:rsidR="00006496">
              <w:rPr>
                <w:sz w:val="20"/>
                <w:szCs w:val="20"/>
              </w:rPr>
              <w:t>che vuole aggiungere un nuovo contatto in</w:t>
            </w:r>
            <w:r w:rsidR="00EB3F72">
              <w:rPr>
                <w:sz w:val="20"/>
                <w:szCs w:val="20"/>
              </w:rPr>
              <w:t xml:space="preserve"> rubrica</w:t>
            </w:r>
          </w:p>
        </w:tc>
      </w:tr>
      <w:tr w:rsidR="00BE029E" w14:paraId="6D74DC03" w14:textId="77777777" w:rsidTr="00F218BF">
        <w:trPr>
          <w:trHeight w:val="286"/>
        </w:trPr>
        <w:tc>
          <w:tcPr>
            <w:tcW w:w="4819" w:type="dxa"/>
          </w:tcPr>
          <w:p w14:paraId="17549213" w14:textId="426BE453" w:rsidR="00BE029E" w:rsidRPr="000002FB" w:rsidRDefault="00121E28" w:rsidP="00064073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 xml:space="preserve">pre-condizioni </w:t>
            </w:r>
          </w:p>
        </w:tc>
        <w:tc>
          <w:tcPr>
            <w:tcW w:w="4819" w:type="dxa"/>
          </w:tcPr>
          <w:p w14:paraId="22749495" w14:textId="0B6C6023" w:rsidR="00BE029E" w:rsidRPr="008063E2" w:rsidRDefault="00463303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contatto non deve essere </w:t>
            </w:r>
            <w:r w:rsidR="00B67D4A">
              <w:rPr>
                <w:sz w:val="20"/>
                <w:szCs w:val="20"/>
              </w:rPr>
              <w:t>già presente in rubrica</w:t>
            </w:r>
          </w:p>
        </w:tc>
      </w:tr>
      <w:tr w:rsidR="00BE029E" w14:paraId="1F92C9E8" w14:textId="77777777" w:rsidTr="00F218BF">
        <w:trPr>
          <w:trHeight w:val="286"/>
        </w:trPr>
        <w:tc>
          <w:tcPr>
            <w:tcW w:w="4819" w:type="dxa"/>
          </w:tcPr>
          <w:p w14:paraId="37294EA9" w14:textId="14284F4D" w:rsidR="00BE029E" w:rsidRPr="000002FB" w:rsidRDefault="00083A28" w:rsidP="00064073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4819" w:type="dxa"/>
          </w:tcPr>
          <w:p w14:paraId="46BB6EB4" w14:textId="2010DE8C" w:rsidR="00BE029E" w:rsidRPr="008063E2" w:rsidRDefault="00E70859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contatto viene inserito nella rubrica dell’utente</w:t>
            </w:r>
          </w:p>
        </w:tc>
      </w:tr>
      <w:tr w:rsidR="00BE029E" w:rsidRPr="00FD5024" w14:paraId="5E911393" w14:textId="77777777" w:rsidTr="00F218BF">
        <w:trPr>
          <w:trHeight w:val="300"/>
        </w:trPr>
        <w:tc>
          <w:tcPr>
            <w:tcW w:w="4819" w:type="dxa"/>
          </w:tcPr>
          <w:p w14:paraId="5D588CF1" w14:textId="136589AA" w:rsidR="00BE029E" w:rsidRPr="000002FB" w:rsidRDefault="000002FB" w:rsidP="00064073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Scenario</w:t>
            </w:r>
            <w:r>
              <w:rPr>
                <w:b/>
                <w:bCs/>
                <w:sz w:val="20"/>
                <w:szCs w:val="20"/>
              </w:rPr>
              <w:t xml:space="preserve"> principale di successo</w:t>
            </w:r>
          </w:p>
        </w:tc>
        <w:tc>
          <w:tcPr>
            <w:tcW w:w="4819" w:type="dxa"/>
          </w:tcPr>
          <w:p w14:paraId="2401351E" w14:textId="77777777" w:rsidR="00BE029E" w:rsidRDefault="003F5691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0F5902">
              <w:rPr>
                <w:sz w:val="20"/>
                <w:szCs w:val="20"/>
              </w:rPr>
              <w:t>L’utente apre</w:t>
            </w:r>
            <w:r w:rsidR="00EB6AB3">
              <w:rPr>
                <w:sz w:val="20"/>
                <w:szCs w:val="20"/>
              </w:rPr>
              <w:t xml:space="preserve"> la propria rubrica</w:t>
            </w:r>
          </w:p>
          <w:p w14:paraId="5B99D62E" w14:textId="77777777" w:rsidR="00EB6AB3" w:rsidRDefault="00EB6AB3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A5502D">
              <w:rPr>
                <w:sz w:val="20"/>
                <w:szCs w:val="20"/>
              </w:rPr>
              <w:t>Il sistema mostra l’elenco dei contatti presenti in rubrica</w:t>
            </w:r>
          </w:p>
          <w:p w14:paraId="3AAF668A" w14:textId="77777777" w:rsidR="00A5502D" w:rsidRDefault="00A5502D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A06E2">
              <w:rPr>
                <w:sz w:val="20"/>
                <w:szCs w:val="20"/>
              </w:rPr>
              <w:t xml:space="preserve"> l’utente </w:t>
            </w:r>
            <w:r w:rsidR="00790513">
              <w:rPr>
                <w:sz w:val="20"/>
                <w:szCs w:val="20"/>
              </w:rPr>
              <w:t xml:space="preserve">chiede di aggiungere </w:t>
            </w:r>
            <w:r w:rsidR="00E366A0">
              <w:rPr>
                <w:sz w:val="20"/>
                <w:szCs w:val="20"/>
              </w:rPr>
              <w:t>un nuovo contatto</w:t>
            </w:r>
          </w:p>
          <w:p w14:paraId="171D3422" w14:textId="3B1A9180" w:rsidR="00E366A0" w:rsidRDefault="00E366A0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="00F95716">
              <w:rPr>
                <w:sz w:val="20"/>
                <w:szCs w:val="20"/>
              </w:rPr>
              <w:t xml:space="preserve">il sistema richiede </w:t>
            </w:r>
            <w:r w:rsidR="00761BEA">
              <w:rPr>
                <w:sz w:val="20"/>
                <w:szCs w:val="20"/>
              </w:rPr>
              <w:t xml:space="preserve">i </w:t>
            </w:r>
            <w:r w:rsidR="00F95716">
              <w:rPr>
                <w:sz w:val="20"/>
                <w:szCs w:val="20"/>
              </w:rPr>
              <w:t>dati</w:t>
            </w:r>
            <w:r w:rsidR="00761BEA">
              <w:rPr>
                <w:sz w:val="20"/>
                <w:szCs w:val="20"/>
              </w:rPr>
              <w:t xml:space="preserve"> personali</w:t>
            </w:r>
            <w:r w:rsidR="00F95716">
              <w:rPr>
                <w:sz w:val="20"/>
                <w:szCs w:val="20"/>
              </w:rPr>
              <w:t xml:space="preserve"> del contatto </w:t>
            </w:r>
            <w:r w:rsidR="00761BEA">
              <w:rPr>
                <w:sz w:val="20"/>
                <w:szCs w:val="20"/>
              </w:rPr>
              <w:t>(</w:t>
            </w:r>
            <w:r w:rsidR="00F22EF7">
              <w:rPr>
                <w:sz w:val="20"/>
                <w:szCs w:val="20"/>
              </w:rPr>
              <w:t>nome, e-mail, numero di telefono)</w:t>
            </w:r>
          </w:p>
          <w:p w14:paraId="41119627" w14:textId="77777777" w:rsidR="00FA04F1" w:rsidRDefault="00FA04F1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23E5B">
              <w:rPr>
                <w:sz w:val="20"/>
                <w:szCs w:val="20"/>
              </w:rPr>
              <w:t xml:space="preserve"> l’utente </w:t>
            </w:r>
            <w:r w:rsidR="00A14664">
              <w:rPr>
                <w:sz w:val="20"/>
                <w:szCs w:val="20"/>
              </w:rPr>
              <w:t>inserisce i dati</w:t>
            </w:r>
          </w:p>
          <w:p w14:paraId="7CB58508" w14:textId="77777777" w:rsidR="00EA5454" w:rsidRDefault="00EA5454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Viene ripetuto il passo 5 fino a quando non verranno inseriti tutti i dati</w:t>
            </w:r>
          </w:p>
          <w:p w14:paraId="2923D437" w14:textId="7FF89FC6" w:rsidR="0095770B" w:rsidRPr="00FD5024" w:rsidRDefault="0095770B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="00604687">
              <w:rPr>
                <w:sz w:val="20"/>
                <w:szCs w:val="20"/>
              </w:rPr>
              <w:t>il sistema aggiunge il contatto alla rubrica</w:t>
            </w:r>
          </w:p>
        </w:tc>
      </w:tr>
      <w:tr w:rsidR="00FD5024" w:rsidRPr="00FD5024" w14:paraId="2A1D44EA" w14:textId="77777777" w:rsidTr="00F218BF">
        <w:trPr>
          <w:trHeight w:val="286"/>
        </w:trPr>
        <w:tc>
          <w:tcPr>
            <w:tcW w:w="4819" w:type="dxa"/>
          </w:tcPr>
          <w:p w14:paraId="3C7ECC2D" w14:textId="2ACD815A" w:rsidR="00FD5024" w:rsidRPr="000002FB" w:rsidRDefault="000002FB" w:rsidP="0006407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4819" w:type="dxa"/>
          </w:tcPr>
          <w:p w14:paraId="0DEA234A" w14:textId="77777777" w:rsidR="00FD5024" w:rsidRDefault="00604687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6a contatto già esistente</w:t>
            </w:r>
          </w:p>
          <w:p w14:paraId="047172CA" w14:textId="77777777" w:rsidR="00A04513" w:rsidRDefault="00A04513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6a 1 il sistema </w:t>
            </w:r>
            <w:r w:rsidR="000A6C63">
              <w:rPr>
                <w:sz w:val="20"/>
                <w:szCs w:val="20"/>
              </w:rPr>
              <w:t>avvisa che il contatto inserito è già esistente all’interno della rubrica</w:t>
            </w:r>
          </w:p>
          <w:p w14:paraId="676BB575" w14:textId="48EB8A7C" w:rsidR="000A6C63" w:rsidRPr="00FD5024" w:rsidRDefault="000A6C63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6a 2 l’utente </w:t>
            </w:r>
            <w:r w:rsidR="00253641">
              <w:rPr>
                <w:sz w:val="20"/>
                <w:szCs w:val="20"/>
              </w:rPr>
              <w:t>annulla l’operazione</w:t>
            </w:r>
          </w:p>
        </w:tc>
      </w:tr>
      <w:tr w:rsidR="00FD5024" w:rsidRPr="00FD5024" w14:paraId="510F63A2" w14:textId="77777777" w:rsidTr="00F218BF">
        <w:trPr>
          <w:trHeight w:val="286"/>
        </w:trPr>
        <w:tc>
          <w:tcPr>
            <w:tcW w:w="4819" w:type="dxa"/>
          </w:tcPr>
          <w:p w14:paraId="73700728" w14:textId="3315177E" w:rsidR="00FD5024" w:rsidRPr="000002FB" w:rsidRDefault="00F218BF" w:rsidP="0006407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</w:t>
            </w:r>
            <w:r w:rsidR="000002FB">
              <w:rPr>
                <w:b/>
                <w:bCs/>
                <w:sz w:val="20"/>
                <w:szCs w:val="20"/>
              </w:rPr>
              <w:t>equisiti speciali</w:t>
            </w:r>
          </w:p>
        </w:tc>
        <w:tc>
          <w:tcPr>
            <w:tcW w:w="4819" w:type="dxa"/>
          </w:tcPr>
          <w:p w14:paraId="2BCF76DA" w14:textId="0F2CA01A" w:rsidR="00FD5024" w:rsidRPr="00FD5024" w:rsidRDefault="00253641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18BF" w:rsidRPr="00FD5024" w14:paraId="36E191EA" w14:textId="77777777" w:rsidTr="00F218BF">
        <w:trPr>
          <w:trHeight w:val="286"/>
        </w:trPr>
        <w:tc>
          <w:tcPr>
            <w:tcW w:w="4819" w:type="dxa"/>
          </w:tcPr>
          <w:p w14:paraId="42B3977B" w14:textId="4D871F10" w:rsidR="00F218BF" w:rsidRPr="000002FB" w:rsidRDefault="008F319B" w:rsidP="008F31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frequenza di ripetizione </w:t>
            </w:r>
          </w:p>
        </w:tc>
        <w:tc>
          <w:tcPr>
            <w:tcW w:w="4819" w:type="dxa"/>
          </w:tcPr>
          <w:p w14:paraId="7EC7179B" w14:textId="44D7A4C2" w:rsidR="00F218BF" w:rsidRPr="00FD5024" w:rsidRDefault="00243EA3" w:rsidP="000640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Potenzialmente ininterrotta</w:t>
            </w:r>
          </w:p>
        </w:tc>
      </w:tr>
    </w:tbl>
    <w:p w14:paraId="362B4FC0" w14:textId="4C645944" w:rsidR="00E344EE" w:rsidRDefault="00E344EE" w:rsidP="00064073">
      <w:pPr>
        <w:rPr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4D663A" w14:paraId="6DF61264" w14:textId="77777777" w:rsidTr="00887B27">
        <w:trPr>
          <w:trHeight w:val="343"/>
        </w:trPr>
        <w:tc>
          <w:tcPr>
            <w:tcW w:w="4819" w:type="dxa"/>
          </w:tcPr>
          <w:p w14:paraId="02E31892" w14:textId="77777777" w:rsidR="004D663A" w:rsidRPr="00944CEB" w:rsidRDefault="004D663A" w:rsidP="00887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CASO D’USO</w:t>
            </w:r>
          </w:p>
        </w:tc>
        <w:tc>
          <w:tcPr>
            <w:tcW w:w="4819" w:type="dxa"/>
          </w:tcPr>
          <w:p w14:paraId="5D324E63" w14:textId="77777777" w:rsidR="004D663A" w:rsidRPr="00944CEB" w:rsidRDefault="004D663A" w:rsidP="00887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</w:tr>
      <w:tr w:rsidR="004D663A" w14:paraId="09D6C6FF" w14:textId="77777777" w:rsidTr="00887B27">
        <w:trPr>
          <w:trHeight w:val="286"/>
        </w:trPr>
        <w:tc>
          <w:tcPr>
            <w:tcW w:w="4819" w:type="dxa"/>
          </w:tcPr>
          <w:p w14:paraId="142C82C9" w14:textId="77777777" w:rsidR="004D663A" w:rsidRPr="000002FB" w:rsidRDefault="004D663A" w:rsidP="00887B27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819" w:type="dxa"/>
          </w:tcPr>
          <w:p w14:paraId="0AA2279F" w14:textId="123E8C47" w:rsidR="004D663A" w:rsidRPr="008063E2" w:rsidRDefault="003330FE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Rimuov</w:t>
            </w:r>
            <w:r w:rsidR="004D663A">
              <w:rPr>
                <w:sz w:val="20"/>
                <w:szCs w:val="20"/>
              </w:rPr>
              <w:t>iContatto</w:t>
            </w:r>
          </w:p>
        </w:tc>
      </w:tr>
      <w:tr w:rsidR="004D663A" w14:paraId="187826F6" w14:textId="77777777" w:rsidTr="00887B27">
        <w:trPr>
          <w:trHeight w:val="300"/>
        </w:trPr>
        <w:tc>
          <w:tcPr>
            <w:tcW w:w="4819" w:type="dxa"/>
          </w:tcPr>
          <w:p w14:paraId="0F9CDC03" w14:textId="77777777" w:rsidR="004D663A" w:rsidRPr="000002FB" w:rsidRDefault="004D663A" w:rsidP="00887B27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portata</w:t>
            </w:r>
          </w:p>
        </w:tc>
        <w:tc>
          <w:tcPr>
            <w:tcW w:w="4819" w:type="dxa"/>
          </w:tcPr>
          <w:p w14:paraId="0FB11B7C" w14:textId="77777777" w:rsidR="004D663A" w:rsidRPr="008063E2" w:rsidRDefault="004D663A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Rubrica</w:t>
            </w:r>
          </w:p>
        </w:tc>
      </w:tr>
      <w:tr w:rsidR="004D663A" w14:paraId="75C0EAFC" w14:textId="77777777" w:rsidTr="00887B27">
        <w:trPr>
          <w:trHeight w:val="286"/>
        </w:trPr>
        <w:tc>
          <w:tcPr>
            <w:tcW w:w="4819" w:type="dxa"/>
          </w:tcPr>
          <w:p w14:paraId="547B66B6" w14:textId="77777777" w:rsidR="004D663A" w:rsidRPr="000002FB" w:rsidRDefault="004D663A" w:rsidP="00887B27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livello</w:t>
            </w:r>
          </w:p>
        </w:tc>
        <w:tc>
          <w:tcPr>
            <w:tcW w:w="4819" w:type="dxa"/>
          </w:tcPr>
          <w:p w14:paraId="1D202890" w14:textId="77777777" w:rsidR="004D663A" w:rsidRPr="008063E2" w:rsidRDefault="004D663A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Obiettivo utente</w:t>
            </w:r>
          </w:p>
        </w:tc>
      </w:tr>
      <w:tr w:rsidR="004D663A" w14:paraId="2DFDB406" w14:textId="77777777" w:rsidTr="00887B27">
        <w:trPr>
          <w:trHeight w:val="286"/>
        </w:trPr>
        <w:tc>
          <w:tcPr>
            <w:tcW w:w="4819" w:type="dxa"/>
          </w:tcPr>
          <w:p w14:paraId="0503BB1D" w14:textId="77777777" w:rsidR="004D663A" w:rsidRPr="000002FB" w:rsidRDefault="004D663A" w:rsidP="00887B27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attore primario</w:t>
            </w:r>
          </w:p>
        </w:tc>
        <w:tc>
          <w:tcPr>
            <w:tcW w:w="4819" w:type="dxa"/>
          </w:tcPr>
          <w:p w14:paraId="7B2DFADC" w14:textId="77777777" w:rsidR="004D663A" w:rsidRPr="008063E2" w:rsidRDefault="004D663A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Utente</w:t>
            </w:r>
          </w:p>
        </w:tc>
      </w:tr>
      <w:tr w:rsidR="004D663A" w14:paraId="4D7AC28F" w14:textId="77777777" w:rsidTr="00887B27">
        <w:trPr>
          <w:trHeight w:val="286"/>
        </w:trPr>
        <w:tc>
          <w:tcPr>
            <w:tcW w:w="4819" w:type="dxa"/>
          </w:tcPr>
          <w:p w14:paraId="78F00572" w14:textId="77777777" w:rsidR="004D663A" w:rsidRPr="000002FB" w:rsidRDefault="004D663A" w:rsidP="00887B27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parti interessati e interessi</w:t>
            </w:r>
          </w:p>
        </w:tc>
        <w:tc>
          <w:tcPr>
            <w:tcW w:w="4819" w:type="dxa"/>
          </w:tcPr>
          <w:p w14:paraId="2B0DDA41" w14:textId="2B4C23D3" w:rsidR="004D663A" w:rsidRPr="008063E2" w:rsidRDefault="004D663A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che vuole </w:t>
            </w:r>
            <w:r w:rsidR="003330FE">
              <w:rPr>
                <w:sz w:val="20"/>
                <w:szCs w:val="20"/>
              </w:rPr>
              <w:t>rimuovere un</w:t>
            </w:r>
            <w:r>
              <w:rPr>
                <w:sz w:val="20"/>
                <w:szCs w:val="20"/>
              </w:rPr>
              <w:t xml:space="preserve"> contatto</w:t>
            </w:r>
            <w:r w:rsidR="003330FE">
              <w:rPr>
                <w:sz w:val="20"/>
                <w:szCs w:val="20"/>
              </w:rPr>
              <w:t xml:space="preserve"> dalla</w:t>
            </w:r>
            <w:r>
              <w:rPr>
                <w:sz w:val="20"/>
                <w:szCs w:val="20"/>
              </w:rPr>
              <w:t xml:space="preserve"> rubrica</w:t>
            </w:r>
          </w:p>
        </w:tc>
      </w:tr>
      <w:tr w:rsidR="004D663A" w14:paraId="1224F84A" w14:textId="77777777" w:rsidTr="00887B27">
        <w:trPr>
          <w:trHeight w:val="286"/>
        </w:trPr>
        <w:tc>
          <w:tcPr>
            <w:tcW w:w="4819" w:type="dxa"/>
          </w:tcPr>
          <w:p w14:paraId="7986C4B5" w14:textId="77777777" w:rsidR="004D663A" w:rsidRPr="000002FB" w:rsidRDefault="004D663A" w:rsidP="00887B27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 xml:space="preserve">pre-condizioni </w:t>
            </w:r>
          </w:p>
        </w:tc>
        <w:tc>
          <w:tcPr>
            <w:tcW w:w="4819" w:type="dxa"/>
          </w:tcPr>
          <w:p w14:paraId="42354F03" w14:textId="0078FE52" w:rsidR="004D663A" w:rsidRPr="008063E2" w:rsidRDefault="004D663A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contatto deve essere già presente in rubrica</w:t>
            </w:r>
          </w:p>
        </w:tc>
      </w:tr>
      <w:tr w:rsidR="004D663A" w14:paraId="619A3691" w14:textId="77777777" w:rsidTr="00887B27">
        <w:trPr>
          <w:trHeight w:val="286"/>
        </w:trPr>
        <w:tc>
          <w:tcPr>
            <w:tcW w:w="4819" w:type="dxa"/>
          </w:tcPr>
          <w:p w14:paraId="2F55EC53" w14:textId="77777777" w:rsidR="004D663A" w:rsidRPr="000002FB" w:rsidRDefault="004D663A" w:rsidP="00887B27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garanzia di successo</w:t>
            </w:r>
          </w:p>
        </w:tc>
        <w:tc>
          <w:tcPr>
            <w:tcW w:w="4819" w:type="dxa"/>
          </w:tcPr>
          <w:p w14:paraId="0E5803E6" w14:textId="5FC71932" w:rsidR="004D663A" w:rsidRPr="008063E2" w:rsidRDefault="004D663A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contatto viene </w:t>
            </w:r>
            <w:r w:rsidR="00A72749">
              <w:rPr>
                <w:sz w:val="20"/>
                <w:szCs w:val="20"/>
              </w:rPr>
              <w:t>rimosso da</w:t>
            </w:r>
            <w:r>
              <w:rPr>
                <w:sz w:val="20"/>
                <w:szCs w:val="20"/>
              </w:rPr>
              <w:t>lla rubrica dell’utente</w:t>
            </w:r>
          </w:p>
        </w:tc>
      </w:tr>
      <w:tr w:rsidR="004D663A" w:rsidRPr="00FD5024" w14:paraId="26EC6E0D" w14:textId="77777777" w:rsidTr="00887B27">
        <w:trPr>
          <w:trHeight w:val="300"/>
        </w:trPr>
        <w:tc>
          <w:tcPr>
            <w:tcW w:w="4819" w:type="dxa"/>
          </w:tcPr>
          <w:p w14:paraId="742C325D" w14:textId="77777777" w:rsidR="004D663A" w:rsidRPr="000002FB" w:rsidRDefault="004D663A" w:rsidP="00887B27">
            <w:pPr>
              <w:rPr>
                <w:b/>
                <w:bCs/>
                <w:sz w:val="20"/>
                <w:szCs w:val="20"/>
              </w:rPr>
            </w:pPr>
            <w:r w:rsidRPr="000002FB">
              <w:rPr>
                <w:b/>
                <w:bCs/>
                <w:sz w:val="20"/>
                <w:szCs w:val="20"/>
              </w:rPr>
              <w:t>Scenario</w:t>
            </w:r>
            <w:r>
              <w:rPr>
                <w:b/>
                <w:bCs/>
                <w:sz w:val="20"/>
                <w:szCs w:val="20"/>
              </w:rPr>
              <w:t xml:space="preserve"> principale di successo</w:t>
            </w:r>
          </w:p>
        </w:tc>
        <w:tc>
          <w:tcPr>
            <w:tcW w:w="4819" w:type="dxa"/>
          </w:tcPr>
          <w:p w14:paraId="5E9503E2" w14:textId="77777777" w:rsidR="004D663A" w:rsidRDefault="004D663A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L’utente apre la propria rubrica</w:t>
            </w:r>
          </w:p>
          <w:p w14:paraId="15C2D6BC" w14:textId="77777777" w:rsidR="004D663A" w:rsidRDefault="004D663A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Il sistema mostra l’elenco dei contatti presenti in rubrica</w:t>
            </w:r>
          </w:p>
          <w:p w14:paraId="6EB4B7C5" w14:textId="5A04C671" w:rsidR="004D663A" w:rsidRDefault="004D663A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l’utente chiede di </w:t>
            </w:r>
            <w:r w:rsidR="00A94DE5">
              <w:rPr>
                <w:sz w:val="20"/>
                <w:szCs w:val="20"/>
              </w:rPr>
              <w:t>rimuovere un</w:t>
            </w:r>
            <w:r>
              <w:rPr>
                <w:sz w:val="20"/>
                <w:szCs w:val="20"/>
              </w:rPr>
              <w:t xml:space="preserve"> contatto</w:t>
            </w:r>
          </w:p>
          <w:p w14:paraId="25FAF9BA" w14:textId="382A51A8" w:rsidR="00A94DE5" w:rsidRPr="00FD5024" w:rsidRDefault="004D663A" w:rsidP="00A94D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il sistema ri</w:t>
            </w:r>
            <w:r w:rsidR="00A94DE5">
              <w:rPr>
                <w:sz w:val="20"/>
                <w:szCs w:val="20"/>
              </w:rPr>
              <w:t>muove il contatto</w:t>
            </w:r>
            <w:r w:rsidR="00035910">
              <w:rPr>
                <w:sz w:val="20"/>
                <w:szCs w:val="20"/>
              </w:rPr>
              <w:t xml:space="preserve"> e avvisa l’utente</w:t>
            </w:r>
          </w:p>
          <w:p w14:paraId="434E1E47" w14:textId="3DEDAE17" w:rsidR="004D663A" w:rsidRPr="00FD5024" w:rsidRDefault="004D663A" w:rsidP="00887B27">
            <w:pPr>
              <w:rPr>
                <w:sz w:val="20"/>
                <w:szCs w:val="20"/>
              </w:rPr>
            </w:pPr>
          </w:p>
        </w:tc>
      </w:tr>
      <w:tr w:rsidR="004D663A" w:rsidRPr="00FD5024" w14:paraId="29017DFA" w14:textId="77777777" w:rsidTr="00887B27">
        <w:trPr>
          <w:trHeight w:val="286"/>
        </w:trPr>
        <w:tc>
          <w:tcPr>
            <w:tcW w:w="4819" w:type="dxa"/>
          </w:tcPr>
          <w:p w14:paraId="57469D8C" w14:textId="77777777" w:rsidR="004D663A" w:rsidRPr="000002FB" w:rsidRDefault="004D663A" w:rsidP="00887B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estensioni</w:t>
            </w:r>
          </w:p>
        </w:tc>
        <w:tc>
          <w:tcPr>
            <w:tcW w:w="4819" w:type="dxa"/>
          </w:tcPr>
          <w:p w14:paraId="4B16DFDF" w14:textId="2C4D0446" w:rsidR="004D663A" w:rsidRDefault="00554828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D663A">
              <w:rPr>
                <w:sz w:val="20"/>
                <w:szCs w:val="20"/>
              </w:rPr>
              <w:t xml:space="preserve">a contatto </w:t>
            </w:r>
            <w:r w:rsidR="00E76B96">
              <w:rPr>
                <w:sz w:val="20"/>
                <w:szCs w:val="20"/>
              </w:rPr>
              <w:t>protetto</w:t>
            </w:r>
          </w:p>
          <w:p w14:paraId="479749F3" w14:textId="3588AB85" w:rsidR="004D663A" w:rsidRDefault="00554828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D663A">
              <w:rPr>
                <w:sz w:val="20"/>
                <w:szCs w:val="20"/>
              </w:rPr>
              <w:t xml:space="preserve">a 1 il sistema avvisa che il contatto </w:t>
            </w:r>
            <w:r w:rsidR="00806019">
              <w:rPr>
                <w:sz w:val="20"/>
                <w:szCs w:val="20"/>
              </w:rPr>
              <w:t>indicato</w:t>
            </w:r>
            <w:r w:rsidR="00E76B96">
              <w:rPr>
                <w:sz w:val="20"/>
                <w:szCs w:val="20"/>
              </w:rPr>
              <w:t xml:space="preserve"> è protetto e non rimovibile</w:t>
            </w:r>
            <w:r w:rsidR="00806019">
              <w:rPr>
                <w:sz w:val="20"/>
                <w:szCs w:val="20"/>
              </w:rPr>
              <w:t xml:space="preserve"> </w:t>
            </w:r>
          </w:p>
          <w:p w14:paraId="11FCC440" w14:textId="3CDA0A86" w:rsidR="004D663A" w:rsidRPr="00FD5024" w:rsidRDefault="00554828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D663A">
              <w:rPr>
                <w:sz w:val="20"/>
                <w:szCs w:val="20"/>
              </w:rPr>
              <w:t>a 2 l’utente annulla l’operazione</w:t>
            </w:r>
          </w:p>
        </w:tc>
      </w:tr>
      <w:tr w:rsidR="004D663A" w:rsidRPr="00FD5024" w14:paraId="5888E334" w14:textId="77777777" w:rsidTr="00887B27">
        <w:trPr>
          <w:trHeight w:val="286"/>
        </w:trPr>
        <w:tc>
          <w:tcPr>
            <w:tcW w:w="4819" w:type="dxa"/>
          </w:tcPr>
          <w:p w14:paraId="394AB889" w14:textId="77777777" w:rsidR="004D663A" w:rsidRPr="000002FB" w:rsidRDefault="004D663A" w:rsidP="00887B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requisiti speciali</w:t>
            </w:r>
          </w:p>
        </w:tc>
        <w:tc>
          <w:tcPr>
            <w:tcW w:w="4819" w:type="dxa"/>
          </w:tcPr>
          <w:p w14:paraId="02963C03" w14:textId="77777777" w:rsidR="004D663A" w:rsidRPr="00FD5024" w:rsidRDefault="004D663A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D663A" w:rsidRPr="00FD5024" w14:paraId="27347F2A" w14:textId="77777777" w:rsidTr="00887B27">
        <w:trPr>
          <w:trHeight w:val="286"/>
        </w:trPr>
        <w:tc>
          <w:tcPr>
            <w:tcW w:w="4819" w:type="dxa"/>
          </w:tcPr>
          <w:p w14:paraId="168130DD" w14:textId="77777777" w:rsidR="004D663A" w:rsidRPr="000002FB" w:rsidRDefault="004D663A" w:rsidP="00887B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frequenza di ripetizione </w:t>
            </w:r>
          </w:p>
        </w:tc>
        <w:tc>
          <w:tcPr>
            <w:tcW w:w="4819" w:type="dxa"/>
          </w:tcPr>
          <w:p w14:paraId="753C5923" w14:textId="77777777" w:rsidR="004D663A" w:rsidRPr="00FD5024" w:rsidRDefault="004D663A" w:rsidP="00887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Potenzialmente ininterrotta</w:t>
            </w:r>
          </w:p>
        </w:tc>
      </w:tr>
    </w:tbl>
    <w:p w14:paraId="2B9EB71A" w14:textId="77777777" w:rsidR="004D663A" w:rsidRPr="00FD5024" w:rsidRDefault="004D663A" w:rsidP="00064073">
      <w:pPr>
        <w:rPr>
          <w:sz w:val="20"/>
          <w:szCs w:val="20"/>
        </w:rPr>
      </w:pPr>
    </w:p>
    <w:sectPr w:rsidR="004D663A" w:rsidRPr="00FD50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CE"/>
    <w:rsid w:val="000002FB"/>
    <w:rsid w:val="00006496"/>
    <w:rsid w:val="00033BEA"/>
    <w:rsid w:val="00035910"/>
    <w:rsid w:val="0005068C"/>
    <w:rsid w:val="00064073"/>
    <w:rsid w:val="00083A28"/>
    <w:rsid w:val="000A6C63"/>
    <w:rsid w:val="000F5902"/>
    <w:rsid w:val="00121E28"/>
    <w:rsid w:val="00123E5B"/>
    <w:rsid w:val="00150F00"/>
    <w:rsid w:val="001A06E2"/>
    <w:rsid w:val="00243EA3"/>
    <w:rsid w:val="00253641"/>
    <w:rsid w:val="003330FE"/>
    <w:rsid w:val="003D02C0"/>
    <w:rsid w:val="003F5691"/>
    <w:rsid w:val="00463303"/>
    <w:rsid w:val="004D4DB9"/>
    <w:rsid w:val="004D663A"/>
    <w:rsid w:val="00554828"/>
    <w:rsid w:val="00604687"/>
    <w:rsid w:val="006266DA"/>
    <w:rsid w:val="006B0695"/>
    <w:rsid w:val="006C2A65"/>
    <w:rsid w:val="00761BEA"/>
    <w:rsid w:val="0076209C"/>
    <w:rsid w:val="00790513"/>
    <w:rsid w:val="00806019"/>
    <w:rsid w:val="008063E2"/>
    <w:rsid w:val="008A6AF1"/>
    <w:rsid w:val="008F319B"/>
    <w:rsid w:val="0094323C"/>
    <w:rsid w:val="00944CEB"/>
    <w:rsid w:val="0095770B"/>
    <w:rsid w:val="009B17CE"/>
    <w:rsid w:val="009F7B13"/>
    <w:rsid w:val="00A04513"/>
    <w:rsid w:val="00A14664"/>
    <w:rsid w:val="00A5502D"/>
    <w:rsid w:val="00A72749"/>
    <w:rsid w:val="00A94DE5"/>
    <w:rsid w:val="00AC762F"/>
    <w:rsid w:val="00B1111F"/>
    <w:rsid w:val="00B67D4A"/>
    <w:rsid w:val="00BA5518"/>
    <w:rsid w:val="00BE029E"/>
    <w:rsid w:val="00C0401D"/>
    <w:rsid w:val="00C5004B"/>
    <w:rsid w:val="00CB5F2C"/>
    <w:rsid w:val="00CD532E"/>
    <w:rsid w:val="00E344EE"/>
    <w:rsid w:val="00E366A0"/>
    <w:rsid w:val="00E70859"/>
    <w:rsid w:val="00E76B96"/>
    <w:rsid w:val="00EA5454"/>
    <w:rsid w:val="00EB3F72"/>
    <w:rsid w:val="00EB6AB3"/>
    <w:rsid w:val="00F218BF"/>
    <w:rsid w:val="00F22EF7"/>
    <w:rsid w:val="00F51E8C"/>
    <w:rsid w:val="00F95716"/>
    <w:rsid w:val="00FA04F1"/>
    <w:rsid w:val="00FD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587F"/>
  <w15:chartTrackingRefBased/>
  <w15:docId w15:val="{CA87E7B9-A80E-400E-99C4-FBC7DAD9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1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B1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1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1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1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1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1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1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1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1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1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1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17C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17C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17C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17C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17C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17C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1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1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1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1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B1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17C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B17C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B17C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1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17C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B17CE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E0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Amadio</dc:creator>
  <cp:keywords/>
  <dc:description/>
  <cp:lastModifiedBy>Luca Amadio</cp:lastModifiedBy>
  <cp:revision>63</cp:revision>
  <dcterms:created xsi:type="dcterms:W3CDTF">2024-03-28T10:47:00Z</dcterms:created>
  <dcterms:modified xsi:type="dcterms:W3CDTF">2024-03-28T14:44:00Z</dcterms:modified>
</cp:coreProperties>
</file>