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C2E86" w14:textId="7D67DA7F" w:rsidR="000347A6" w:rsidRDefault="000347A6" w:rsidP="000347A6">
      <w:pPr>
        <w:pStyle w:val="Paragraphedeliste"/>
        <w:numPr>
          <w:ilvl w:val="0"/>
          <w:numId w:val="1"/>
        </w:numPr>
      </w:pPr>
      <w:r>
        <w:t>Car il y avait un conflit de structure</w:t>
      </w:r>
    </w:p>
    <w:p w14:paraId="7CD98AD6" w14:textId="1A4103D6" w:rsidR="000347A6" w:rsidRDefault="000347A6" w:rsidP="000347A6">
      <w:pPr>
        <w:pStyle w:val="Paragraphedeliste"/>
        <w:numPr>
          <w:ilvl w:val="0"/>
          <w:numId w:val="1"/>
        </w:numPr>
      </w:pPr>
      <w:r>
        <w:t>Il n’aurait pas été conforme aux 2. Il y aurait eu une erreur</w:t>
      </w:r>
    </w:p>
    <w:sectPr w:rsidR="00034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34F16"/>
    <w:multiLevelType w:val="hybridMultilevel"/>
    <w:tmpl w:val="03D42E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16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A6"/>
    <w:rsid w:val="000347A6"/>
    <w:rsid w:val="00AC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AC0A"/>
  <w15:chartTrackingRefBased/>
  <w15:docId w15:val="{56D3C9A5-F283-4E46-BC7B-C0FF8C48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4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4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4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4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4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47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47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47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47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47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47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47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47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47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4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47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4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Kwamé HERGOTT</dc:creator>
  <cp:keywords/>
  <dc:description/>
  <cp:lastModifiedBy>Kwamé HERGOTT</cp:lastModifiedBy>
  <cp:revision>1</cp:revision>
  <dcterms:created xsi:type="dcterms:W3CDTF">2026-09-17T14:33:00Z</dcterms:created>
  <dcterms:modified xsi:type="dcterms:W3CDTF">2026-09-17T14:38:00Z</dcterms:modified>
</cp:coreProperties>
</file>