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F6AE" w14:textId="55C4C200" w:rsidR="00230551" w:rsidRDefault="00EF0F70" w:rsidP="00230551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 Black" w:eastAsia="Times New Roman" w:hAnsi="Arial Black" w:cs="Poppins"/>
          <w:b/>
          <w:bCs/>
          <w:color w:val="000000" w:themeColor="text1"/>
          <w:sz w:val="36"/>
          <w:szCs w:val="36"/>
          <w:u w:val="single"/>
          <w:lang w:val="pt-PT" w:eastAsia="pt-PT"/>
        </w:rPr>
      </w:pPr>
      <w:r w:rsidRPr="00230551">
        <w:rPr>
          <w:rFonts w:ascii="Arial Black" w:eastAsia="Times New Roman" w:hAnsi="Arial Black" w:cs="Poppins"/>
          <w:b/>
          <w:bCs/>
          <w:color w:val="000000" w:themeColor="text1"/>
          <w:sz w:val="36"/>
          <w:szCs w:val="36"/>
          <w:u w:val="single"/>
          <w:lang w:val="pt-PT" w:eastAsia="pt-PT"/>
        </w:rPr>
        <w:t>Escrever um programa utilizando pseudocódigo</w:t>
      </w:r>
    </w:p>
    <w:p w14:paraId="4B668BF1" w14:textId="218A3E62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Início</w:t>
      </w:r>
    </w:p>
    <w:p w14:paraId="4F87F9C9" w14:textId="66965D9F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Esperar na fila para entrar</w:t>
      </w:r>
    </w:p>
    <w:p w14:paraId="319283F0" w14:textId="01186D35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Mostrar o bilhete ao segurança</w:t>
      </w:r>
    </w:p>
    <w:p w14:paraId="2122290D" w14:textId="3AF2CBD4" w:rsidR="00230551" w:rsidRPr="00230551" w:rsidRDefault="00230551" w:rsidP="00230551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Se o bilhete é aprovado</w:t>
      </w:r>
    </w:p>
    <w:p w14:paraId="0F826520" w14:textId="73BD4808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</w: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Entrar no avião</w:t>
      </w:r>
    </w:p>
    <w:p w14:paraId="13F53FFD" w14:textId="77777777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 xml:space="preserve">Se não </w:t>
      </w:r>
    </w:p>
    <w:p w14:paraId="36F43799" w14:textId="3EE364D9" w:rsidR="00230551" w:rsidRPr="00230551" w:rsidRDefault="00230551" w:rsidP="00230551">
      <w:pPr>
        <w:shd w:val="clear" w:color="auto" w:fill="FFFFFF"/>
        <w:spacing w:after="100" w:afterAutospacing="1" w:line="240" w:lineRule="auto"/>
        <w:ind w:left="708" w:firstLine="708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Esperar</w:t>
      </w:r>
    </w:p>
    <w:p w14:paraId="20188124" w14:textId="0ADF3CBA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Entrar no avião</w:t>
      </w:r>
    </w:p>
    <w:p w14:paraId="31296843" w14:textId="3766C21A" w:rsidR="00230551" w:rsidRPr="00230551" w:rsidRDefault="00230551" w:rsidP="00230551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Se tem bagagem de mão</w:t>
      </w:r>
    </w:p>
    <w:p w14:paraId="7C313756" w14:textId="0EBF0013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</w: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Arrumar a mala</w:t>
      </w:r>
    </w:p>
    <w:p w14:paraId="0F754717" w14:textId="77777777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 xml:space="preserve">Se não </w:t>
      </w:r>
    </w:p>
    <w:p w14:paraId="167A63F3" w14:textId="068692E0" w:rsidR="00230551" w:rsidRPr="00230551" w:rsidRDefault="00230551" w:rsidP="00230551">
      <w:pPr>
        <w:shd w:val="clear" w:color="auto" w:fill="FFFFFF"/>
        <w:spacing w:after="100" w:afterAutospacing="1" w:line="240" w:lineRule="auto"/>
        <w:ind w:left="708" w:firstLine="708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Esperar</w:t>
      </w:r>
    </w:p>
    <w:p w14:paraId="7E55195D" w14:textId="77AA0F59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Procurar o lugar no bilhete</w:t>
      </w:r>
    </w:p>
    <w:p w14:paraId="521BB0E2" w14:textId="1ED5DA7C" w:rsidR="00230551" w:rsidRPr="00230551" w:rsidRDefault="00230551" w:rsidP="00230551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Se o lugar está livre</w:t>
      </w:r>
    </w:p>
    <w:p w14:paraId="0D2B8B76" w14:textId="36950A75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</w: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Sentar</w:t>
      </w:r>
    </w:p>
    <w:p w14:paraId="13653B8D" w14:textId="34A0B632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 xml:space="preserve">Se não </w:t>
      </w:r>
    </w:p>
    <w:p w14:paraId="147A5C15" w14:textId="649913C8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</w: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Chamar ajuda</w:t>
      </w:r>
    </w:p>
    <w:p w14:paraId="5F98D451" w14:textId="139ECF29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Verificar se todos os passageiros estão no avião</w:t>
      </w:r>
    </w:p>
    <w:p w14:paraId="4E7E1017" w14:textId="161C57A5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Se sim</w:t>
      </w:r>
    </w:p>
    <w:p w14:paraId="585B189A" w14:textId="356B573D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</w: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Descolar</w:t>
      </w:r>
    </w:p>
    <w:p w14:paraId="59549C93" w14:textId="230FF1B5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Se não</w:t>
      </w:r>
    </w:p>
    <w:p w14:paraId="35B8639A" w14:textId="4E45F9DE" w:rsidR="00230551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</w: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ab/>
        <w:t>Esperar</w:t>
      </w:r>
    </w:p>
    <w:p w14:paraId="0026B604" w14:textId="6D8F8E51" w:rsidR="00C96BC0" w:rsidRPr="00230551" w:rsidRDefault="00230551" w:rsidP="0023055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lang w:val="pt-PT" w:eastAsia="pt-PT"/>
        </w:rPr>
      </w:pPr>
      <w:r w:rsidRPr="00230551">
        <w:rPr>
          <w:rFonts w:ascii="Arial" w:eastAsia="Times New Roman" w:hAnsi="Arial" w:cs="Arial"/>
          <w:color w:val="000000" w:themeColor="text1"/>
          <w:lang w:val="pt-PT" w:eastAsia="pt-PT"/>
        </w:rPr>
        <w:t>Fim</w:t>
      </w:r>
    </w:p>
    <w:sectPr w:rsidR="00C96BC0" w:rsidRPr="0023055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D255" w14:textId="77777777" w:rsidR="00851B59" w:rsidRDefault="00851B59" w:rsidP="00C96BC0">
      <w:pPr>
        <w:spacing w:after="0" w:line="240" w:lineRule="auto"/>
      </w:pPr>
      <w:r>
        <w:separator/>
      </w:r>
    </w:p>
  </w:endnote>
  <w:endnote w:type="continuationSeparator" w:id="0">
    <w:p w14:paraId="4349B6F4" w14:textId="77777777" w:rsidR="00851B59" w:rsidRDefault="00851B59" w:rsidP="00C9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76B4" w14:textId="0C20C48F" w:rsidR="00C96BC0" w:rsidRPr="00C96BC0" w:rsidRDefault="00C96BC0" w:rsidP="00C96BC0">
    <w:pPr>
      <w:pStyle w:val="Rodap"/>
      <w:jc w:val="right"/>
      <w:rPr>
        <w:sz w:val="20"/>
        <w:szCs w:val="20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9FFF" w14:textId="77777777" w:rsidR="00851B59" w:rsidRDefault="00851B59" w:rsidP="00C96BC0">
      <w:pPr>
        <w:spacing w:after="0" w:line="240" w:lineRule="auto"/>
      </w:pPr>
      <w:r>
        <w:separator/>
      </w:r>
    </w:p>
  </w:footnote>
  <w:footnote w:type="continuationSeparator" w:id="0">
    <w:p w14:paraId="4B77D4C3" w14:textId="77777777" w:rsidR="00851B59" w:rsidRDefault="00851B59" w:rsidP="00C9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F2C5" w14:textId="039A65D3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Programação Orientada a Objetos</w:t>
    </w:r>
  </w:p>
  <w:p w14:paraId="55410D05" w14:textId="3A38E29E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Módulo 1</w:t>
    </w:r>
  </w:p>
  <w:p w14:paraId="335AAB0E" w14:textId="1B342794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 xml:space="preserve">Prática </w:t>
    </w:r>
    <w:r w:rsidR="00EF0F70">
      <w:rPr>
        <w:sz w:val="20"/>
        <w:szCs w:val="20"/>
        <w:lang w:val="pt-PT"/>
      </w:rPr>
      <w:t>4</w:t>
    </w:r>
  </w:p>
  <w:p w14:paraId="7EB2E558" w14:textId="77777777" w:rsidR="00C96BC0" w:rsidRDefault="00C96B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C0"/>
    <w:rsid w:val="00084FC6"/>
    <w:rsid w:val="001F2679"/>
    <w:rsid w:val="002208FA"/>
    <w:rsid w:val="00230551"/>
    <w:rsid w:val="00455794"/>
    <w:rsid w:val="00491619"/>
    <w:rsid w:val="004E2968"/>
    <w:rsid w:val="005C03BC"/>
    <w:rsid w:val="00851B59"/>
    <w:rsid w:val="00870F94"/>
    <w:rsid w:val="009675D2"/>
    <w:rsid w:val="00980C69"/>
    <w:rsid w:val="00C96BC0"/>
    <w:rsid w:val="00E32862"/>
    <w:rsid w:val="00EF0F70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627"/>
  <w15:chartTrackingRefBased/>
  <w15:docId w15:val="{891517E0-977F-4043-98B4-83B18046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link w:val="Ttulo2Carter"/>
    <w:uiPriority w:val="9"/>
    <w:qFormat/>
    <w:rsid w:val="00EF0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6BC0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6BC0"/>
    <w:rPr>
      <w:lang w:val="en-GB"/>
    </w:rPr>
  </w:style>
  <w:style w:type="character" w:customStyle="1" w:styleId="instancename">
    <w:name w:val="instancename"/>
    <w:basedOn w:val="Tipodeletrapredefinidodopargrafo"/>
    <w:rsid w:val="009675D2"/>
  </w:style>
  <w:style w:type="character" w:customStyle="1" w:styleId="accesshide">
    <w:name w:val="accesshide"/>
    <w:basedOn w:val="Tipodeletrapredefinidodopargrafo"/>
    <w:rsid w:val="009675D2"/>
  </w:style>
  <w:style w:type="character" w:customStyle="1" w:styleId="Ttulo2Carter">
    <w:name w:val="Título 2 Caráter"/>
    <w:basedOn w:val="Tipodeletrapredefinidodopargrafo"/>
    <w:link w:val="Ttulo2"/>
    <w:uiPriority w:val="9"/>
    <w:rsid w:val="00EF0F7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Carracha</dc:creator>
  <cp:keywords/>
  <dc:description/>
  <cp:lastModifiedBy>Familia Carracha</cp:lastModifiedBy>
  <cp:revision>5</cp:revision>
  <dcterms:created xsi:type="dcterms:W3CDTF">2022-10-17T09:56:00Z</dcterms:created>
  <dcterms:modified xsi:type="dcterms:W3CDTF">2023-05-15T12:38:00Z</dcterms:modified>
</cp:coreProperties>
</file>