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66D5" w14:textId="77777777" w:rsidR="00D9030C" w:rsidRDefault="00621F8B" w:rsidP="00D9030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theme="majorHAnsi"/>
          <w:b/>
          <w:bCs/>
          <w:color w:val="000000" w:themeColor="text1"/>
          <w:sz w:val="40"/>
          <w:szCs w:val="40"/>
          <w:u w:val="single"/>
          <w:lang w:val="pt-PT" w:eastAsia="pt-PT"/>
        </w:rPr>
      </w:pPr>
      <w:r w:rsidRPr="00621F8B">
        <w:rPr>
          <w:rFonts w:ascii="Arial Black" w:eastAsia="Times New Roman" w:hAnsi="Arial Black" w:cstheme="majorHAnsi"/>
          <w:b/>
          <w:bCs/>
          <w:color w:val="000000" w:themeColor="text1"/>
          <w:sz w:val="40"/>
          <w:szCs w:val="40"/>
          <w:u w:val="single"/>
          <w:lang w:val="pt-PT" w:eastAsia="pt-PT"/>
        </w:rPr>
        <w:t>Resumo do Projeto Code.org</w:t>
      </w:r>
    </w:p>
    <w:p w14:paraId="37C1B393" w14:textId="77777777" w:rsidR="00D9030C" w:rsidRDefault="00D9030C" w:rsidP="00D9030C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theme="majorHAnsi"/>
          <w:b/>
          <w:bCs/>
          <w:color w:val="000000" w:themeColor="text1"/>
          <w:sz w:val="40"/>
          <w:szCs w:val="40"/>
          <w:u w:val="single"/>
          <w:lang w:val="pt-PT" w:eastAsia="pt-PT"/>
        </w:rPr>
      </w:pPr>
    </w:p>
    <w:p w14:paraId="6A05B15A" w14:textId="362193EB" w:rsidR="00D9030C" w:rsidRDefault="00D9030C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9030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 projeto Code.org é uma organização sem fins lucrativos que opera maioritariamente nos Estados Unidos, </w:t>
      </w:r>
      <w:r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 </w:t>
      </w:r>
      <w:r w:rsidRPr="00D9030C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que defende a ideia de que todas as pessoas, independentemente da sua idade ou localização, têm o direito de aprender a programar. </w:t>
      </w:r>
    </w:p>
    <w:p w14:paraId="6013F3FD" w14:textId="77777777" w:rsidR="00D9030C" w:rsidRDefault="00D9030C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794CD9A7" w14:textId="77777777" w:rsidR="00D9030C" w:rsidRPr="00D9030C" w:rsidRDefault="00621F8B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9030C">
        <w:rPr>
          <w:rFonts w:ascii="Arial" w:hAnsi="Arial" w:cs="Arial"/>
          <w:color w:val="000000" w:themeColor="text1"/>
          <w:sz w:val="24"/>
          <w:szCs w:val="24"/>
          <w:lang w:val="pt-PT"/>
        </w:rPr>
        <w:t>O objetivo desta iniciativa é tornar a programação mais acessível a todas as pessoas, criando um local único onde se possa encontrar bastante informação sobre este tópico. Baseia-se na ideia de que muitas facetas das nossas vidas são melhoradas pela programação, ajudando-nos com várias tarefas no nosso dia a dia.</w:t>
      </w:r>
    </w:p>
    <w:p w14:paraId="7C9ED511" w14:textId="77777777" w:rsidR="00D9030C" w:rsidRDefault="00D9030C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2A1A0636" w14:textId="77777777" w:rsidR="00D9030C" w:rsidRDefault="00621F8B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9030C">
        <w:rPr>
          <w:rFonts w:ascii="Arial" w:hAnsi="Arial" w:cs="Arial"/>
          <w:color w:val="000000" w:themeColor="text1"/>
          <w:sz w:val="24"/>
          <w:szCs w:val="24"/>
          <w:lang w:val="pt-PT"/>
        </w:rPr>
        <w:t>Este é um projeto que é bastante defendido e promovido por várias pessoas famosas que não estão necessariamente ligadas à tecnologia, precisamente para mostrar que esta é uma área em que todos devíamos estar interessados e informados.</w:t>
      </w:r>
    </w:p>
    <w:p w14:paraId="47ADF31B" w14:textId="77777777" w:rsidR="00D9030C" w:rsidRDefault="00D9030C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1518F23D" w14:textId="402962DB" w:rsidR="00621F8B" w:rsidRDefault="00621F8B" w:rsidP="00D9030C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9030C">
        <w:rPr>
          <w:rFonts w:ascii="Arial" w:hAnsi="Arial" w:cs="Arial"/>
          <w:color w:val="000000" w:themeColor="text1"/>
          <w:sz w:val="24"/>
          <w:szCs w:val="24"/>
          <w:lang w:val="pt-PT"/>
        </w:rPr>
        <w:t>Na minha opinião, este projeto é bastante importante</w:t>
      </w:r>
      <w:r w:rsidR="00D9030C">
        <w:rPr>
          <w:rFonts w:ascii="Arial" w:hAnsi="Arial" w:cs="Arial"/>
          <w:color w:val="000000" w:themeColor="text1"/>
          <w:sz w:val="24"/>
          <w:szCs w:val="24"/>
          <w:lang w:val="pt-PT"/>
        </w:rPr>
        <w:t>, não só para estudantes e jovens, mas também para pessoas mais idosas, ou faixas etárias que não tenham tanto contacto com esta área.</w:t>
      </w:r>
    </w:p>
    <w:p w14:paraId="3D865B8C" w14:textId="053F147E" w:rsidR="00D9030C" w:rsidRPr="00D9030C" w:rsidRDefault="00D9030C" w:rsidP="00D9030C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theme="majorHAnsi"/>
          <w:color w:val="000000" w:themeColor="text1"/>
          <w:sz w:val="24"/>
          <w:szCs w:val="24"/>
          <w:u w:val="single"/>
          <w:lang w:val="pt-PT" w:eastAsia="pt-PT"/>
        </w:rPr>
      </w:pPr>
      <w:r>
        <w:rPr>
          <w:rFonts w:ascii="Arial" w:hAnsi="Arial" w:cs="Arial"/>
          <w:color w:val="000000" w:themeColor="text1"/>
          <w:sz w:val="24"/>
          <w:szCs w:val="24"/>
          <w:lang w:val="pt-PT"/>
        </w:rPr>
        <w:t>Este projeto tem a vantagem de facilitar e permitir o contacto destas faixas etárias com o mundo da programação, facilitando a aprendizagem devido a todos os exercícios práticos. É também importante porque vem desmistificar este tópico, mostrando que ele está presente no nosso dia a dia, e que facilita muitas das nossas tarefas quotidianas. Por fim, uma outra vantagem deste projeto é o facto de vir ajudar a organizar a maneira de pensar e resolver problemas, facilitando a resolução de problemas e a planificação de muitos outros projetos, mesmo que nada relacionados com a programação.</w:t>
      </w:r>
    </w:p>
    <w:p w14:paraId="1A0DE314" w14:textId="16441D2D" w:rsidR="006F772E" w:rsidRPr="00D9030C" w:rsidRDefault="006F772E">
      <w:pPr>
        <w:rPr>
          <w:rFonts w:ascii="Arial" w:hAnsi="Arial" w:cs="Arial"/>
          <w:sz w:val="24"/>
          <w:szCs w:val="24"/>
          <w:lang w:val="pt-PT"/>
        </w:rPr>
      </w:pPr>
      <w:r w:rsidRPr="00D9030C">
        <w:rPr>
          <w:rFonts w:ascii="Arial" w:hAnsi="Arial" w:cs="Arial"/>
          <w:sz w:val="24"/>
          <w:szCs w:val="24"/>
          <w:lang w:val="pt-PT"/>
        </w:rPr>
        <w:t>.</w:t>
      </w:r>
    </w:p>
    <w:sectPr w:rsidR="006F772E" w:rsidRPr="00D9030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D692" w14:textId="77777777" w:rsidR="001779A3" w:rsidRDefault="001779A3" w:rsidP="00C96BC0">
      <w:pPr>
        <w:spacing w:after="0" w:line="240" w:lineRule="auto"/>
      </w:pPr>
      <w:r>
        <w:separator/>
      </w:r>
    </w:p>
  </w:endnote>
  <w:endnote w:type="continuationSeparator" w:id="0">
    <w:p w14:paraId="2632F5CA" w14:textId="77777777" w:rsidR="001779A3" w:rsidRDefault="001779A3" w:rsidP="00C9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6B4" w14:textId="411FB41E" w:rsidR="00C96BC0" w:rsidRPr="00C96BC0" w:rsidRDefault="00C96BC0" w:rsidP="00C96BC0">
    <w:pPr>
      <w:pStyle w:val="Rodap"/>
      <w:jc w:val="right"/>
      <w:rPr>
        <w:sz w:val="20"/>
        <w:szCs w:val="20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A69D" w14:textId="77777777" w:rsidR="001779A3" w:rsidRDefault="001779A3" w:rsidP="00C96BC0">
      <w:pPr>
        <w:spacing w:after="0" w:line="240" w:lineRule="auto"/>
      </w:pPr>
      <w:r>
        <w:separator/>
      </w:r>
    </w:p>
  </w:footnote>
  <w:footnote w:type="continuationSeparator" w:id="0">
    <w:p w14:paraId="023922E1" w14:textId="77777777" w:rsidR="001779A3" w:rsidRDefault="001779A3" w:rsidP="00C9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F2C5" w14:textId="039A65D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Programação Orientada a Objetos</w:t>
    </w:r>
  </w:p>
  <w:p w14:paraId="55410D05" w14:textId="3A38E29E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Módulo 1</w:t>
    </w:r>
  </w:p>
  <w:p w14:paraId="335AAB0E" w14:textId="4722D156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 xml:space="preserve">Prática </w:t>
    </w:r>
    <w:r w:rsidR="005322D5">
      <w:rPr>
        <w:sz w:val="20"/>
        <w:szCs w:val="20"/>
        <w:lang w:val="pt-PT"/>
      </w:rPr>
      <w:t>6</w:t>
    </w:r>
  </w:p>
  <w:p w14:paraId="7EB2E558" w14:textId="77777777" w:rsidR="00C96BC0" w:rsidRDefault="00C96B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0"/>
    <w:rsid w:val="00084FC6"/>
    <w:rsid w:val="001779A3"/>
    <w:rsid w:val="001F2679"/>
    <w:rsid w:val="002208FA"/>
    <w:rsid w:val="002804D2"/>
    <w:rsid w:val="00455794"/>
    <w:rsid w:val="004E2968"/>
    <w:rsid w:val="005322D5"/>
    <w:rsid w:val="005C03BC"/>
    <w:rsid w:val="00621F8B"/>
    <w:rsid w:val="006F772E"/>
    <w:rsid w:val="00870F94"/>
    <w:rsid w:val="009675D2"/>
    <w:rsid w:val="00980C69"/>
    <w:rsid w:val="00C96BC0"/>
    <w:rsid w:val="00D9030C"/>
    <w:rsid w:val="00E32862"/>
    <w:rsid w:val="00E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627"/>
  <w15:chartTrackingRefBased/>
  <w15:docId w15:val="{891517E0-977F-4043-98B4-83B18046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link w:val="Ttulo2Carter"/>
    <w:uiPriority w:val="9"/>
    <w:qFormat/>
    <w:rsid w:val="00EF0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BC0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BC0"/>
    <w:rPr>
      <w:lang w:val="en-GB"/>
    </w:rPr>
  </w:style>
  <w:style w:type="character" w:customStyle="1" w:styleId="instancename">
    <w:name w:val="instancename"/>
    <w:basedOn w:val="Tipodeletrapredefinidodopargrafo"/>
    <w:rsid w:val="009675D2"/>
  </w:style>
  <w:style w:type="character" w:customStyle="1" w:styleId="accesshide">
    <w:name w:val="accesshide"/>
    <w:basedOn w:val="Tipodeletrapredefinidodopargrafo"/>
    <w:rsid w:val="009675D2"/>
  </w:style>
  <w:style w:type="character" w:customStyle="1" w:styleId="Ttulo2Carter">
    <w:name w:val="Título 2 Caráter"/>
    <w:basedOn w:val="Tipodeletrapredefinidodopargrafo"/>
    <w:link w:val="Ttulo2"/>
    <w:uiPriority w:val="9"/>
    <w:rsid w:val="00EF0F7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4</cp:revision>
  <dcterms:created xsi:type="dcterms:W3CDTF">2022-10-17T10:03:00Z</dcterms:created>
  <dcterms:modified xsi:type="dcterms:W3CDTF">2023-05-15T12:39:00Z</dcterms:modified>
</cp:coreProperties>
</file>