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5C1B0B" w14:textId="04D20FB2" w:rsidR="004862BE" w:rsidRDefault="00785DC7">
      <w:r>
        <w:rPr>
          <w:noProof/>
        </w:rPr>
        <w:drawing>
          <wp:anchor distT="0" distB="0" distL="114300" distR="114300" simplePos="0" relativeHeight="251658240" behindDoc="1" locked="0" layoutInCell="1" allowOverlap="1" wp14:anchorId="14766E19" wp14:editId="0FF78DAF">
            <wp:simplePos x="0" y="0"/>
            <wp:positionH relativeFrom="column">
              <wp:posOffset>-194310</wp:posOffset>
            </wp:positionH>
            <wp:positionV relativeFrom="paragraph">
              <wp:posOffset>338455</wp:posOffset>
            </wp:positionV>
            <wp:extent cx="1805940" cy="2334895"/>
            <wp:effectExtent l="0" t="0" r="3810" b="8255"/>
            <wp:wrapTight wrapText="bothSides">
              <wp:wrapPolygon edited="0">
                <wp:start x="0" y="0"/>
                <wp:lineTo x="0" y="21500"/>
                <wp:lineTo x="21418" y="21500"/>
                <wp:lineTo x="21418" y="0"/>
                <wp:lineTo x="0" y="0"/>
              </wp:wrapPolygon>
            </wp:wrapTight>
            <wp:docPr id="1" name="Immagine 1" descr="Uova Fabergé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ova Fabergé - Wikiped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62BE">
        <w:t xml:space="preserve">7 GIORNI </w:t>
      </w:r>
      <w:r w:rsidR="00FC4433">
        <w:t>PRIMA della</w:t>
      </w:r>
      <w:r w:rsidR="004862BE">
        <w:t xml:space="preserve"> </w:t>
      </w:r>
      <w:r w:rsidR="00FC4433">
        <w:t>domenica</w:t>
      </w:r>
      <w:r w:rsidR="004862BE">
        <w:t xml:space="preserve"> </w:t>
      </w:r>
      <w:r w:rsidR="00FC4433">
        <w:t>Pasquale</w:t>
      </w:r>
      <w:r w:rsidR="004862BE">
        <w:t xml:space="preserve"> venite convocati al castello del re </w:t>
      </w:r>
      <w:r w:rsidR="00FC4433" w:rsidRPr="00FC4433">
        <w:rPr>
          <w:b/>
          <w:bCs/>
        </w:rPr>
        <w:t>Pascal</w:t>
      </w:r>
      <w:r w:rsidR="00FC4433">
        <w:t>.</w:t>
      </w:r>
    </w:p>
    <w:p w14:paraId="3D866085" w14:textId="1CDA4F12" w:rsidR="004862BE" w:rsidRDefault="004862BE"/>
    <w:p w14:paraId="74EACAF9" w14:textId="2AA4312D" w:rsidR="00785DC7" w:rsidRDefault="004862BE">
      <w:r>
        <w:t>Vi</w:t>
      </w:r>
      <w:r w:rsidR="00785DC7">
        <w:t xml:space="preserve"> viene </w:t>
      </w:r>
      <w:r w:rsidR="00FC4433">
        <w:t xml:space="preserve">detto che i pirati di </w:t>
      </w:r>
      <w:r w:rsidR="00FC4433" w:rsidRPr="00FC4433">
        <w:rPr>
          <w:b/>
          <w:bCs/>
        </w:rPr>
        <w:t>Dennis Ritchie</w:t>
      </w:r>
      <w:r w:rsidR="00785DC7">
        <w:rPr>
          <w:b/>
          <w:bCs/>
        </w:rPr>
        <w:t xml:space="preserve"> </w:t>
      </w:r>
      <w:r w:rsidR="00785DC7">
        <w:t xml:space="preserve">hanno rubato nelle stanze del tesoro il famoso </w:t>
      </w:r>
      <w:r w:rsidR="00785DC7" w:rsidRPr="00785DC7">
        <w:t>uov</w:t>
      </w:r>
      <w:r w:rsidR="00785DC7">
        <w:t>o</w:t>
      </w:r>
      <w:r w:rsidR="00785DC7" w:rsidRPr="00785DC7">
        <w:t xml:space="preserve"> </w:t>
      </w:r>
      <w:r w:rsidR="00785DC7">
        <w:t>F</w:t>
      </w:r>
      <w:r w:rsidR="00785DC7" w:rsidRPr="00785DC7">
        <w:t>abergè</w:t>
      </w:r>
      <w:r w:rsidR="00785DC7">
        <w:t xml:space="preserve"> (Reliquia sacra utilizzata per celebrare la festività dedicata al grandioso e celestiale Dio Pelor).</w:t>
      </w:r>
    </w:p>
    <w:p w14:paraId="18A38326" w14:textId="0AEEB739" w:rsidR="00785DC7" w:rsidRDefault="00785DC7"/>
    <w:p w14:paraId="67319AE4" w14:textId="0CD3E2A6" w:rsidR="004862BE" w:rsidRDefault="00785DC7"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Dovete andare il prima possibile al castello dove La guardia reale </w:t>
      </w:r>
      <w:r w:rsidRPr="00785DC7">
        <w:rPr>
          <w:b/>
          <w:bCs/>
        </w:rPr>
        <w:t>Gottfried Wilhelm von Leibniz</w:t>
      </w:r>
      <w:r>
        <w:rPr>
          <w:b/>
          <w:bCs/>
        </w:rPr>
        <w:t xml:space="preserve"> </w:t>
      </w:r>
      <w:r>
        <w:t>vi stà attendendo per darvi ulteriori informazioni in merito.</w:t>
      </w:r>
    </w:p>
    <w:p w14:paraId="37AABA39" w14:textId="2BB6E4DB" w:rsidR="00785DC7" w:rsidRDefault="00785DC7"/>
    <w:p w14:paraId="22766D0B" w14:textId="3441FD6A" w:rsidR="00785DC7" w:rsidRDefault="00785DC7"/>
    <w:p w14:paraId="62A38ABF" w14:textId="7382EB2D" w:rsidR="00785DC7" w:rsidRDefault="00785DC7">
      <w:r>
        <w:t>Re pascal</w:t>
      </w:r>
    </w:p>
    <w:p w14:paraId="008515FD" w14:textId="32034BB4" w:rsidR="00785DC7" w:rsidRDefault="00785DC7">
      <w:r>
        <w:rPr>
          <w:noProof/>
        </w:rPr>
        <w:drawing>
          <wp:inline distT="0" distB="0" distL="0" distR="0" wp14:anchorId="688BAF4A" wp14:editId="692E586D">
            <wp:extent cx="1905000" cy="1988820"/>
            <wp:effectExtent l="0" t="0" r="0" b="0"/>
            <wp:docPr id="5" name="Immagine 5" descr="upload.wikimedia.org/wikipedia/commons/thumb/7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pload.wikimedia.org/wikipedia/commons/thumb/7/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6567" w14:textId="1AB43669" w:rsidR="00785DC7" w:rsidRDefault="00785DC7">
      <w:pPr>
        <w:rPr>
          <w:b/>
          <w:bCs/>
        </w:rPr>
      </w:pPr>
      <w:r w:rsidRPr="00FC4433">
        <w:rPr>
          <w:b/>
          <w:bCs/>
        </w:rPr>
        <w:t>Dennis Ritchie</w:t>
      </w:r>
    </w:p>
    <w:p w14:paraId="0E982CF2" w14:textId="60133661" w:rsidR="00785DC7" w:rsidRDefault="00785DC7">
      <w:r>
        <w:rPr>
          <w:noProof/>
        </w:rPr>
        <w:drawing>
          <wp:inline distT="0" distB="0" distL="0" distR="0" wp14:anchorId="31E64154" wp14:editId="1058DA71">
            <wp:extent cx="1775078" cy="2087880"/>
            <wp:effectExtent l="0" t="0" r="0" b="7620"/>
            <wp:docPr id="6" name="Immagine 6" descr="Inductee Dennis Ritchie, Who Invented Unix, Transformed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ductee Dennis Ritchie, Who Invented Unix, Transformed Technolog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845" cy="210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14B5" w14:textId="10C087E7" w:rsidR="00785DC7" w:rsidRDefault="00785DC7">
      <w:pPr>
        <w:rPr>
          <w:b/>
          <w:bCs/>
        </w:rPr>
      </w:pPr>
      <w:r w:rsidRPr="00785DC7">
        <w:rPr>
          <w:b/>
          <w:bCs/>
        </w:rPr>
        <w:lastRenderedPageBreak/>
        <w:t>Gottfried Wilhelm von Leibniz</w:t>
      </w:r>
    </w:p>
    <w:p w14:paraId="452A5BDF" w14:textId="4AFF4E09" w:rsidR="00785DC7" w:rsidRDefault="00785DC7">
      <w:pPr>
        <w:rPr>
          <w:b/>
          <w:bCs/>
        </w:rPr>
      </w:pPr>
      <w:r>
        <w:rPr>
          <w:noProof/>
        </w:rPr>
        <w:drawing>
          <wp:inline distT="0" distB="0" distL="0" distR="0" wp14:anchorId="1BDAD3FE" wp14:editId="198CD620">
            <wp:extent cx="2026920" cy="2983598"/>
            <wp:effectExtent l="0" t="0" r="0" b="7620"/>
            <wp:docPr id="7" name="Immagine 7" descr="Gottfried Wilhelm von Leibniz Foto &amp; Immagine Stock: 37026659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ottfried Wilhelm von Leibniz Foto &amp; Immagine Stock: 37026659 - Alam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986" cy="299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82E4" w14:textId="4879AEEE" w:rsidR="00785DC7" w:rsidRDefault="00785DC7">
      <w:pPr>
        <w:rPr>
          <w:b/>
          <w:bCs/>
        </w:rPr>
      </w:pPr>
    </w:p>
    <w:p w14:paraId="7F38C2B0" w14:textId="3F91DF29" w:rsidR="00785DC7" w:rsidRDefault="00785DC7">
      <w:pPr>
        <w:rPr>
          <w:b/>
          <w:bCs/>
        </w:rPr>
      </w:pPr>
    </w:p>
    <w:p w14:paraId="5A2B003C" w14:textId="3EB4DD8E" w:rsidR="00785DC7" w:rsidRDefault="00785DC7">
      <w:pPr>
        <w:rPr>
          <w:b/>
          <w:bCs/>
        </w:rPr>
      </w:pPr>
    </w:p>
    <w:p w14:paraId="4EBBC3F0" w14:textId="3967B01D" w:rsidR="00785DC7" w:rsidRDefault="00785DC7">
      <w:r>
        <w:rPr>
          <w:b/>
          <w:bCs/>
        </w:rPr>
        <w:t xml:space="preserve">Arrivare parlarte con </w:t>
      </w:r>
      <w:r w:rsidRPr="00785DC7">
        <w:rPr>
          <w:b/>
          <w:bCs/>
        </w:rPr>
        <w:t>Wilhelm</w:t>
      </w:r>
      <w:r>
        <w:t xml:space="preserve"> </w:t>
      </w:r>
    </w:p>
    <w:p w14:paraId="59DC1749" w14:textId="2C16D649" w:rsidR="00785DC7" w:rsidRDefault="00785DC7">
      <w:r>
        <w:t>Il quale vi chiede il lascia passare vi assegna una casa in città e vi dice che la sera sarete accolti dal re</w:t>
      </w:r>
    </w:p>
    <w:p w14:paraId="354E1FF3" w14:textId="72F16995" w:rsidR="00785DC7" w:rsidRDefault="00785DC7">
      <w:r>
        <w:t>Siete liberi di girare in città come meglio volete per reperire info.</w:t>
      </w:r>
    </w:p>
    <w:p w14:paraId="326C62C7" w14:textId="03164AA2" w:rsidR="00785DC7" w:rsidRDefault="00785DC7"/>
    <w:p w14:paraId="0939D044" w14:textId="09F78904" w:rsidR="00785DC7" w:rsidRDefault="00785DC7"/>
    <w:p w14:paraId="78500D6C" w14:textId="578CB995" w:rsidR="00785DC7" w:rsidRDefault="00785DC7">
      <w:r>
        <w:t xml:space="preserve">Troverete </w:t>
      </w:r>
    </w:p>
    <w:p w14:paraId="4CB86E5B" w14:textId="1414D73C" w:rsidR="00785DC7" w:rsidRDefault="00785DC7">
      <w:r>
        <w:t xml:space="preserve">Locanda: </w:t>
      </w:r>
    </w:p>
    <w:p w14:paraId="71A4D9F6" w14:textId="77777777" w:rsidR="00785DC7" w:rsidRPr="00785DC7" w:rsidRDefault="00785DC7"/>
    <w:p w14:paraId="4F342270" w14:textId="77777777" w:rsidR="00785DC7" w:rsidRDefault="00785DC7"/>
    <w:p w14:paraId="64C046CF" w14:textId="77777777" w:rsidR="00785DC7" w:rsidRDefault="00785DC7"/>
    <w:p w14:paraId="49BF7C23" w14:textId="520A16B1" w:rsidR="00785DC7" w:rsidRDefault="00785DC7"/>
    <w:p w14:paraId="6815652E" w14:textId="17D79099" w:rsidR="00785DC7" w:rsidRDefault="00785DC7"/>
    <w:p w14:paraId="43D2ECDD" w14:textId="0DD5A55E" w:rsidR="00785DC7" w:rsidRDefault="00785DC7"/>
    <w:p w14:paraId="5835BAC6" w14:textId="204B1D8A" w:rsidR="00785DC7" w:rsidRDefault="00785DC7"/>
    <w:p w14:paraId="7CB90847" w14:textId="617F8121" w:rsidR="00785DC7" w:rsidRDefault="00785DC7"/>
    <w:p w14:paraId="7389BA35" w14:textId="05B980B0" w:rsidR="00785DC7" w:rsidRDefault="00785DC7"/>
    <w:p w14:paraId="388A961D" w14:textId="37AD9686" w:rsidR="00785DC7" w:rsidRDefault="00785DC7"/>
    <w:p w14:paraId="1974712B" w14:textId="232633F9" w:rsidR="00785DC7" w:rsidRDefault="00785DC7"/>
    <w:p w14:paraId="0BA49786" w14:textId="6C7D3ACF" w:rsidR="00785DC7" w:rsidRDefault="00785DC7">
      <w:r>
        <w:t>Covo</w:t>
      </w:r>
    </w:p>
    <w:p w14:paraId="1C2E5C46" w14:textId="3F6967CA" w:rsidR="00785DC7" w:rsidRDefault="00785DC7">
      <w:r>
        <w:rPr>
          <w:noProof/>
        </w:rPr>
        <w:drawing>
          <wp:inline distT="0" distB="0" distL="0" distR="0" wp14:anchorId="4446D880" wp14:editId="4FF243F9">
            <wp:extent cx="4968240" cy="3448076"/>
            <wp:effectExtent l="0" t="0" r="381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58" cy="345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C0C0" w14:textId="7B96F79A" w:rsidR="00785DC7" w:rsidRDefault="00785DC7">
      <w:r>
        <w:t>Città</w:t>
      </w:r>
    </w:p>
    <w:p w14:paraId="7F596A76" w14:textId="17614F00" w:rsidR="00785DC7" w:rsidRDefault="00785DC7">
      <w:r>
        <w:rPr>
          <w:noProof/>
        </w:rPr>
        <w:drawing>
          <wp:inline distT="0" distB="0" distL="0" distR="0" wp14:anchorId="0E056260" wp14:editId="64226A9F">
            <wp:extent cx="6120130" cy="428434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626F" w14:textId="5558803E" w:rsidR="00785DC7" w:rsidRDefault="00785DC7"/>
    <w:p w14:paraId="18425F8D" w14:textId="696B44DC" w:rsidR="00785DC7" w:rsidRDefault="00785DC7">
      <w:r>
        <w:lastRenderedPageBreak/>
        <w:t>Cstello</w:t>
      </w:r>
    </w:p>
    <w:p w14:paraId="3F3CB8E5" w14:textId="533D9B2C" w:rsidR="00785DC7" w:rsidRDefault="00785DC7">
      <w:r>
        <w:rPr>
          <w:noProof/>
        </w:rPr>
        <w:drawing>
          <wp:inline distT="0" distB="0" distL="0" distR="0" wp14:anchorId="589F8F84" wp14:editId="1442A97C">
            <wp:extent cx="6120130" cy="424751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BE92" w14:textId="5AE362E3" w:rsidR="00785DC7" w:rsidRDefault="00785DC7"/>
    <w:p w14:paraId="60559539" w14:textId="1AD5A6FC" w:rsidR="00785DC7" w:rsidRDefault="00785DC7">
      <w:r>
        <w:t>Locanda</w:t>
      </w:r>
    </w:p>
    <w:p w14:paraId="4C8CB258" w14:textId="5DA020BE" w:rsidR="00785DC7" w:rsidRDefault="00785DC7">
      <w:r>
        <w:rPr>
          <w:noProof/>
        </w:rPr>
        <w:drawing>
          <wp:inline distT="0" distB="0" distL="0" distR="0" wp14:anchorId="544663D3" wp14:editId="10E934ED">
            <wp:extent cx="5234940" cy="3633172"/>
            <wp:effectExtent l="0" t="0" r="381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61" cy="363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FF26" w14:textId="2EC50755" w:rsidR="00785DC7" w:rsidRDefault="00785DC7">
      <w:r>
        <w:lastRenderedPageBreak/>
        <w:t>Mercato</w:t>
      </w:r>
    </w:p>
    <w:p w14:paraId="57B71BB9" w14:textId="20A38BAF" w:rsidR="00785DC7" w:rsidRDefault="00785DC7">
      <w:r>
        <w:rPr>
          <w:noProof/>
        </w:rPr>
        <w:drawing>
          <wp:inline distT="0" distB="0" distL="0" distR="0" wp14:anchorId="3F0B65C0" wp14:editId="708B074A">
            <wp:extent cx="6120130" cy="424751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7E55" w14:textId="641E7F35" w:rsidR="00785DC7" w:rsidRDefault="00785DC7">
      <w:r>
        <w:t>castello</w:t>
      </w:r>
    </w:p>
    <w:p w14:paraId="4BB14E36" w14:textId="3891E9EB" w:rsidR="00785DC7" w:rsidRDefault="00785DC7">
      <w:r>
        <w:rPr>
          <w:noProof/>
        </w:rPr>
        <w:drawing>
          <wp:inline distT="0" distB="0" distL="0" distR="0" wp14:anchorId="22F8CAD2" wp14:editId="078FF40A">
            <wp:extent cx="4846320" cy="339262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12" cy="33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9E62" w14:textId="23A44372" w:rsidR="00785DC7" w:rsidRDefault="00785DC7"/>
    <w:p w14:paraId="6FBC30BF" w14:textId="21A70267" w:rsidR="00785DC7" w:rsidRDefault="00785DC7"/>
    <w:p w14:paraId="1F13FC5E" w14:textId="5CC5588C" w:rsidR="00785DC7" w:rsidRDefault="00785DC7"/>
    <w:p w14:paraId="19E2C7C1" w14:textId="69ACD8B3" w:rsidR="00785DC7" w:rsidRDefault="00785DC7">
      <w:r>
        <w:t>Mondo</w:t>
      </w:r>
    </w:p>
    <w:p w14:paraId="212BA02B" w14:textId="270236DA" w:rsidR="00785DC7" w:rsidRDefault="00785DC7"/>
    <w:p w14:paraId="1AFF0B49" w14:textId="3A883A43" w:rsidR="00785DC7" w:rsidRDefault="00785DC7">
      <w:r>
        <w:rPr>
          <w:noProof/>
        </w:rPr>
        <w:drawing>
          <wp:inline distT="0" distB="0" distL="0" distR="0" wp14:anchorId="4827D72C" wp14:editId="3624BD8A">
            <wp:extent cx="6120130" cy="4284345"/>
            <wp:effectExtent l="0" t="0" r="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0218" w14:textId="252E8FED" w:rsidR="00785DC7" w:rsidRDefault="00785DC7"/>
    <w:p w14:paraId="06544AB9" w14:textId="712B6DCB" w:rsidR="00785DC7" w:rsidRDefault="00785DC7">
      <w:r>
        <w:t>Covo pirati</w:t>
      </w:r>
    </w:p>
    <w:p w14:paraId="2A200ADF" w14:textId="0FBC04AB" w:rsidR="00785DC7" w:rsidRDefault="00785DC7">
      <w:r>
        <w:rPr>
          <w:noProof/>
        </w:rPr>
        <w:drawing>
          <wp:inline distT="0" distB="0" distL="0" distR="0" wp14:anchorId="370772BA" wp14:editId="4E117B82">
            <wp:extent cx="4556760" cy="3162499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21" cy="317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DD4C" w14:textId="77777777" w:rsidR="00A97108" w:rsidRDefault="00A97108" w:rsidP="00A97108">
      <w:r>
        <w:lastRenderedPageBreak/>
        <w:t>Pirata lv8 pf 65</w:t>
      </w:r>
    </w:p>
    <w:p w14:paraId="4F337BF5" w14:textId="77777777" w:rsidR="00A97108" w:rsidRDefault="00A97108" w:rsidP="00A97108">
      <w:r>
        <w:t>Cd22</w:t>
      </w:r>
    </w:p>
    <w:p w14:paraId="05274D8F" w14:textId="77777777" w:rsidR="00A97108" w:rsidRDefault="00A97108" w:rsidP="00A97108">
      <w:r>
        <w:t>Attacco con spada +2 +1.d6fuoco +8/+3</w:t>
      </w:r>
    </w:p>
    <w:p w14:paraId="4FD71B79" w14:textId="77777777" w:rsidR="00A97108" w:rsidRDefault="00A97108" w:rsidP="00A97108">
      <w:r>
        <w:t>Forza 4</w:t>
      </w:r>
    </w:p>
    <w:p w14:paraId="0A45D776" w14:textId="77777777" w:rsidR="00A97108" w:rsidRDefault="00A97108" w:rsidP="00A97108"/>
    <w:p w14:paraId="34678FED" w14:textId="4898805E" w:rsidR="00A97108" w:rsidRDefault="00A97108" w:rsidP="00A97108">
      <w:r>
        <w:t>Pirata lv</w:t>
      </w:r>
      <w:r>
        <w:t>11</w:t>
      </w:r>
      <w:r>
        <w:t xml:space="preserve"> pf </w:t>
      </w:r>
      <w:r>
        <w:t>115</w:t>
      </w:r>
    </w:p>
    <w:p w14:paraId="04094A92" w14:textId="06A361FD" w:rsidR="00A97108" w:rsidRDefault="00A97108" w:rsidP="00A97108">
      <w:r>
        <w:t>Cd</w:t>
      </w:r>
      <w:r>
        <w:t xml:space="preserve">28 </w:t>
      </w:r>
    </w:p>
    <w:p w14:paraId="737E83D9" w14:textId="4C5A0373" w:rsidR="00A97108" w:rsidRDefault="00A97108" w:rsidP="00A97108">
      <w:r>
        <w:t>Attacco con spada +</w:t>
      </w:r>
      <w:r>
        <w:t>4</w:t>
      </w:r>
      <w:r>
        <w:t xml:space="preserve"> +</w:t>
      </w:r>
      <w:r>
        <w:t>2</w:t>
      </w:r>
      <w:r>
        <w:t xml:space="preserve">.d6fuoco </w:t>
      </w:r>
      <w:r>
        <w:rPr>
          <w:rFonts w:ascii="Arial" w:hAnsi="Arial" w:cs="Arial"/>
          <w:color w:val="2A1804"/>
          <w:sz w:val="19"/>
          <w:szCs w:val="19"/>
          <w:shd w:val="clear" w:color="auto" w:fill="FDF9D3"/>
        </w:rPr>
        <w:t>+11/+6/+1</w:t>
      </w:r>
    </w:p>
    <w:p w14:paraId="5795209B" w14:textId="3B5C19A9" w:rsidR="00A97108" w:rsidRDefault="00A97108" w:rsidP="00A97108">
      <w:r>
        <w:t xml:space="preserve">Forza </w:t>
      </w:r>
      <w:r>
        <w:t>5</w:t>
      </w:r>
    </w:p>
    <w:p w14:paraId="0F10AF0E" w14:textId="77777777" w:rsidR="00A97108" w:rsidRDefault="00A97108" w:rsidP="00A97108"/>
    <w:p w14:paraId="704B88EC" w14:textId="77777777" w:rsidR="00A97108" w:rsidRDefault="00A97108"/>
    <w:p w14:paraId="1E743D9F" w14:textId="77777777" w:rsidR="00A97108" w:rsidRDefault="00A97108"/>
    <w:p w14:paraId="3B0BD0D0" w14:textId="6108821B" w:rsidR="00785DC7" w:rsidRDefault="00A97108">
      <w:r>
        <w:t>Aboleth Magi, Mago di 10° livello</w:t>
      </w:r>
    </w:p>
    <w:p w14:paraId="79F83F4A" w14:textId="7CFB5B27" w:rsidR="00785DC7" w:rsidRDefault="00A97108">
      <w:hyperlink r:id="rId16" w:history="1">
        <w:r>
          <w:rPr>
            <w:rStyle w:val="Collegamentoipertestuale"/>
          </w:rPr>
          <w:t>file:///C:/Users/luca/Downloads/Manuale%20d</w:t>
        </w:r>
        <w:r>
          <w:rPr>
            <w:rStyle w:val="Collegamentoipertestuale"/>
          </w:rPr>
          <w:t>e</w:t>
        </w:r>
        <w:r>
          <w:rPr>
            <w:rStyle w:val="Collegamentoipertestuale"/>
          </w:rPr>
          <w:t>i%20Mostri%20I.pdf</w:t>
        </w:r>
      </w:hyperlink>
      <w:r>
        <w:br/>
      </w:r>
      <w:r>
        <w:br/>
        <w:t xml:space="preserve">ABOLETH </w:t>
      </w:r>
    </w:p>
    <w:p w14:paraId="51E4D4B6" w14:textId="645C8897" w:rsidR="00A97108" w:rsidRDefault="00A97108">
      <w:r>
        <w:t>Assoggettare (Sop): Tre volte al giorno, un aboleth può tentare di assoggettare una qualunque creatura vivente che si trov i entro 9 metri . Il bersaglio deve superare un tiro salvezza sulla Volontà con CD 17</w:t>
      </w:r>
    </w:p>
    <w:p w14:paraId="4CF0E564" w14:textId="509D13AE" w:rsidR="00A97108" w:rsidRDefault="00A97108"/>
    <w:p w14:paraId="3508D8B2" w14:textId="67763544" w:rsidR="00A97108" w:rsidRDefault="00A97108">
      <w:r>
        <w:t>Poteri psionici (Mag) : A volontà : immagine persistente (CD 18), immagine programmata (CD 19), immagine proiettata (CD 20), mi - raggio arcano (CD 18), muro illusorio (CD 17), trama ipnotica (CD 15), velo (CD 19) . 16° livello dell'incantatore effettivo. Le CD dei tiri salvezza sono basate sul Carisma</w:t>
      </w:r>
    </w:p>
    <w:p w14:paraId="3CE6506A" w14:textId="6AA7BCC2" w:rsidR="00A97108" w:rsidRDefault="00A97108"/>
    <w:p w14:paraId="40015EE7" w14:textId="4EBDC7BC" w:rsidR="00A97108" w:rsidRDefault="00A97108">
      <w:r>
        <w:t>Nube di muco (Str): Un aboleth sott'acqua si circonda di una nube viscosa di muco spessa circa 30 centimetri . Qualsiasi creatura venga a contatto o inali questa sostanza deve superare un tir o salvezza sulla Tempra con CD 19 o perdere la capacità di respirare aria per le 3 ore successive</w:t>
      </w:r>
    </w:p>
    <w:p w14:paraId="61A4479E" w14:textId="765C6DCF" w:rsidR="00A97108" w:rsidRDefault="00A97108"/>
    <w:p w14:paraId="3E2CE998" w14:textId="77777777" w:rsidR="00A97108" w:rsidRDefault="00A97108">
      <w:r>
        <w:t xml:space="preserve">Combattimento Le CD dei tiri salvezza dell'attacco di trasformazione con il tentacolo (C D 21) e della nube d i Aboleth muco (CD 21) di un aboleth magi sono modificate dal suo punteggio di Costituzione superiore . La CD del tiro salvezza della su a capacità di assoggettare (CD 16) viene modificata dal suo punteggio di Carisma inferiore, come pure le CD dei tiri salvezza dei suo i poteri psionici: immagine persistente (CD 17), immagine programma - ta (CD 18), immagine proiettata (CD 19), miraggio arcano (CD 17) , muro illusorio (CD 16), trama ipnotica (CD 14), velo (CD 18). 16° livello dell'incantatore effettivo. Laboleth magi utilizza alcuni incantesimi, come distorsione, in - visibilità superiore e muro di forza per difendersi mentre prende i l controllo dei nemici con i suoi incantesimi e capacità innate. Tipici incantesimi da mago preparati (4/6/5/4/4/3 ; tiro salvezz a CD 15 + livello dell'incantesimo) : </w:t>
      </w:r>
    </w:p>
    <w:p w14:paraId="0F93719E" w14:textId="77777777" w:rsidR="00A97108" w:rsidRDefault="00A97108">
      <w:r>
        <w:t>0-frastornare, individuazione de lmagico (2), resistenza ;</w:t>
      </w:r>
    </w:p>
    <w:p w14:paraId="43D884E6" w14:textId="77777777" w:rsidR="00A97108" w:rsidRDefault="00A97108">
      <w:r>
        <w:lastRenderedPageBreak/>
        <w:t xml:space="preserve"> 1°-allarme, armatura magica, charme su persone, dardo incantato (2), spruzzo colorata ; </w:t>
      </w:r>
    </w:p>
    <w:p w14:paraId="1A647546" w14:textId="77777777" w:rsidR="00A97108" w:rsidRDefault="00A97108">
      <w:r>
        <w:t xml:space="preserve">2°-astuzia della volpe, forz a del toro, oscurità, sfocatura, vedere invisibilità ; </w:t>
      </w:r>
    </w:p>
    <w:p w14:paraId="1324F5A3" w14:textId="77777777" w:rsidR="00A97108" w:rsidRDefault="00A97108">
      <w:r>
        <w:t xml:space="preserve">3°-dissolvi magie, distorsione, fulmine, volare; </w:t>
      </w:r>
    </w:p>
    <w:p w14:paraId="15D93A05" w14:textId="77777777" w:rsidR="00A97108" w:rsidRDefault="00A97108">
      <w:r>
        <w:t>4°-allucinazione mortale, invisibilità superiore, pelle di pietra, scrutare;</w:t>
      </w:r>
    </w:p>
    <w:p w14:paraId="52ED903D" w14:textId="49938C1C" w:rsidR="00A97108" w:rsidRPr="00785DC7" w:rsidRDefault="00A97108">
      <w:r>
        <w:t>5°-blocca mostri, fulmine potenziato, mur o di forza</w:t>
      </w:r>
    </w:p>
    <w:sectPr w:rsidR="00A97108" w:rsidRPr="00785DC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BE"/>
    <w:rsid w:val="004862BE"/>
    <w:rsid w:val="00785DC7"/>
    <w:rsid w:val="00A97108"/>
    <w:rsid w:val="00FC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FE5A3"/>
  <w15:chartTrackingRefBased/>
  <w15:docId w15:val="{ECCF4A58-1EC0-479F-9581-678485DB0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semiHidden/>
    <w:unhideWhenUsed/>
    <w:rsid w:val="00A97108"/>
    <w:rPr>
      <w:color w:val="0000FF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971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1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file:///C:\Users\luca\Downloads\Manuale%20dei%20Mostri%20I.pdf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</cp:lastModifiedBy>
  <cp:revision>3</cp:revision>
  <dcterms:created xsi:type="dcterms:W3CDTF">2020-04-11T08:45:00Z</dcterms:created>
  <dcterms:modified xsi:type="dcterms:W3CDTF">2020-04-11T11:55:00Z</dcterms:modified>
</cp:coreProperties>
</file>