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5663"/>
        <w:gridCol w:w="3432"/>
      </w:tblGrid>
      <w:tr w:rsidR="00FA676B" w:rsidRPr="00DC0B7F" w14:paraId="67AF4DE3" w14:textId="77777777" w:rsidTr="007E3C02">
        <w:trPr>
          <w:trHeight w:val="484"/>
          <w:jc w:val="center"/>
        </w:trPr>
        <w:tc>
          <w:tcPr>
            <w:tcW w:w="0" w:type="auto"/>
            <w:shd w:val="clear" w:color="auto" w:fill="B8CCE4"/>
          </w:tcPr>
          <w:p w14:paraId="365A1D0A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Título:</w:t>
            </w:r>
          </w:p>
        </w:tc>
        <w:tc>
          <w:tcPr>
            <w:tcW w:w="0" w:type="auto"/>
          </w:tcPr>
          <w:p w14:paraId="3A18E253" w14:textId="78598BEE" w:rsidR="00FA676B" w:rsidRPr="00465CFD" w:rsidRDefault="00465CFD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Caso de uso: Registrar mantenimiento de Aviones</w:t>
            </w:r>
          </w:p>
        </w:tc>
      </w:tr>
      <w:tr w:rsidR="00FA676B" w:rsidRPr="00DC0B7F" w14:paraId="682233BE" w14:textId="77777777" w:rsidTr="007E3C02">
        <w:trPr>
          <w:trHeight w:val="588"/>
          <w:jc w:val="center"/>
        </w:trPr>
        <w:tc>
          <w:tcPr>
            <w:tcW w:w="0" w:type="auto"/>
            <w:shd w:val="clear" w:color="auto" w:fill="B8CCE4"/>
          </w:tcPr>
          <w:p w14:paraId="4B4BDF19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Actores involucrados:</w:t>
            </w:r>
          </w:p>
        </w:tc>
        <w:tc>
          <w:tcPr>
            <w:tcW w:w="0" w:type="auto"/>
          </w:tcPr>
          <w:p w14:paraId="38BA8F8F" w14:textId="0AFEB14F" w:rsidR="00FA676B" w:rsidRPr="00DC0B7F" w:rsidRDefault="0073191B" w:rsidP="0073191B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Equipo de mantenimiento</w:t>
            </w:r>
          </w:p>
        </w:tc>
      </w:tr>
      <w:tr w:rsidR="00FA676B" w:rsidRPr="00DC0B7F" w14:paraId="2EF6F5C1" w14:textId="77777777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0327F537" w14:textId="77777777" w:rsidR="00FA676B" w:rsidRPr="00DC0B7F" w:rsidRDefault="00FA676B" w:rsidP="007E3C02">
            <w:pPr>
              <w:tabs>
                <w:tab w:val="left" w:pos="2955"/>
              </w:tabs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Objetivo:</w:t>
            </w: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ab/>
            </w:r>
          </w:p>
        </w:tc>
      </w:tr>
      <w:tr w:rsidR="00FA676B" w:rsidRPr="00DC0B7F" w14:paraId="291E95EE" w14:textId="77777777" w:rsidTr="007E3C02">
        <w:trPr>
          <w:trHeight w:val="434"/>
          <w:jc w:val="center"/>
        </w:trPr>
        <w:tc>
          <w:tcPr>
            <w:tcW w:w="0" w:type="auto"/>
            <w:gridSpan w:val="2"/>
          </w:tcPr>
          <w:p w14:paraId="533EBE7D" w14:textId="55F0168E" w:rsidR="00FA676B" w:rsidRPr="00DC0B7F" w:rsidRDefault="0073191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El objetivo es </w:t>
            </w:r>
            <w:r w:rsidR="000955CA">
              <w:rPr>
                <w:rFonts w:asciiTheme="majorHAnsi" w:hAnsiTheme="majorHAnsi" w:cs="Arial"/>
                <w:sz w:val="20"/>
                <w:szCs w:val="20"/>
              </w:rPr>
              <w:t>tener registrado el mantenimiento de los aviones para la cubrición de normas de seguridad</w:t>
            </w:r>
          </w:p>
        </w:tc>
      </w:tr>
      <w:tr w:rsidR="00FA676B" w:rsidRPr="00DC0B7F" w14:paraId="36B353E3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156AA11B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Precondición:</w:t>
            </w:r>
          </w:p>
        </w:tc>
      </w:tr>
      <w:tr w:rsidR="00FA676B" w:rsidRPr="00DC0B7F" w14:paraId="342C12C0" w14:textId="77777777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18A60575" w14:textId="0C730750" w:rsidR="00FA676B" w:rsidRPr="00DC0B7F" w:rsidRDefault="000955CA" w:rsidP="007E3C02">
            <w:pPr>
              <w:autoSpaceDE/>
              <w:autoSpaceDN/>
              <w:adjustRightInd/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se requiere un sistema que </w:t>
            </w:r>
            <w:r w:rsidR="00DC7738">
              <w:rPr>
                <w:rFonts w:asciiTheme="majorHAnsi" w:hAnsiTheme="majorHAnsi" w:cs="Arial"/>
                <w:sz w:val="20"/>
                <w:szCs w:val="20"/>
              </w:rPr>
              <w:t xml:space="preserve">permita guardar </w:t>
            </w:r>
            <w:r w:rsidR="00DC244A">
              <w:rPr>
                <w:rFonts w:asciiTheme="majorHAnsi" w:hAnsiTheme="majorHAnsi" w:cs="Arial"/>
                <w:sz w:val="20"/>
                <w:szCs w:val="20"/>
              </w:rPr>
              <w:t xml:space="preserve">el registro </w:t>
            </w:r>
            <w:r w:rsidR="00DC7738">
              <w:rPr>
                <w:rFonts w:asciiTheme="majorHAnsi" w:hAnsiTheme="majorHAnsi" w:cs="Arial"/>
                <w:sz w:val="20"/>
                <w:szCs w:val="20"/>
              </w:rPr>
              <w:t>del mantenimiento</w:t>
            </w:r>
          </w:p>
        </w:tc>
      </w:tr>
      <w:tr w:rsidR="00FA676B" w:rsidRPr="00DC0B7F" w14:paraId="1372E688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19D820E6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Poscondición</w:t>
            </w:r>
            <w:proofErr w:type="spellEnd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:</w:t>
            </w:r>
          </w:p>
        </w:tc>
      </w:tr>
      <w:tr w:rsidR="00FA676B" w:rsidRPr="00DC0B7F" w14:paraId="14C4AC08" w14:textId="77777777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3A02B41E" w14:textId="0F53A179" w:rsidR="00FA676B" w:rsidRPr="00DC0B7F" w:rsidRDefault="00DC7738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se registra y se guarda exitosamente el mantenimiento de </w:t>
            </w:r>
            <w:r w:rsidR="00DC244A">
              <w:rPr>
                <w:rFonts w:asciiTheme="majorHAnsi" w:hAnsiTheme="majorHAnsi" w:cs="Arial"/>
                <w:sz w:val="20"/>
                <w:szCs w:val="20"/>
              </w:rPr>
              <w:t>los aviones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en el sistema</w:t>
            </w:r>
          </w:p>
        </w:tc>
      </w:tr>
      <w:tr w:rsidR="00FA676B" w:rsidRPr="00DC0B7F" w14:paraId="7DC5B612" w14:textId="77777777" w:rsidTr="007E3C02">
        <w:trPr>
          <w:trHeight w:val="657"/>
          <w:jc w:val="center"/>
        </w:trPr>
        <w:tc>
          <w:tcPr>
            <w:tcW w:w="5663" w:type="dxa"/>
            <w:shd w:val="clear" w:color="auto" w:fill="B8CCE4"/>
          </w:tcPr>
          <w:p w14:paraId="58086D2C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Escenario Principal</w:t>
            </w:r>
          </w:p>
        </w:tc>
        <w:tc>
          <w:tcPr>
            <w:tcW w:w="3432" w:type="dxa"/>
            <w:shd w:val="clear" w:color="auto" w:fill="B8CCE4"/>
          </w:tcPr>
          <w:p w14:paraId="565108A6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Flujo Alternativo</w:t>
            </w:r>
          </w:p>
        </w:tc>
      </w:tr>
      <w:tr w:rsidR="00FA676B" w:rsidRPr="00DC0B7F" w14:paraId="44CDC272" w14:textId="77777777" w:rsidTr="007E3C02">
        <w:trPr>
          <w:trHeight w:val="2380"/>
          <w:jc w:val="center"/>
        </w:trPr>
        <w:tc>
          <w:tcPr>
            <w:tcW w:w="5663" w:type="dxa"/>
            <w:shd w:val="clear" w:color="auto" w:fill="FFFFFF"/>
          </w:tcPr>
          <w:p w14:paraId="20CB4CC3" w14:textId="569DB689" w:rsidR="00DC244A" w:rsidRDefault="00DC7738" w:rsidP="00DC7738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1 </w:t>
            </w:r>
            <w:proofErr w:type="gramStart"/>
            <w:r w:rsidR="00DC244A"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 w:rsidR="00DC244A">
              <w:rPr>
                <w:rFonts w:asciiTheme="majorHAnsi" w:hAnsiTheme="majorHAnsi" w:cs="Arial"/>
                <w:sz w:val="20"/>
                <w:szCs w:val="20"/>
              </w:rPr>
              <w:t xml:space="preserve"> equipo de mantenimiento consulta a la base de datos por los             datos de todos los aviones de Aerolíneas Argentinas</w:t>
            </w:r>
          </w:p>
          <w:p w14:paraId="2495F644" w14:textId="5FA37982" w:rsidR="00DC244A" w:rsidRDefault="00DC244A" w:rsidP="00DC7738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2 </w:t>
            </w:r>
            <w:proofErr w:type="gramStart"/>
            <w:r w:rsidR="00FC25CF"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 w:rsidR="00FC25CF">
              <w:rPr>
                <w:rFonts w:asciiTheme="majorHAnsi" w:hAnsiTheme="majorHAnsi" w:cs="Arial"/>
                <w:sz w:val="20"/>
                <w:szCs w:val="20"/>
              </w:rPr>
              <w:t xml:space="preserve"> equipo ingresa los datos de mantenimiento a cada uno de los aviones </w:t>
            </w:r>
          </w:p>
          <w:p w14:paraId="23AF0ABF" w14:textId="77777777" w:rsidR="00FC25CF" w:rsidRDefault="00FC25CF" w:rsidP="00DC7738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3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equipo registra el mantenimiento en el sistema</w:t>
            </w:r>
          </w:p>
          <w:p w14:paraId="48A8D72E" w14:textId="77777777" w:rsidR="00FC25CF" w:rsidRDefault="00FC25CF" w:rsidP="00DC7738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4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sistema verifica que todos los datos estén correctamente</w:t>
            </w:r>
          </w:p>
          <w:p w14:paraId="467B33D7" w14:textId="5E1EA55E" w:rsidR="00FC25CF" w:rsidRPr="00DC0B7F" w:rsidRDefault="00FC25CF" w:rsidP="00DC7738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5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El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sistema </w:t>
            </w:r>
            <w:r w:rsidR="00A71B29">
              <w:rPr>
                <w:rFonts w:asciiTheme="majorHAnsi" w:hAnsiTheme="majorHAnsi" w:cs="Arial"/>
                <w:sz w:val="20"/>
                <w:szCs w:val="20"/>
              </w:rPr>
              <w:t>envía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la confirmación</w:t>
            </w:r>
            <w:r w:rsidR="00A71B29">
              <w:rPr>
                <w:rFonts w:asciiTheme="majorHAnsi" w:hAnsiTheme="majorHAnsi" w:cs="Arial"/>
                <w:sz w:val="20"/>
                <w:szCs w:val="20"/>
              </w:rPr>
              <w:t xml:space="preserve"> de la registración exitosamente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al equipo </w:t>
            </w:r>
          </w:p>
        </w:tc>
        <w:tc>
          <w:tcPr>
            <w:tcW w:w="3432" w:type="dxa"/>
            <w:shd w:val="clear" w:color="auto" w:fill="FFFFFF"/>
          </w:tcPr>
          <w:p w14:paraId="7F80A441" w14:textId="3B0CA424" w:rsidR="00FA676B" w:rsidRPr="00FC25CF" w:rsidRDefault="00FC25CF" w:rsidP="00FC25CF">
            <w:pPr>
              <w:pStyle w:val="Prrafodelista"/>
              <w:numPr>
                <w:ilvl w:val="1"/>
                <w:numId w:val="1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Validación fallida: El sistema informa que </w:t>
            </w:r>
            <w:r w:rsidRPr="00FC25CF">
              <w:rPr>
                <w:rFonts w:asciiTheme="majorHAnsi" w:hAnsiTheme="majorHAnsi" w:cs="Arial"/>
                <w:sz w:val="20"/>
                <w:szCs w:val="20"/>
              </w:rPr>
              <w:t>uno o varios de los datos no fueron correctos y el sistema lo rechazo</w:t>
            </w:r>
          </w:p>
          <w:p w14:paraId="03EE3D15" w14:textId="3E964AB5" w:rsidR="00FC25CF" w:rsidRPr="00A71B29" w:rsidRDefault="00A71B29" w:rsidP="00A71B29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1.1 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informacion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 xml:space="preserve"> existente o repetida: El sistema informa que uno de los datos ya estaba en uso y solicita corrección </w:t>
            </w:r>
          </w:p>
          <w:p w14:paraId="052A5A10" w14:textId="77777777" w:rsidR="00FA676B" w:rsidRPr="00DC0B7F" w:rsidRDefault="00FA676B" w:rsidP="007E3C02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24A976D1" w14:textId="77777777" w:rsidR="00000000" w:rsidRDefault="00000000"/>
    <w:sectPr w:rsidR="0067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7BD7"/>
    <w:multiLevelType w:val="multilevel"/>
    <w:tmpl w:val="7BF63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3560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6B"/>
    <w:rsid w:val="000955CA"/>
    <w:rsid w:val="00426276"/>
    <w:rsid w:val="00465CFD"/>
    <w:rsid w:val="0073191B"/>
    <w:rsid w:val="00A71B29"/>
    <w:rsid w:val="00C03C6C"/>
    <w:rsid w:val="00DC244A"/>
    <w:rsid w:val="00DC7738"/>
    <w:rsid w:val="00FA676B"/>
    <w:rsid w:val="00F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C693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Brandan Franco David</cp:lastModifiedBy>
  <cp:revision>2</cp:revision>
  <dcterms:created xsi:type="dcterms:W3CDTF">2024-09-06T20:31:00Z</dcterms:created>
  <dcterms:modified xsi:type="dcterms:W3CDTF">2024-09-06T20:31:00Z</dcterms:modified>
</cp:coreProperties>
</file>