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F5F" w:rsidRPr="00AB4F5F" w:rsidRDefault="00AB4F5F" w:rsidP="00774F31">
      <w:pPr>
        <w:numPr>
          <w:ilvl w:val="0"/>
          <w:numId w:val="6"/>
        </w:num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Main Window (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QMainWindow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1"/>
          <w:numId w:val="6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Menubar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QMenuBar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2"/>
          <w:numId w:val="6"/>
        </w:numPr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"</w:t>
      </w: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File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" menu</w:t>
      </w:r>
    </w:p>
    <w:p w:rsidR="00AB4F5F" w:rsidRPr="00AB4F5F" w:rsidRDefault="00AB4F5F" w:rsidP="00774F31">
      <w:pPr>
        <w:numPr>
          <w:ilvl w:val="3"/>
          <w:numId w:val="6"/>
        </w:numPr>
        <w:spacing w:after="0" w:line="240" w:lineRule="auto"/>
        <w:ind w:left="25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"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Apri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MP3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" (Azione)</w:t>
      </w:r>
    </w:p>
    <w:p w:rsidR="00AB4F5F" w:rsidRPr="00AB4F5F" w:rsidRDefault="00AB4F5F" w:rsidP="00774F31">
      <w:pPr>
        <w:numPr>
          <w:ilvl w:val="3"/>
          <w:numId w:val="6"/>
        </w:numPr>
        <w:spacing w:after="0" w:line="240" w:lineRule="auto"/>
        <w:ind w:left="25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"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Esci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" (Azione)</w:t>
      </w:r>
    </w:p>
    <w:p w:rsidR="00AB4F5F" w:rsidRPr="00AB4F5F" w:rsidRDefault="00AB4F5F" w:rsidP="00774F31">
      <w:pPr>
        <w:numPr>
          <w:ilvl w:val="1"/>
          <w:numId w:val="6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Status Ba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r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QStatusBar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1"/>
          <w:numId w:val="6"/>
        </w:num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Central Widget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QScrollArea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2"/>
          <w:numId w:val="6"/>
        </w:numPr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Scroll Widget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QWidget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3"/>
          <w:numId w:val="6"/>
        </w:numPr>
        <w:spacing w:after="0" w:line="240" w:lineRule="auto"/>
        <w:ind w:left="25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Main Layout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QVBoxLayout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4"/>
          <w:numId w:val="6"/>
        </w:numPr>
        <w:spacing w:after="0" w:line="240" w:lineRule="auto"/>
        <w:ind w:left="3240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File Frame</w:t>
      </w:r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QFrame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) per ogni MP3</w:t>
      </w:r>
    </w:p>
    <w:p w:rsidR="00AB4F5F" w:rsidRPr="00AB4F5F" w:rsidRDefault="00AB4F5F" w:rsidP="00774F31">
      <w:pPr>
        <w:numPr>
          <w:ilvl w:val="5"/>
          <w:numId w:val="6"/>
        </w:numPr>
        <w:spacing w:after="0" w:line="240" w:lineRule="auto"/>
        <w:ind w:left="39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Elements in File Frame (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QGridLayout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)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Play/Pause Button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Stop Button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Fade In Button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Fade Out Button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Volume Slider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QSlider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- Vertical)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Progress Bar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QProgressBar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Elapsed Time Label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Total Duration Label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Song Position Slider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QSlider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- Horizontal)</w:t>
      </w:r>
    </w:p>
    <w:p w:rsidR="00AB4F5F" w:rsidRPr="00AB4F5F" w:rsidRDefault="00AB4F5F" w:rsidP="00774F31">
      <w:pPr>
        <w:numPr>
          <w:ilvl w:val="6"/>
          <w:numId w:val="6"/>
        </w:numPr>
        <w:spacing w:after="0" w:line="240" w:lineRule="auto"/>
        <w:ind w:left="468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Fade Duration 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SpinBox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QDoubleSpinBox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AB4F5F" w:rsidRDefault="00AB4F5F" w:rsidP="00774F31">
      <w:pPr>
        <w:numPr>
          <w:ilvl w:val="4"/>
          <w:numId w:val="6"/>
        </w:numPr>
        <w:spacing w:after="0" w:line="240" w:lineRule="auto"/>
        <w:ind w:left="3240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Timer</w:t>
      </w:r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 xml:space="preserve">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QTimer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) per aggiornare le barre di avanzamento</w:t>
      </w:r>
    </w:p>
    <w:p w:rsidR="006E6727" w:rsidRPr="00774F31" w:rsidRDefault="006E6727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4A2069" w:rsidRPr="00774F31" w:rsidRDefault="004A2069" w:rsidP="00774F31">
      <w:pPr>
        <w:spacing w:after="0"/>
        <w:rPr>
          <w:rFonts w:cstheme="minorHAnsi"/>
          <w:sz w:val="24"/>
          <w:szCs w:val="24"/>
          <w:lang w:val="it-IT"/>
        </w:rPr>
      </w:pPr>
    </w:p>
    <w:p w:rsidR="00774F31" w:rsidRPr="00774F31" w:rsidRDefault="00774F31" w:rsidP="00774F31">
      <w:pPr>
        <w:rPr>
          <w:rFonts w:cstheme="minorHAnsi"/>
          <w:sz w:val="24"/>
          <w:szCs w:val="24"/>
          <w:lang w:val="it-IT"/>
        </w:rPr>
      </w:pPr>
      <w:r w:rsidRPr="00774F31">
        <w:rPr>
          <w:rFonts w:cstheme="minorHAnsi"/>
          <w:sz w:val="24"/>
          <w:szCs w:val="24"/>
          <w:lang w:val="it-IT"/>
        </w:rPr>
        <w:br w:type="page"/>
      </w:r>
    </w:p>
    <w:p w:rsidR="00AB4F5F" w:rsidRPr="00774F31" w:rsidRDefault="00AB4F5F" w:rsidP="00774F31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MainApp</w:t>
      </w:r>
      <w:proofErr w:type="spellEnd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QMainWindow</w:t>
      </w:r>
      <w:proofErr w:type="spellEnd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MenuBar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QMenuBar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2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File Menu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QMenu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3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Open MP3 Files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QAction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774F31" w:rsidRDefault="00AB4F5F" w:rsidP="00774F31">
      <w:pPr>
        <w:pStyle w:val="ListParagraph"/>
        <w:numPr>
          <w:ilvl w:val="3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Exit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QAction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774F31" w:rsidRPr="00774F31" w:rsidRDefault="00774F31" w:rsidP="00774F31">
      <w:pPr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Status Ba</w:t>
      </w:r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r (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QStatusBar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1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Central Widget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QScrollArea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2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Container Widget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QWidget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3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Container Layout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QVBoxLayout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4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Mp3Widget 1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QWidget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5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Widget Main Frame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QFrame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6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Widget File Frame Layout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QGridLayout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Remove Button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 Trash Icon)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Filename Label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Play Button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 Play Icon)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Fade In Button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Fade Time </w:t>
      </w:r>
      <w:proofErr w:type="spellStart"/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SpinBox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QDoubleSpinBox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Fade Out Button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Stop Button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QPushButton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 Stop Icon)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Volume Slider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QSlider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, Vertical)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Volume Label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Progress Bar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QProgressBar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 Waveform Image as Background)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Remaining Time Label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Elapsed Time Label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QLabel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)</w:t>
      </w:r>
    </w:p>
    <w:p w:rsidR="00AB4F5F" w:rsidRPr="00774F31" w:rsidRDefault="00AB4F5F" w:rsidP="00774F31">
      <w:pPr>
        <w:pStyle w:val="ListParagraph"/>
        <w:numPr>
          <w:ilvl w:val="7"/>
          <w:numId w:val="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4F3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Song Position Slider</w:t>
      </w:r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QSlider</w:t>
      </w:r>
      <w:proofErr w:type="spellEnd"/>
      <w:r w:rsidRPr="00774F31">
        <w:rPr>
          <w:rFonts w:eastAsia="Times New Roman" w:cstheme="minorHAnsi"/>
          <w:kern w:val="0"/>
          <w:sz w:val="24"/>
          <w:szCs w:val="24"/>
          <w14:ligatures w14:val="none"/>
        </w:rPr>
        <w:t>, Horizontal)</w:t>
      </w:r>
    </w:p>
    <w:p w:rsidR="004A2069" w:rsidRPr="00774F31" w:rsidRDefault="004A2069" w:rsidP="00774F31">
      <w:pPr>
        <w:spacing w:after="0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</w:p>
    <w:p w:rsidR="00AB4F5F" w:rsidRPr="00AB4F5F" w:rsidRDefault="00AB4F5F" w:rsidP="00774F31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Dettagli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dei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Componenti</w:t>
      </w:r>
      <w:proofErr w:type="spellEnd"/>
      <w:r w:rsidRPr="00AB4F5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Qt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QMainWindow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È il contenitore principale dell'applicazione. Contiene una barra dei menu, un'area centrale e una barra di stato.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QMenuBar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Una barra di menu situata nella parte superiore della finestra principale, contenente menu come "File".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QScrollArea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Un'area che consente lo scorrimento verticale o orizzontale di un widget quando il contenuto supera le dimensioni visibili.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QWidget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componente di base dell'interfaccia grafica, che può contenere altri widget e layout.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QVBoxLayout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layout che organizza i widget verticalmente (uno sotto l'altro).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QFrame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contenitore visivo che può contenere altri widget e può avere uno stile personalizzato.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QGridLayout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layout che organizza i widget in una griglia, con righe e colonne.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QPushButton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pulsante cliccabile. I pulsanti sono utilizzati per azioni come "Play", "Stop", "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Fade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 xml:space="preserve"> In" e "</w:t>
      </w:r>
      <w:proofErr w:type="spellStart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Fade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 xml:space="preserve"> Out".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QDoubleSpinBox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campo di input numerico che consente di selezionare valori decimali.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QSlider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controllo a scorrimento per modificare un valore (volume o posizione del brano).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QLabel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widget che visualizza testo statico o immagini.</w:t>
      </w:r>
    </w:p>
    <w:p w:rsidR="00AB4F5F" w:rsidRPr="00AB4F5F" w:rsidRDefault="00AB4F5F" w:rsidP="00774F3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</w:pPr>
      <w:proofErr w:type="spellStart"/>
      <w:r w:rsidRPr="00AB4F5F">
        <w:rPr>
          <w:rFonts w:eastAsia="Times New Roman" w:cstheme="minorHAnsi"/>
          <w:b/>
          <w:bCs/>
          <w:kern w:val="0"/>
          <w:sz w:val="24"/>
          <w:szCs w:val="24"/>
          <w:lang w:val="it-IT"/>
          <w14:ligatures w14:val="none"/>
        </w:rPr>
        <w:t>QProgressBar</w:t>
      </w:r>
      <w:proofErr w:type="spellEnd"/>
      <w:r w:rsidRPr="00AB4F5F">
        <w:rPr>
          <w:rFonts w:eastAsia="Times New Roman" w:cstheme="minorHAnsi"/>
          <w:kern w:val="0"/>
          <w:sz w:val="24"/>
          <w:szCs w:val="24"/>
          <w:lang w:val="it-IT"/>
          <w14:ligatures w14:val="none"/>
        </w:rPr>
        <w:t>: Un componente che mostra il progresso di un'operazione, personalizzato con un'immagine di sfondo che rappresenta l'onda sonora.</w:t>
      </w:r>
    </w:p>
    <w:p w:rsidR="00A3587F" w:rsidRDefault="00A3587F">
      <w:pPr>
        <w:rPr>
          <w:rFonts w:cstheme="minorHAnsi"/>
          <w:sz w:val="24"/>
          <w:szCs w:val="24"/>
          <w:lang w:val="it-IT"/>
        </w:rPr>
      </w:pPr>
      <w:r>
        <w:rPr>
          <w:rFonts w:cstheme="minorHAnsi"/>
          <w:sz w:val="24"/>
          <w:szCs w:val="24"/>
          <w:lang w:val="it-IT"/>
        </w:rPr>
        <w:br w:type="page"/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lastRenderedPageBreak/>
        <w:t>MainApp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QMainWindow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Menubar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QMenuBar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File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QMenu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open_file_action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exit_action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ScrollArea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QScrollArea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ContainerWidget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QWidget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ContainerLayout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QVBoxLayout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Mp3Widget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QWidget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QFrame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widget_main_frame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filename_label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QProgressBar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progress_bar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play_button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fade_in_button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fade_out_button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stop_button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remove_button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volume_slider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volume_label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QDoubleSpinBox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fade_time_spinbox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elapsed_time_label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remaining_time_label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song_position_slider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    </w:t>
      </w: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...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</w:p>
    <w:p w:rsidR="00AB4F5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└──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StatusBar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QStatusBar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</w:p>
    <w:p w:rsidR="00A3587F" w:rsidRPr="00A3587F" w:rsidRDefault="00A3587F">
      <w:pPr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Arial monospaced for SAP" w:hAnsi="Arial monospaced for SAP" w:cstheme="minorHAnsi"/>
          <w:sz w:val="18"/>
          <w:szCs w:val="18"/>
        </w:rPr>
        <w:br w:type="page"/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Arial monospaced for SAP" w:hAnsi="Arial monospaced for SAP" w:cstheme="minorHAnsi"/>
          <w:sz w:val="18"/>
          <w:szCs w:val="18"/>
        </w:rPr>
        <w:lastRenderedPageBreak/>
        <w:t>app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QApplication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window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QMainWindow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[self]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menubar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QMenuBar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file_menu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QMenu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['File']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open_action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['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Apri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MP3',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self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exit_action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QAction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['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Esci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',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self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scroll_area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QScrollArea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scroll_widget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QWidget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main_layout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QVBoxLayout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file_frames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QVBoxLayout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file_frame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QFrame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[Dinamico - Creato per ogni MP3]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file_frame_layout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QGridLayout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label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[Nome del file MP3]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progress_bar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QProgressBar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button_play_pause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[Icona: "media-playback-start"]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button_fadeIn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['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FadeIn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']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fade_duration_spinbox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QDoubleSpinBox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[Range: 0-10, Step: 0.5]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button_fadeOut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['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FadeOut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']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button_stop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[Icona: "media-playback-stop"]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button_remove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QPushButton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[Icona: "user-trash"]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volume_slider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</w:t>
      </w:r>
      <w:proofErr w:type="spellStart"/>
      <w:proofErr w:type="gramStart"/>
      <w:r w:rsidRPr="00A3587F">
        <w:rPr>
          <w:rFonts w:ascii="Arial monospaced for SAP" w:hAnsi="Arial monospaced for SAP" w:cstheme="minorHAnsi"/>
          <w:sz w:val="18"/>
          <w:szCs w:val="18"/>
        </w:rPr>
        <w:t>Qt.Vertical</w:t>
      </w:r>
      <w:proofErr w:type="spellEnd"/>
      <w:proofErr w:type="gramEnd"/>
      <w:r w:rsidRPr="00A3587F">
        <w:rPr>
          <w:rFonts w:ascii="Arial monospaced for SAP" w:hAnsi="Arial monospaced for SAP" w:cstheme="minorHAnsi"/>
          <w:sz w:val="18"/>
          <w:szCs w:val="18"/>
        </w:rPr>
        <w:t>, Range: 0-99, Valore: 99]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volume_label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['99']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total_duration_label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[Durata totale del brano]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  <w:lang w:val="it-IT"/>
        </w:rPr>
      </w:pP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  <w:lang w:val="it-IT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elapsed_time_label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QLabel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  <w:lang w:val="it-IT"/>
        </w:rPr>
        <w:t>) ['00:00']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song_position_slider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QSlider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</w:t>
      </w:r>
      <w:proofErr w:type="spellStart"/>
      <w:proofErr w:type="gramStart"/>
      <w:r w:rsidRPr="00A3587F">
        <w:rPr>
          <w:rFonts w:ascii="Arial monospaced for SAP" w:hAnsi="Arial monospaced for SAP" w:cstheme="minorHAnsi"/>
          <w:sz w:val="18"/>
          <w:szCs w:val="18"/>
        </w:rPr>
        <w:t>Qt.Horizontal</w:t>
      </w:r>
      <w:proofErr w:type="spellEnd"/>
      <w:proofErr w:type="gramEnd"/>
      <w:r w:rsidRPr="00A3587F">
        <w:rPr>
          <w:rFonts w:ascii="Arial monospaced for SAP" w:hAnsi="Arial monospaced for SAP" w:cstheme="minorHAnsi"/>
          <w:sz w:val="18"/>
          <w:szCs w:val="18"/>
        </w:rPr>
        <w:t>, Range: 0-100, Valore: 0]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    </w:t>
      </w: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│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status_bar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 xml:space="preserve">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QStatusBar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[]</w:t>
      </w:r>
    </w:p>
    <w:p w:rsidR="00A3587F" w:rsidRPr="00A3587F" w:rsidRDefault="00A3587F" w:rsidP="00A3587F">
      <w:pPr>
        <w:spacing w:after="0"/>
        <w:rPr>
          <w:rFonts w:ascii="Arial monospaced for SAP" w:hAnsi="Arial monospaced for SAP" w:cstheme="minorHAnsi"/>
          <w:sz w:val="18"/>
          <w:szCs w:val="18"/>
        </w:rPr>
      </w:pPr>
      <w:r w:rsidRPr="00A3587F">
        <w:rPr>
          <w:rFonts w:ascii="Courier New" w:hAnsi="Courier New" w:cs="Courier New"/>
          <w:sz w:val="18"/>
          <w:szCs w:val="18"/>
        </w:rPr>
        <w:t>│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  </w:t>
      </w:r>
      <w:r w:rsidRPr="00A3587F">
        <w:rPr>
          <w:rFonts w:ascii="Courier New" w:hAnsi="Courier New" w:cs="Courier New"/>
          <w:sz w:val="18"/>
          <w:szCs w:val="18"/>
        </w:rPr>
        <w:t>├──</w:t>
      </w:r>
      <w:r w:rsidRPr="00A3587F">
        <w:rPr>
          <w:rFonts w:ascii="Arial monospaced for SAP" w:hAnsi="Arial monospaced for SAP" w:cstheme="minorHAnsi"/>
          <w:sz w:val="18"/>
          <w:szCs w:val="18"/>
        </w:rPr>
        <w:t xml:space="preserve"> timer (</w:t>
      </w:r>
      <w:proofErr w:type="spellStart"/>
      <w:r w:rsidRPr="00A3587F">
        <w:rPr>
          <w:rFonts w:ascii="Arial monospaced for SAP" w:hAnsi="Arial monospaced for SAP" w:cstheme="minorHAnsi"/>
          <w:sz w:val="18"/>
          <w:szCs w:val="18"/>
        </w:rPr>
        <w:t>QTimer</w:t>
      </w:r>
      <w:proofErr w:type="spellEnd"/>
      <w:r w:rsidRPr="00A3587F">
        <w:rPr>
          <w:rFonts w:ascii="Arial monospaced for SAP" w:hAnsi="Arial monospaced for SAP" w:cstheme="minorHAnsi"/>
          <w:sz w:val="18"/>
          <w:szCs w:val="18"/>
        </w:rPr>
        <w:t>) [self]</w:t>
      </w:r>
    </w:p>
    <w:sectPr w:rsidR="00A3587F" w:rsidRPr="00A3587F" w:rsidSect="00774F31">
      <w:pgSz w:w="11906" w:h="16838"/>
      <w:pgMar w:top="720" w:right="720" w:bottom="720" w:left="720" w:header="708" w:footer="708" w:gutter="0"/>
      <w:cols w:space="1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onospaced for SAP">
    <w:panose1 w:val="020B0609020202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6727E"/>
    <w:multiLevelType w:val="hybridMultilevel"/>
    <w:tmpl w:val="4538E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C010FF"/>
    <w:multiLevelType w:val="hybridMultilevel"/>
    <w:tmpl w:val="89785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26A9F"/>
    <w:multiLevelType w:val="multilevel"/>
    <w:tmpl w:val="24A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443B"/>
    <w:multiLevelType w:val="hybridMultilevel"/>
    <w:tmpl w:val="9F3C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764B5"/>
    <w:multiLevelType w:val="multilevel"/>
    <w:tmpl w:val="5B46FC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20DF2"/>
    <w:multiLevelType w:val="multilevel"/>
    <w:tmpl w:val="6CDE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11B6D"/>
    <w:multiLevelType w:val="hybridMultilevel"/>
    <w:tmpl w:val="B8B6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925C3"/>
    <w:multiLevelType w:val="hybridMultilevel"/>
    <w:tmpl w:val="C32AD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536742">
    <w:abstractNumId w:val="5"/>
  </w:num>
  <w:num w:numId="2" w16cid:durableId="1356734522">
    <w:abstractNumId w:val="4"/>
  </w:num>
  <w:num w:numId="3" w16cid:durableId="2097288788">
    <w:abstractNumId w:val="2"/>
  </w:num>
  <w:num w:numId="4" w16cid:durableId="1831287259">
    <w:abstractNumId w:val="3"/>
  </w:num>
  <w:num w:numId="5" w16cid:durableId="980309367">
    <w:abstractNumId w:val="7"/>
  </w:num>
  <w:num w:numId="6" w16cid:durableId="1381784431">
    <w:abstractNumId w:val="6"/>
  </w:num>
  <w:num w:numId="7" w16cid:durableId="1644461685">
    <w:abstractNumId w:val="1"/>
  </w:num>
  <w:num w:numId="8" w16cid:durableId="7077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5F"/>
    <w:rsid w:val="004A2069"/>
    <w:rsid w:val="006E6727"/>
    <w:rsid w:val="00774F31"/>
    <w:rsid w:val="00A3587F"/>
    <w:rsid w:val="00A90B99"/>
    <w:rsid w:val="00AB4F5F"/>
    <w:rsid w:val="00BD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33026"/>
  <w15:chartTrackingRefBased/>
  <w15:docId w15:val="{C09EFCCD-72E4-47C6-B46D-EECBDCDC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4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B4F5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B4F5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F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2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E8EE7-F216-47B9-A3E6-84F9774C3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IMA S.P.A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 Luca</dc:creator>
  <cp:keywords/>
  <dc:description/>
  <cp:lastModifiedBy>Busi Luca</cp:lastModifiedBy>
  <cp:revision>2</cp:revision>
  <dcterms:created xsi:type="dcterms:W3CDTF">2024-08-23T07:15:00Z</dcterms:created>
  <dcterms:modified xsi:type="dcterms:W3CDTF">2024-08-23T09:35:00Z</dcterms:modified>
</cp:coreProperties>
</file>