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F120E" w14:textId="5CFFB971" w:rsidR="00F67FA0" w:rsidRPr="0032573F" w:rsidRDefault="00862F60" w:rsidP="00F67FA0">
      <w:pPr>
        <w:pStyle w:val="Intestazione"/>
        <w:ind w:left="-426"/>
        <w:jc w:val="right"/>
        <w:rPr>
          <w:rFonts w:cs="Segoe UI"/>
          <w:szCs w:val="15"/>
        </w:rPr>
      </w:pPr>
      <w:r>
        <w:rPr>
          <w:rFonts w:cs="Segoe UI"/>
          <w:sz w:val="20"/>
          <w:szCs w:val="15"/>
        </w:rPr>
        <w:t xml:space="preserve"> Milano, </w:t>
      </w:r>
      <w:sdt>
        <w:sdtPr>
          <w:rPr>
            <w:rFonts w:cs="Segoe UI"/>
            <w:sz w:val="20"/>
            <w:szCs w:val="15"/>
            <w:highlight w:val="yellow"/>
          </w:rPr>
          <w:alias w:val="Data pubblicazione"/>
          <w:tag w:val=""/>
          <w:id w:val="286239493"/>
          <w:placeholder>
            <w:docPart w:val="D64B495539474A3AADFD9646B3380982"/>
          </w:placeholder>
          <w:dataBinding w:prefixMappings="xmlns:ns0='http://schemas.microsoft.com/office/2006/coverPageProps' " w:xpath="/ns0:CoverPageProperties[1]/ns0:PublishDate[1]" w:storeItemID="{55AF091B-3C7A-41E3-B477-F2FDAA23CFDA}"/>
          <w:date w:fullDate="2026-04-10T00:00:00Z">
            <w:dateFormat w:val="dd/MM/yyyy"/>
            <w:lid w:val="it-IT"/>
            <w:storeMappedDataAs w:val="dateTime"/>
            <w:calendar w:val="gregorian"/>
          </w:date>
        </w:sdtPr>
        <w:sdtEndPr/>
        <w:sdtContent>
          <w:r>
            <w:rPr>
              <w:rFonts w:cs="Segoe UI"/>
              <w:sz w:val="20"/>
              <w:szCs w:val="15"/>
              <w:highlight w:val="yellow"/>
            </w:rPr>
            <w:t>04/06/2026</w:t>
          </w:r>
        </w:sdtContent>
      </w:sdt>
    </w:p>
    <w:p w14:paraId="6B4F120F" w14:textId="6FD848DF" w:rsidR="00A02FB4" w:rsidRPr="0032573F" w:rsidRDefault="00F67FA0" w:rsidP="00F67FA0">
      <w:pPr>
        <w:spacing w:after="0"/>
        <w:jc w:val="right"/>
        <w:rPr>
          <w:rFonts w:cs="Segoe UI"/>
        </w:rPr>
      </w:pPr>
      <w:r>
        <w:rPr>
          <w:rFonts w:cs="Segoe UI"/>
        </w:rPr>
        <w:t xml:space="preserve"> </w:t>
      </w:r>
      <w:sdt>
        <w:sdtPr>
          <w:rPr>
            <w:rFonts w:cs="Segoe UI"/>
            <w:b/>
            <w:bCs/>
            <w:sz w:val="20"/>
            <w:szCs w:val="20"/>
          </w:rPr>
          <w:alias w:val="Cliente"/>
          <w:tag w:val=""/>
          <w:id w:val="1070234604"/>
          <w:placeholder>
            <w:docPart w:val="9CB6AF7029724749836C727A8649ED6D"/>
          </w:placeholder>
          <w:dataBinding w:prefixMappings="xmlns:ns0='http://schemas.openxmlformats.org/officeDocument/2006/extended-properties' " w:xpath="/ns0:Properties[1]/ns0:Company[1]" w:storeItemID="{6668398D-A668-4E3E-A5EB-62B293D839F1}"/>
          <w:text/>
        </w:sdtPr>
        <w:sdtEndPr/>
        <w:sdtContent>
          <w:r>
            <w:rPr>
              <w:rFonts w:cs="Segoe UI"/>
              <w:b/>
              <w:bCs/>
              <w:sz w:val="20"/>
              <w:szCs w:val="20"/>
            </w:rPr>
            <w:t>Ministero della Giustizia</w:t>
          </w:r>
        </w:sdtContent>
      </w:sdt>
    </w:p>
    <w:p w14:paraId="6B4F1210" w14:textId="77777777" w:rsidR="006C01C6" w:rsidRPr="0032573F" w:rsidRDefault="006C01C6"/>
    <w:p w14:paraId="6B4F1211" w14:textId="494666CA" w:rsidR="006C01C6" w:rsidRPr="0032573F" w:rsidRDefault="00607ED1">
      <w:r>
        <w:rPr>
          <w:noProof/>
        </w:rPr>
        <w:drawing>
          <wp:inline distT="0" distB="0" distL="0" distR="0" wp14:anchorId="2CE232C5" wp14:editId="3B3F60AE">
            <wp:extent cx="6120130" cy="2702502"/>
            <wp:effectExtent l="0" t="0" r="0" b="3175"/>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magine 10"/>
                    <pic:cNvPicPr/>
                  </pic:nvPicPr>
                  <pic:blipFill>
                    <a:blip r:embed="rId12">
                      <a:extLst>
                        <a:ext uri="{28A0092B-C50C-407E-A947-70E740481C1C}">
                          <a14:useLocalDpi xmlns:a14="http://schemas.microsoft.com/office/drawing/2010/main" val="0"/>
                        </a:ext>
                      </a:extLst>
                    </a:blip>
                    <a:stretch>
                      <a:fillRect/>
                    </a:stretch>
                  </pic:blipFill>
                  <pic:spPr>
                    <a:xfrm>
                      <a:off x="0" y="0"/>
                      <a:ext cx="6120130" cy="2702502"/>
                    </a:xfrm>
                    <a:prstGeom prst="rect">
                      <a:avLst/>
                    </a:prstGeom>
                  </pic:spPr>
                </pic:pic>
              </a:graphicData>
            </a:graphic>
          </wp:inline>
        </w:drawing>
      </w:r>
    </w:p>
    <w:tbl>
      <w:tblPr>
        <w:tblStyle w:val="Grigliatabella"/>
        <w:tblW w:w="131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3544"/>
        <w:gridCol w:w="6095"/>
      </w:tblGrid>
      <w:tr w:rsidR="00F67FA0" w:rsidRPr="0032573F" w14:paraId="6B4F1217" w14:textId="77777777" w:rsidTr="00F67FA0">
        <w:tc>
          <w:tcPr>
            <w:tcW w:w="3544" w:type="dxa"/>
          </w:tcPr>
          <w:p w14:paraId="091DFD26" w14:textId="77777777" w:rsidR="00607ED1" w:rsidRPr="0032573F" w:rsidRDefault="00607ED1" w:rsidP="00F67FA0">
            <w:pPr>
              <w:rPr>
                <w:rFonts w:cs="Segoe UI"/>
              </w:rPr>
            </w:pPr>
          </w:p>
          <w:p w14:paraId="6B4F1212" w14:textId="153E10FA" w:rsidR="00F67FA0" w:rsidRPr="0032573F" w:rsidRDefault="00F67FA0" w:rsidP="00F67FA0">
            <w:pPr>
              <w:rPr>
                <w:rFonts w:cs="Segoe UI"/>
              </w:rPr>
            </w:pPr>
            <w:r>
              <w:rPr>
                <w:rFonts w:cs="Segoe UI"/>
              </w:rPr>
              <w:t>Spett.le</w:t>
            </w:r>
          </w:p>
          <w:sdt>
            <w:sdtPr>
              <w:rPr>
                <w:rFonts w:cs="Segoe UI"/>
                <w:b/>
                <w:highlight w:val="yellow"/>
              </w:rPr>
              <w:alias w:val="Cliente"/>
              <w:tag w:val=""/>
              <w:id w:val="-814402768"/>
              <w:placeholder>
                <w:docPart w:val="EC8427B3904E4D6D831B690B789CE624"/>
              </w:placeholder>
              <w:dataBinding w:prefixMappings="xmlns:ns0='http://schemas.openxmlformats.org/officeDocument/2006/extended-properties' " w:xpath="/ns0:Properties[1]/ns0:Company[1]" w:storeItemID="{6668398D-A668-4E3E-A5EB-62B293D839F1}"/>
              <w:text/>
            </w:sdtPr>
            <w:sdtEndPr/>
            <w:sdtContent>
              <w:p w14:paraId="6B4F1213" w14:textId="6F77EA2A" w:rsidR="00F67FA0" w:rsidRPr="0032573F" w:rsidRDefault="002D7F60" w:rsidP="00F67FA0">
                <w:pPr>
                  <w:rPr>
                    <w:rFonts w:cs="Segoe UI"/>
                    <w:b/>
                  </w:rPr>
                </w:pPr>
                <w:r>
                  <w:rPr>
                    <w:rFonts w:cs="Segoe UI"/>
                    <w:b/>
                    <w:highlight w:val="yellow"/>
                  </w:rPr>
                  <w:t>Ministero della Giustizia</w:t>
                </w:r>
              </w:p>
            </w:sdtContent>
          </w:sdt>
          <w:p w14:paraId="6B4F1214" w14:textId="77777777" w:rsidR="00F67FA0" w:rsidRPr="0032573F" w:rsidRDefault="00F67FA0" w:rsidP="00F67FA0"/>
        </w:tc>
        <w:tc>
          <w:tcPr>
            <w:tcW w:w="3544" w:type="dxa"/>
          </w:tcPr>
          <w:p w14:paraId="6B4F1215" w14:textId="77777777" w:rsidR="00F67FA0" w:rsidRPr="0032573F" w:rsidRDefault="00F67FA0" w:rsidP="00F67FA0"/>
        </w:tc>
        <w:tc>
          <w:tcPr>
            <w:tcW w:w="6095" w:type="dxa"/>
          </w:tcPr>
          <w:p w14:paraId="6B4F1216" w14:textId="77777777" w:rsidR="00F67FA0" w:rsidRPr="0032573F" w:rsidRDefault="00F67FA0" w:rsidP="00F67FA0">
            <w:pPr>
              <w:pStyle w:val="Corpodeltesto3"/>
              <w:jc w:val="right"/>
              <w:rPr>
                <w:rFonts w:ascii="Inter" w:hAnsi="Inter"/>
              </w:rPr>
            </w:pPr>
          </w:p>
        </w:tc>
      </w:tr>
    </w:tbl>
    <w:p w14:paraId="1E00E9C0" w14:textId="6758CC97" w:rsidR="113C104A" w:rsidRDefault="113C104A"/>
    <w:p w14:paraId="6B4F1221" w14:textId="77777777" w:rsidR="006C01C6" w:rsidRPr="0032573F" w:rsidRDefault="006C01C6"/>
    <w:p w14:paraId="6B4F1222" w14:textId="77777777" w:rsidR="006C01C6" w:rsidRPr="0032573F" w:rsidRDefault="006C01C6"/>
    <w:p w14:paraId="6B4F1223" w14:textId="77777777" w:rsidR="00F67FA0" w:rsidRPr="0032573F" w:rsidRDefault="00F67FA0"/>
    <w:p w14:paraId="6B4F1224" w14:textId="6E5DB44E" w:rsidR="004C3306" w:rsidRPr="0032573F" w:rsidRDefault="00E45399" w:rsidP="00C61DAA">
      <w:pPr>
        <w:spacing w:after="0"/>
        <w:ind w:left="3686"/>
        <w:rPr>
          <w:rFonts w:cs="Segoe UI Light"/>
          <w:color w:val="ED7D31" w:themeColor="accent2"/>
          <w:sz w:val="72"/>
        </w:rPr>
      </w:pPr>
      <w:sdt>
        <w:sdtPr>
          <w:rPr>
            <w:rStyle w:val="AGICTitoloCopertinaCarattere"/>
          </w:rPr>
          <w:alias w:val="Titolo"/>
          <w:tag w:val=""/>
          <w:id w:val="-853798584"/>
          <w:placeholder>
            <w:docPart w:val="1C01B20105F4493FABDBD230FEE46165"/>
          </w:placeholder>
          <w:dataBinding w:prefixMappings="xmlns:ns0='http://purl.org/dc/elements/1.1/' xmlns:ns1='http://schemas.openxmlformats.org/package/2006/metadata/core-properties' " w:xpath="/ns1:coreProperties[1]/ns0:title[1]" w:storeItemID="{6C3C8BC8-F283-45AE-878A-BAB7291924A1}"/>
          <w:text/>
        </w:sdtPr>
        <w:sdtEndPr>
          <w:rPr>
            <w:rStyle w:val="AGICTitoloCopertinaCarattere"/>
          </w:rPr>
        </w:sdtEndPr>
        <w:sdtContent>
          <w:r>
            <w:rPr>
              <w:rStyle w:val="AGICTitoloCopertinaCarattere"/>
            </w:rPr>
            <w:t>Sintesi della call di analisi</w:t>
          </w:r>
        </w:sdtContent>
      </w:sdt>
      <w:r>
        <w:rPr>
          <w:rFonts w:cs="Segoe UI Light"/>
          <w:color w:val="ED7D31" w:themeColor="accent2"/>
          <w:sz w:val="72"/>
          <w:szCs w:val="72"/>
        </w:rPr>
        <w:t xml:space="preserve"> </w:t>
      </w:r>
    </w:p>
    <w:p w14:paraId="46D06B36" w14:textId="79B47000" w:rsidR="04FDCE6F" w:rsidRDefault="04FDCE6F" w:rsidP="7A74222B">
      <w:pPr>
        <w:pStyle w:val="AGICSottotitoloCopertina"/>
      </w:pPr>
      <w:r>
        <w:rPr>
          <w:rStyle w:val="SottotitolocopertinaCarattere"/>
          <w:rFonts w:ascii="Inter" w:hAnsi="Inter"/>
        </w:rPr>
        <w:t>ASPEN – stato attuale, criticità ed evoluzione</w:t>
      </w:r>
    </w:p>
    <w:p w14:paraId="6B4F1226" w14:textId="77777777" w:rsidR="007D7A72" w:rsidRPr="0032573F" w:rsidRDefault="007D7A72" w:rsidP="006C01C6">
      <w:pPr>
        <w:spacing w:after="0"/>
        <w:ind w:left="3686"/>
        <w:rPr>
          <w:rFonts w:cs="Segoe UI Light"/>
          <w:color w:val="3B3838" w:themeColor="background2" w:themeShade="40"/>
          <w:sz w:val="40"/>
        </w:rPr>
      </w:pPr>
      <w:r>
        <w:rPr>
          <w:rFonts w:cs="Segoe UI Light"/>
          <w:color w:val="3B3838" w:themeColor="background2" w:themeShade="40"/>
          <w:sz w:val="40"/>
        </w:rPr>
        <w:br w:type="page"/>
      </w:r>
    </w:p>
    <w:p w14:paraId="7182FD37" w14:textId="77777777" w:rsidR="00607ED1" w:rsidRPr="0032573F" w:rsidRDefault="00607ED1" w:rsidP="00DE36F4">
      <w:pPr>
        <w:pStyle w:val="TitoloIndice"/>
      </w:pPr>
    </w:p>
    <w:p w14:paraId="6B4F1228" w14:textId="4B1B4DC3" w:rsidR="00A702C0" w:rsidRPr="00DE36F4" w:rsidRDefault="00A702C0" w:rsidP="00DE36F4">
      <w:pPr>
        <w:pStyle w:val="TitoloIndice"/>
      </w:pPr>
      <w:r>
        <w:t>Indice dei contenuti</w:t>
      </w:r>
    </w:p>
    <w:p>
      <w:pPr>
        <w:pStyle w:val="Sommario1"/>
        <w:rPr>
          <w:b w:val="0"/>
          <w:noProof/>
        </w:rPr>
      </w:pPr>
      <w:r>
        <w:fldChar w:fldCharType="begin"/>
      </w:r>
      <w:r>
        <w:instrText xml:space="preserve"> TOC \o "2-4" \n \p " " \h \z \t "Titolo 1;1;CN Head 1;1;AGIC Titolo Paragrafo;1;AGIC Titolo 2;2;AGIC Titolo 3;3" </w:instrText>
      </w:r>
      <w:r>
        <w:fldChar w:fldCharType="separate"/>
      </w:r>
      <w:hyperlink w:anchor="_Toc_aspen101" w:history="1">
        <w:r>
          <w:rPr>
            <w:rStyle w:val="Collegamentoipertestuale"/>
            <w:noProof/>
          </w:rPr>
          <w:t xml:space="preserve">1.</w:t>
        </w:r>
        <w:r>
          <w:rPr>
            <w:noProof/>
          </w:rPr>
          <w:tab/>
        </w:r>
        <w:r>
          <w:rPr>
            <w:rStyle w:val="Collegamentoipertestuale"/>
            <w:noProof/>
          </w:rPr>
          <w:t xml:space="preserve">Come funziona il sistema in questo momento</w:t>
        </w:r>
      </w:hyperlink>
    </w:p>
    <w:p>
      <w:pPr>
        <w:pStyle w:val="Sommario1"/>
        <w:rPr>
          <w:b w:val="0"/>
          <w:noProof/>
        </w:rPr>
      </w:pPr>
      <w:hyperlink w:anchor="_Toc_aspen102" w:history="1">
        <w:r>
          <w:rPr>
            <w:rStyle w:val="Collegamentoipertestuale"/>
            <w:noProof/>
          </w:rPr>
          <w:t xml:space="preserve">2.</w:t>
        </w:r>
        <w:r>
          <w:rPr>
            <w:noProof/>
          </w:rPr>
          <w:tab/>
        </w:r>
        <w:r>
          <w:rPr>
            <w:rStyle w:val="Collegamentoipertestuale"/>
            <w:noProof/>
          </w:rPr>
          <w:t xml:space="preserve">Cosa non va</w:t>
        </w:r>
      </w:hyperlink>
    </w:p>
    <w:p>
      <w:pPr>
        <w:pStyle w:val="Sommario1"/>
        <w:rPr>
          <w:b w:val="0"/>
          <w:noProof/>
        </w:rPr>
      </w:pPr>
      <w:hyperlink w:anchor="_Toc_aspen103" w:history="1">
        <w:r>
          <w:rPr>
            <w:rStyle w:val="Collegamentoipertestuale"/>
            <w:noProof/>
          </w:rPr>
          <w:t xml:space="preserve">3.</w:t>
        </w:r>
        <w:r>
          <w:rPr>
            <w:noProof/>
          </w:rPr>
          <w:tab/>
        </w:r>
        <w:r>
          <w:rPr>
            <w:rStyle w:val="Collegamentoipertestuale"/>
            <w:noProof/>
          </w:rPr>
          <w:t xml:space="preserve">Cosa si può aggiungere che tornerebbe utile</w:t>
        </w:r>
      </w:hyperlink>
    </w:p>
    <w:p>
      <w:pPr>
        <w:pStyle w:val="Sommario1"/>
        <w:rPr>
          <w:b w:val="0"/>
          <w:noProof/>
        </w:rPr>
      </w:pPr>
      <w:hyperlink w:anchor="_Toc_aspen104" w:history="1">
        <w:r>
          <w:rPr>
            <w:rStyle w:val="Collegamentoipertestuale"/>
            <w:noProof/>
          </w:rPr>
          <w:t xml:space="preserve">4.</w:t>
        </w:r>
        <w:r>
          <w:rPr>
            <w:noProof/>
          </w:rPr>
          <w:tab/>
        </w:r>
        <w:r>
          <w:rPr>
            <w:rStyle w:val="Collegamentoipertestuale"/>
            <w:noProof/>
          </w:rPr>
          <w:t xml:space="preserve">I next step</w:t>
        </w:r>
      </w:hyperlink>
      <w:r>
        <w:fldChar w:fldCharType="end"/>
      </w:r>
    </w:p>
    <w:p>
      <w:pPr>
        <w:spacing w:after="0"/>
      </w:pPr>
      <w:r>
        <w:br w:type="page"/>
      </w:r>
    </w:p>
    <w:p>
      <w:pPr>
        <w:pStyle w:val="AGICcorpo"/>
        <w:ind w:left="0"/>
      </w:pPr>
      <w:r>
        <w:t xml:space="preserve">Il presente documento sintetizza i contenuti della call di analisi tenutasi il 4 giugno 2026 (durata di circa un’ora e venti) tra AGIC Technology e il Ministero della Giustizia, dedicata all’applicativo ASPEN per l’assegnazione automatica dei fascicoli ai magistrati.</w:t>
      </w:r>
    </w:p>
    <w:p>
      <w:pPr>
        <w:pStyle w:val="AGICcorpo"/>
        <w:ind w:left="0"/>
      </w:pPr>
      <w:r>
        <w:t xml:space="preserve">Partecipanti: Chiara D’Innocenzi, Linda Tomasello, Vincenzo Picone, Giuseppe Scalabrino, Riccardo Vedovato, Luca Campoglioni (AGIC) e Daiana D’Agostino (Microsoft).</w:t>
      </w:r>
    </w:p>
    <w:p>
      <w:pPr>
        <w:pStyle w:val="AGICcorpo"/>
        <w:ind w:left="0"/>
      </w:pPr>
      <w:r>
        <w:t xml:space="preserve">Su richiesta, il contenuto è organizzato in quattro sezioni: come funziona il sistema oggi, cosa non va, cosa potrebbe essere utile aggiungere e i prossimi passi. Le informazioni derivano esclusivamente da quanto emerso in call; i punti ancora da confermare con il cliente sono segnalati come tali.</w:t>
      </w:r>
    </w:p>
    <w:p>
      <w:pPr>
        <w:pStyle w:val="AGICTitoloParagrafo"/>
      </w:pPr>
      <w:bookmarkStart w:id="101" w:name="_Toc_aspen101"/>
      <w:r>
        <w:t xml:space="preserve">Come funziona il sistema in questo momento</w:t>
      </w:r>
      <w:bookmarkEnd w:id="101"/>
    </w:p>
    <w:p>
      <w:pPr>
        <w:pStyle w:val="AGICTitolo2"/>
      </w:pPr>
      <w:r>
        <w:t xml:space="preserve">Perimetro e installazioni</w:t>
      </w:r>
    </w:p>
    <w:p>
      <w:pPr>
        <w:pStyle w:val="AGICcorpo"/>
        <w:ind w:left="0"/>
      </w:pPr>
      <w:r>
        <w:t xml:space="preserve">ASPEN è una famiglia di applicativi. La versione base (“ASPEN”) risulta dismessa; l’unico ambiente attualmente in produzione è ASPEN2, in uso presso l’ufficio GIP di Palermo e derivato dalla versione di Milano. Esiste inoltre ASPENCA, pensato per la Corte d’Appello, che a Palermo non viene utilizzato.</w:t>
      </w:r>
    </w:p>
    <w:p>
      <w:pPr>
        <w:pStyle w:val="AGICcorpo"/>
        <w:ind w:left="0"/>
      </w:pPr>
      <w:r>
        <w:t xml:space="preserve">La stessa struttura di base è presente anche in altre sedi (tra cui Milano, Monza, Roma e Napoli), con configurazioni proprie per ciascun ufficio.</w:t>
      </w:r>
    </w:p>
    <w:p>
      <w:pPr>
        <w:pStyle w:val="AGICTitolo2"/>
      </w:pPr>
      <w:r>
        <w:t xml:space="preserve">Architettura tecnica</w:t>
      </w:r>
    </w:p>
    <w:p>
      <w:pPr>
        <w:pStyle w:val="AGICcorpo"/>
        <w:ind w:left="0"/>
      </w:pPr>
      <w:r>
        <w:t xml:space="preserve">Il sistema poggia su un database SQL Server ospitato su un server Windows. Il modello dati è semplice e con poche relazioni: una tabella principale e un numero ridotto di tabelle di configurazione e supporto (circa quattro o cinque).</w:t>
      </w:r>
    </w:p>
    <w:p>
      <w:pPr>
        <w:pStyle w:val="AGICcorpo"/>
        <w:ind w:left="0"/>
      </w:pPr>
      <w:r>
        <w:t xml:space="preserve">L’applicativo è composto da due parti: “Aspen”, il front-end utilizzato dalle cancellerie e dagli uffici, e “Aspen Core”, il back-office per la gestione delle tabelle riservato agli amministratori e all’assistenza.</w:t>
      </w:r>
    </w:p>
    <w:p>
      <w:pPr>
        <w:pStyle w:val="AGICTitolo2"/>
      </w:pPr>
      <w:r>
        <w:t xml:space="preserve">Concetti chiave: canestri e magistrati</w:t>
      </w:r>
    </w:p>
    <w:p>
      <w:pPr>
        <w:pStyle w:val="AGICcorpo"/>
        <w:ind w:left="0"/>
      </w:pPr>
      <w:r>
        <w:t xml:space="preserve">I “canestri” rappresentano le materie/competenze (aree di specializzazione). A Palermo se ne contano circa 19, suddivisi tra ambito GIP e GUP (la ripartizione puntuale è da riconfermare). Ogni magistrato può essere assegnato a uno, ad alcuni o a tutti i canestri.</w:t>
      </w:r>
    </w:p>
    <w:p>
      <w:pPr>
        <w:pStyle w:val="AGICcorpo"/>
        <w:ind w:left="0"/>
      </w:pPr>
      <w:r>
        <w:t xml:space="preserve">Il collegamento tra magistrato e canestro è gestito da una tabella di associazione (“magistrato–richiesta”) che memorizza il magistrato, il canestro di competenza e il valore di carico cumulato per quella specifica competenza.</w:t>
      </w:r>
    </w:p>
    <w:p>
      <w:pPr>
        <w:pStyle w:val="AGICTitolo2"/>
      </w:pPr>
      <w:r>
        <w:t xml:space="preserve">Pesatura del fascicolo</w:t>
      </w:r>
    </w:p>
    <w:p>
      <w:pPr>
        <w:pStyle w:val="AGICcorpo"/>
        <w:ind w:left="0"/>
      </w:pPr>
      <w:r>
        <w:t xml:space="preserve">A ogni nuovo fascicolo viene attribuito un “peso”, calcolato come somma di più contributi: il numero di imputati/indagati, il numero di imputazioni, un punto fisso per il fascicolo stesso e il peso del canestro (a Palermo pari a 1 in modo uniforme, ma configurabile).</w:t>
      </w:r>
    </w:p>
    <w:p>
      <w:pPr>
        <w:pStyle w:val="AGICcorpo"/>
        <w:ind w:left="0"/>
      </w:pPr>
      <w:r>
        <w:t xml:space="preserve">Il numero di imputati e di imputazioni viene tradotto in punteggio per fasce. A titolo indicativo, secondo quanto emerso: imputazioni 1–3 → 1, 4–6 → 2, 7–10 → 3; imputati 1–4 → 1, 5–15 → 2 (le soglie esatte vanno riconfermate).</w:t>
      </w:r>
    </w:p>
    <w:p>
      <w:pPr>
        <w:pStyle w:val="AGICcorpo"/>
        <w:ind w:left="0"/>
      </w:pPr>
      <w:r>
        <w:t xml:space="preserve">Esempio illustrato in call: un fascicolo con 5 imputati (2 punti) e 3 imputazioni (1 punto), più il punto del fascicolo, produce un peso pari a 4.</w:t>
      </w:r>
    </w:p>
    <w:p>
      <w:pPr>
        <w:pStyle w:val="AGICTitolo2"/>
      </w:pPr>
      <w:r>
        <w:t xml:space="preserve">Logica di assegnazione</w:t>
      </w:r>
    </w:p>
    <w:p>
      <w:pPr>
        <w:pStyle w:val="AGICcorpo"/>
        <w:ind w:left="0"/>
      </w:pPr>
      <w:r>
        <w:t xml:space="preserve">Quando arriva un nuovo fascicolo, il sistema lo propone al magistrato con il punteggio cumulato più basso nello specifico canestro di competenza (non sul totale dei carichi del magistrato fra tutti i canestri). Il peso del fascicolo viene poi sommato al carico cumulato di quel magistrato in quel canestro.</w:t>
      </w:r>
    </w:p>
    <w:p>
      <w:pPr>
        <w:pStyle w:val="AGICcorpo"/>
        <w:ind w:left="0"/>
      </w:pPr>
      <w:r>
        <w:t xml:space="preserve">Nel corso della vita del fascicolo possono entrare in gioco più canestri/competenze a seconda della fase processuale.</w:t>
      </w:r>
    </w:p>
    <w:p>
      <w:pPr>
        <w:pStyle w:val="AGICTitolo2"/>
      </w:pPr>
      <w:r>
        <w:t xml:space="preserve">Proposta automatica e validazione manuale</w:t>
      </w:r>
    </w:p>
    <w:p>
      <w:pPr>
        <w:pStyle w:val="AGICcorpo"/>
        <w:ind w:left="0"/>
      </w:pPr>
      <w:r>
        <w:t xml:space="preserve">Il sistema produce una proposta di assegnazione in automatico, ma l’assegnazione diventa effettiva solo dopo una validazione manuale, eseguita a fine giornata da un collega di riferimento. Senza la supervisione umana il sistema, di fatto, “non decide nulla”.</w:t>
      </w:r>
    </w:p>
    <w:p>
      <w:pPr>
        <w:pStyle w:val="AGICTitolo2"/>
      </w:pPr>
      <w:r>
        <w:t xml:space="preserve">Carico iniziale e ingresso di nuovi magistrati</w:t>
      </w:r>
    </w:p>
    <w:p>
      <w:pPr>
        <w:pStyle w:val="AGICcorpo"/>
        <w:ind w:left="0"/>
      </w:pPr>
      <w:r>
        <w:t xml:space="preserve">Il caricamento iniziale dei carichi avviene tramite un valore fittizio calcolato manualmente. Quando entra un nuovo magistrato, gli viene attribuito un carico di partenza pari al valore minimo presente, ridotto del 15% (prassi mutuata da Milano), per evitare che riceva immediatamente troppi fascicoli.</w:t>
      </w:r>
    </w:p>
    <w:p>
      <w:pPr>
        <w:pStyle w:val="AGICTitolo2"/>
      </w:pPr>
      <w:r>
        <w:t xml:space="preserve">GIP virtuale</w:t>
      </w:r>
    </w:p>
    <w:p>
      <w:pPr>
        <w:pStyle w:val="AGICcorpo"/>
        <w:ind w:left="0"/>
      </w:pPr>
      <w:r>
        <w:t xml:space="preserve">È previsto il concetto di “GIP virtuale”: un GUP proiettato per la fase dell’udienza preliminare, che può essere sostituito successivamente con il magistrato effettivo.</w:t>
      </w:r>
    </w:p>
    <w:p>
      <w:pPr>
        <w:pStyle w:val="AGICTitolo2"/>
      </w:pPr>
      <w:r>
        <w:t xml:space="preserve">Incompatibilità, esclusioni e valore “tappo”</w:t>
      </w:r>
    </w:p>
    <w:p>
      <w:pPr>
        <w:pStyle w:val="AGICcorpo"/>
        <w:ind w:left="0"/>
      </w:pPr>
      <w:r>
        <w:t xml:space="preserve">Esistono tabelle per gestire incompatibilità ed esclusioni dei magistrati dai canestri. Quando l’esclusione “pulita” non funziona, si ricorre a un valore “tappo” (a Palermo pari a 1000) impostato manualmente sul carico: un punteggio così alto da escludere di fatto il magistrato da quel canestro, su decisione del Presidente.</w:t>
      </w:r>
    </w:p>
    <w:p>
      <w:pPr>
        <w:pStyle w:val="AGICTitolo2"/>
      </w:pPr>
      <w:r>
        <w:t xml:space="preserve">Output e governance</w:t>
      </w:r>
    </w:p>
    <w:p>
      <w:pPr>
        <w:pStyle w:val="AGICcorpo"/>
        <w:ind w:left="0"/>
      </w:pPr>
      <w:r>
        <w:t xml:space="preserve">L’output del sistema è a uso esclusivamente interno e si fonda su un provvedimento/regolamento scritto del Presidente. Non vengono prodotti documenti verso l’esterno (avvocati o pubblico). In call è stata citata un’analogia con il processo in uso presso la Procura di Firenze.</w:t>
      </w:r>
    </w:p>
    <w:p>
      <w:pPr>
        <w:pStyle w:val="AGICTitoloParagrafo"/>
      </w:pPr>
      <w:bookmarkStart w:id="102" w:name="_Toc_aspen102"/>
      <w:r>
        <w:t xml:space="preserve">Cosa non va</w:t>
      </w:r>
      <w:bookmarkEnd w:id="102"/>
    </w:p>
    <w:p>
      <w:pPr>
        <w:pStyle w:val="Paragrafoelenco"/>
        <w:numPr>
          <w:ilvl w:val="0"/>
          <w:numId w:val="90"/>
        </w:numPr>
        <w:spacing w:after="60"/>
        <w:ind w:left="714" w:hanging="357"/>
      </w:pPr>
      <w:r>
        <w:rPr>
          <w:b/>
        </w:rPr>
        <w:t xml:space="preserve">Punteggio solo incrementale. </w:t>
      </w:r>
      <w:r>
        <w:t xml:space="preserve">Il carico viene solo sommato e mai decrementato alla chiusura dei fascicoli. Ne deriva un paradosso: il magistrato più efficiente, che chiude rapidamente i procedimenti, continua ad accumulare carico e a ricevere nuove assegnazioni. Il punteggio non riflette il carico reale attuale.</w:t>
      </w:r>
    </w:p>
    <w:p>
      <w:pPr>
        <w:pStyle w:val="Paragrafoelenco"/>
        <w:numPr>
          <w:ilvl w:val="0"/>
          <w:numId w:val="90"/>
        </w:numPr>
        <w:spacing w:after="60"/>
        <w:ind w:left="714" w:hanging="357"/>
      </w:pPr>
      <w:r>
        <w:rPr>
          <w:b/>
        </w:rPr>
        <w:t xml:space="preserve">Tabella incompatibilità non funzionante. </w:t>
      </w:r>
      <w:r>
        <w:t xml:space="preserve">La gestione strutturata di incompatibilità (es. magistrati coniugi, conflitti d’interesse) di fatto non opera e viene gestita a mano.</w:t>
      </w:r>
    </w:p>
    <w:p>
      <w:pPr>
        <w:pStyle w:val="Paragrafoelenco"/>
        <w:numPr>
          <w:ilvl w:val="0"/>
          <w:numId w:val="90"/>
        </w:numPr>
        <w:spacing w:after="60"/>
        <w:ind w:left="714" w:hanging="357"/>
      </w:pPr>
      <w:r>
        <w:rPr>
          <w:b/>
        </w:rPr>
        <w:t xml:space="preserve">Forzature manuali sul database. </w:t>
      </w:r>
      <w:r>
        <w:t xml:space="preserve">Per escludere un magistrato da un canestro si interviene direttamente sul DB impostando il valore “tappo” (1000). È una pratica fragile, non tracciata e dipendente da poche persone.</w:t>
      </w:r>
    </w:p>
    <w:p>
      <w:pPr>
        <w:pStyle w:val="Paragrafoelenco"/>
        <w:numPr>
          <w:ilvl w:val="0"/>
          <w:numId w:val="90"/>
        </w:numPr>
        <w:spacing w:after="60"/>
        <w:ind w:left="714" w:hanging="357"/>
      </w:pPr>
      <w:r>
        <w:rPr>
          <w:b/>
        </w:rPr>
        <w:t xml:space="preserve">Funzioni dell’interfaccia non operative. </w:t>
      </w:r>
      <w:r>
        <w:t xml:space="preserve">Alcune funzioni dell’applicativo non funzionano correttamente e l’interfaccia risulta datata.</w:t>
      </w:r>
    </w:p>
    <w:p>
      <w:pPr>
        <w:pStyle w:val="Paragrafoelenco"/>
        <w:numPr>
          <w:ilvl w:val="0"/>
          <w:numId w:val="90"/>
        </w:numPr>
        <w:spacing w:after="60"/>
        <w:ind w:left="714" w:hanging="357"/>
      </w:pPr>
      <w:r>
        <w:rPr>
          <w:b/>
        </w:rPr>
        <w:t xml:space="preserve">Reportistica poco leggibile. </w:t>
      </w:r>
      <w:r>
        <w:t xml:space="preserve">I report disponibili sono considerati “brutti” e di scarsa fruibilità.</w:t>
      </w:r>
    </w:p>
    <w:p>
      <w:pPr>
        <w:pStyle w:val="Paragrafoelenco"/>
        <w:numPr>
          <w:ilvl w:val="0"/>
          <w:numId w:val="90"/>
        </w:numPr>
        <w:spacing w:after="60"/>
        <w:ind w:left="714" w:hanging="357"/>
      </w:pPr>
      <w:r>
        <w:rPr>
          <w:b/>
        </w:rPr>
        <w:t xml:space="preserve">Sicurezza delle credenziali. </w:t>
      </w:r>
      <w:r>
        <w:t xml:space="preserve">Le password risultano salvate in chiaro.</w:t>
      </w:r>
    </w:p>
    <w:p>
      <w:pPr>
        <w:pStyle w:val="Paragrafoelenco"/>
        <w:numPr>
          <w:ilvl w:val="0"/>
          <w:numId w:val="90"/>
        </w:numPr>
        <w:spacing w:after="60"/>
        <w:ind w:left="714" w:hanging="357"/>
      </w:pPr>
      <w:r>
        <w:rPr>
          <w:b/>
        </w:rPr>
        <w:t xml:space="preserve">Dipendenza dalla validazione manuale. </w:t>
      </w:r>
      <w:r>
        <w:t xml:space="preserve">Il processo richiede ogni giorno l’intervento umano di validazione; il sistema da solo non è considerato affidabile.</w:t>
      </w:r>
    </w:p>
    <w:p>
      <w:pPr>
        <w:pStyle w:val="Paragrafoelenco"/>
        <w:numPr>
          <w:ilvl w:val="0"/>
          <w:numId w:val="90"/>
        </w:numPr>
        <w:spacing w:after="60"/>
        <w:ind w:left="714" w:hanging="357"/>
      </w:pPr>
      <w:r>
        <w:rPr>
          <w:b/>
        </w:rPr>
        <w:t xml:space="preserve">Manutenibilità e conoscenza concentrata. </w:t>
      </w:r>
      <w:r>
        <w:t xml:space="preserve">Tecnologia datata, logica concentrata e know-how in capo a poche persone rendono l’evoluzione e la manutenzione onerose.</w:t>
      </w:r>
    </w:p>
    <w:p>
      <w:pPr>
        <w:pStyle w:val="AGICTitoloParagrafo"/>
      </w:pPr>
      <w:bookmarkStart w:id="103" w:name="_Toc_aspen103"/>
      <w:r>
        <w:t xml:space="preserve">Cosa si può aggiungere che tornerebbe utile</w:t>
      </w:r>
      <w:bookmarkEnd w:id="103"/>
    </w:p>
    <w:p>
      <w:pPr>
        <w:pStyle w:val="Paragrafoelenco"/>
        <w:numPr>
          <w:ilvl w:val="0"/>
          <w:numId w:val="90"/>
        </w:numPr>
        <w:spacing w:after="60"/>
        <w:ind w:left="714" w:hanging="357"/>
      </w:pPr>
      <w:r>
        <w:rPr>
          <w:b/>
        </w:rPr>
        <w:t xml:space="preserve">Carico “reale” con decremento/ricalcolo. </w:t>
      </w:r>
      <w:r>
        <w:t xml:space="preserve">Gestire la chiusura dei fascicoli e introdurre un carico effettivo (scomputo o pesatura dinamica) per superare il paradosso dell’incremento perpetuo e premiare l’efficienza.</w:t>
      </w:r>
    </w:p>
    <w:p>
      <w:pPr>
        <w:pStyle w:val="Paragrafoelenco"/>
        <w:numPr>
          <w:ilvl w:val="0"/>
          <w:numId w:val="90"/>
        </w:numPr>
        <w:spacing w:after="60"/>
        <w:ind w:left="714" w:hanging="357"/>
      </w:pPr>
      <w:r>
        <w:rPr>
          <w:b/>
        </w:rPr>
        <w:t xml:space="preserve">Incompatibilità ed esclusioni strutturate. </w:t>
      </w:r>
      <w:r>
        <w:t xml:space="preserve">Tabelle e regole realmente funzionanti (es. coniugi, conflitti), eliminando il ricorso al valore “tappo” e alle forzature manuali.</w:t>
      </w:r>
    </w:p>
    <w:p>
      <w:pPr>
        <w:pStyle w:val="Paragrafoelenco"/>
        <w:numPr>
          <w:ilvl w:val="0"/>
          <w:numId w:val="90"/>
        </w:numPr>
        <w:spacing w:after="60"/>
        <w:ind w:left="714" w:hanging="357"/>
      </w:pPr>
      <w:r>
        <w:rPr>
          <w:b/>
        </w:rPr>
        <w:t xml:space="preserve">Sicurezza e identità. </w:t>
      </w:r>
      <w:r>
        <w:t xml:space="preserve">Hashing delle password e autenticazione centralizzata (Entra ID), con profili e ruoli applicativi.</w:t>
      </w:r>
    </w:p>
    <w:p>
      <w:pPr>
        <w:pStyle w:val="Paragrafoelenco"/>
        <w:numPr>
          <w:ilvl w:val="0"/>
          <w:numId w:val="90"/>
        </w:numPr>
        <w:spacing w:after="60"/>
        <w:ind w:left="714" w:hanging="357"/>
      </w:pPr>
      <w:r>
        <w:rPr>
          <w:b/>
        </w:rPr>
        <w:t xml:space="preserve">Reportistica moderna. </w:t>
      </w:r>
      <w:r>
        <w:t xml:space="preserve">Cruscotti chiari e leggibili (Power BI) per il Presidente e per le cancellerie.</w:t>
      </w:r>
    </w:p>
    <w:p>
      <w:pPr>
        <w:pStyle w:val="Paragrafoelenco"/>
        <w:numPr>
          <w:ilvl w:val="0"/>
          <w:numId w:val="90"/>
        </w:numPr>
        <w:spacing w:after="60"/>
        <w:ind w:left="714" w:hanging="357"/>
      </w:pPr>
      <w:r>
        <w:rPr>
          <w:b/>
        </w:rPr>
        <w:t xml:space="preserve">Tracciamento e audit. </w:t>
      </w:r>
      <w:r>
        <w:t xml:space="preserve">Storico delle assegnazioni e log delle validazioni e delle forzature, per piena tracciabilità.</w:t>
      </w:r>
    </w:p>
    <w:p>
      <w:pPr>
        <w:pStyle w:val="Paragrafoelenco"/>
        <w:numPr>
          <w:ilvl w:val="0"/>
          <w:numId w:val="90"/>
        </w:numPr>
        <w:spacing w:after="60"/>
        <w:ind w:left="714" w:hanging="357"/>
      </w:pPr>
      <w:r>
        <w:rPr>
          <w:b/>
        </w:rPr>
        <w:t xml:space="preserve">Gestione multi-sede. </w:t>
      </w:r>
      <w:r>
        <w:t xml:space="preserve">Configurazioni indipendenti per sede (canestri, pesi, regole) all’interno di un’unica piattaforma.</w:t>
      </w:r>
    </w:p>
    <w:p>
      <w:pPr>
        <w:pStyle w:val="Paragrafoelenco"/>
        <w:numPr>
          <w:ilvl w:val="0"/>
          <w:numId w:val="90"/>
        </w:numPr>
        <w:spacing w:after="60"/>
        <w:ind w:left="714" w:hanging="357"/>
      </w:pPr>
      <w:r>
        <w:rPr>
          <w:b/>
        </w:rPr>
        <w:t xml:space="preserve">Parametrizzazione di pesi e fasce. </w:t>
      </w:r>
      <w:r>
        <w:t xml:space="preserve">Possibilità di configurare pesi dei canestri e fasce di punteggio senza interventi tecnici sul database.</w:t>
      </w:r>
    </w:p>
    <w:p>
      <w:pPr>
        <w:pStyle w:val="Paragrafoelenco"/>
        <w:numPr>
          <w:ilvl w:val="0"/>
          <w:numId w:val="90"/>
        </w:numPr>
        <w:spacing w:after="60"/>
        <w:ind w:left="714" w:hanging="357"/>
      </w:pPr>
      <w:r>
        <w:rPr>
          <w:b/>
        </w:rPr>
        <w:t xml:space="preserve">Automazioni di processo. </w:t>
      </w:r>
      <w:r>
        <w:t xml:space="preserve">Notifiche e flussi di validazione guidati (Power Automate) a supporto dell’operatività quotidiana.</w:t>
      </w:r>
    </w:p>
    <w:p>
      <w:pPr>
        <w:pStyle w:val="AGICTitoloParagrafo"/>
      </w:pPr>
      <w:bookmarkStart w:id="104" w:name="_Toc_aspen104"/>
      <w:r>
        <w:t xml:space="preserve">I next step</w:t>
      </w:r>
      <w:bookmarkEnd w:id="104"/>
    </w:p>
    <w:p>
      <w:pPr>
        <w:pStyle w:val="Paragrafoelenco"/>
        <w:numPr>
          <w:ilvl w:val="0"/>
          <w:numId w:val="90"/>
        </w:numPr>
        <w:spacing w:after="60"/>
        <w:ind w:left="714" w:hanging="357"/>
      </w:pPr>
      <w:r>
        <w:t xml:space="preserve">Validare con il cliente la presente sintesi dello stato attuale (AS-IS).</w:t>
      </w:r>
    </w:p>
    <w:p>
      <w:pPr>
        <w:pStyle w:val="Paragrafoelenco"/>
        <w:numPr>
          <w:ilvl w:val="0"/>
          <w:numId w:val="90"/>
        </w:numPr>
        <w:spacing w:after="60"/>
        <w:ind w:left="714" w:hanging="357"/>
      </w:pPr>
      <w:r>
        <w:t xml:space="preserve">Approfondire il modello dati (tabelle, relazioni) e le regole di pesatura e assegnazione con esempi reali, riconfermando soglie e numero di canestri.</w:t>
      </w:r>
    </w:p>
    <w:p>
      <w:pPr>
        <w:pStyle w:val="Paragrafoelenco"/>
        <w:numPr>
          <w:ilvl w:val="0"/>
          <w:numId w:val="90"/>
        </w:numPr>
        <w:spacing w:after="60"/>
        <w:ind w:left="714" w:hanging="357"/>
      </w:pPr>
      <w:r>
        <w:t xml:space="preserve">Definire e avviare una POC su piattaforma model-driven (Power Platform) per mostrare grafica, funzionalità base e un paio di tabelle, da presentare entro circa due settimane mantenendo un perimetro volutamente semplice.</w:t>
      </w:r>
    </w:p>
    <w:p>
      <w:pPr>
        <w:pStyle w:val="Paragrafoelenco"/>
        <w:numPr>
          <w:ilvl w:val="0"/>
          <w:numId w:val="90"/>
        </w:numPr>
        <w:spacing w:after="60"/>
        <w:ind w:left="714" w:hanging="357"/>
      </w:pPr>
      <w:r>
        <w:t xml:space="preserve">Confermare le tabelle da includere nella POC (proposta: Magistrati e Fascicoli/Assegnazioni, con i Canestri come tabella di supporto).</w:t>
      </w:r>
    </w:p>
    <w:p>
      <w:pPr>
        <w:pStyle w:val="Paragrafoelenco"/>
        <w:numPr>
          <w:ilvl w:val="0"/>
          <w:numId w:val="90"/>
        </w:numPr>
        <w:spacing w:after="60"/>
        <w:ind w:left="714" w:hanging="357"/>
      </w:pPr>
      <w:r>
        <w:t xml:space="preserve">Pianificare le sessioni successive su sicurezza, incompatibilità, reportistica e strategia di migrazione dei dati.</w:t>
      </w:r>
    </w:p>
    <w:sectPr w:rsidR="00D27510" w:rsidRPr="0032573F" w:rsidSect="00A702C0">
      <w:headerReference w:type="default" r:id="rId52"/>
      <w:footerReference w:type="even" r:id="rId53"/>
      <w:footerReference w:type="default" r:id="rId54"/>
      <w:headerReference w:type="first" r:id="rId55"/>
      <w:footerReference w:type="first" r:id="rId56"/>
      <w:type w:val="continuous"/>
      <w:pgSz w:w="11906" w:h="16838"/>
      <w:pgMar w:top="851"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E99CA" w14:textId="77777777" w:rsidR="008458A5" w:rsidRDefault="008458A5" w:rsidP="006C01C6">
      <w:pPr>
        <w:spacing w:after="0" w:line="240" w:lineRule="auto"/>
      </w:pPr>
      <w:r>
        <w:separator/>
      </w:r>
    </w:p>
  </w:endnote>
  <w:endnote w:type="continuationSeparator" w:id="0">
    <w:p w14:paraId="08D39C1D" w14:textId="77777777" w:rsidR="008458A5" w:rsidRDefault="008458A5" w:rsidP="006C01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Light">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Inter">
    <w:altName w:val="Calibri"/>
    <w:panose1 w:val="02000503000000020004"/>
    <w:charset w:val="00"/>
    <w:family w:val="auto"/>
    <w:pitch w:val="variable"/>
    <w:sig w:usb0="E00002FF" w:usb1="1200A1FF"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Helvetica Neue">
    <w:altName w:val="Times New Roman"/>
    <w:charset w:val="00"/>
    <w:family w:val="roman"/>
    <w:pitch w:val="variable"/>
  </w:font>
  <w:font w:name="Arial Unicode MS">
    <w:panose1 w:val="020B0604020202020204"/>
    <w:charset w:val="00"/>
    <w:family w:val="roman"/>
    <w:pitch w:val="variable"/>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F1249" w14:textId="77777777" w:rsidR="00237DD3" w:rsidRPr="00556D3E" w:rsidRDefault="00237DD3" w:rsidP="006C01C6">
    <w:pPr>
      <w:pStyle w:val="Pidipagina"/>
      <w:ind w:left="-426"/>
      <w:rPr>
        <w:sz w:val="15"/>
        <w:szCs w:val="15"/>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F124A" w14:textId="2D35AE3C" w:rsidR="00237DD3" w:rsidRPr="00F463DA" w:rsidRDefault="00E45399" w:rsidP="006C01C6">
    <w:pPr>
      <w:tabs>
        <w:tab w:val="right" w:pos="9638"/>
      </w:tabs>
      <w:spacing w:after="0"/>
      <w:ind w:left="-426" w:firstLine="708"/>
      <w:suppressOverlap/>
      <w:jc w:val="center"/>
      <w:rPr>
        <w:rFonts w:cs="Segoe UI"/>
        <w:color w:val="636466"/>
        <w:w w:val="95"/>
        <w:sz w:val="15"/>
        <w:szCs w:val="15"/>
      </w:rPr>
    </w:pPr>
    <w:sdt>
      <w:sdtPr>
        <w:rPr>
          <w:rStyle w:val="SottotitolocopertinaCarattere"/>
          <w:rFonts w:ascii="Inter" w:hAnsi="Inter" w:cs="Segoe UI"/>
          <w:sz w:val="20"/>
          <w:szCs w:val="20"/>
        </w:rPr>
        <w:alias w:val="Titolo"/>
        <w:tag w:val=""/>
        <w:id w:val="1513492991"/>
        <w:placeholder>
          <w:docPart w:val="8328BB2CCE3240D19A53E15AD7239CDF"/>
        </w:placeholder>
        <w:dataBinding w:prefixMappings="xmlns:ns0='http://purl.org/dc/elements/1.1/' xmlns:ns1='http://schemas.openxmlformats.org/package/2006/metadata/core-properties' " w:xpath="/ns1:coreProperties[1]/ns0:title[1]" w:storeItemID="{6C3C8BC8-F283-45AE-878A-BAB7291924A1}"/>
        <w:text/>
      </w:sdtPr>
      <w:sdtEndPr>
        <w:rPr>
          <w:rStyle w:val="SottotitolocopertinaCarattere"/>
        </w:rPr>
      </w:sdtEndPr>
      <w:sdtContent>
        <w:r w:rsidR="00D2511F">
          <w:rPr>
            <w:rStyle w:val="SottotitolocopertinaCarattere"/>
            <w:rFonts w:ascii="Inter" w:hAnsi="Inter" w:cs="Segoe UI"/>
            <w:sz w:val="20"/>
            <w:szCs w:val="20"/>
          </w:rPr>
          <w:t>Evoluzione del portafoglio applicativo ASPEN</w:t>
        </w:r>
      </w:sdtContent>
    </w:sdt>
    <w:r w:rsidR="003131E0" w:rsidRPr="00F463DA">
      <w:rPr>
        <w:rStyle w:val="SottotitolocopertinaCarattere"/>
        <w:rFonts w:ascii="Inter" w:hAnsi="Inter"/>
      </w:rPr>
      <w:t xml:space="preserve"> </w:t>
    </w:r>
    <w:r w:rsidR="003131E0" w:rsidRPr="00F463DA">
      <w:rPr>
        <w:rFonts w:cs="Segoe UI"/>
        <w:color w:val="636466"/>
        <w:w w:val="95"/>
        <w:sz w:val="15"/>
        <w:szCs w:val="15"/>
      </w:rPr>
      <w:ptab w:relativeTo="margin" w:alignment="center" w:leader="none"/>
    </w:r>
    <w:r w:rsidR="00952F11" w:rsidRPr="00F463DA">
      <w:rPr>
        <w:sz w:val="16"/>
      </w:rPr>
      <w:t xml:space="preserve"> </w:t>
    </w:r>
    <w:r w:rsidR="00952F11" w:rsidRPr="00F463DA">
      <w:rPr>
        <w:rFonts w:cs="Segoe UI"/>
        <w:sz w:val="20"/>
      </w:rPr>
      <w:t xml:space="preserve">Pagina </w:t>
    </w:r>
    <w:r w:rsidR="00952F11" w:rsidRPr="00F463DA">
      <w:rPr>
        <w:rFonts w:cs="Segoe UI"/>
        <w:sz w:val="20"/>
      </w:rPr>
      <w:fldChar w:fldCharType="begin"/>
    </w:r>
    <w:r w:rsidR="00952F11" w:rsidRPr="00F463DA">
      <w:rPr>
        <w:rFonts w:cs="Segoe UI"/>
        <w:sz w:val="20"/>
      </w:rPr>
      <w:instrText xml:space="preserve"> PAGE </w:instrText>
    </w:r>
    <w:r w:rsidR="00952F11" w:rsidRPr="00F463DA">
      <w:rPr>
        <w:rFonts w:cs="Segoe UI"/>
        <w:sz w:val="20"/>
      </w:rPr>
      <w:fldChar w:fldCharType="separate"/>
    </w:r>
    <w:r w:rsidR="0004297A" w:rsidRPr="00F463DA">
      <w:rPr>
        <w:rFonts w:cs="Segoe UI"/>
        <w:noProof/>
        <w:sz w:val="20"/>
      </w:rPr>
      <w:t>3</w:t>
    </w:r>
    <w:r w:rsidR="00952F11" w:rsidRPr="00F463DA">
      <w:rPr>
        <w:rFonts w:cs="Segoe UI"/>
        <w:sz w:val="20"/>
      </w:rPr>
      <w:fldChar w:fldCharType="end"/>
    </w:r>
    <w:r w:rsidR="00952F11" w:rsidRPr="00F463DA">
      <w:rPr>
        <w:rFonts w:cs="Segoe UI"/>
        <w:sz w:val="20"/>
      </w:rPr>
      <w:t xml:space="preserve"> di </w:t>
    </w:r>
    <w:r w:rsidR="00952F11" w:rsidRPr="00F463DA">
      <w:rPr>
        <w:rFonts w:cs="Segoe UI"/>
        <w:sz w:val="20"/>
      </w:rPr>
      <w:fldChar w:fldCharType="begin"/>
    </w:r>
    <w:r w:rsidR="00952F11" w:rsidRPr="00F463DA">
      <w:rPr>
        <w:rFonts w:cs="Segoe UI"/>
        <w:sz w:val="20"/>
      </w:rPr>
      <w:instrText xml:space="preserve"> NUMPAGES </w:instrText>
    </w:r>
    <w:r w:rsidR="00952F11" w:rsidRPr="00F463DA">
      <w:rPr>
        <w:rFonts w:cs="Segoe UI"/>
        <w:sz w:val="20"/>
      </w:rPr>
      <w:fldChar w:fldCharType="separate"/>
    </w:r>
    <w:r w:rsidR="0004297A" w:rsidRPr="00F463DA">
      <w:rPr>
        <w:rFonts w:cs="Segoe UI"/>
        <w:noProof/>
        <w:sz w:val="20"/>
      </w:rPr>
      <w:t>3</w:t>
    </w:r>
    <w:r w:rsidR="00952F11" w:rsidRPr="00F463DA">
      <w:rPr>
        <w:rFonts w:cs="Segoe UI"/>
        <w:sz w:val="20"/>
      </w:rPr>
      <w:fldChar w:fldCharType="end"/>
    </w:r>
    <w:r w:rsidR="00A02FB4" w:rsidRPr="00F463DA">
      <w:rPr>
        <w:rFonts w:cs="Segoe UI"/>
        <w:color w:val="636466"/>
        <w:w w:val="95"/>
        <w:sz w:val="15"/>
        <w:szCs w:val="15"/>
      </w:rPr>
      <w:t xml:space="preserve"> </w:t>
    </w:r>
    <w:r w:rsidR="003131E0" w:rsidRPr="00F463DA">
      <w:rPr>
        <w:rFonts w:cs="Segoe UI"/>
        <w:color w:val="636466"/>
        <w:w w:val="95"/>
        <w:sz w:val="15"/>
        <w:szCs w:val="15"/>
      </w:rPr>
      <w:ptab w:relativeTo="margin" w:alignment="right" w:leader="none"/>
    </w:r>
    <w:r w:rsidR="003131E0" w:rsidRPr="00F463DA">
      <w:rPr>
        <w:rFonts w:cs="Segoe UI"/>
        <w:sz w:val="20"/>
        <w:szCs w:val="15"/>
      </w:rPr>
      <w:t xml:space="preserve">Milano, </w:t>
    </w:r>
    <w:sdt>
      <w:sdtPr>
        <w:rPr>
          <w:rFonts w:cs="Segoe UI"/>
          <w:sz w:val="20"/>
          <w:szCs w:val="15"/>
        </w:rPr>
        <w:alias w:val="Data pubblicazione"/>
        <w:tag w:val=""/>
        <w:id w:val="-86924727"/>
        <w:placeholder>
          <w:docPart w:val="1CFCEDFEDEE14A6F9C7AC53D7047475D"/>
        </w:placeholder>
        <w:dataBinding w:prefixMappings="xmlns:ns0='http://schemas.microsoft.com/office/2006/coverPageProps' " w:xpath="/ns0:CoverPageProperties[1]/ns0:PublishDate[1]" w:storeItemID="{55AF091B-3C7A-41E3-B477-F2FDAA23CFDA}"/>
        <w:date w:fullDate="2026-04-10T00:00:00Z">
          <w:dateFormat w:val="dd/MM/yyyy"/>
          <w:lid w:val="it-IT"/>
          <w:storeMappedDataAs w:val="dateTime"/>
          <w:calendar w:val="gregorian"/>
        </w:date>
      </w:sdtPr>
      <w:sdtEndPr/>
      <w:sdtContent>
        <w:r w:rsidR="009D3514">
          <w:rPr>
            <w:rFonts w:cs="Segoe UI"/>
            <w:sz w:val="20"/>
            <w:szCs w:val="15"/>
          </w:rPr>
          <w:t>04/06/2026</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F124C" w14:textId="18A7D8A6" w:rsidR="00237DD3" w:rsidRDefault="00270111">
    <w:pPr>
      <w:pStyle w:val="Pidipagina"/>
    </w:pPr>
    <w:r>
      <w:rPr>
        <w:rFonts w:ascii="Times New Roman" w:hAnsi="Times New Roman" w:cs="Times New Roman"/>
        <w:noProof/>
        <w:sz w:val="24"/>
        <w:szCs w:val="24"/>
        <w:lang w:eastAsia="it-IT"/>
      </w:rPr>
      <mc:AlternateContent>
        <mc:Choice Requires="wps">
          <w:drawing>
            <wp:anchor distT="0" distB="0" distL="114300" distR="114300" simplePos="0" relativeHeight="251658269" behindDoc="0" locked="0" layoutInCell="1" allowOverlap="1" wp14:anchorId="7A2F2481" wp14:editId="75CE3926">
              <wp:simplePos x="0" y="0"/>
              <wp:positionH relativeFrom="margin">
                <wp:posOffset>-715347</wp:posOffset>
              </wp:positionH>
              <wp:positionV relativeFrom="paragraph">
                <wp:posOffset>-94615</wp:posOffset>
              </wp:positionV>
              <wp:extent cx="7536180" cy="541020"/>
              <wp:effectExtent l="0" t="0" r="0" b="0"/>
              <wp:wrapNone/>
              <wp:docPr id="1" name="Casella di tes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6180" cy="541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8BDF2E" w14:textId="470DEE49" w:rsidR="00270111" w:rsidRPr="009F17D9" w:rsidRDefault="009F17D9" w:rsidP="00270111">
                          <w:pPr>
                            <w:jc w:val="center"/>
                            <w:rPr>
                              <w:rFonts w:cs="Arial"/>
                              <w:i/>
                              <w:iCs/>
                              <w:color w:val="636466"/>
                              <w:w w:val="95"/>
                              <w:sz w:val="20"/>
                              <w:szCs w:val="28"/>
                            </w:rPr>
                          </w:pPr>
                          <w:r w:rsidRPr="009F17D9">
                            <w:rPr>
                              <w:rFonts w:cs="Arial"/>
                              <w:i/>
                              <w:iCs/>
                              <w:color w:val="636466"/>
                              <w:w w:val="95"/>
                              <w:sz w:val="20"/>
                              <w:szCs w:val="28"/>
                            </w:rPr>
                            <w:t>Documento Confidenziale</w:t>
                          </w:r>
                        </w:p>
                        <w:p w14:paraId="4CFDCF7C" w14:textId="77777777" w:rsidR="00270111" w:rsidRDefault="00270111" w:rsidP="00270111">
                          <w:pPr>
                            <w:spacing w:after="0"/>
                            <w:jc w:val="center"/>
                            <w:rPr>
                              <w:rFonts w:ascii="Segoe UI" w:hAnsi="Segoe UI" w:cs="Segoe UI"/>
                              <w:color w:val="636466"/>
                              <w:w w:val="95"/>
                              <w:sz w:val="16"/>
                            </w:rPr>
                          </w:pPr>
                          <w:r w:rsidRPr="009C4A88">
                            <w:rPr>
                              <w:rFonts w:ascii="Segoe UI" w:hAnsi="Segoe UI" w:cs="Segoe UI"/>
                              <w:color w:val="EB5E2D"/>
                              <w:w w:val="95"/>
                              <w:sz w:val="16"/>
                            </w:rPr>
                            <w:t xml:space="preserve">Agic Technology </w:t>
                          </w:r>
                          <w:proofErr w:type="spellStart"/>
                          <w:r w:rsidRPr="009C4A88">
                            <w:rPr>
                              <w:rFonts w:ascii="Segoe UI" w:hAnsi="Segoe UI" w:cs="Segoe UI"/>
                              <w:color w:val="EB5E2D"/>
                              <w:w w:val="95"/>
                              <w:sz w:val="16"/>
                            </w:rPr>
                            <w:t>srl</w:t>
                          </w:r>
                          <w:proofErr w:type="spellEnd"/>
                          <w:r w:rsidRPr="009C4A88">
                            <w:rPr>
                              <w:rFonts w:ascii="Segoe UI" w:hAnsi="Segoe UI" w:cs="Segoe UI"/>
                              <w:b/>
                              <w:color w:val="EB5E2D"/>
                              <w:w w:val="95"/>
                              <w:sz w:val="16"/>
                            </w:rPr>
                            <w:t xml:space="preserve"> </w:t>
                          </w:r>
                          <w:r>
                            <w:rPr>
                              <w:rFonts w:ascii="Segoe UI" w:hAnsi="Segoe UI" w:cs="Segoe UI"/>
                              <w:color w:val="636466"/>
                              <w:w w:val="95"/>
                              <w:sz w:val="16"/>
                            </w:rPr>
                            <w:t>- via di Castel Giubileo 62 – 00138 Roma -</w:t>
                          </w:r>
                          <w:r>
                            <w:rPr>
                              <w:rFonts w:ascii="Segoe UI" w:hAnsi="Segoe UI" w:cs="Segoe UI"/>
                              <w:b/>
                              <w:color w:val="F9660B"/>
                              <w:w w:val="95"/>
                              <w:sz w:val="16"/>
                            </w:rPr>
                            <w:t xml:space="preserve"> </w:t>
                          </w:r>
                          <w:r>
                            <w:rPr>
                              <w:rFonts w:ascii="Segoe UI" w:hAnsi="Segoe UI" w:cs="Segoe UI"/>
                              <w:color w:val="636466"/>
                              <w:w w:val="95"/>
                              <w:sz w:val="16"/>
                            </w:rPr>
                            <w:t xml:space="preserve">cap. </w:t>
                          </w:r>
                          <w:proofErr w:type="spellStart"/>
                          <w:r>
                            <w:rPr>
                              <w:rFonts w:ascii="Segoe UI" w:hAnsi="Segoe UI" w:cs="Segoe UI"/>
                              <w:color w:val="636466"/>
                              <w:w w:val="95"/>
                              <w:sz w:val="16"/>
                            </w:rPr>
                            <w:t>soc</w:t>
                          </w:r>
                          <w:proofErr w:type="spellEnd"/>
                          <w:r>
                            <w:rPr>
                              <w:rFonts w:ascii="Segoe UI" w:hAnsi="Segoe UI" w:cs="Segoe UI"/>
                              <w:color w:val="636466"/>
                              <w:w w:val="95"/>
                              <w:sz w:val="16"/>
                            </w:rPr>
                            <w:t xml:space="preserve">. 100.000 Euro - P. IVA/Cod. Fisc. 10900521005 - </w:t>
                          </w:r>
                          <w:r>
                            <w:rPr>
                              <w:rFonts w:ascii="Segoe UI" w:hAnsi="Segoe UI" w:cs="Segoe UI"/>
                              <w:b/>
                              <w:bCs/>
                              <w:color w:val="636466"/>
                              <w:w w:val="95"/>
                              <w:sz w:val="16"/>
                            </w:rPr>
                            <w:t>T</w:t>
                          </w:r>
                          <w:r>
                            <w:rPr>
                              <w:rFonts w:ascii="Segoe UI" w:hAnsi="Segoe UI" w:cs="Segoe UI"/>
                              <w:color w:val="636466"/>
                              <w:w w:val="95"/>
                              <w:sz w:val="16"/>
                            </w:rPr>
                            <w:t xml:space="preserve"> (+39) 06 888851 - </w:t>
                          </w:r>
                          <w:r>
                            <w:rPr>
                              <w:rFonts w:ascii="Segoe UI" w:hAnsi="Segoe UI" w:cs="Segoe UI"/>
                              <w:b/>
                              <w:bCs/>
                              <w:color w:val="636466"/>
                              <w:w w:val="95"/>
                              <w:sz w:val="16"/>
                            </w:rPr>
                            <w:t>F</w:t>
                          </w:r>
                          <w:r>
                            <w:rPr>
                              <w:rFonts w:ascii="Segoe UI" w:hAnsi="Segoe UI" w:cs="Segoe UI"/>
                              <w:color w:val="636466"/>
                              <w:w w:val="95"/>
                              <w:sz w:val="16"/>
                            </w:rPr>
                            <w:t xml:space="preserve"> (+39) 06 88885454</w:t>
                          </w:r>
                        </w:p>
                        <w:p w14:paraId="400DB7EA" w14:textId="77777777" w:rsidR="00270111" w:rsidRDefault="00270111" w:rsidP="00270111">
                          <w:pPr>
                            <w:tabs>
                              <w:tab w:val="right" w:pos="2305"/>
                            </w:tabs>
                            <w:rPr>
                              <w:rFonts w:ascii="Arial" w:hAnsi="Arial" w:cs="Arial"/>
                              <w:color w:val="636466"/>
                              <w:w w:val="95"/>
                              <w:sz w:val="16"/>
                            </w:rPr>
                          </w:pPr>
                        </w:p>
                        <w:p w14:paraId="69556D1D" w14:textId="77777777" w:rsidR="00270111" w:rsidRDefault="00270111" w:rsidP="00270111">
                          <w:pPr>
                            <w:tabs>
                              <w:tab w:val="right" w:pos="2305"/>
                            </w:tabs>
                            <w:rPr>
                              <w:rFonts w:cs="Arial"/>
                              <w:sz w:val="16"/>
                            </w:rPr>
                          </w:pPr>
                        </w:p>
                        <w:p w14:paraId="0D47DAF6" w14:textId="77777777" w:rsidR="00270111" w:rsidRDefault="00270111" w:rsidP="00270111">
                          <w:pPr>
                            <w:tabs>
                              <w:tab w:val="right" w:pos="2305"/>
                            </w:tabs>
                            <w:rPr>
                              <w:rFonts w:cs="Arial"/>
                              <w:sz w:val="16"/>
                            </w:rPr>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2F2481" id="_x0000_t202" coordsize="21600,21600" o:spt="202" path="m,l,21600r21600,l21600,xe">
              <v:stroke joinstyle="miter"/>
              <v:path gradientshapeok="t" o:connecttype="rect"/>
            </v:shapetype>
            <v:shape id="Casella di testo 1" o:spid="_x0000_s1026" type="#_x0000_t202" style="position:absolute;margin-left:-56.35pt;margin-top:-7.45pt;width:593.4pt;height:42.6pt;z-index:25165826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7RZIq8QEAAMkDAAAOAAAAZHJzL2Uyb0RvYy54bWysU8Fu2zAMvQ/YPwi6L46zpO2MOEXXosOA rh3Q7gMUWYqFyaJGKbGzrx8lp2nW3oZdBImkH997pJeXQ2fZTmEw4GpeTqacKSehMW5T8x9Ptx8u OAtRuEZYcKrmexX45er9u2XvKzWDFmyjkBGIC1Xva97G6KuiCLJVnQgT8MpRUgN2ItITN0WDoif0 zhaz6fSs6AEbjyBVCBS9GZN8lfG1VjI+aB1UZLbmxC3mE/O5TmexWopqg8K3Rh5oiH9g0QnjqOkR 6kZEwbZo3kB1RiIE0HEioStAayNV1kBqyukrNY+t8CprIXOCP9oU/h+svN89+u/I4vAZBhpgFhH8 HcifgTm4boXbqCtE6FslGmpcJsuK3ofq8GmyOlQhgaz7b9DQkMU2QgYaNHbJFdLJCJ0GsD+arobI JAXPFx/PygtKScot5uV0lqdSiOr5a48hflHQsXSpOdJQM7rY3YWY2IjquSQ1c3BrrM2Dte6vABWm SGafCI/U47AeqDqpWEOzJx0I457QXscHOrSFvubSGs9ZC/j7dSzV0Ugow1lPu1Tz8GsrUHFmvzry 7FM5n6fly4/54pwUMjzNrE8zwkmCqnnkbLxex3Fhtx7NpqVO45QcXJHP2mQLXtgf9NG+ZGcOu50W 8vSdq17+wNUfAAAA//8DAFBLAwQUAAYACAAAACEAXmHlb98AAAAMAQAADwAAAGRycy9kb3ducmV2 LnhtbEyPwU7DMAyG70i8Q2QkbpvTUehWmk4IxBXEgEncssZrKxqnarK1vD3pCW62/On39xfbyXbi TINvHStIlhIEceVMy7WCj/fnxRqED5qN7hyTgh/ysC0vLwqdGzfyG513oRYxhH2uFTQh9Dmirxqy 2i9dTxxvRzdYHeI61GgGPcZw2+FKyju0uuX4odE9PTZUfe9OVsHny/Frn8rX+sne9qObJLLdoFLX V9PDPYhAU/iDYdaP6lBGp4M7sfGiU7BIklUW2XlKNyBmRGZpAuKgIJM3gGWB/0uUvwAAAP//AwBQ SwECLQAUAAYACAAAACEAtoM4kv4AAADhAQAAEwAAAAAAAAAAAAAAAAAAAAAAW0NvbnRlbnRfVHlw ZXNdLnhtbFBLAQItABQABgAIAAAAIQA4/SH/1gAAAJQBAAALAAAAAAAAAAAAAAAAAC8BAABfcmVs cy8ucmVsc1BLAQItABQABgAIAAAAIQC7RZIq8QEAAMkDAAAOAAAAAAAAAAAAAAAAAC4CAABkcnMv ZTJvRG9jLnhtbFBLAQItABQABgAIAAAAIQBeYeVv3wAAAAwBAAAPAAAAAAAAAAAAAAAAAEsEAABk cnMvZG93bnJldi54bWxQSwUGAAAAAAQABADzAAAAVwUAAAAA " filled="f" stroked="f">
              <v:textbox>
                <w:txbxContent>
                  <w:p w14:paraId="6C8BDF2E" w14:textId="470DEE49" w:rsidR="00270111" w:rsidRPr="009F17D9" w:rsidRDefault="009F17D9" w:rsidP="00270111">
                    <w:pPr>
                      <w:jc w:val="center"/>
                      <w:rPr>
                        <w:rFonts w:cs="Arial"/>
                        <w:i/>
                        <w:iCs/>
                        <w:color w:val="636466"/>
                        <w:w w:val="95"/>
                        <w:sz w:val="20"/>
                        <w:szCs w:val="28"/>
                      </w:rPr>
                    </w:pPr>
                    <w:r w:rsidRPr="009F17D9">
                      <w:rPr>
                        <w:rFonts w:cs="Arial"/>
                        <w:i/>
                        <w:iCs/>
                        <w:color w:val="636466"/>
                        <w:w w:val="95"/>
                        <w:sz w:val="20"/>
                        <w:szCs w:val="28"/>
                      </w:rPr>
                      <w:t>Documento Confidenziale</w:t>
                    </w:r>
                  </w:p>
                  <w:p w14:paraId="4CFDCF7C" w14:textId="77777777" w:rsidR="00270111" w:rsidRDefault="00270111" w:rsidP="00270111">
                    <w:pPr>
                      <w:spacing w:after="0"/>
                      <w:jc w:val="center"/>
                      <w:rPr>
                        <w:rFonts w:ascii="Segoe UI" w:hAnsi="Segoe UI" w:cs="Segoe UI"/>
                        <w:color w:val="636466"/>
                        <w:w w:val="95"/>
                        <w:sz w:val="16"/>
                      </w:rPr>
                    </w:pPr>
                    <w:r w:rsidRPr="009C4A88">
                      <w:rPr>
                        <w:rFonts w:ascii="Segoe UI" w:hAnsi="Segoe UI" w:cs="Segoe UI"/>
                        <w:color w:val="EB5E2D"/>
                        <w:w w:val="95"/>
                        <w:sz w:val="16"/>
                      </w:rPr>
                      <w:t xml:space="preserve">Agic Technology </w:t>
                    </w:r>
                    <w:proofErr w:type="spellStart"/>
                    <w:r w:rsidRPr="009C4A88">
                      <w:rPr>
                        <w:rFonts w:ascii="Segoe UI" w:hAnsi="Segoe UI" w:cs="Segoe UI"/>
                        <w:color w:val="EB5E2D"/>
                        <w:w w:val="95"/>
                        <w:sz w:val="16"/>
                      </w:rPr>
                      <w:t>srl</w:t>
                    </w:r>
                    <w:proofErr w:type="spellEnd"/>
                    <w:r w:rsidRPr="009C4A88">
                      <w:rPr>
                        <w:rFonts w:ascii="Segoe UI" w:hAnsi="Segoe UI" w:cs="Segoe UI"/>
                        <w:b/>
                        <w:color w:val="EB5E2D"/>
                        <w:w w:val="95"/>
                        <w:sz w:val="16"/>
                      </w:rPr>
                      <w:t xml:space="preserve"> </w:t>
                    </w:r>
                    <w:r>
                      <w:rPr>
                        <w:rFonts w:ascii="Segoe UI" w:hAnsi="Segoe UI" w:cs="Segoe UI"/>
                        <w:color w:val="636466"/>
                        <w:w w:val="95"/>
                        <w:sz w:val="16"/>
                      </w:rPr>
                      <w:t>- via di Castel Giubileo 62 – 00138 Roma -</w:t>
                    </w:r>
                    <w:r>
                      <w:rPr>
                        <w:rFonts w:ascii="Segoe UI" w:hAnsi="Segoe UI" w:cs="Segoe UI"/>
                        <w:b/>
                        <w:color w:val="F9660B"/>
                        <w:w w:val="95"/>
                        <w:sz w:val="16"/>
                      </w:rPr>
                      <w:t xml:space="preserve"> </w:t>
                    </w:r>
                    <w:r>
                      <w:rPr>
                        <w:rFonts w:ascii="Segoe UI" w:hAnsi="Segoe UI" w:cs="Segoe UI"/>
                        <w:color w:val="636466"/>
                        <w:w w:val="95"/>
                        <w:sz w:val="16"/>
                      </w:rPr>
                      <w:t xml:space="preserve">cap. </w:t>
                    </w:r>
                    <w:proofErr w:type="spellStart"/>
                    <w:r>
                      <w:rPr>
                        <w:rFonts w:ascii="Segoe UI" w:hAnsi="Segoe UI" w:cs="Segoe UI"/>
                        <w:color w:val="636466"/>
                        <w:w w:val="95"/>
                        <w:sz w:val="16"/>
                      </w:rPr>
                      <w:t>soc</w:t>
                    </w:r>
                    <w:proofErr w:type="spellEnd"/>
                    <w:r>
                      <w:rPr>
                        <w:rFonts w:ascii="Segoe UI" w:hAnsi="Segoe UI" w:cs="Segoe UI"/>
                        <w:color w:val="636466"/>
                        <w:w w:val="95"/>
                        <w:sz w:val="16"/>
                      </w:rPr>
                      <w:t xml:space="preserve">. 100.000 Euro - P. IVA/Cod. Fisc. 10900521005 - </w:t>
                    </w:r>
                    <w:r>
                      <w:rPr>
                        <w:rFonts w:ascii="Segoe UI" w:hAnsi="Segoe UI" w:cs="Segoe UI"/>
                        <w:b/>
                        <w:bCs/>
                        <w:color w:val="636466"/>
                        <w:w w:val="95"/>
                        <w:sz w:val="16"/>
                      </w:rPr>
                      <w:t>T</w:t>
                    </w:r>
                    <w:r>
                      <w:rPr>
                        <w:rFonts w:ascii="Segoe UI" w:hAnsi="Segoe UI" w:cs="Segoe UI"/>
                        <w:color w:val="636466"/>
                        <w:w w:val="95"/>
                        <w:sz w:val="16"/>
                      </w:rPr>
                      <w:t xml:space="preserve"> (+39) 06 888851 - </w:t>
                    </w:r>
                    <w:r>
                      <w:rPr>
                        <w:rFonts w:ascii="Segoe UI" w:hAnsi="Segoe UI" w:cs="Segoe UI"/>
                        <w:b/>
                        <w:bCs/>
                        <w:color w:val="636466"/>
                        <w:w w:val="95"/>
                        <w:sz w:val="16"/>
                      </w:rPr>
                      <w:t>F</w:t>
                    </w:r>
                    <w:r>
                      <w:rPr>
                        <w:rFonts w:ascii="Segoe UI" w:hAnsi="Segoe UI" w:cs="Segoe UI"/>
                        <w:color w:val="636466"/>
                        <w:w w:val="95"/>
                        <w:sz w:val="16"/>
                      </w:rPr>
                      <w:t xml:space="preserve"> (+39) 06 88885454</w:t>
                    </w:r>
                  </w:p>
                  <w:p w14:paraId="400DB7EA" w14:textId="77777777" w:rsidR="00270111" w:rsidRDefault="00270111" w:rsidP="00270111">
                    <w:pPr>
                      <w:tabs>
                        <w:tab w:val="right" w:pos="2305"/>
                      </w:tabs>
                      <w:rPr>
                        <w:rFonts w:ascii="Arial" w:hAnsi="Arial" w:cs="Arial"/>
                        <w:color w:val="636466"/>
                        <w:w w:val="95"/>
                        <w:sz w:val="16"/>
                      </w:rPr>
                    </w:pPr>
                  </w:p>
                  <w:p w14:paraId="69556D1D" w14:textId="77777777" w:rsidR="00270111" w:rsidRDefault="00270111" w:rsidP="00270111">
                    <w:pPr>
                      <w:tabs>
                        <w:tab w:val="right" w:pos="2305"/>
                      </w:tabs>
                      <w:rPr>
                        <w:rFonts w:cs="Arial"/>
                        <w:sz w:val="16"/>
                      </w:rPr>
                    </w:pPr>
                  </w:p>
                  <w:p w14:paraId="0D47DAF6" w14:textId="77777777" w:rsidR="00270111" w:rsidRDefault="00270111" w:rsidP="00270111">
                    <w:pPr>
                      <w:tabs>
                        <w:tab w:val="right" w:pos="2305"/>
                      </w:tabs>
                      <w:rPr>
                        <w:rFonts w:cs="Arial"/>
                        <w:sz w:val="16"/>
                      </w:rPr>
                    </w:pPr>
                  </w:p>
                </w:txbxContent>
              </v:textbox>
              <w10:wrap anchorx="margin"/>
            </v:shape>
          </w:pict>
        </mc:Fallback>
      </mc:AlternateContent>
    </w:r>
    <w:r w:rsidR="00913DCB">
      <w:rPr>
        <w:rFonts w:ascii="Segoe UI" w:hAnsi="Segoe UI" w:cs="Segoe UI"/>
        <w:noProof/>
        <w:color w:val="F9660B"/>
        <w:sz w:val="15"/>
        <w:szCs w:val="15"/>
        <w:lang w:eastAsia="it-IT"/>
      </w:rPr>
      <mc:AlternateContent>
        <mc:Choice Requires="wps">
          <w:drawing>
            <wp:anchor distT="0" distB="0" distL="114300" distR="114300" simplePos="0" relativeHeight="251658268" behindDoc="0" locked="0" layoutInCell="1" allowOverlap="1" wp14:anchorId="3CE304D7" wp14:editId="0D47EA72">
              <wp:simplePos x="0" y="0"/>
              <wp:positionH relativeFrom="column">
                <wp:posOffset>5699760</wp:posOffset>
              </wp:positionH>
              <wp:positionV relativeFrom="paragraph">
                <wp:posOffset>-610235</wp:posOffset>
              </wp:positionV>
              <wp:extent cx="0" cy="514985"/>
              <wp:effectExtent l="19050" t="0" r="19050" b="37465"/>
              <wp:wrapNone/>
              <wp:docPr id="2079930465" name="Connettore diritto 19"/>
              <wp:cNvGraphicFramePr/>
              <a:graphic xmlns:a="http://schemas.openxmlformats.org/drawingml/2006/main">
                <a:graphicData uri="http://schemas.microsoft.com/office/word/2010/wordprocessingShape">
                  <wps:wsp>
                    <wps:cNvCnPr/>
                    <wps:spPr>
                      <a:xfrm>
                        <a:off x="0" y="0"/>
                        <a:ext cx="0" cy="514985"/>
                      </a:xfrm>
                      <a:prstGeom prst="line">
                        <a:avLst/>
                      </a:prstGeom>
                      <a:ln w="28575">
                        <a:solidFill>
                          <a:schemeClr val="bg1">
                            <a:lumMod val="9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712DEA9B" id="Connettore diritto 19" o:spid="_x0000_s1026" style="position:absolute;z-index:251709440;visibility:visible;mso-wrap-style:square;mso-wrap-distance-left:9pt;mso-wrap-distance-top:0;mso-wrap-distance-right:9pt;mso-wrap-distance-bottom:0;mso-position-horizontal:absolute;mso-position-horizontal-relative:text;mso-position-vertical:absolute;mso-position-vertical-relative:text" from="448.8pt,-48.05pt" to="448.8pt,-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g9eAzwEAAAEEAAAOAAAAZHJzL2Uyb0RvYy54bWysU8tu2zAQvBfoPxC815KMqnUEyzkkSC99 BE37ATS1tAjwBZKx5L/vkrTl9HFp0QslLnd2Z4bL7e2sFTmCD9KanjarmhIw3A7SHHr6/dvDmw0l ITIzMGUN9PQEgd7uXr/aTq6DtR2tGsATLGJCN7mejjG6rqoCH0GzsLIODB4K6zWLuPWHavBswupa Veu6fldN1g/OWw4hYPS+HNJdri8E8PhFiACRqJ4it5hXn9d9WqvdlnUHz9wo+ZkG+wcWmkmDTZdS 9ywy8uzlb6W05N4GK+KKW11ZISSHrAHVNPUvap5G5iBrQXOCW2wK/68s/3y8M48ebZhc6IJ79EnF LLxOX+RH5mzWaTEL5kh4CXKMts3bm02bfKyuOOdD/ABWk/TTUyVNksE6dvwYYkm9pKSwMmTq6XrT vm9zWrBKDg9SqXSYRwHulCdHhpe4PzQ5Rz3rT3YosZu2rvNVIoUlPRN6UQnPlMHgVWf+iycFhcNX EEQOqKw0WAqVHoxzMLE5C1UGsxNMIMsFWBf2aXavhH8GnvMTFPJ4/g14QeTO1sQFrKWx/k/d43yh LEr+xYGiO1mwt8MpT0C2BucsO3d+E2mQX+4z/Ppydz8AAAD//wMAUEsDBBQABgAIAAAAIQBAbRIe 3QAAAAsBAAAPAAAAZHJzL2Rvd25yZXYueG1sTI9NTsMwEIX3SNzBGiR2rRMkQhviVG2gEmJH4ABu PE0iYjuyp2ng9AxiQZfz5tP7KTazHcSEIfbeKUiXCQh0jTe9axV8vO8XKxCRtDN68A4VfGGETXl9 Vejc+LN7w6mmVrCJi7lW0BGNuZSx6dDquPQjOv4dfbCa+AytNEGf2dwO8i5JMml17zih0yNWHTaf 9clyyC5k9R6fj9NrvXuiLVUv9F0pdXszbx9BEM70D8Nvfa4OJXc6+JMzUQwKVuuHjFEFi3WWgmDi Tzmwkt4nIMtCXm4ofwAAAP//AwBQSwECLQAUAAYACAAAACEAtoM4kv4AAADhAQAAEwAAAAAAAAAA AAAAAAAAAAAAW0NvbnRlbnRfVHlwZXNdLnhtbFBLAQItABQABgAIAAAAIQA4/SH/1gAAAJQBAAAL AAAAAAAAAAAAAAAAAC8BAABfcmVscy8ucmVsc1BLAQItABQABgAIAAAAIQDJg9eAzwEAAAEEAAAO AAAAAAAAAAAAAAAAAC4CAABkcnMvZTJvRG9jLnhtbFBLAQItABQABgAIAAAAIQBAbRIe3QAAAAsB AAAPAAAAAAAAAAAAAAAAACkEAABkcnMvZG93bnJldi54bWxQSwUGAAAAAAQABADzAAAAMwUAAAAA " strokecolor="#f2f2f2 [3052]" strokeweight="2.25pt">
              <v:stroke joinstyle="miter"/>
            </v:line>
          </w:pict>
        </mc:Fallback>
      </mc:AlternateContent>
    </w:r>
    <w:r w:rsidR="00913DCB">
      <w:rPr>
        <w:rFonts w:ascii="Segoe UI" w:hAnsi="Segoe UI" w:cs="Segoe UI"/>
        <w:noProof/>
        <w:color w:val="F9660B"/>
        <w:sz w:val="15"/>
        <w:szCs w:val="15"/>
        <w:lang w:eastAsia="it-IT"/>
      </w:rPr>
      <mc:AlternateContent>
        <mc:Choice Requires="wps">
          <w:drawing>
            <wp:anchor distT="0" distB="0" distL="114300" distR="114300" simplePos="0" relativeHeight="251658267" behindDoc="0" locked="0" layoutInCell="1" allowOverlap="1" wp14:anchorId="3C0497A6" wp14:editId="61DD991D">
              <wp:simplePos x="0" y="0"/>
              <wp:positionH relativeFrom="column">
                <wp:posOffset>4864100</wp:posOffset>
              </wp:positionH>
              <wp:positionV relativeFrom="paragraph">
                <wp:posOffset>-607695</wp:posOffset>
              </wp:positionV>
              <wp:extent cx="0" cy="516890"/>
              <wp:effectExtent l="19050" t="0" r="19050" b="35560"/>
              <wp:wrapNone/>
              <wp:docPr id="255856955" name="Connettore diritto 19"/>
              <wp:cNvGraphicFramePr/>
              <a:graphic xmlns:a="http://schemas.openxmlformats.org/drawingml/2006/main">
                <a:graphicData uri="http://schemas.microsoft.com/office/word/2010/wordprocessingShape">
                  <wps:wsp>
                    <wps:cNvCnPr/>
                    <wps:spPr>
                      <a:xfrm>
                        <a:off x="0" y="0"/>
                        <a:ext cx="0" cy="516890"/>
                      </a:xfrm>
                      <a:prstGeom prst="line">
                        <a:avLst/>
                      </a:prstGeom>
                      <a:ln w="28575">
                        <a:solidFill>
                          <a:schemeClr val="bg1">
                            <a:lumMod val="9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arto="http://schemas.microsoft.com/office/word/2006/arto">
          <w:pict>
            <v:line w14:anchorId="720EC028" id="Connettore diritto 19" o:spid="_x0000_s1026" style="position:absolute;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83pt,-47.85pt" to="383pt,-7.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Frx9zgEAAAEEAAAOAAAAZHJzL2Uyb0RvYy54bWysU8tu2zAQvBfoPxC815IMOHUEyzkkSC99 BG36ATS1tAnwBZKx5L/vcmXL6ePSohdaWu7MzoxXm7vRGnaEmLR3HW8WNWfgpO+123f8+/PjuzVn KQvXC+MddPwEid9t377ZDKGFpT9400NkSOJSO4SOH3IObVUleQAr0sIHcHipfLQi42vcV30UA7Jb Uy3r+qYafOxD9BJSwurDdMm3xK8UyPxFqQSZmY6jtkxnpHNXzmq7Ee0+inDQ8ixD/IMKK7TDoTPV g8iCvUT9G5XVMvrkVV5IbyuvlJZAHtBNU//i5ttBBCAvGE4Kc0zp/9HKz8d79xQxhiGkNoWnWFyM Ktryi/rYSGGd5rBgzExORYnVVXOzvqUcqysuxJQ/gLesPHTcaFdsiFYcP6aMs7D10lLKxrGh48v1 6v2K2pI3un/UxpRLWgW4N5EdBf6Ju31DPebFfvL9VLtd1fVFwtxOU14x4UzjsHj1SU/5ZGDS8BUU 0z06mwbMRNMMISW43JSFISbsLjCFKmdgPakvu3sV/DPw3F+gQOv5N+AZQZO9yzPYaufjn6bn8SJZ Tf2XBCbfJYKd70+0ARQN7hk5PH8TZZFfvxP8+uVufwAAAP//AwBQSwMEFAAGAAgAAAAhAPoMtRre AAAACwEAAA8AAABkcnMvZG93bnJldi54bWxMj81OwzAQhO9IvIO1SNxap/ykbYhTtYFKiBuBB3Dj bRIR25G9TQNPzyIOcNzZ0cw3+WayvRgxxM47BYt5AgJd7U3nGgXvb/vZCkQk7YzuvUMFnxhhU1xe 5Doz/uxecayoERziYqYVtERDJmWsW7Q6zv2Ajn9HH6wmPkMjTdBnDre9vEmSVFrdOW5o9YBli/VH dbJcsgtptcen4/hS7R5pS+UzfZVKXV9N2wcQhBP9meEHn9GhYKaDPzkTRa9gmaa8hRTM1vdLEOz4 VQ6sLO5uQRa5/L+h+AYAAP//AwBQSwECLQAUAAYACAAAACEAtoM4kv4AAADhAQAAEwAAAAAAAAAA AAAAAAAAAAAAW0NvbnRlbnRfVHlwZXNdLnhtbFBLAQItABQABgAIAAAAIQA4/SH/1gAAAJQBAAAL AAAAAAAAAAAAAAAAAC8BAABfcmVscy8ucmVsc1BLAQItABQABgAIAAAAIQBlFrx9zgEAAAEEAAAO AAAAAAAAAAAAAAAAAC4CAABkcnMvZTJvRG9jLnhtbFBLAQItABQABgAIAAAAIQD6DLUa3gAAAAsB AAAPAAAAAAAAAAAAAAAAACgEAABkcnMvZG93bnJldi54bWxQSwUGAAAAAAQABADzAAAAMwUAAAAA " strokecolor="#f2f2f2 [3052]" strokeweight="2.25pt">
              <v:stroke joinstyle="miter"/>
            </v:line>
          </w:pict>
        </mc:Fallback>
      </mc:AlternateContent>
    </w:r>
    <w:r w:rsidR="00913DCB">
      <w:rPr>
        <w:rFonts w:ascii="Segoe UI" w:hAnsi="Segoe UI" w:cs="Segoe UI"/>
        <w:noProof/>
        <w:color w:val="F9660B"/>
        <w:sz w:val="15"/>
        <w:szCs w:val="15"/>
        <w:lang w:eastAsia="it-IT"/>
      </w:rPr>
      <mc:AlternateContent>
        <mc:Choice Requires="wps">
          <w:drawing>
            <wp:anchor distT="0" distB="0" distL="114300" distR="114300" simplePos="0" relativeHeight="251658266" behindDoc="0" locked="0" layoutInCell="1" allowOverlap="1" wp14:anchorId="68CD8A28" wp14:editId="0AF486A2">
              <wp:simplePos x="0" y="0"/>
              <wp:positionH relativeFrom="column">
                <wp:posOffset>4042410</wp:posOffset>
              </wp:positionH>
              <wp:positionV relativeFrom="paragraph">
                <wp:posOffset>-607695</wp:posOffset>
              </wp:positionV>
              <wp:extent cx="0" cy="514985"/>
              <wp:effectExtent l="19050" t="0" r="19050" b="37465"/>
              <wp:wrapNone/>
              <wp:docPr id="471748852" name="Connettore diritto 19"/>
              <wp:cNvGraphicFramePr/>
              <a:graphic xmlns:a="http://schemas.openxmlformats.org/drawingml/2006/main">
                <a:graphicData uri="http://schemas.microsoft.com/office/word/2010/wordprocessingShape">
                  <wps:wsp>
                    <wps:cNvCnPr/>
                    <wps:spPr>
                      <a:xfrm>
                        <a:off x="0" y="0"/>
                        <a:ext cx="0" cy="514985"/>
                      </a:xfrm>
                      <a:prstGeom prst="line">
                        <a:avLst/>
                      </a:prstGeom>
                      <a:ln w="28575">
                        <a:solidFill>
                          <a:schemeClr val="bg1">
                            <a:lumMod val="9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60C820D4" id="Connettore diritto 19" o:spid="_x0000_s1026" style="position:absolute;z-index:251707392;visibility:visible;mso-wrap-style:square;mso-wrap-distance-left:9pt;mso-wrap-distance-top:0;mso-wrap-distance-right:9pt;mso-wrap-distance-bottom:0;mso-position-horizontal:absolute;mso-position-horizontal-relative:text;mso-position-vertical:absolute;mso-position-vertical-relative:text" from="318.3pt,-47.85pt" to="318.3pt,-7.3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g9eAzwEAAAEEAAAOAAAAZHJzL2Uyb0RvYy54bWysU8tu2zAQvBfoPxC815KMqnUEyzkkSC99 BE37ATS1tAjwBZKx5L/vkrTl9HFp0QslLnd2Z4bL7e2sFTmCD9KanjarmhIw3A7SHHr6/dvDmw0l ITIzMGUN9PQEgd7uXr/aTq6DtR2tGsATLGJCN7mejjG6rqoCH0GzsLIODB4K6zWLuPWHavBswupa Veu6fldN1g/OWw4hYPS+HNJdri8E8PhFiACRqJ4it5hXn9d9WqvdlnUHz9wo+ZkG+wcWmkmDTZdS 9ywy8uzlb6W05N4GK+KKW11ZISSHrAHVNPUvap5G5iBrQXOCW2wK/68s/3y8M48ebZhc6IJ79EnF LLxOX+RH5mzWaTEL5kh4CXKMts3bm02bfKyuOOdD/ABWk/TTUyVNksE6dvwYYkm9pKSwMmTq6XrT vm9zWrBKDg9SqXSYRwHulCdHhpe4PzQ5Rz3rT3YosZu2rvNVIoUlPRN6UQnPlMHgVWf+iycFhcNX EEQOqKw0WAqVHoxzMLE5C1UGsxNMIMsFWBf2aXavhH8GnvMTFPJ4/g14QeTO1sQFrKWx/k/d43yh LEr+xYGiO1mwt8MpT0C2BucsO3d+E2mQX+4z/Ppydz8AAAD//wMAUEsDBBQABgAIAAAAIQBjJ219 3QAAAAsBAAAPAAAAZHJzL2Rvd25yZXYueG1sTI/LTsMwEEX3SPyDNUjsWqc8DIQ4VRuoVLEj7Qe4 8TSJiMdR7KaBr2cQC1jOnaP7yJaT68SIQ2g9aVjMExBIlbct1Rr2u83sEUSIhqzpPKGGTwywzC8v MpNaf6Z3HMtYCzahkBoNTYx9KmWoGnQmzH2PxL+jH5yJfA61tIM5s7nr5E2SKOlMS5zQmB6LBquP 8uQ4ZD2ocoOvx/GtXL/EVSy28avQ+vpqWj2DiDjFPxh+6nN1yLnTwZ/IBtFpULdKMaph9nT/AIKJ X+XAyuJOgcwz+X9D/g0AAP//AwBQSwECLQAUAAYACAAAACEAtoM4kv4AAADhAQAAEwAAAAAAAAAA AAAAAAAAAAAAW0NvbnRlbnRfVHlwZXNdLnhtbFBLAQItABQABgAIAAAAIQA4/SH/1gAAAJQBAAAL AAAAAAAAAAAAAAAAAC8BAABfcmVscy8ucmVsc1BLAQItABQABgAIAAAAIQDJg9eAzwEAAAEEAAAO AAAAAAAAAAAAAAAAAC4CAABkcnMvZTJvRG9jLnhtbFBLAQItABQABgAIAAAAIQBjJ2193QAAAAsB AAAPAAAAAAAAAAAAAAAAACkEAABkcnMvZG93bnJldi54bWxQSwUGAAAAAAQABADzAAAAMwUAAAAA " strokecolor="#f2f2f2 [3052]" strokeweight="2.25pt">
              <v:stroke joinstyle="miter"/>
            </v:line>
          </w:pict>
        </mc:Fallback>
      </mc:AlternateContent>
    </w:r>
    <w:r w:rsidR="00913DCB">
      <w:rPr>
        <w:rFonts w:ascii="Segoe UI" w:hAnsi="Segoe UI" w:cs="Segoe UI"/>
        <w:noProof/>
        <w:color w:val="F9660B"/>
        <w:sz w:val="15"/>
        <w:szCs w:val="15"/>
        <w:lang w:eastAsia="it-IT"/>
      </w:rPr>
      <mc:AlternateContent>
        <mc:Choice Requires="wps">
          <w:drawing>
            <wp:anchor distT="0" distB="0" distL="114300" distR="114300" simplePos="0" relativeHeight="251658265" behindDoc="0" locked="0" layoutInCell="1" allowOverlap="1" wp14:anchorId="406F361A" wp14:editId="0B064793">
              <wp:simplePos x="0" y="0"/>
              <wp:positionH relativeFrom="column">
                <wp:posOffset>3290570</wp:posOffset>
              </wp:positionH>
              <wp:positionV relativeFrom="paragraph">
                <wp:posOffset>-610235</wp:posOffset>
              </wp:positionV>
              <wp:extent cx="0" cy="514985"/>
              <wp:effectExtent l="19050" t="0" r="19050" b="37465"/>
              <wp:wrapNone/>
              <wp:docPr id="856626081" name="Connettore diritto 19"/>
              <wp:cNvGraphicFramePr/>
              <a:graphic xmlns:a="http://schemas.openxmlformats.org/drawingml/2006/main">
                <a:graphicData uri="http://schemas.microsoft.com/office/word/2010/wordprocessingShape">
                  <wps:wsp>
                    <wps:cNvCnPr/>
                    <wps:spPr>
                      <a:xfrm>
                        <a:off x="0" y="0"/>
                        <a:ext cx="0" cy="514985"/>
                      </a:xfrm>
                      <a:prstGeom prst="line">
                        <a:avLst/>
                      </a:prstGeom>
                      <a:ln w="28575">
                        <a:solidFill>
                          <a:schemeClr val="bg1">
                            <a:lumMod val="9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0F51C812" id="Connettore diritto 19"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259.1pt,-48.05pt" to="259.1pt,-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g9eAzwEAAAEEAAAOAAAAZHJzL2Uyb0RvYy54bWysU8tu2zAQvBfoPxC815KMqnUEyzkkSC99 BE37ATS1tAjwBZKx5L/vkrTl9HFp0QslLnd2Z4bL7e2sFTmCD9KanjarmhIw3A7SHHr6/dvDmw0l ITIzMGUN9PQEgd7uXr/aTq6DtR2tGsATLGJCN7mejjG6rqoCH0GzsLIODB4K6zWLuPWHavBswupa Veu6fldN1g/OWw4hYPS+HNJdri8E8PhFiACRqJ4it5hXn9d9WqvdlnUHz9wo+ZkG+wcWmkmDTZdS 9ywy8uzlb6W05N4GK+KKW11ZISSHrAHVNPUvap5G5iBrQXOCW2wK/68s/3y8M48ebZhc6IJ79EnF LLxOX+RH5mzWaTEL5kh4CXKMts3bm02bfKyuOOdD/ABWk/TTUyVNksE6dvwYYkm9pKSwMmTq6XrT vm9zWrBKDg9SqXSYRwHulCdHhpe4PzQ5Rz3rT3YosZu2rvNVIoUlPRN6UQnPlMHgVWf+iycFhcNX EEQOqKw0WAqVHoxzMLE5C1UGsxNMIMsFWBf2aXavhH8GnvMTFPJ4/g14QeTO1sQFrKWx/k/d43yh LEr+xYGiO1mwt8MpT0C2BucsO3d+E2mQX+4z/Ppydz8AAAD//wMAUEsDBBQABgAIAAAAIQDJ259q 3QAAAAsBAAAPAAAAZHJzL2Rvd25yZXYueG1sTI9NTsMwEIX3SNzBGiR2rZNKjUqIU7WBSogdgQO4 8TSJiO3InqaB0zOIBV3Om0/vp9jOdhAThth7pyBdJiDQNd70rlXw8X5YbEBE0s7owTtU8IURtuXt TaFz4y/uDaeaWsEmLuZaQUc05lLGpkOr49KP6Ph38sFq4jO00gR9YXM7yFWSZNLq3nFCp0esOmw+ 67PlkH3I6gM+n6bXev9EO6pe6LtS6v5u3j2CIJzpH4bf+lwdSu509GdnohgUrNPNilEFi4csBcHE n3JkJV0nIMtCXm8ofwAAAP//AwBQSwECLQAUAAYACAAAACEAtoM4kv4AAADhAQAAEwAAAAAAAAAA AAAAAAAAAAAAW0NvbnRlbnRfVHlwZXNdLnhtbFBLAQItABQABgAIAAAAIQA4/SH/1gAAAJQBAAAL AAAAAAAAAAAAAAAAAC8BAABfcmVscy8ucmVsc1BLAQItABQABgAIAAAAIQDJg9eAzwEAAAEEAAAO AAAAAAAAAAAAAAAAAC4CAABkcnMvZTJvRG9jLnhtbFBLAQItABQABgAIAAAAIQDJ259q3QAAAAsB AAAPAAAAAAAAAAAAAAAAACkEAABkcnMvZG93bnJldi54bWxQSwUGAAAAAAQABADzAAAAMwUAAAAA " strokecolor="#f2f2f2 [3052]" strokeweight="2.25pt">
              <v:stroke joinstyle="miter"/>
            </v:line>
          </w:pict>
        </mc:Fallback>
      </mc:AlternateContent>
    </w:r>
    <w:r w:rsidR="00913DCB">
      <w:rPr>
        <w:rFonts w:ascii="Segoe UI" w:hAnsi="Segoe UI" w:cs="Segoe UI"/>
        <w:noProof/>
        <w:color w:val="F9660B"/>
        <w:sz w:val="15"/>
        <w:szCs w:val="15"/>
        <w:lang w:eastAsia="it-IT"/>
      </w:rPr>
      <mc:AlternateContent>
        <mc:Choice Requires="wps">
          <w:drawing>
            <wp:anchor distT="0" distB="0" distL="114300" distR="114300" simplePos="0" relativeHeight="251658264" behindDoc="0" locked="0" layoutInCell="1" allowOverlap="1" wp14:anchorId="2BFEF93C" wp14:editId="684A720D">
              <wp:simplePos x="0" y="0"/>
              <wp:positionH relativeFrom="column">
                <wp:posOffset>2499995</wp:posOffset>
              </wp:positionH>
              <wp:positionV relativeFrom="paragraph">
                <wp:posOffset>-610235</wp:posOffset>
              </wp:positionV>
              <wp:extent cx="0" cy="514985"/>
              <wp:effectExtent l="19050" t="0" r="19050" b="37465"/>
              <wp:wrapNone/>
              <wp:docPr id="580575967" name="Connettore diritto 19"/>
              <wp:cNvGraphicFramePr/>
              <a:graphic xmlns:a="http://schemas.openxmlformats.org/drawingml/2006/main">
                <a:graphicData uri="http://schemas.microsoft.com/office/word/2010/wordprocessingShape">
                  <wps:wsp>
                    <wps:cNvCnPr/>
                    <wps:spPr>
                      <a:xfrm>
                        <a:off x="0" y="0"/>
                        <a:ext cx="0" cy="514985"/>
                      </a:xfrm>
                      <a:prstGeom prst="line">
                        <a:avLst/>
                      </a:prstGeom>
                      <a:ln w="28575">
                        <a:solidFill>
                          <a:schemeClr val="bg1">
                            <a:lumMod val="9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31DB0F58" id="Connettore diritto 19" o:spid="_x0000_s1026" style="position:absolute;z-index:251705344;visibility:visible;mso-wrap-style:square;mso-wrap-distance-left:9pt;mso-wrap-distance-top:0;mso-wrap-distance-right:9pt;mso-wrap-distance-bottom:0;mso-position-horizontal:absolute;mso-position-horizontal-relative:text;mso-position-vertical:absolute;mso-position-vertical-relative:text" from="196.85pt,-48.05pt" to="196.85pt,-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g9eAzwEAAAEEAAAOAAAAZHJzL2Uyb0RvYy54bWysU8tu2zAQvBfoPxC815KMqnUEyzkkSC99 BE37ATS1tAjwBZKx5L/vkrTl9HFp0QslLnd2Z4bL7e2sFTmCD9KanjarmhIw3A7SHHr6/dvDmw0l ITIzMGUN9PQEgd7uXr/aTq6DtR2tGsATLGJCN7mejjG6rqoCH0GzsLIODB4K6zWLuPWHavBswupa Veu6fldN1g/OWw4hYPS+HNJdri8E8PhFiACRqJ4it5hXn9d9WqvdlnUHz9wo+ZkG+wcWmkmDTZdS 9ywy8uzlb6W05N4GK+KKW11ZISSHrAHVNPUvap5G5iBrQXOCW2wK/68s/3y8M48ebZhc6IJ79EnF LLxOX+RH5mzWaTEL5kh4CXKMts3bm02bfKyuOOdD/ABWk/TTUyVNksE6dvwYYkm9pKSwMmTq6XrT vm9zWrBKDg9SqXSYRwHulCdHhpe4PzQ5Rz3rT3YosZu2rvNVIoUlPRN6UQnPlMHgVWf+iycFhcNX EEQOqKw0WAqVHoxzMLE5C1UGsxNMIMsFWBf2aXavhH8GnvMTFPJ4/g14QeTO1sQFrKWx/k/d43yh LEr+xYGiO1mwt8MpT0C2BucsO3d+E2mQX+4z/Ppydz8AAAD//wMAUEsDBBQABgAIAAAAIQBbJ/zG 3QAAAAsBAAAPAAAAZHJzL2Rvd25yZXYueG1sTI9NTsMwEIX3SNzBGiR2rRMqAg1xqjZQCbEjcAA3 niYRsR3Z0zRwegaxgOW8+fR+is1sBzFhiL13CtJlAgJd403vWgXvb/vFPYhI2hk9eIcKPjHCpry8 KHRu/Nm94lRTK9jExVwr6IjGXMrYdGh1XPoRHf+OPlhNfIZWmqDPbG4HeZMkmbS6d5zQ6RGrDpuP +mQ5ZBeyeo9Px+ml3j3Slqpn+qqUur6atw8gCGf6g+GnPleHkjsd/MmZKAYFq/XqjlEFi3WWgmDi Vzmwkt4mIMtC/t9QfgMAAP//AwBQSwECLQAUAAYACAAAACEAtoM4kv4AAADhAQAAEwAAAAAAAAAA AAAAAAAAAAAAW0NvbnRlbnRfVHlwZXNdLnhtbFBLAQItABQABgAIAAAAIQA4/SH/1gAAAJQBAAAL AAAAAAAAAAAAAAAAAC8BAABfcmVscy8ucmVsc1BLAQItABQABgAIAAAAIQDJg9eAzwEAAAEEAAAO AAAAAAAAAAAAAAAAAC4CAABkcnMvZTJvRG9jLnhtbFBLAQItABQABgAIAAAAIQBbJ/zG3QAAAAsB AAAPAAAAAAAAAAAAAAAAACkEAABkcnMvZG93bnJldi54bWxQSwUGAAAAAAQABADzAAAAMwUAAAAA " strokecolor="#f2f2f2 [3052]" strokeweight="2.25pt">
              <v:stroke joinstyle="miter"/>
            </v:line>
          </w:pict>
        </mc:Fallback>
      </mc:AlternateContent>
    </w:r>
    <w:r w:rsidR="00913DCB">
      <w:rPr>
        <w:rFonts w:ascii="Segoe UI" w:hAnsi="Segoe UI" w:cs="Segoe UI"/>
        <w:noProof/>
        <w:color w:val="F9660B"/>
        <w:sz w:val="15"/>
        <w:szCs w:val="15"/>
        <w:lang w:eastAsia="it-IT"/>
      </w:rPr>
      <mc:AlternateContent>
        <mc:Choice Requires="wps">
          <w:drawing>
            <wp:anchor distT="0" distB="0" distL="114300" distR="114300" simplePos="0" relativeHeight="251658263" behindDoc="0" locked="0" layoutInCell="1" allowOverlap="1" wp14:anchorId="25F4202A" wp14:editId="08DB8358">
              <wp:simplePos x="0" y="0"/>
              <wp:positionH relativeFrom="column">
                <wp:posOffset>1706880</wp:posOffset>
              </wp:positionH>
              <wp:positionV relativeFrom="paragraph">
                <wp:posOffset>-610235</wp:posOffset>
              </wp:positionV>
              <wp:extent cx="0" cy="514985"/>
              <wp:effectExtent l="19050" t="0" r="19050" b="37465"/>
              <wp:wrapNone/>
              <wp:docPr id="1778197550" name="Connettore diritto 19"/>
              <wp:cNvGraphicFramePr/>
              <a:graphic xmlns:a="http://schemas.openxmlformats.org/drawingml/2006/main">
                <a:graphicData uri="http://schemas.microsoft.com/office/word/2010/wordprocessingShape">
                  <wps:wsp>
                    <wps:cNvCnPr/>
                    <wps:spPr>
                      <a:xfrm>
                        <a:off x="0" y="0"/>
                        <a:ext cx="0" cy="514985"/>
                      </a:xfrm>
                      <a:prstGeom prst="line">
                        <a:avLst/>
                      </a:prstGeom>
                      <a:ln w="28575">
                        <a:solidFill>
                          <a:schemeClr val="bg1">
                            <a:lumMod val="9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37CDAC81" id="Connettore diritto 19" o:spid="_x0000_s1026" style="position:absolute;z-index:251704320;visibility:visible;mso-wrap-style:square;mso-wrap-distance-left:9pt;mso-wrap-distance-top:0;mso-wrap-distance-right:9pt;mso-wrap-distance-bottom:0;mso-position-horizontal:absolute;mso-position-horizontal-relative:text;mso-position-vertical:absolute;mso-position-vertical-relative:text" from="134.4pt,-48.05pt" to="134.4pt,-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g9eAzwEAAAEEAAAOAAAAZHJzL2Uyb0RvYy54bWysU8tu2zAQvBfoPxC815KMqnUEyzkkSC99 BE37ATS1tAjwBZKx5L/vkrTl9HFp0QslLnd2Z4bL7e2sFTmCD9KanjarmhIw3A7SHHr6/dvDmw0l ITIzMGUN9PQEgd7uXr/aTq6DtR2tGsATLGJCN7mejjG6rqoCH0GzsLIODB4K6zWLuPWHavBswupa Veu6fldN1g/OWw4hYPS+HNJdri8E8PhFiACRqJ4it5hXn9d9WqvdlnUHz9wo+ZkG+wcWmkmDTZdS 9ywy8uzlb6W05N4GK+KKW11ZISSHrAHVNPUvap5G5iBrQXOCW2wK/68s/3y8M48ebZhc6IJ79EnF LLxOX+RH5mzWaTEL5kh4CXKMts3bm02bfKyuOOdD/ABWk/TTUyVNksE6dvwYYkm9pKSwMmTq6XrT vm9zWrBKDg9SqXSYRwHulCdHhpe4PzQ5Rz3rT3YosZu2rvNVIoUlPRN6UQnPlMHgVWf+iycFhcNX EEQOqKw0WAqVHoxzMLE5C1UGsxNMIMsFWBf2aXavhH8GnvMTFPJ4/g14QeTO1sQFrKWx/k/d43yh LEr+xYGiO1mwt8MpT0C2BucsO3d+E2mQX+4z/Ppydz8AAAD//wMAUEsDBBQABgAIAAAAIQDHWozk 3QAAAAsBAAAPAAAAZHJzL2Rvd25yZXYueG1sTI/BTsMwEETvSP0Haytxa51UIiohTtUGKiFuBD7A jbdJRGxH9jYNfD2LOMBxZ0czb4rdbAcxYYi9dwrSdQICXeNN71oF72/H1RZEJO2MHrxDBZ8YYVcu bgqdG391rzjV1AoOcTHXCjqiMZcyNh1aHdd+RMe/sw9WE5+hlSboK4fbQW6SJJNW944bOj1i1WHz UV8slxxCVh/x6Ty91IdH2lP1TF+VUrfLef8AgnCmPzP84DM6lMx08hdnohgUbLIto5OC1X2WgmDH r3JiJb1LQJaF/L+h/AYAAP//AwBQSwECLQAUAAYACAAAACEAtoM4kv4AAADhAQAAEwAAAAAAAAAA AAAAAAAAAAAAW0NvbnRlbnRfVHlwZXNdLnhtbFBLAQItABQABgAIAAAAIQA4/SH/1gAAAJQBAAAL AAAAAAAAAAAAAAAAAC8BAABfcmVscy8ucmVsc1BLAQItABQABgAIAAAAIQDJg9eAzwEAAAEEAAAO AAAAAAAAAAAAAAAAAC4CAABkcnMvZTJvRG9jLnhtbFBLAQItABQABgAIAAAAIQDHWozk3QAAAAsB AAAPAAAAAAAAAAAAAAAAACkEAABkcnMvZG93bnJldi54bWxQSwUGAAAAAAQABADzAAAAMwUAAAAA " strokecolor="#f2f2f2 [3052]" strokeweight="2.25pt">
              <v:stroke joinstyle="miter"/>
            </v:line>
          </w:pict>
        </mc:Fallback>
      </mc:AlternateContent>
    </w:r>
    <w:r w:rsidR="00913DCB">
      <w:rPr>
        <w:rFonts w:ascii="Segoe UI" w:hAnsi="Segoe UI" w:cs="Segoe UI"/>
        <w:noProof/>
        <w:color w:val="F9660B"/>
        <w:sz w:val="15"/>
        <w:szCs w:val="15"/>
        <w:lang w:eastAsia="it-IT"/>
      </w:rPr>
      <mc:AlternateContent>
        <mc:Choice Requires="wps">
          <w:drawing>
            <wp:anchor distT="0" distB="0" distL="114300" distR="114300" simplePos="0" relativeHeight="251658262" behindDoc="0" locked="0" layoutInCell="1" allowOverlap="1" wp14:anchorId="5BAB6D6D" wp14:editId="6BF3F3C3">
              <wp:simplePos x="0" y="0"/>
              <wp:positionH relativeFrom="column">
                <wp:posOffset>657860</wp:posOffset>
              </wp:positionH>
              <wp:positionV relativeFrom="paragraph">
                <wp:posOffset>-610235</wp:posOffset>
              </wp:positionV>
              <wp:extent cx="0" cy="514985"/>
              <wp:effectExtent l="19050" t="0" r="19050" b="37465"/>
              <wp:wrapNone/>
              <wp:docPr id="1041752947" name="Connettore diritto 19"/>
              <wp:cNvGraphicFramePr/>
              <a:graphic xmlns:a="http://schemas.openxmlformats.org/drawingml/2006/main">
                <a:graphicData uri="http://schemas.microsoft.com/office/word/2010/wordprocessingShape">
                  <wps:wsp>
                    <wps:cNvCnPr/>
                    <wps:spPr>
                      <a:xfrm>
                        <a:off x="0" y="0"/>
                        <a:ext cx="0" cy="514985"/>
                      </a:xfrm>
                      <a:prstGeom prst="line">
                        <a:avLst/>
                      </a:prstGeom>
                      <a:ln w="28575">
                        <a:solidFill>
                          <a:schemeClr val="bg1">
                            <a:lumMod val="9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6525E8A1" id="Connettore diritto 19" o:spid="_x0000_s1026" style="position:absolute;z-index:251703296;visibility:visible;mso-wrap-style:square;mso-wrap-distance-left:9pt;mso-wrap-distance-top:0;mso-wrap-distance-right:9pt;mso-wrap-distance-bottom:0;mso-position-horizontal:absolute;mso-position-horizontal-relative:text;mso-position-vertical:absolute;mso-position-vertical-relative:text" from="51.8pt,-48.05pt" to="51.8pt,-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g9eAzwEAAAEEAAAOAAAAZHJzL2Uyb0RvYy54bWysU8tu2zAQvBfoPxC815KMqnUEyzkkSC99 BE37ATS1tAjwBZKx5L/vkrTl9HFp0QslLnd2Z4bL7e2sFTmCD9KanjarmhIw3A7SHHr6/dvDmw0l ITIzMGUN9PQEgd7uXr/aTq6DtR2tGsATLGJCN7mejjG6rqoCH0GzsLIODB4K6zWLuPWHavBswupa Veu6fldN1g/OWw4hYPS+HNJdri8E8PhFiACRqJ4it5hXn9d9WqvdlnUHz9wo+ZkG+wcWmkmDTZdS 9ywy8uzlb6W05N4GK+KKW11ZISSHrAHVNPUvap5G5iBrQXOCW2wK/68s/3y8M48ebZhc6IJ79EnF LLxOX+RH5mzWaTEL5kh4CXKMts3bm02bfKyuOOdD/ABWk/TTUyVNksE6dvwYYkm9pKSwMmTq6XrT vm9zWrBKDg9SqXSYRwHulCdHhpe4PzQ5Rz3rT3YosZu2rvNVIoUlPRN6UQnPlMHgVWf+iycFhcNX EEQOqKw0WAqVHoxzMLE5C1UGsxNMIMsFWBf2aXavhH8GnvMTFPJ4/g14QeTO1sQFrKWx/k/d43yh LEr+xYGiO1mwt8MpT0C2BucsO3d+E2mQX+4z/Ppydz8AAAD//wMAUEsDBBQABgAIAAAAIQBkuddv 3AAAAAsBAAAPAAAAZHJzL2Rvd25yZXYueG1sTI/BTsMwEETvSPyDtUjcWjsgIghxqjZQCfVG4APc eJtExOsodtPA17PlUo4zO5p5m69m14sJx9B50pAsFQik2tuOGg2fH9vFI4gQDVnTe0IN3xhgVVxf 5Saz/kTvOFWxEVxCITMa2hiHTMpQt+hMWPoBiW8HPzoTWY6NtKM5cbnr5Z1SqXSmI15ozYBli/VX dXQ8shnTaouvh2lXbV7iOpZv8afU+vZmXj+DiDjHSxjO+IwOBTPt/ZFsED1rdZ9yVMPiKU1AnBN/ zp6d5EGBLHL5/4fiFwAA//8DAFBLAQItABQABgAIAAAAIQC2gziS/gAAAOEBAAATAAAAAAAAAAAA AAAAAAAAAABbQ29udGVudF9UeXBlc10ueG1sUEsBAi0AFAAGAAgAAAAhADj9If/WAAAAlAEAAAsA AAAAAAAAAAAAAAAALwEAAF9yZWxzLy5yZWxzUEsBAi0AFAAGAAgAAAAhAMmD14DPAQAAAQQAAA4A AAAAAAAAAAAAAAAALgIAAGRycy9lMm9Eb2MueG1sUEsBAi0AFAAGAAgAAAAhAGS512/cAAAACwEA AA8AAAAAAAAAAAAAAAAAKQQAAGRycy9kb3ducmV2LnhtbFBLBQYAAAAABAAEAPMAAAAyBQAAAAA= " strokecolor="#f2f2f2 [3052]" strokeweight="2.25pt">
              <v:stroke joinstyle="miter"/>
            </v:line>
          </w:pict>
        </mc:Fallback>
      </mc:AlternateContent>
    </w:r>
    <w:r w:rsidR="00913DCB">
      <w:rPr>
        <w:noProof/>
      </w:rPr>
      <mc:AlternateContent>
        <mc:Choice Requires="wps">
          <w:drawing>
            <wp:anchor distT="0" distB="0" distL="114300" distR="114300" simplePos="0" relativeHeight="251658261" behindDoc="0" locked="0" layoutInCell="1" allowOverlap="1" wp14:anchorId="25C72A16" wp14:editId="12EB67A6">
              <wp:simplePos x="0" y="0"/>
              <wp:positionH relativeFrom="column">
                <wp:posOffset>5739765</wp:posOffset>
              </wp:positionH>
              <wp:positionV relativeFrom="paragraph">
                <wp:posOffset>-640715</wp:posOffset>
              </wp:positionV>
              <wp:extent cx="753110" cy="584200"/>
              <wp:effectExtent l="0" t="0" r="0" b="6350"/>
              <wp:wrapNone/>
              <wp:docPr id="173855513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584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54AF61" w14:textId="77777777" w:rsidR="00913DCB" w:rsidRPr="009C4A88" w:rsidRDefault="00913DCB" w:rsidP="00913DCB">
                          <w:pPr>
                            <w:spacing w:after="40"/>
                            <w:suppressOverlap/>
                            <w:rPr>
                              <w:rFonts w:cs="Segoe UI"/>
                              <w:b/>
                              <w:bCs/>
                              <w:color w:val="EB5E2D"/>
                              <w:w w:val="95"/>
                              <w:sz w:val="16"/>
                              <w:szCs w:val="16"/>
                            </w:rPr>
                          </w:pPr>
                          <w:r>
                            <w:rPr>
                              <w:rFonts w:cs="Segoe UI"/>
                              <w:b/>
                              <w:bCs/>
                              <w:color w:val="EB5E2D"/>
                              <w:w w:val="95"/>
                              <w:sz w:val="16"/>
                              <w:szCs w:val="16"/>
                            </w:rPr>
                            <w:t>Tirana</w:t>
                          </w:r>
                        </w:p>
                        <w:p w14:paraId="3BD8EA17" w14:textId="77777777" w:rsidR="00913DCB" w:rsidRPr="00E42C5D" w:rsidRDefault="00913DCB" w:rsidP="00913DCB">
                          <w:pPr>
                            <w:tabs>
                              <w:tab w:val="left" w:pos="851"/>
                            </w:tabs>
                            <w:rPr>
                              <w:rFonts w:cs="Segoe UI"/>
                              <w:color w:val="636466"/>
                              <w:w w:val="95"/>
                              <w:sz w:val="10"/>
                              <w:szCs w:val="10"/>
                            </w:rPr>
                          </w:pPr>
                          <w:r w:rsidRPr="00E42C5D">
                            <w:rPr>
                              <w:rFonts w:cs="Segoe UI"/>
                              <w:color w:val="636466"/>
                              <w:w w:val="95"/>
                              <w:sz w:val="10"/>
                              <w:szCs w:val="10"/>
                            </w:rPr>
                            <w:t>Piazza Scanderbeg 1001 Tirana</w:t>
                          </w:r>
                        </w:p>
                        <w:p w14:paraId="0B9943A2" w14:textId="77777777" w:rsidR="00913DCB" w:rsidRPr="00EC5D44" w:rsidRDefault="00913DCB" w:rsidP="00913DCB">
                          <w:pPr>
                            <w:tabs>
                              <w:tab w:val="left" w:pos="851"/>
                            </w:tabs>
                            <w:rPr>
                              <w:rFonts w:cs="Segoe UI"/>
                              <w:color w:val="636466"/>
                              <w:w w:val="95"/>
                              <w:sz w:val="11"/>
                              <w:szCs w:val="11"/>
                            </w:rPr>
                          </w:pPr>
                        </w:p>
                        <w:p w14:paraId="11C45813" w14:textId="77777777" w:rsidR="00913DCB" w:rsidRPr="00EC5D44" w:rsidRDefault="00913DCB" w:rsidP="00913DCB">
                          <w:pPr>
                            <w:tabs>
                              <w:tab w:val="left" w:pos="851"/>
                            </w:tabs>
                            <w:rPr>
                              <w:rFonts w:cs="Arial"/>
                              <w:color w:val="636466"/>
                              <w:w w:val="95"/>
                              <w:sz w:val="12"/>
                              <w:szCs w:val="12"/>
                            </w:rPr>
                          </w:pPr>
                        </w:p>
                        <w:p w14:paraId="3473898D" w14:textId="77777777" w:rsidR="00913DCB" w:rsidRPr="00EC5D44" w:rsidRDefault="00913DCB" w:rsidP="00913DCB">
                          <w:pPr>
                            <w:tabs>
                              <w:tab w:val="right" w:pos="2305"/>
                            </w:tabs>
                            <w:suppressOverlap/>
                            <w:rPr>
                              <w:rFonts w:cs="Arial"/>
                              <w:sz w:val="12"/>
                              <w:szCs w:val="12"/>
                            </w:rPr>
                          </w:pPr>
                        </w:p>
                        <w:p w14:paraId="4F70A5FC" w14:textId="77777777" w:rsidR="00913DCB" w:rsidRPr="00EC5D44" w:rsidRDefault="00913DCB" w:rsidP="00913DCB">
                          <w:pPr>
                            <w:tabs>
                              <w:tab w:val="right" w:pos="2305"/>
                            </w:tabs>
                            <w:suppressOverlap/>
                            <w:rPr>
                              <w:rFonts w:cs="Arial"/>
                              <w:sz w:val="12"/>
                              <w:szCs w:val="12"/>
                            </w:rPr>
                          </w:pPr>
                        </w:p>
                        <w:p w14:paraId="2F9CA47E" w14:textId="77777777" w:rsidR="00913DCB" w:rsidRPr="00EC5D44" w:rsidRDefault="00913DCB" w:rsidP="00913DCB">
                          <w:pPr>
                            <w:tabs>
                              <w:tab w:val="right" w:pos="2305"/>
                            </w:tabs>
                            <w:suppressOverlap/>
                            <w:rPr>
                              <w:rFonts w:cs="Arial"/>
                              <w:sz w:val="12"/>
                              <w:szCs w:val="12"/>
                            </w:rPr>
                          </w:pP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25C72A16" id="Text Box 5" o:spid="_x0000_s1027" type="#_x0000_t202" style="position:absolute;margin-left:451.95pt;margin-top:-50.45pt;width:59.3pt;height:46pt;z-index:25165826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eyzf4QEAAKcDAAAOAAAAZHJzL2Uyb0RvYy54bWysU9tu2zAMfR+wfxD0vjjOkrUz4hRdiw4D ugvQ7gNkWbKF2aJGKbGzrx8lu2m2vg17EURSPjznkN5ejX3HDgq9AVvyfLHkTFkJtbFNyb8/3r25 5MwHYWvRgVUlPyrPr3avX20HV6gVtNDVChmBWF8MruRtCK7IMi9b1Qu/AKcsFTVgLwKF2GQ1ioHQ +y5bLZfvsgGwdghSeU/Z26nIdwlfayXDV629CqwrOXEL6cR0VvHMdltRNChca+RMQ/wDi14YS01P ULciCLZH8wKqNxLBgw4LCX0GWhupkgZSky//UvPQCqeSFjLHu5NN/v/Byi+HB/cNWRg/wEgDTCK8 uwf5wzMLN62wjbpGhKFVoqbGebQsG5wv5k+j1b7wEaQaPkNNQxb7AAlo1NhHV0gnI3QawPFkuhoD k5S82LzNc6pIKm0u1zTU1EEUTx879OGjgp7FS8mRZprAxeHeh0hGFE9PYi8Ld6br0lw7+0eCHsZM Ih/5TszDWI3M1LOyqKWC+khqEKZtoe2mSwv4i7OBNqXk/udeoOKs+2TJkff5eh1XKwXrzcWKAjyv VOcVYSVBlTxwNl1vwrSOe4emaanTNAML1+SiNknhM6uZPm1DEj5vbly38zi9ev6/dr8BAAD//wMA UEsDBBQABgAIAAAAIQDdaKmA3wAAAAwBAAAPAAAAZHJzL2Rvd25yZXYueG1sTI9NT8JAEIbvJv6H zZh4g12qEFq7JQTjVSMoCbelO7SN3dmmu9D67x1OcpuPJ+88k69G14oL9qHxpGE2VSCQSm8bqjR8 7d4mSxAhGrKm9YQafjHAqri/y01m/UCfeNnGSnAIhcxoqGPsMilDWaMzYeo7JN6dfO9M5LavpO3N wOGulYlSC+lMQ3yhNh1uaix/tmen4fv9dNg/q4/q1c27wY9Kkkul1o8P4/oFRMQx/sNw1Wd1KNjp 6M9kg2g1pOopZVTDZKYUV1dEJckcxJFnyxRkkcvbJ4o/AAAA//8DAFBLAQItABQABgAIAAAAIQC2 gziS/gAAAOEBAAATAAAAAAAAAAAAAAAAAAAAAABbQ29udGVudF9UeXBlc10ueG1sUEsBAi0AFAAG AAgAAAAhADj9If/WAAAAlAEAAAsAAAAAAAAAAAAAAAAALwEAAF9yZWxzLy5yZWxzUEsBAi0AFAAG AAgAAAAhAId7LN/hAQAApwMAAA4AAAAAAAAAAAAAAAAALgIAAGRycy9lMm9Eb2MueG1sUEsBAi0A FAAGAAgAAAAhAN1oqYDfAAAADAEAAA8AAAAAAAAAAAAAAAAAOwQAAGRycy9kb3ducmV2LnhtbFBL BQYAAAAABAAEAPMAAABHBQAAAAA= " filled="f" stroked="f">
              <v:textbox>
                <w:txbxContent>
                  <w:p w14:paraId="3054AF61" w14:textId="77777777" w:rsidR="00913DCB" w:rsidRPr="009C4A88" w:rsidRDefault="00913DCB" w:rsidP="00913DCB">
                    <w:pPr>
                      <w:spacing w:after="40"/>
                      <w:suppressOverlap/>
                      <w:rPr>
                        <w:rFonts w:cs="Segoe UI"/>
                        <w:b/>
                        <w:bCs/>
                        <w:color w:val="EB5E2D"/>
                        <w:w w:val="95"/>
                        <w:sz w:val="16"/>
                        <w:szCs w:val="16"/>
                      </w:rPr>
                    </w:pPr>
                    <w:r>
                      <w:rPr>
                        <w:rFonts w:cs="Segoe UI"/>
                        <w:b/>
                        <w:bCs/>
                        <w:color w:val="EB5E2D"/>
                        <w:w w:val="95"/>
                        <w:sz w:val="16"/>
                        <w:szCs w:val="16"/>
                      </w:rPr>
                      <w:t>Tirana</w:t>
                    </w:r>
                  </w:p>
                  <w:p w14:paraId="3BD8EA17" w14:textId="77777777" w:rsidR="00913DCB" w:rsidRPr="00E42C5D" w:rsidRDefault="00913DCB" w:rsidP="00913DCB">
                    <w:pPr>
                      <w:tabs>
                        <w:tab w:val="left" w:pos="851"/>
                      </w:tabs>
                      <w:rPr>
                        <w:rFonts w:cs="Segoe UI"/>
                        <w:color w:val="636466"/>
                        <w:w w:val="95"/>
                        <w:sz w:val="10"/>
                        <w:szCs w:val="10"/>
                      </w:rPr>
                    </w:pPr>
                    <w:r w:rsidRPr="00E42C5D">
                      <w:rPr>
                        <w:rFonts w:cs="Segoe UI"/>
                        <w:color w:val="636466"/>
                        <w:w w:val="95"/>
                        <w:sz w:val="10"/>
                        <w:szCs w:val="10"/>
                      </w:rPr>
                      <w:t>Piazza Scanderbeg 1001 Tirana</w:t>
                    </w:r>
                  </w:p>
                  <w:p w14:paraId="0B9943A2" w14:textId="77777777" w:rsidR="00913DCB" w:rsidRPr="00EC5D44" w:rsidRDefault="00913DCB" w:rsidP="00913DCB">
                    <w:pPr>
                      <w:tabs>
                        <w:tab w:val="left" w:pos="851"/>
                      </w:tabs>
                      <w:rPr>
                        <w:rFonts w:cs="Segoe UI"/>
                        <w:color w:val="636466"/>
                        <w:w w:val="95"/>
                        <w:sz w:val="11"/>
                        <w:szCs w:val="11"/>
                      </w:rPr>
                    </w:pPr>
                  </w:p>
                  <w:p w14:paraId="11C45813" w14:textId="77777777" w:rsidR="00913DCB" w:rsidRPr="00EC5D44" w:rsidRDefault="00913DCB" w:rsidP="00913DCB">
                    <w:pPr>
                      <w:tabs>
                        <w:tab w:val="left" w:pos="851"/>
                      </w:tabs>
                      <w:rPr>
                        <w:rFonts w:cs="Arial"/>
                        <w:color w:val="636466"/>
                        <w:w w:val="95"/>
                        <w:sz w:val="12"/>
                        <w:szCs w:val="12"/>
                      </w:rPr>
                    </w:pPr>
                  </w:p>
                  <w:p w14:paraId="3473898D" w14:textId="77777777" w:rsidR="00913DCB" w:rsidRPr="00EC5D44" w:rsidRDefault="00913DCB" w:rsidP="00913DCB">
                    <w:pPr>
                      <w:tabs>
                        <w:tab w:val="right" w:pos="2305"/>
                      </w:tabs>
                      <w:suppressOverlap/>
                      <w:rPr>
                        <w:rFonts w:cs="Arial"/>
                        <w:sz w:val="12"/>
                        <w:szCs w:val="12"/>
                      </w:rPr>
                    </w:pPr>
                  </w:p>
                  <w:p w14:paraId="4F70A5FC" w14:textId="77777777" w:rsidR="00913DCB" w:rsidRPr="00EC5D44" w:rsidRDefault="00913DCB" w:rsidP="00913DCB">
                    <w:pPr>
                      <w:tabs>
                        <w:tab w:val="right" w:pos="2305"/>
                      </w:tabs>
                      <w:suppressOverlap/>
                      <w:rPr>
                        <w:rFonts w:cs="Arial"/>
                        <w:sz w:val="12"/>
                        <w:szCs w:val="12"/>
                      </w:rPr>
                    </w:pPr>
                  </w:p>
                  <w:p w14:paraId="2F9CA47E" w14:textId="77777777" w:rsidR="00913DCB" w:rsidRPr="00EC5D44" w:rsidRDefault="00913DCB" w:rsidP="00913DCB">
                    <w:pPr>
                      <w:tabs>
                        <w:tab w:val="right" w:pos="2305"/>
                      </w:tabs>
                      <w:suppressOverlap/>
                      <w:rPr>
                        <w:rFonts w:cs="Arial"/>
                        <w:sz w:val="12"/>
                        <w:szCs w:val="12"/>
                      </w:rPr>
                    </w:pPr>
                  </w:p>
                </w:txbxContent>
              </v:textbox>
            </v:shape>
          </w:pict>
        </mc:Fallback>
      </mc:AlternateContent>
    </w:r>
    <w:r w:rsidR="00913DCB">
      <w:rPr>
        <w:noProof/>
      </w:rPr>
      <mc:AlternateContent>
        <mc:Choice Requires="wps">
          <w:drawing>
            <wp:anchor distT="0" distB="0" distL="114300" distR="114300" simplePos="0" relativeHeight="251658260" behindDoc="0" locked="0" layoutInCell="1" allowOverlap="1" wp14:anchorId="7CD019B2" wp14:editId="0C3CC8AE">
              <wp:simplePos x="0" y="0"/>
              <wp:positionH relativeFrom="column">
                <wp:posOffset>1772920</wp:posOffset>
              </wp:positionH>
              <wp:positionV relativeFrom="paragraph">
                <wp:posOffset>-625475</wp:posOffset>
              </wp:positionV>
              <wp:extent cx="925195" cy="575310"/>
              <wp:effectExtent l="0" t="0" r="0" b="0"/>
              <wp:wrapNone/>
              <wp:docPr id="17167032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5195" cy="575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300409" w14:textId="77777777" w:rsidR="00913DCB" w:rsidRPr="009C4A88" w:rsidRDefault="00913DCB" w:rsidP="00913DCB">
                          <w:pPr>
                            <w:spacing w:after="40"/>
                            <w:suppressOverlap/>
                            <w:rPr>
                              <w:rFonts w:cs="Segoe UI"/>
                              <w:b/>
                              <w:bCs/>
                              <w:color w:val="EB5E2D"/>
                              <w:w w:val="95"/>
                              <w:sz w:val="16"/>
                              <w:szCs w:val="16"/>
                            </w:rPr>
                          </w:pPr>
                          <w:r w:rsidRPr="009C4A88">
                            <w:rPr>
                              <w:rFonts w:cs="Segoe UI"/>
                              <w:b/>
                              <w:bCs/>
                              <w:color w:val="EB5E2D"/>
                              <w:w w:val="95"/>
                              <w:sz w:val="16"/>
                              <w:szCs w:val="16"/>
                            </w:rPr>
                            <w:t>Bolzano</w:t>
                          </w:r>
                        </w:p>
                        <w:p w14:paraId="6E179905" w14:textId="77777777" w:rsidR="00913DCB" w:rsidRPr="000F1A15" w:rsidRDefault="00913DCB" w:rsidP="00913DCB">
                          <w:pPr>
                            <w:tabs>
                              <w:tab w:val="left" w:pos="851"/>
                            </w:tabs>
                            <w:spacing w:after="0"/>
                            <w:rPr>
                              <w:rFonts w:cs="Segoe UI"/>
                              <w:color w:val="636466"/>
                              <w:w w:val="95"/>
                              <w:sz w:val="10"/>
                              <w:szCs w:val="10"/>
                            </w:rPr>
                          </w:pPr>
                          <w:r w:rsidRPr="000F1A15">
                            <w:rPr>
                              <w:rFonts w:cs="Segoe UI"/>
                              <w:color w:val="636466"/>
                              <w:w w:val="95"/>
                              <w:sz w:val="10"/>
                              <w:szCs w:val="10"/>
                            </w:rPr>
                            <w:t>Via Giotto, 12</w:t>
                          </w:r>
                        </w:p>
                        <w:p w14:paraId="1A564729" w14:textId="77777777" w:rsidR="00913DCB" w:rsidRPr="000F1A15" w:rsidRDefault="00913DCB" w:rsidP="00913DCB">
                          <w:pPr>
                            <w:tabs>
                              <w:tab w:val="center" w:pos="1152"/>
                            </w:tabs>
                            <w:suppressOverlap/>
                            <w:rPr>
                              <w:rFonts w:cs="Segoe UI"/>
                              <w:color w:val="636466"/>
                              <w:w w:val="95"/>
                              <w:sz w:val="10"/>
                              <w:szCs w:val="10"/>
                            </w:rPr>
                          </w:pPr>
                          <w:r w:rsidRPr="000F1A15">
                            <w:rPr>
                              <w:rFonts w:cs="Segoe UI"/>
                              <w:color w:val="636466"/>
                              <w:w w:val="95"/>
                              <w:sz w:val="10"/>
                              <w:szCs w:val="10"/>
                            </w:rPr>
                            <w:t>39100 Bolzano</w:t>
                          </w:r>
                        </w:p>
                        <w:p w14:paraId="7AF4AA8F" w14:textId="77777777" w:rsidR="00913DCB" w:rsidRPr="00560A31" w:rsidRDefault="00913DCB" w:rsidP="00913DCB">
                          <w:pPr>
                            <w:rPr>
                              <w:rFonts w:ascii="Arial" w:hAnsi="Arial" w:cs="Arial"/>
                              <w:color w:val="636466"/>
                              <w:w w:val="95"/>
                              <w:sz w:val="12"/>
                              <w:szCs w:val="12"/>
                            </w:rPr>
                          </w:pPr>
                        </w:p>
                        <w:p w14:paraId="174038C5" w14:textId="77777777" w:rsidR="00913DCB" w:rsidRPr="00560A31" w:rsidRDefault="00913DCB" w:rsidP="00913DCB">
                          <w:pPr>
                            <w:tabs>
                              <w:tab w:val="right" w:pos="2305"/>
                            </w:tabs>
                            <w:suppressOverlap/>
                            <w:rPr>
                              <w:rFonts w:ascii="Arial" w:hAnsi="Arial" w:cs="Arial"/>
                              <w:color w:val="636466"/>
                              <w:w w:val="95"/>
                              <w:sz w:val="12"/>
                              <w:szCs w:val="12"/>
                            </w:rPr>
                          </w:pPr>
                        </w:p>
                        <w:p w14:paraId="15CEAB1F" w14:textId="77777777" w:rsidR="00913DCB" w:rsidRPr="00560A31" w:rsidRDefault="00913DCB" w:rsidP="00913DCB">
                          <w:pPr>
                            <w:tabs>
                              <w:tab w:val="right" w:pos="2305"/>
                            </w:tabs>
                            <w:suppressOverlap/>
                            <w:rPr>
                              <w:rFonts w:cs="Arial"/>
                              <w:sz w:val="12"/>
                              <w:szCs w:val="12"/>
                            </w:rPr>
                          </w:pPr>
                        </w:p>
                        <w:p w14:paraId="348777AA" w14:textId="77777777" w:rsidR="00913DCB" w:rsidRPr="00560A31" w:rsidRDefault="00913DCB" w:rsidP="00913DCB">
                          <w:pPr>
                            <w:tabs>
                              <w:tab w:val="right" w:pos="2305"/>
                            </w:tabs>
                            <w:suppressOverlap/>
                            <w:rPr>
                              <w:rFonts w:cs="Arial"/>
                              <w:sz w:val="12"/>
                              <w:szCs w:val="12"/>
                            </w:rPr>
                          </w:pPr>
                        </w:p>
                      </w:txbxContent>
                    </wps:txbx>
                    <wps:bodyPr rot="0" vert="horz" wrap="square" lIns="91440" tIns="45720" rIns="91440" bIns="45720" anchor="t" anchorCtr="0" upright="1">
                      <a:noAutofit/>
                    </wps:bodyPr>
                  </wps:wsp>
                </a:graphicData>
              </a:graphic>
            </wp:anchor>
          </w:drawing>
        </mc:Choice>
        <mc:Fallback>
          <w:pict>
            <v:shape w14:anchorId="7CD019B2" id="Text Box 2" o:spid="_x0000_s1028" type="#_x0000_t202" style="position:absolute;margin-left:139.6pt;margin-top:-49.25pt;width:72.85pt;height:45.3pt;z-index:2516582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8gphS5AEAAKcDAAAOAAAAZHJzL2Uyb0RvYy54bWysU9uO0zAQfUfiHyy/0zShZWnUdLXsahHS cpEWPsBx7MQi8Zix26R8PWOn2y3whnixPDPOmXPOTLbX09Czg0JvwFY8Xyw5U1ZCY2xb8W9f71+9 5cwHYRvRg1UVPyrPr3cvX2xHV6oCOugbhYxArC9HV/EuBFdmmZedGoRfgFOWihpwEIFCbLMGxUjo Q58Vy+WbbARsHIJU3lP2bi7yXcLXWsnwWWuvAusrTtxCOjGddTyz3VaULQrXGXmiIf6BxSCMpaZn qDsRBNuj+QtqMBLBgw4LCUMGWhupkgZSky//UPPYCaeSFjLHu7NN/v/Byk+HR/cFWZjewUQDTCK8 ewD53TMLt52wrbpBhLFToqHGebQsG50vT59Gq33pI0g9foSGhiz2ARLQpHGIrpBORug0gOPZdDUF Jim5Kdb5Zs2ZpNL6av06T0PJRPn0sUMf3isYWLxUHGmmCVwcHnyIZET59CT2snBv+j7Ntbe/Jehh zCTyke/MPEz1xExT8SIqi1pqaI6kBmHeFtpuunSAPzkbaVMq7n/sBSrO+g+WHNnkq1VcrRSs1lcF BXhZqS8rwkqCqnjgbL7ehnkd9w5N21GneQYWbshFbZLCZ1Yn+rQNSfhpc+O6Xcbp1fP/tfsFAAD/ /wMAUEsDBBQABgAIAAAAIQCgYq1B3gAAAAoBAAAPAAAAZHJzL2Rvd25yZXYueG1sTI9NT8MwDIbv SPyHyEjctoSqY0tpOiEQVxDjQ+KWNV5b0ThVk63l32NO7Gj70evnLbez78UJx9gFMnCzVCCQ6uA6 agy8vz0tNiBisuRsHwgN/GCEbXV5UdrChYle8bRLjeAQioU10KY0FFLGukVv4zIMSHw7hNHbxOPY SDfaicN9LzOlbqW3HfGH1g740GL9vTt6Ax/Ph6/PXL00j341TGFWkryWxlxfzfd3IBLO6R+GP31W h4qd9uFILoreQLbWGaMGFnqzAsFEnuUaxJ43aw2yKuV5heoXAAD//wMAUEsBAi0AFAAGAAgAAAAh ALaDOJL+AAAA4QEAABMAAAAAAAAAAAAAAAAAAAAAAFtDb250ZW50X1R5cGVzXS54bWxQSwECLQAU AAYACAAAACEAOP0h/9YAAACUAQAACwAAAAAAAAAAAAAAAAAvAQAAX3JlbHMvLnJlbHNQSwECLQAU AAYACAAAACEAvIKYUuQBAACnAwAADgAAAAAAAAAAAAAAAAAuAgAAZHJzL2Uyb0RvYy54bWxQSwEC LQAUAAYACAAAACEAoGKtQd4AAAAKAQAADwAAAAAAAAAAAAAAAAA+BAAAZHJzL2Rvd25yZXYueG1s UEsFBgAAAAAEAAQA8wAAAEkFAAAAAA== " filled="f" stroked="f">
              <v:textbox>
                <w:txbxContent>
                  <w:p w14:paraId="15300409" w14:textId="77777777" w:rsidR="00913DCB" w:rsidRPr="009C4A88" w:rsidRDefault="00913DCB" w:rsidP="00913DCB">
                    <w:pPr>
                      <w:spacing w:after="40"/>
                      <w:suppressOverlap/>
                      <w:rPr>
                        <w:rFonts w:cs="Segoe UI"/>
                        <w:b/>
                        <w:bCs/>
                        <w:color w:val="EB5E2D"/>
                        <w:w w:val="95"/>
                        <w:sz w:val="16"/>
                        <w:szCs w:val="16"/>
                      </w:rPr>
                    </w:pPr>
                    <w:r w:rsidRPr="009C4A88">
                      <w:rPr>
                        <w:rFonts w:cs="Segoe UI"/>
                        <w:b/>
                        <w:bCs/>
                        <w:color w:val="EB5E2D"/>
                        <w:w w:val="95"/>
                        <w:sz w:val="16"/>
                        <w:szCs w:val="16"/>
                      </w:rPr>
                      <w:t>Bolzano</w:t>
                    </w:r>
                  </w:p>
                  <w:p w14:paraId="6E179905" w14:textId="77777777" w:rsidR="00913DCB" w:rsidRPr="000F1A15" w:rsidRDefault="00913DCB" w:rsidP="00913DCB">
                    <w:pPr>
                      <w:tabs>
                        <w:tab w:val="left" w:pos="851"/>
                      </w:tabs>
                      <w:spacing w:after="0"/>
                      <w:rPr>
                        <w:rFonts w:cs="Segoe UI"/>
                        <w:color w:val="636466"/>
                        <w:w w:val="95"/>
                        <w:sz w:val="10"/>
                        <w:szCs w:val="10"/>
                      </w:rPr>
                    </w:pPr>
                    <w:r w:rsidRPr="000F1A15">
                      <w:rPr>
                        <w:rFonts w:cs="Segoe UI"/>
                        <w:color w:val="636466"/>
                        <w:w w:val="95"/>
                        <w:sz w:val="10"/>
                        <w:szCs w:val="10"/>
                      </w:rPr>
                      <w:t>Via Giotto, 12</w:t>
                    </w:r>
                  </w:p>
                  <w:p w14:paraId="1A564729" w14:textId="77777777" w:rsidR="00913DCB" w:rsidRPr="000F1A15" w:rsidRDefault="00913DCB" w:rsidP="00913DCB">
                    <w:pPr>
                      <w:tabs>
                        <w:tab w:val="center" w:pos="1152"/>
                      </w:tabs>
                      <w:suppressOverlap/>
                      <w:rPr>
                        <w:rFonts w:cs="Segoe UI"/>
                        <w:color w:val="636466"/>
                        <w:w w:val="95"/>
                        <w:sz w:val="10"/>
                        <w:szCs w:val="10"/>
                      </w:rPr>
                    </w:pPr>
                    <w:r w:rsidRPr="000F1A15">
                      <w:rPr>
                        <w:rFonts w:cs="Segoe UI"/>
                        <w:color w:val="636466"/>
                        <w:w w:val="95"/>
                        <w:sz w:val="10"/>
                        <w:szCs w:val="10"/>
                      </w:rPr>
                      <w:t>39100 Bolzano</w:t>
                    </w:r>
                  </w:p>
                  <w:p w14:paraId="7AF4AA8F" w14:textId="77777777" w:rsidR="00913DCB" w:rsidRPr="00560A31" w:rsidRDefault="00913DCB" w:rsidP="00913DCB">
                    <w:pPr>
                      <w:rPr>
                        <w:rFonts w:ascii="Arial" w:hAnsi="Arial" w:cs="Arial"/>
                        <w:color w:val="636466"/>
                        <w:w w:val="95"/>
                        <w:sz w:val="12"/>
                        <w:szCs w:val="12"/>
                      </w:rPr>
                    </w:pPr>
                  </w:p>
                  <w:p w14:paraId="174038C5" w14:textId="77777777" w:rsidR="00913DCB" w:rsidRPr="00560A31" w:rsidRDefault="00913DCB" w:rsidP="00913DCB">
                    <w:pPr>
                      <w:tabs>
                        <w:tab w:val="right" w:pos="2305"/>
                      </w:tabs>
                      <w:suppressOverlap/>
                      <w:rPr>
                        <w:rFonts w:ascii="Arial" w:hAnsi="Arial" w:cs="Arial"/>
                        <w:color w:val="636466"/>
                        <w:w w:val="95"/>
                        <w:sz w:val="12"/>
                        <w:szCs w:val="12"/>
                      </w:rPr>
                    </w:pPr>
                  </w:p>
                  <w:p w14:paraId="15CEAB1F" w14:textId="77777777" w:rsidR="00913DCB" w:rsidRPr="00560A31" w:rsidRDefault="00913DCB" w:rsidP="00913DCB">
                    <w:pPr>
                      <w:tabs>
                        <w:tab w:val="right" w:pos="2305"/>
                      </w:tabs>
                      <w:suppressOverlap/>
                      <w:rPr>
                        <w:rFonts w:cs="Arial"/>
                        <w:sz w:val="12"/>
                        <w:szCs w:val="12"/>
                      </w:rPr>
                    </w:pPr>
                  </w:p>
                  <w:p w14:paraId="348777AA" w14:textId="77777777" w:rsidR="00913DCB" w:rsidRPr="00560A31" w:rsidRDefault="00913DCB" w:rsidP="00913DCB">
                    <w:pPr>
                      <w:tabs>
                        <w:tab w:val="right" w:pos="2305"/>
                      </w:tabs>
                      <w:suppressOverlap/>
                      <w:rPr>
                        <w:rFonts w:cs="Arial"/>
                        <w:sz w:val="12"/>
                        <w:szCs w:val="12"/>
                      </w:rPr>
                    </w:pPr>
                  </w:p>
                </w:txbxContent>
              </v:textbox>
            </v:shape>
          </w:pict>
        </mc:Fallback>
      </mc:AlternateContent>
    </w:r>
    <w:r w:rsidR="00913DCB">
      <w:rPr>
        <w:noProof/>
      </w:rPr>
      <mc:AlternateContent>
        <mc:Choice Requires="wps">
          <w:drawing>
            <wp:anchor distT="0" distB="0" distL="114300" distR="114300" simplePos="0" relativeHeight="251658259" behindDoc="0" locked="0" layoutInCell="1" allowOverlap="1" wp14:anchorId="456C8392" wp14:editId="0F996ED0">
              <wp:simplePos x="0" y="0"/>
              <wp:positionH relativeFrom="column">
                <wp:posOffset>3336290</wp:posOffset>
              </wp:positionH>
              <wp:positionV relativeFrom="paragraph">
                <wp:posOffset>-631825</wp:posOffset>
              </wp:positionV>
              <wp:extent cx="1020445" cy="539115"/>
              <wp:effectExtent l="0" t="0" r="0" b="0"/>
              <wp:wrapNone/>
              <wp:docPr id="153715169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0445" cy="539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DE7CE2" w14:textId="77777777" w:rsidR="00913DCB" w:rsidRPr="009C4A88" w:rsidRDefault="00913DCB" w:rsidP="00913DCB">
                          <w:pPr>
                            <w:spacing w:after="40"/>
                            <w:suppressOverlap/>
                            <w:rPr>
                              <w:rFonts w:cs="Segoe UI"/>
                              <w:b/>
                              <w:bCs/>
                              <w:color w:val="EB5E2D"/>
                              <w:w w:val="95"/>
                              <w:sz w:val="16"/>
                              <w:szCs w:val="16"/>
                            </w:rPr>
                          </w:pPr>
                          <w:r w:rsidRPr="009C4A88">
                            <w:rPr>
                              <w:rFonts w:cs="Segoe UI"/>
                              <w:b/>
                              <w:bCs/>
                              <w:color w:val="EB5E2D"/>
                              <w:w w:val="95"/>
                              <w:sz w:val="16"/>
                              <w:szCs w:val="16"/>
                            </w:rPr>
                            <w:t>Perugia</w:t>
                          </w:r>
                        </w:p>
                        <w:p w14:paraId="1869E224" w14:textId="77777777" w:rsidR="00913DCB" w:rsidRPr="000F1A15" w:rsidRDefault="00913DCB" w:rsidP="00913DCB">
                          <w:pPr>
                            <w:tabs>
                              <w:tab w:val="left" w:pos="851"/>
                            </w:tabs>
                            <w:spacing w:after="0"/>
                            <w:suppressOverlap/>
                            <w:rPr>
                              <w:rFonts w:cs="Segoe UI"/>
                              <w:color w:val="636466"/>
                              <w:w w:val="95"/>
                              <w:sz w:val="10"/>
                              <w:szCs w:val="10"/>
                            </w:rPr>
                          </w:pPr>
                          <w:r w:rsidRPr="000F1A15">
                            <w:rPr>
                              <w:rFonts w:cs="Segoe UI"/>
                              <w:color w:val="636466"/>
                              <w:w w:val="95"/>
                              <w:sz w:val="10"/>
                              <w:szCs w:val="10"/>
                            </w:rPr>
                            <w:t xml:space="preserve">Via </w:t>
                          </w:r>
                          <w:proofErr w:type="spellStart"/>
                          <w:r w:rsidRPr="000F1A15">
                            <w:rPr>
                              <w:rFonts w:cs="Segoe UI"/>
                              <w:color w:val="636466"/>
                              <w:w w:val="95"/>
                              <w:sz w:val="10"/>
                              <w:szCs w:val="10"/>
                            </w:rPr>
                            <w:t>flli</w:t>
                          </w:r>
                          <w:proofErr w:type="spellEnd"/>
                          <w:r w:rsidRPr="000F1A15">
                            <w:rPr>
                              <w:rFonts w:cs="Segoe UI"/>
                              <w:color w:val="636466"/>
                              <w:w w:val="95"/>
                              <w:sz w:val="10"/>
                              <w:szCs w:val="10"/>
                            </w:rPr>
                            <w:t xml:space="preserve"> Cairoli, 24</w:t>
                          </w:r>
                        </w:p>
                        <w:p w14:paraId="3115321B" w14:textId="77777777" w:rsidR="00913DCB" w:rsidRPr="000F1A15" w:rsidRDefault="00913DCB" w:rsidP="00913DCB">
                          <w:pPr>
                            <w:tabs>
                              <w:tab w:val="left" w:pos="851"/>
                            </w:tabs>
                            <w:spacing w:after="0"/>
                            <w:suppressOverlap/>
                            <w:rPr>
                              <w:rFonts w:cs="Arial"/>
                              <w:sz w:val="10"/>
                              <w:szCs w:val="10"/>
                            </w:rPr>
                          </w:pPr>
                          <w:r w:rsidRPr="000F1A15">
                            <w:rPr>
                              <w:rFonts w:cs="Segoe UI"/>
                              <w:color w:val="636466"/>
                              <w:w w:val="95"/>
                              <w:sz w:val="10"/>
                              <w:szCs w:val="10"/>
                            </w:rPr>
                            <w:t>06125 Perugia</w:t>
                          </w:r>
                        </w:p>
                      </w:txbxContent>
                    </wps:txbx>
                    <wps:bodyPr rot="0" vert="horz" wrap="square" lIns="91440" tIns="45720" rIns="91440" bIns="45720" anchor="t" anchorCtr="0" upright="1">
                      <a:noAutofit/>
                    </wps:bodyPr>
                  </wps:wsp>
                </a:graphicData>
              </a:graphic>
            </wp:anchor>
          </w:drawing>
        </mc:Choice>
        <mc:Fallback>
          <w:pict>
            <v:shape w14:anchorId="456C8392" id="Text Box 4" o:spid="_x0000_s1029" type="#_x0000_t202" style="position:absolute;margin-left:262.7pt;margin-top:-49.75pt;width:80.35pt;height:42.45pt;z-index:25165825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B/Ag5AEAAKgDAAAOAAAAZHJzL2Uyb0RvYy54bWysU8tu2zAQvBfoPxC815Icu20Ey0GaIEWB 9AGk+QCKIiWiEpdd0pbcr++Schy3vQW9ECSXmp2ZHW2upqFne4XegK14scg5U1ZCY2xb8cfvd2/e c+aDsI3owaqKH5TnV9vXrzajK9USOugbhYxArC9HV/EuBFdmmZedGoRfgFOWihpwEIGO2GYNipHQ hz5b5vnbbARsHIJU3tPt7Vzk24SvtZLhq9ZeBdZXnLiFtGJa67hm240oWxSuM/JIQ7yAxSCMpaYn qFsRBNuh+QdqMBLBgw4LCUMGWhupkgZSU+R/qXnohFNJC5nj3ckm//9g5Zf9g/uGLEwfYKIBJhHe 3YP84ZmFm07YVl0jwtgp0VDjIlqWjc6Xx0+j1b70EaQeP0NDQxa7AAlo0jhEV0gnI3QawOFkupoC k7FlvsxXqzVnkmrri8uiWKcWonz62qEPHxUMLG4qjjTUhC729z5ENqJ8ehKbWbgzfZ8G29s/Luhh vEnsI+GZepjqiZmm4hexbxRTQ3MgOQhzXCjetOkAf3E2UlQq7n/uBCrO+k+WLLksVquYrXRYrd8t 6YDnlfq8IqwkqIoHzubtTZjzuHNo2o46zUOwcE02apMUPrM60qc4JOHH6Ma8nZ/Tq+cfbPsbAAD/ /wMAUEsDBBQABgAIAAAAIQCC50+B3wAAAAsBAAAPAAAAZHJzL2Rvd25yZXYueG1sTI/BTsMwDIbv SLxDZCRuW9KprdbSdEIgriA2QOKWNV5b0ThVk63l7TEnONr+9Pv7q93iBnHBKfSeNCRrBQKp8ban VsPb4Wm1BRGiIWsGT6jhGwPs6uurypTWz/SKl31sBYdQKI2GLsaxlDI0HToT1n5E4tvJT85EHqdW 2snMHO4GuVEql870xB86M+JDh83X/uw0vD+fPj9S9dI+umyc/aIkuUJqfXuz3N+BiLjEPxh+9Vkd anY6+jPZIAYN2SZLGdWwKooMBBP5Nk9AHHmTpDnIupL/O9Q/AAAA//8DAFBLAQItABQABgAIAAAA IQC2gziS/gAAAOEBAAATAAAAAAAAAAAAAAAAAAAAAABbQ29udGVudF9UeXBlc10ueG1sUEsBAi0A FAAGAAgAAAAhADj9If/WAAAAlAEAAAsAAAAAAAAAAAAAAAAALwEAAF9yZWxzLy5yZWxzUEsBAi0A FAAGAAgAAAAhANUH8CDkAQAAqAMAAA4AAAAAAAAAAAAAAAAALgIAAGRycy9lMm9Eb2MueG1sUEsB Ai0AFAAGAAgAAAAhAILnT4HfAAAACwEAAA8AAAAAAAAAAAAAAAAAPgQAAGRycy9kb3ducmV2Lnht bFBLBQYAAAAABAAEAPMAAABKBQAAAAA= " filled="f" stroked="f">
              <v:textbox>
                <w:txbxContent>
                  <w:p w14:paraId="5EDE7CE2" w14:textId="77777777" w:rsidR="00913DCB" w:rsidRPr="009C4A88" w:rsidRDefault="00913DCB" w:rsidP="00913DCB">
                    <w:pPr>
                      <w:spacing w:after="40"/>
                      <w:suppressOverlap/>
                      <w:rPr>
                        <w:rFonts w:cs="Segoe UI"/>
                        <w:b/>
                        <w:bCs/>
                        <w:color w:val="EB5E2D"/>
                        <w:w w:val="95"/>
                        <w:sz w:val="16"/>
                        <w:szCs w:val="16"/>
                      </w:rPr>
                    </w:pPr>
                    <w:r w:rsidRPr="009C4A88">
                      <w:rPr>
                        <w:rFonts w:cs="Segoe UI"/>
                        <w:b/>
                        <w:bCs/>
                        <w:color w:val="EB5E2D"/>
                        <w:w w:val="95"/>
                        <w:sz w:val="16"/>
                        <w:szCs w:val="16"/>
                      </w:rPr>
                      <w:t>Perugia</w:t>
                    </w:r>
                  </w:p>
                  <w:p w14:paraId="1869E224" w14:textId="77777777" w:rsidR="00913DCB" w:rsidRPr="000F1A15" w:rsidRDefault="00913DCB" w:rsidP="00913DCB">
                    <w:pPr>
                      <w:tabs>
                        <w:tab w:val="left" w:pos="851"/>
                      </w:tabs>
                      <w:spacing w:after="0"/>
                      <w:suppressOverlap/>
                      <w:rPr>
                        <w:rFonts w:cs="Segoe UI"/>
                        <w:color w:val="636466"/>
                        <w:w w:val="95"/>
                        <w:sz w:val="10"/>
                        <w:szCs w:val="10"/>
                      </w:rPr>
                    </w:pPr>
                    <w:r w:rsidRPr="000F1A15">
                      <w:rPr>
                        <w:rFonts w:cs="Segoe UI"/>
                        <w:color w:val="636466"/>
                        <w:w w:val="95"/>
                        <w:sz w:val="10"/>
                        <w:szCs w:val="10"/>
                      </w:rPr>
                      <w:t xml:space="preserve">Via </w:t>
                    </w:r>
                    <w:proofErr w:type="spellStart"/>
                    <w:r w:rsidRPr="000F1A15">
                      <w:rPr>
                        <w:rFonts w:cs="Segoe UI"/>
                        <w:color w:val="636466"/>
                        <w:w w:val="95"/>
                        <w:sz w:val="10"/>
                        <w:szCs w:val="10"/>
                      </w:rPr>
                      <w:t>flli</w:t>
                    </w:r>
                    <w:proofErr w:type="spellEnd"/>
                    <w:r w:rsidRPr="000F1A15">
                      <w:rPr>
                        <w:rFonts w:cs="Segoe UI"/>
                        <w:color w:val="636466"/>
                        <w:w w:val="95"/>
                        <w:sz w:val="10"/>
                        <w:szCs w:val="10"/>
                      </w:rPr>
                      <w:t xml:space="preserve"> Cairoli, 24</w:t>
                    </w:r>
                  </w:p>
                  <w:p w14:paraId="3115321B" w14:textId="77777777" w:rsidR="00913DCB" w:rsidRPr="000F1A15" w:rsidRDefault="00913DCB" w:rsidP="00913DCB">
                    <w:pPr>
                      <w:tabs>
                        <w:tab w:val="left" w:pos="851"/>
                      </w:tabs>
                      <w:spacing w:after="0"/>
                      <w:suppressOverlap/>
                      <w:rPr>
                        <w:rFonts w:cs="Arial"/>
                        <w:sz w:val="10"/>
                        <w:szCs w:val="10"/>
                      </w:rPr>
                    </w:pPr>
                    <w:r w:rsidRPr="000F1A15">
                      <w:rPr>
                        <w:rFonts w:cs="Segoe UI"/>
                        <w:color w:val="636466"/>
                        <w:w w:val="95"/>
                        <w:sz w:val="10"/>
                        <w:szCs w:val="10"/>
                      </w:rPr>
                      <w:t>06125 Perugia</w:t>
                    </w:r>
                  </w:p>
                </w:txbxContent>
              </v:textbox>
            </v:shape>
          </w:pict>
        </mc:Fallback>
      </mc:AlternateContent>
    </w:r>
    <w:r w:rsidR="00913DCB">
      <w:rPr>
        <w:noProof/>
      </w:rPr>
      <mc:AlternateContent>
        <mc:Choice Requires="wps">
          <w:drawing>
            <wp:anchor distT="0" distB="0" distL="114300" distR="114300" simplePos="0" relativeHeight="251658258" behindDoc="0" locked="0" layoutInCell="1" allowOverlap="1" wp14:anchorId="2CEF0541" wp14:editId="0BEFF512">
              <wp:simplePos x="0" y="0"/>
              <wp:positionH relativeFrom="column">
                <wp:posOffset>-224155</wp:posOffset>
              </wp:positionH>
              <wp:positionV relativeFrom="paragraph">
                <wp:posOffset>-636270</wp:posOffset>
              </wp:positionV>
              <wp:extent cx="808355" cy="435610"/>
              <wp:effectExtent l="0" t="0" r="0" b="2540"/>
              <wp:wrapNone/>
              <wp:docPr id="7319325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8355" cy="435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72CA48" w14:textId="77777777" w:rsidR="00913DCB" w:rsidRPr="009C4A88" w:rsidRDefault="00913DCB" w:rsidP="00913DCB">
                          <w:pPr>
                            <w:spacing w:after="40"/>
                            <w:suppressOverlap/>
                            <w:rPr>
                              <w:rFonts w:cs="Segoe UI"/>
                              <w:b/>
                              <w:bCs/>
                              <w:color w:val="EB5E2D"/>
                              <w:w w:val="95"/>
                              <w:sz w:val="16"/>
                              <w:szCs w:val="16"/>
                            </w:rPr>
                          </w:pPr>
                          <w:r w:rsidRPr="009C4A88">
                            <w:rPr>
                              <w:rFonts w:cs="Segoe UI"/>
                              <w:b/>
                              <w:bCs/>
                              <w:color w:val="EB5E2D"/>
                              <w:w w:val="95"/>
                              <w:sz w:val="16"/>
                              <w:szCs w:val="16"/>
                            </w:rPr>
                            <w:t>Milano</w:t>
                          </w:r>
                        </w:p>
                        <w:p w14:paraId="6CC705FE" w14:textId="77777777" w:rsidR="00913DCB" w:rsidRPr="000F1A15" w:rsidRDefault="00913DCB" w:rsidP="00913DCB">
                          <w:pPr>
                            <w:tabs>
                              <w:tab w:val="left" w:pos="851"/>
                            </w:tabs>
                            <w:spacing w:after="0"/>
                            <w:suppressOverlap/>
                            <w:rPr>
                              <w:rFonts w:cs="Segoe UI"/>
                              <w:color w:val="636466"/>
                              <w:w w:val="95"/>
                              <w:sz w:val="10"/>
                              <w:szCs w:val="10"/>
                            </w:rPr>
                          </w:pPr>
                          <w:r w:rsidRPr="000F1A15">
                            <w:rPr>
                              <w:rFonts w:cs="Segoe UI"/>
                              <w:color w:val="636466"/>
                              <w:w w:val="95"/>
                              <w:sz w:val="10"/>
                              <w:szCs w:val="10"/>
                            </w:rPr>
                            <w:t>Via Franco Russoli, 6</w:t>
                          </w:r>
                        </w:p>
                        <w:p w14:paraId="2A3DD94F" w14:textId="77777777" w:rsidR="00913DCB" w:rsidRPr="000F1A15" w:rsidRDefault="00913DCB" w:rsidP="00913DCB">
                          <w:pPr>
                            <w:tabs>
                              <w:tab w:val="left" w:pos="851"/>
                            </w:tabs>
                            <w:spacing w:after="0"/>
                            <w:suppressOverlap/>
                            <w:rPr>
                              <w:rFonts w:cs="Segoe UI"/>
                              <w:b/>
                              <w:bCs/>
                              <w:color w:val="636466"/>
                              <w:w w:val="95"/>
                              <w:sz w:val="10"/>
                              <w:szCs w:val="10"/>
                            </w:rPr>
                          </w:pPr>
                          <w:r w:rsidRPr="000F1A15">
                            <w:rPr>
                              <w:rFonts w:cs="Segoe UI"/>
                              <w:color w:val="636466"/>
                              <w:w w:val="95"/>
                              <w:sz w:val="10"/>
                              <w:szCs w:val="10"/>
                            </w:rPr>
                            <w:t>20143 Milano</w:t>
                          </w:r>
                        </w:p>
                        <w:p w14:paraId="21C6853E" w14:textId="77777777" w:rsidR="00913DCB" w:rsidRPr="00560A31" w:rsidRDefault="00913DCB" w:rsidP="00913DCB">
                          <w:pPr>
                            <w:rPr>
                              <w:rFonts w:ascii="Arial" w:hAnsi="Arial" w:cs="Arial"/>
                              <w:color w:val="636466"/>
                              <w:w w:val="95"/>
                              <w:sz w:val="12"/>
                              <w:szCs w:val="12"/>
                            </w:rPr>
                          </w:pPr>
                        </w:p>
                        <w:p w14:paraId="57F25152" w14:textId="77777777" w:rsidR="00913DCB" w:rsidRPr="00560A31" w:rsidRDefault="00913DCB" w:rsidP="00913DCB">
                          <w:pPr>
                            <w:tabs>
                              <w:tab w:val="right" w:pos="2305"/>
                            </w:tabs>
                            <w:suppressOverlap/>
                            <w:rPr>
                              <w:rFonts w:ascii="Arial" w:hAnsi="Arial" w:cs="Arial"/>
                              <w:color w:val="636466"/>
                              <w:w w:val="95"/>
                              <w:sz w:val="12"/>
                              <w:szCs w:val="12"/>
                            </w:rPr>
                          </w:pPr>
                        </w:p>
                        <w:p w14:paraId="0626A0AB" w14:textId="77777777" w:rsidR="00913DCB" w:rsidRPr="00560A31" w:rsidRDefault="00913DCB" w:rsidP="00913DCB">
                          <w:pPr>
                            <w:tabs>
                              <w:tab w:val="right" w:pos="2305"/>
                            </w:tabs>
                            <w:suppressOverlap/>
                            <w:rPr>
                              <w:rFonts w:cs="Arial"/>
                              <w:sz w:val="12"/>
                              <w:szCs w:val="12"/>
                            </w:rPr>
                          </w:pPr>
                        </w:p>
                        <w:p w14:paraId="12EE667D" w14:textId="77777777" w:rsidR="00913DCB" w:rsidRPr="00560A31" w:rsidRDefault="00913DCB" w:rsidP="00913DCB">
                          <w:pPr>
                            <w:tabs>
                              <w:tab w:val="right" w:pos="2305"/>
                            </w:tabs>
                            <w:suppressOverlap/>
                            <w:rPr>
                              <w:rFonts w:cs="Arial"/>
                              <w:sz w:val="12"/>
                              <w:szCs w:val="1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EF0541" id="_x0000_s1030" type="#_x0000_t202" style="position:absolute;margin-left:-17.65pt;margin-top:-50.1pt;width:63.65pt;height:34.3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btiS5AEAAKcDAAAOAAAAZHJzL2Uyb0RvYy54bWysU8Fu2zAMvQ/YPwi6L7bTpMuMOEXXosOA rhvQ9QNkWYqF2aJGKbGzrx8lp2m23oZdBJGUH997pNdXY9+xvUJvwFa8mOWcKSuhMXZb8afvd+9W nPkgbCM6sKriB+X51ebtm/XgSjWHFrpGISMQ68vBVbwNwZVZ5mWreuFn4JSlogbsRaAQt1mDYiD0 vsvmeX6ZDYCNQ5DKe8reTkW+SfhaKxm+au1VYF3FiVtIJ6azjme2WYtyi8K1Rh5piH9g0QtjqekJ 6lYEwXZoXkH1RiJ40GEmoc9AayNV0kBqivwvNY+tcCppIXO8O9nk/x+sfNg/um/IwvgRRhpgEuHd Pcgfnlm4aYXdqmtEGFolGmpcRMuywfny+Gm02pc+gtTDF2hoyGIXIAGNGvvoCulkhE4DOJxMV2Ng kpKrfHWxXHImqbS4WF4WaSiZKJ8/dujDJwU9i5eKI800gYv9vQ+RjCifn8ReFu5M16W5dvaPBD2M mUQ+8p2Yh7EemWmoeVQWtdTQHEgNwrQttN10aQF/cTbQplTc/9wJVJx1ny058qFYLOJqpWCxfD+n AM8r9XlFWElQFQ+cTdebMK3jzqHZttRpmoGFa3JRm6TwhdWRPm1DEn7c3Lhu53F69fJ/bX4DAAD/ /wMAUEsDBBQABgAIAAAAIQCEQ2a43gAAAAsBAAAPAAAAZHJzL2Rvd25yZXYueG1sTI/NbsIwEITv lXgHa5F6AzuhoJLGQahVr61Kf6TeTLwkEfE6ig0Jb89yam87mk+zM/lmdK04Yx8aTxqSuQKBVHrb UKXh6/N19ggiREPWtJ5QwwUDbIrJXW4y6wf6wPMuVoJDKGRGQx1jl0kZyhqdCXPfIbF38L0zkWVf SdubgcNdK1OlVtKZhvhDbTp8rrE87k5Ow/fb4ffnQb1XL27ZDX5Uktxaan0/HbdPICKO8Q+GW32u DgV32vsT2SBaDbPFcsEoH4lSKQhG1imv29+sZAWyyOX/DcUVAAD//wMAUEsBAi0AFAAGAAgAAAAh ALaDOJL+AAAA4QEAABMAAAAAAAAAAAAAAAAAAAAAAFtDb250ZW50X1R5cGVzXS54bWxQSwECLQAU AAYACAAAACEAOP0h/9YAAACUAQAACwAAAAAAAAAAAAAAAAAvAQAAX3JlbHMvLnJlbHNQSwECLQAU AAYACAAAACEAi27YkuQBAACnAwAADgAAAAAAAAAAAAAAAAAuAgAAZHJzL2Uyb0RvYy54bWxQSwEC LQAUAAYACAAAACEAhENmuN4AAAALAQAADwAAAAAAAAAAAAAAAAA+BAAAZHJzL2Rvd25yZXYueG1s UEsFBgAAAAAEAAQA8wAAAEkFAAAAAA== " filled="f" stroked="f">
              <v:textbox>
                <w:txbxContent>
                  <w:p w14:paraId="3672CA48" w14:textId="77777777" w:rsidR="00913DCB" w:rsidRPr="009C4A88" w:rsidRDefault="00913DCB" w:rsidP="00913DCB">
                    <w:pPr>
                      <w:spacing w:after="40"/>
                      <w:suppressOverlap/>
                      <w:rPr>
                        <w:rFonts w:cs="Segoe UI"/>
                        <w:b/>
                        <w:bCs/>
                        <w:color w:val="EB5E2D"/>
                        <w:w w:val="95"/>
                        <w:sz w:val="16"/>
                        <w:szCs w:val="16"/>
                      </w:rPr>
                    </w:pPr>
                    <w:r w:rsidRPr="009C4A88">
                      <w:rPr>
                        <w:rFonts w:cs="Segoe UI"/>
                        <w:b/>
                        <w:bCs/>
                        <w:color w:val="EB5E2D"/>
                        <w:w w:val="95"/>
                        <w:sz w:val="16"/>
                        <w:szCs w:val="16"/>
                      </w:rPr>
                      <w:t>Milano</w:t>
                    </w:r>
                  </w:p>
                  <w:p w14:paraId="6CC705FE" w14:textId="77777777" w:rsidR="00913DCB" w:rsidRPr="000F1A15" w:rsidRDefault="00913DCB" w:rsidP="00913DCB">
                    <w:pPr>
                      <w:tabs>
                        <w:tab w:val="left" w:pos="851"/>
                      </w:tabs>
                      <w:spacing w:after="0"/>
                      <w:suppressOverlap/>
                      <w:rPr>
                        <w:rFonts w:cs="Segoe UI"/>
                        <w:color w:val="636466"/>
                        <w:w w:val="95"/>
                        <w:sz w:val="10"/>
                        <w:szCs w:val="10"/>
                      </w:rPr>
                    </w:pPr>
                    <w:r w:rsidRPr="000F1A15">
                      <w:rPr>
                        <w:rFonts w:cs="Segoe UI"/>
                        <w:color w:val="636466"/>
                        <w:w w:val="95"/>
                        <w:sz w:val="10"/>
                        <w:szCs w:val="10"/>
                      </w:rPr>
                      <w:t>Via Franco Russoli, 6</w:t>
                    </w:r>
                  </w:p>
                  <w:p w14:paraId="2A3DD94F" w14:textId="77777777" w:rsidR="00913DCB" w:rsidRPr="000F1A15" w:rsidRDefault="00913DCB" w:rsidP="00913DCB">
                    <w:pPr>
                      <w:tabs>
                        <w:tab w:val="left" w:pos="851"/>
                      </w:tabs>
                      <w:spacing w:after="0"/>
                      <w:suppressOverlap/>
                      <w:rPr>
                        <w:rFonts w:cs="Segoe UI"/>
                        <w:b/>
                        <w:bCs/>
                        <w:color w:val="636466"/>
                        <w:w w:val="95"/>
                        <w:sz w:val="10"/>
                        <w:szCs w:val="10"/>
                      </w:rPr>
                    </w:pPr>
                    <w:r w:rsidRPr="000F1A15">
                      <w:rPr>
                        <w:rFonts w:cs="Segoe UI"/>
                        <w:color w:val="636466"/>
                        <w:w w:val="95"/>
                        <w:sz w:val="10"/>
                        <w:szCs w:val="10"/>
                      </w:rPr>
                      <w:t>20143 Milano</w:t>
                    </w:r>
                  </w:p>
                  <w:p w14:paraId="21C6853E" w14:textId="77777777" w:rsidR="00913DCB" w:rsidRPr="00560A31" w:rsidRDefault="00913DCB" w:rsidP="00913DCB">
                    <w:pPr>
                      <w:rPr>
                        <w:rFonts w:ascii="Arial" w:hAnsi="Arial" w:cs="Arial"/>
                        <w:color w:val="636466"/>
                        <w:w w:val="95"/>
                        <w:sz w:val="12"/>
                        <w:szCs w:val="12"/>
                      </w:rPr>
                    </w:pPr>
                  </w:p>
                  <w:p w14:paraId="57F25152" w14:textId="77777777" w:rsidR="00913DCB" w:rsidRPr="00560A31" w:rsidRDefault="00913DCB" w:rsidP="00913DCB">
                    <w:pPr>
                      <w:tabs>
                        <w:tab w:val="right" w:pos="2305"/>
                      </w:tabs>
                      <w:suppressOverlap/>
                      <w:rPr>
                        <w:rFonts w:ascii="Arial" w:hAnsi="Arial" w:cs="Arial"/>
                        <w:color w:val="636466"/>
                        <w:w w:val="95"/>
                        <w:sz w:val="12"/>
                        <w:szCs w:val="12"/>
                      </w:rPr>
                    </w:pPr>
                  </w:p>
                  <w:p w14:paraId="0626A0AB" w14:textId="77777777" w:rsidR="00913DCB" w:rsidRPr="00560A31" w:rsidRDefault="00913DCB" w:rsidP="00913DCB">
                    <w:pPr>
                      <w:tabs>
                        <w:tab w:val="right" w:pos="2305"/>
                      </w:tabs>
                      <w:suppressOverlap/>
                      <w:rPr>
                        <w:rFonts w:cs="Arial"/>
                        <w:sz w:val="12"/>
                        <w:szCs w:val="12"/>
                      </w:rPr>
                    </w:pPr>
                  </w:p>
                  <w:p w14:paraId="12EE667D" w14:textId="77777777" w:rsidR="00913DCB" w:rsidRPr="00560A31" w:rsidRDefault="00913DCB" w:rsidP="00913DCB">
                    <w:pPr>
                      <w:tabs>
                        <w:tab w:val="right" w:pos="2305"/>
                      </w:tabs>
                      <w:suppressOverlap/>
                      <w:rPr>
                        <w:rFonts w:cs="Arial"/>
                        <w:sz w:val="12"/>
                        <w:szCs w:val="12"/>
                      </w:rPr>
                    </w:pPr>
                  </w:p>
                </w:txbxContent>
              </v:textbox>
            </v:shape>
          </w:pict>
        </mc:Fallback>
      </mc:AlternateContent>
    </w:r>
    <w:r w:rsidR="00913DCB">
      <w:rPr>
        <w:noProof/>
      </w:rPr>
      <mc:AlternateContent>
        <mc:Choice Requires="wps">
          <w:drawing>
            <wp:anchor distT="0" distB="0" distL="114300" distR="114300" simplePos="0" relativeHeight="251658257" behindDoc="0" locked="0" layoutInCell="1" allowOverlap="1" wp14:anchorId="27E44343" wp14:editId="15B99759">
              <wp:simplePos x="0" y="0"/>
              <wp:positionH relativeFrom="column">
                <wp:posOffset>2570480</wp:posOffset>
              </wp:positionH>
              <wp:positionV relativeFrom="paragraph">
                <wp:posOffset>-631825</wp:posOffset>
              </wp:positionV>
              <wp:extent cx="886460" cy="563245"/>
              <wp:effectExtent l="0" t="0" r="0" b="8255"/>
              <wp:wrapNone/>
              <wp:docPr id="351895707" name="Casella di testo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6460" cy="563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C77DC6" w14:textId="77777777" w:rsidR="00913DCB" w:rsidRPr="009C4A88" w:rsidRDefault="00913DCB" w:rsidP="00913DCB">
                          <w:pPr>
                            <w:spacing w:after="40"/>
                            <w:rPr>
                              <w:rFonts w:cs="Segoe UI"/>
                              <w:b/>
                              <w:bCs/>
                              <w:color w:val="EB5E2D"/>
                              <w:w w:val="95"/>
                              <w:sz w:val="16"/>
                              <w:szCs w:val="16"/>
                            </w:rPr>
                          </w:pPr>
                          <w:r w:rsidRPr="009C4A88">
                            <w:rPr>
                              <w:rFonts w:cs="Segoe UI"/>
                              <w:b/>
                              <w:bCs/>
                              <w:color w:val="EB5E2D"/>
                              <w:w w:val="95"/>
                              <w:sz w:val="16"/>
                              <w:szCs w:val="16"/>
                            </w:rPr>
                            <w:t>Bologna</w:t>
                          </w:r>
                        </w:p>
                        <w:p w14:paraId="4130EF38" w14:textId="77777777" w:rsidR="00913DCB" w:rsidRPr="0024132B" w:rsidRDefault="00913DCB" w:rsidP="00913DCB">
                          <w:pPr>
                            <w:spacing w:after="0"/>
                            <w:rPr>
                              <w:rFonts w:cs="Segoe UI"/>
                              <w:color w:val="636466"/>
                              <w:w w:val="95"/>
                              <w:sz w:val="9"/>
                              <w:szCs w:val="9"/>
                            </w:rPr>
                          </w:pPr>
                          <w:r w:rsidRPr="0024132B">
                            <w:rPr>
                              <w:rFonts w:cs="Segoe UI"/>
                              <w:color w:val="636466"/>
                              <w:w w:val="95"/>
                              <w:sz w:val="9"/>
                              <w:szCs w:val="9"/>
                            </w:rPr>
                            <w:t>Via Aldo Moro, 16</w:t>
                          </w:r>
                        </w:p>
                        <w:p w14:paraId="0D560C77" w14:textId="77777777" w:rsidR="00913DCB" w:rsidRPr="0024132B" w:rsidRDefault="00913DCB" w:rsidP="00913DCB">
                          <w:pPr>
                            <w:spacing w:after="0"/>
                            <w:rPr>
                              <w:rFonts w:cs="Segoe UI"/>
                              <w:color w:val="636466"/>
                              <w:w w:val="95"/>
                              <w:sz w:val="9"/>
                              <w:szCs w:val="9"/>
                            </w:rPr>
                          </w:pPr>
                          <w:r w:rsidRPr="0024132B">
                            <w:rPr>
                              <w:rFonts w:cs="Segoe UI"/>
                              <w:color w:val="636466"/>
                              <w:w w:val="95"/>
                              <w:sz w:val="9"/>
                              <w:szCs w:val="9"/>
                            </w:rPr>
                            <w:t>40127 Bologna</w:t>
                          </w:r>
                        </w:p>
                        <w:p w14:paraId="3928F1E5" w14:textId="77777777" w:rsidR="00913DCB" w:rsidRPr="005E7CAC" w:rsidRDefault="00913DCB" w:rsidP="00913DCB">
                          <w:pPr>
                            <w:rPr>
                              <w:rFonts w:cs="Arial"/>
                              <w:color w:val="636466"/>
                              <w:w w:val="95"/>
                              <w:sz w:val="14"/>
                              <w:szCs w:val="14"/>
                            </w:rPr>
                          </w:pPr>
                        </w:p>
                        <w:p w14:paraId="72D4AEA9" w14:textId="77777777" w:rsidR="00913DCB" w:rsidRPr="00560A31" w:rsidRDefault="00913DCB" w:rsidP="00913DCB">
                          <w:pPr>
                            <w:tabs>
                              <w:tab w:val="right" w:pos="2305"/>
                            </w:tabs>
                            <w:rPr>
                              <w:rFonts w:cs="Arial"/>
                              <w:color w:val="636466"/>
                              <w:w w:val="95"/>
                              <w:sz w:val="12"/>
                              <w:szCs w:val="12"/>
                            </w:rPr>
                          </w:pPr>
                          <w:r w:rsidRPr="00560A31">
                            <w:rPr>
                              <w:rFonts w:cs="Arial"/>
                              <w:color w:val="636466"/>
                              <w:w w:val="95"/>
                              <w:sz w:val="12"/>
                              <w:szCs w:val="12"/>
                            </w:rPr>
                            <w:tab/>
                          </w:r>
                        </w:p>
                        <w:p w14:paraId="643D8CBE" w14:textId="77777777" w:rsidR="00913DCB" w:rsidRPr="00560A31" w:rsidRDefault="00913DCB" w:rsidP="00913DCB">
                          <w:pPr>
                            <w:tabs>
                              <w:tab w:val="right" w:pos="2305"/>
                            </w:tabs>
                            <w:rPr>
                              <w:rFonts w:cs="Arial"/>
                              <w:sz w:val="12"/>
                              <w:szCs w:val="12"/>
                            </w:rPr>
                          </w:pPr>
                        </w:p>
                        <w:p w14:paraId="284D3EE6" w14:textId="77777777" w:rsidR="00913DCB" w:rsidRPr="00560A31" w:rsidRDefault="00913DCB" w:rsidP="00913DCB">
                          <w:pPr>
                            <w:tabs>
                              <w:tab w:val="right" w:pos="2305"/>
                            </w:tabs>
                            <w:rPr>
                              <w:rFonts w:cs="Arial"/>
                              <w:sz w:val="12"/>
                              <w:szCs w:val="12"/>
                            </w:rPr>
                          </w:pPr>
                        </w:p>
                      </w:txbxContent>
                    </wps:txbx>
                    <wps:bodyPr rot="0" vert="horz" wrap="square" lIns="91440" tIns="45720" rIns="91440" bIns="45720" anchor="t" anchorCtr="0" upright="1">
                      <a:noAutofit/>
                    </wps:bodyPr>
                  </wps:wsp>
                </a:graphicData>
              </a:graphic>
            </wp:anchor>
          </w:drawing>
        </mc:Choice>
        <mc:Fallback>
          <w:pict>
            <v:shape w14:anchorId="27E44343" id="Casella di testo 20" o:spid="_x0000_s1031" type="#_x0000_t202" style="position:absolute;margin-left:202.4pt;margin-top:-49.75pt;width:69.8pt;height:44.35pt;z-index:25165825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kV+k4wEAAKcDAAAOAAAAZHJzL2Uyb0RvYy54bWysU9tu2zAMfR+wfxD0vjjJnCwz4hRdiw4D ugvQ7gNkWbKF2aJGKbGzrx8lp2m2vg17EURSPjznkN5ejX3HDgq9AVvyxWzOmbISamObkn9/vHuz 4cwHYWvRgVUlPyrPr3avX20HV6gltNDVChmBWF8MruRtCK7IMi9b1Qs/A6csFTVgLwKF2GQ1ioHQ +y5bzufrbACsHYJU3lP2diryXcLXWsnwVWuvAutKTtxCOjGdVTyz3VYUDQrXGnmiIf6BRS+MpaZn qFsRBNujeQHVG4ngQYeZhD4DrY1USQOpWcz/UvPQCqeSFjLHu7NN/v/Byi+HB/cNWRg/wEgDTCK8 uwf5wzMLN62wjbpGhKFVoqbGi2hZNjhfnD6NVvvCR5Bq+Aw1DVnsAySgUWMfXSGdjNBpAMez6WoM TFJys1nna6pIKq3Wb5f5KnUQxdPHDn34qKBn8VJypJkmcHG49yGSEcXTk9jLwp3pujTXzv6RoIcx k8hHvhPzMFYjMzU1j32jlgrqI6lBmLaFtpsuLeAvzgbalJL7n3uBirPukyVH3i/yPK5WCvLVuyUF eFmpLivCSoIqeeBsut6EaR33Dk3TUqdpBhauyUVtksJnVif6tA1J+Glz47pdxunV8/+1+w0AAP// AwBQSwMEFAAGAAgAAAAhAOdP1LHeAAAACwEAAA8AAABkcnMvZG93bnJldi54bWxMj8FOwzAQRO9I /IO1SNxau8hBTRqnQiCuIFpA4ubG2yRqvI5itwl/z3KC486OZt6U29n34oJj7AIZWC0VCKQ6uI4a A+/758UaREyWnO0DoYFvjLCtrq9KW7gw0RtedqkRHEKxsAbalIZCyli36G1chgGJf8cwepv4HBvp RjtxuO/lnVL30tuOuKG1Az62WJ92Z2/g4+X49anVa/Pks2EKs5Lkc2nM7c38sAGRcE5/ZvjFZ3So mOkQzuSi6A1opRk9GVjkeQaCHZnWGsSBlZVag6xK+X9D9QMAAP//AwBQSwECLQAUAAYACAAAACEA toM4kv4AAADhAQAAEwAAAAAAAAAAAAAAAAAAAAAAW0NvbnRlbnRfVHlwZXNdLnhtbFBLAQItABQA BgAIAAAAIQA4/SH/1gAAAJQBAAALAAAAAAAAAAAAAAAAAC8BAABfcmVscy8ucmVsc1BLAQItABQA BgAIAAAAIQDYkV+k4wEAAKcDAAAOAAAAAAAAAAAAAAAAAC4CAABkcnMvZTJvRG9jLnhtbFBLAQIt ABQABgAIAAAAIQDnT9Sx3gAAAAsBAAAPAAAAAAAAAAAAAAAAAD0EAABkcnMvZG93bnJldi54bWxQ SwUGAAAAAAQABADzAAAASAUAAAAA " filled="f" stroked="f">
              <v:textbox>
                <w:txbxContent>
                  <w:p w14:paraId="35C77DC6" w14:textId="77777777" w:rsidR="00913DCB" w:rsidRPr="009C4A88" w:rsidRDefault="00913DCB" w:rsidP="00913DCB">
                    <w:pPr>
                      <w:spacing w:after="40"/>
                      <w:rPr>
                        <w:rFonts w:cs="Segoe UI"/>
                        <w:b/>
                        <w:bCs/>
                        <w:color w:val="EB5E2D"/>
                        <w:w w:val="95"/>
                        <w:sz w:val="16"/>
                        <w:szCs w:val="16"/>
                      </w:rPr>
                    </w:pPr>
                    <w:r w:rsidRPr="009C4A88">
                      <w:rPr>
                        <w:rFonts w:cs="Segoe UI"/>
                        <w:b/>
                        <w:bCs/>
                        <w:color w:val="EB5E2D"/>
                        <w:w w:val="95"/>
                        <w:sz w:val="16"/>
                        <w:szCs w:val="16"/>
                      </w:rPr>
                      <w:t>Bologna</w:t>
                    </w:r>
                  </w:p>
                  <w:p w14:paraId="4130EF38" w14:textId="77777777" w:rsidR="00913DCB" w:rsidRPr="0024132B" w:rsidRDefault="00913DCB" w:rsidP="00913DCB">
                    <w:pPr>
                      <w:spacing w:after="0"/>
                      <w:rPr>
                        <w:rFonts w:cs="Segoe UI"/>
                        <w:color w:val="636466"/>
                        <w:w w:val="95"/>
                        <w:sz w:val="9"/>
                        <w:szCs w:val="9"/>
                      </w:rPr>
                    </w:pPr>
                    <w:r w:rsidRPr="0024132B">
                      <w:rPr>
                        <w:rFonts w:cs="Segoe UI"/>
                        <w:color w:val="636466"/>
                        <w:w w:val="95"/>
                        <w:sz w:val="9"/>
                        <w:szCs w:val="9"/>
                      </w:rPr>
                      <w:t>Via Aldo Moro, 16</w:t>
                    </w:r>
                  </w:p>
                  <w:p w14:paraId="0D560C77" w14:textId="77777777" w:rsidR="00913DCB" w:rsidRPr="0024132B" w:rsidRDefault="00913DCB" w:rsidP="00913DCB">
                    <w:pPr>
                      <w:spacing w:after="0"/>
                      <w:rPr>
                        <w:rFonts w:cs="Segoe UI"/>
                        <w:color w:val="636466"/>
                        <w:w w:val="95"/>
                        <w:sz w:val="9"/>
                        <w:szCs w:val="9"/>
                      </w:rPr>
                    </w:pPr>
                    <w:r w:rsidRPr="0024132B">
                      <w:rPr>
                        <w:rFonts w:cs="Segoe UI"/>
                        <w:color w:val="636466"/>
                        <w:w w:val="95"/>
                        <w:sz w:val="9"/>
                        <w:szCs w:val="9"/>
                      </w:rPr>
                      <w:t>40127 Bologna</w:t>
                    </w:r>
                  </w:p>
                  <w:p w14:paraId="3928F1E5" w14:textId="77777777" w:rsidR="00913DCB" w:rsidRPr="005E7CAC" w:rsidRDefault="00913DCB" w:rsidP="00913DCB">
                    <w:pPr>
                      <w:rPr>
                        <w:rFonts w:cs="Arial"/>
                        <w:color w:val="636466"/>
                        <w:w w:val="95"/>
                        <w:sz w:val="14"/>
                        <w:szCs w:val="14"/>
                      </w:rPr>
                    </w:pPr>
                  </w:p>
                  <w:p w14:paraId="72D4AEA9" w14:textId="77777777" w:rsidR="00913DCB" w:rsidRPr="00560A31" w:rsidRDefault="00913DCB" w:rsidP="00913DCB">
                    <w:pPr>
                      <w:tabs>
                        <w:tab w:val="right" w:pos="2305"/>
                      </w:tabs>
                      <w:rPr>
                        <w:rFonts w:cs="Arial"/>
                        <w:color w:val="636466"/>
                        <w:w w:val="95"/>
                        <w:sz w:val="12"/>
                        <w:szCs w:val="12"/>
                      </w:rPr>
                    </w:pPr>
                    <w:r w:rsidRPr="00560A31">
                      <w:rPr>
                        <w:rFonts w:cs="Arial"/>
                        <w:color w:val="636466"/>
                        <w:w w:val="95"/>
                        <w:sz w:val="12"/>
                        <w:szCs w:val="12"/>
                      </w:rPr>
                      <w:tab/>
                    </w:r>
                  </w:p>
                  <w:p w14:paraId="643D8CBE" w14:textId="77777777" w:rsidR="00913DCB" w:rsidRPr="00560A31" w:rsidRDefault="00913DCB" w:rsidP="00913DCB">
                    <w:pPr>
                      <w:tabs>
                        <w:tab w:val="right" w:pos="2305"/>
                      </w:tabs>
                      <w:rPr>
                        <w:rFonts w:cs="Arial"/>
                        <w:sz w:val="12"/>
                        <w:szCs w:val="12"/>
                      </w:rPr>
                    </w:pPr>
                  </w:p>
                  <w:p w14:paraId="284D3EE6" w14:textId="77777777" w:rsidR="00913DCB" w:rsidRPr="00560A31" w:rsidRDefault="00913DCB" w:rsidP="00913DCB">
                    <w:pPr>
                      <w:tabs>
                        <w:tab w:val="right" w:pos="2305"/>
                      </w:tabs>
                      <w:rPr>
                        <w:rFonts w:cs="Arial"/>
                        <w:sz w:val="12"/>
                        <w:szCs w:val="12"/>
                      </w:rPr>
                    </w:pPr>
                  </w:p>
                </w:txbxContent>
              </v:textbox>
            </v:shape>
          </w:pict>
        </mc:Fallback>
      </mc:AlternateContent>
    </w:r>
    <w:r w:rsidR="00913DCB">
      <w:rPr>
        <w:noProof/>
      </w:rPr>
      <mc:AlternateContent>
        <mc:Choice Requires="wps">
          <w:drawing>
            <wp:anchor distT="0" distB="0" distL="114300" distR="114300" simplePos="0" relativeHeight="251658256" behindDoc="0" locked="0" layoutInCell="1" allowOverlap="1" wp14:anchorId="1D48ACD8" wp14:editId="2FB389C8">
              <wp:simplePos x="0" y="0"/>
              <wp:positionH relativeFrom="column">
                <wp:posOffset>4083685</wp:posOffset>
              </wp:positionH>
              <wp:positionV relativeFrom="paragraph">
                <wp:posOffset>-637540</wp:posOffset>
              </wp:positionV>
              <wp:extent cx="996950" cy="545465"/>
              <wp:effectExtent l="0" t="0" r="0" b="6985"/>
              <wp:wrapNone/>
              <wp:docPr id="74035980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6950" cy="545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4B60B8" w14:textId="77777777" w:rsidR="00913DCB" w:rsidRPr="009C4A88" w:rsidRDefault="00913DCB" w:rsidP="00913DCB">
                          <w:pPr>
                            <w:spacing w:after="40"/>
                            <w:suppressOverlap/>
                            <w:rPr>
                              <w:rFonts w:cs="Segoe UI"/>
                              <w:b/>
                              <w:bCs/>
                              <w:color w:val="EB5E2D"/>
                              <w:w w:val="95"/>
                              <w:sz w:val="16"/>
                              <w:szCs w:val="16"/>
                            </w:rPr>
                          </w:pPr>
                          <w:r w:rsidRPr="009C4A88">
                            <w:rPr>
                              <w:rFonts w:cs="Segoe UI"/>
                              <w:b/>
                              <w:bCs/>
                              <w:color w:val="EB5E2D"/>
                              <w:w w:val="95"/>
                              <w:sz w:val="16"/>
                              <w:szCs w:val="16"/>
                            </w:rPr>
                            <w:t>Napoli</w:t>
                          </w:r>
                        </w:p>
                        <w:p w14:paraId="2CCA76A5" w14:textId="77777777" w:rsidR="00913DCB" w:rsidRPr="000F1A15" w:rsidRDefault="00913DCB" w:rsidP="00913DCB">
                          <w:pPr>
                            <w:spacing w:after="0"/>
                            <w:rPr>
                              <w:rFonts w:cs="Segoe UI"/>
                              <w:color w:val="636466"/>
                              <w:w w:val="95"/>
                              <w:sz w:val="10"/>
                              <w:szCs w:val="10"/>
                            </w:rPr>
                          </w:pPr>
                          <w:r w:rsidRPr="000F1A15">
                            <w:rPr>
                              <w:rFonts w:cs="Segoe UI"/>
                              <w:color w:val="636466"/>
                              <w:w w:val="95"/>
                              <w:sz w:val="10"/>
                              <w:szCs w:val="10"/>
                            </w:rPr>
                            <w:t>Via Giovanni Porzio, 4</w:t>
                          </w:r>
                        </w:p>
                        <w:p w14:paraId="6E365EE5" w14:textId="77777777" w:rsidR="00913DCB" w:rsidRPr="000F1A15" w:rsidRDefault="00913DCB" w:rsidP="00913DCB">
                          <w:pPr>
                            <w:tabs>
                              <w:tab w:val="left" w:pos="851"/>
                            </w:tabs>
                            <w:spacing w:after="0"/>
                            <w:suppressOverlap/>
                            <w:rPr>
                              <w:rFonts w:cs="Segoe UI"/>
                              <w:bCs/>
                              <w:color w:val="636466"/>
                              <w:w w:val="95"/>
                              <w:sz w:val="10"/>
                              <w:szCs w:val="10"/>
                            </w:rPr>
                          </w:pPr>
                          <w:r w:rsidRPr="000F1A15">
                            <w:rPr>
                              <w:rFonts w:cs="Segoe UI"/>
                              <w:bCs/>
                              <w:color w:val="636466"/>
                              <w:w w:val="95"/>
                              <w:sz w:val="10"/>
                              <w:szCs w:val="10"/>
                            </w:rPr>
                            <w:t>80143 Napoli</w:t>
                          </w:r>
                        </w:p>
                        <w:p w14:paraId="36E377EB" w14:textId="77777777" w:rsidR="00913DCB" w:rsidRPr="00560A31" w:rsidRDefault="00913DCB" w:rsidP="00913DCB">
                          <w:pPr>
                            <w:tabs>
                              <w:tab w:val="left" w:pos="851"/>
                            </w:tabs>
                            <w:suppressOverlap/>
                            <w:rPr>
                              <w:rFonts w:ascii="Arial" w:hAnsi="Arial" w:cs="Arial"/>
                              <w:b/>
                              <w:bCs/>
                              <w:color w:val="636466"/>
                              <w:w w:val="95"/>
                              <w:sz w:val="12"/>
                              <w:szCs w:val="12"/>
                            </w:rPr>
                          </w:pPr>
                        </w:p>
                        <w:p w14:paraId="4F7C4E9B" w14:textId="77777777" w:rsidR="00913DCB" w:rsidRPr="00560A31" w:rsidRDefault="00913DCB" w:rsidP="00913DCB">
                          <w:pPr>
                            <w:tabs>
                              <w:tab w:val="right" w:pos="2305"/>
                            </w:tabs>
                            <w:suppressOverlap/>
                            <w:rPr>
                              <w:rFonts w:ascii="Arial" w:hAnsi="Arial" w:cs="Arial"/>
                              <w:sz w:val="12"/>
                              <w:szCs w:val="12"/>
                            </w:rPr>
                          </w:pPr>
                        </w:p>
                        <w:p w14:paraId="6EE08126" w14:textId="77777777" w:rsidR="00913DCB" w:rsidRPr="00560A31" w:rsidRDefault="00913DCB" w:rsidP="00913DCB">
                          <w:pPr>
                            <w:tabs>
                              <w:tab w:val="right" w:pos="2305"/>
                            </w:tabs>
                            <w:suppressOverlap/>
                            <w:rPr>
                              <w:rFonts w:ascii="Arial" w:hAnsi="Arial" w:cs="Arial"/>
                              <w:sz w:val="12"/>
                              <w:szCs w:val="12"/>
                            </w:rPr>
                          </w:pPr>
                        </w:p>
                      </w:txbxContent>
                    </wps:txbx>
                    <wps:bodyPr rot="0" vert="horz" wrap="square" lIns="91440" tIns="45720" rIns="91440" bIns="45720" anchor="t" anchorCtr="0" upright="1">
                      <a:noAutofit/>
                    </wps:bodyPr>
                  </wps:wsp>
                </a:graphicData>
              </a:graphic>
            </wp:anchor>
          </w:drawing>
        </mc:Choice>
        <mc:Fallback>
          <w:pict>
            <v:shape w14:anchorId="1D48ACD8" id="_x0000_s1032" type="#_x0000_t202" style="position:absolute;margin-left:321.55pt;margin-top:-50.2pt;width:78.5pt;height:42.95pt;z-index:251658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4bwpF4wEAAKcDAAAOAAAAZHJzL2Uyb0RvYy54bWysU8Fu2zAMvQ/YPwi6L04CJ1uMOEXXosOA bh3Q7QNkWbKF2aJGKbGzrx8lp2m23YpeBJGUH997pLdXY9+xg0JvwJZ8MZtzpqyE2tim5D++3737 wJkPwtaiA6tKflSeX+3evtkOrlBLaKGrFTICsb4YXMnbEFyRZV62qhd+Bk5ZKmrAXgQKsclqFAOh 9122nM/X2QBYOwSpvKfs7VTku4SvtZLhQWuvAutKTtxCOjGdVTyz3VYUDQrXGnmiIV7AohfGUtMz 1K0Igu3R/AfVG4ngQYeZhD4DrY1USQOpWcz/UfPYCqeSFjLHu7NN/vVg5dfDo/uGLIwfYaQBJhHe 3YP86ZmFm1bYRl0jwtAqUVPjRbQsG5wvTp9Gq33hI0g1fIGahiz2ARLQqLGPrpBORug0gOPZdDUG Jim52aw3K6pIKq3yVb5epQ6iePrYoQ+fFPQsXkqONNMELg73PkQyonh6EntZuDNdl+ba2b8S9DBm EvnId2Iexmpkpi75OvaNWiqoj6QGYdoW2m66tIC/ORtoU0ruf+0FKs66z5Yc2SzyPK5WCvLV+yUF eFmpLivCSoIqeeBsut6EaR33Dk3TUqdpBhauyUVtksJnVif6tA1J+Glz47pdxunV8/+1+wMAAP// AwBQSwMEFAAGAAgAAAAhADsHXZ7fAAAADAEAAA8AAABkcnMvZG93bnJldi54bWxMj01vwjAMhu+T 9h8iT9oNkm4FQWmKpk27Do19SNxCY9qKxqmaQLt/P3OCo18/ev04X4+uFWfsQ+NJQzJVIJBKbxuq NHx/vU8WIEI0ZE3rCTX8YYB1cX+Xm8z6gT7xvI2V4BIKmdFQx9hlUoayRmfC1HdIvDv43pnIY19J 25uBy10rn5SaS2ca4gu16fC1xvK4PTkNPx+H3W+qNtWbm3WDH5Ukt5RaPz6MLysQEcd4heGiz+pQ sNPen8gG0WqYp88JoxomiVIpCEYWSnG0v0TpDGSRy9snin8AAAD//wMAUEsBAi0AFAAGAAgAAAAh ALaDOJL+AAAA4QEAABMAAAAAAAAAAAAAAAAAAAAAAFtDb250ZW50X1R5cGVzXS54bWxQSwECLQAU AAYACAAAACEAOP0h/9YAAACUAQAACwAAAAAAAAAAAAAAAAAvAQAAX3JlbHMvLnJlbHNQSwECLQAU AAYACAAAACEAOG8KReMBAACnAwAADgAAAAAAAAAAAAAAAAAuAgAAZHJzL2Uyb0RvYy54bWxQSwEC LQAUAAYACAAAACEAOwddnt8AAAAMAQAADwAAAAAAAAAAAAAAAAA9BAAAZHJzL2Rvd25yZXYueG1s UEsFBgAAAAAEAAQA8wAAAEkFAAAAAA== " filled="f" stroked="f">
              <v:textbox>
                <w:txbxContent>
                  <w:p w14:paraId="7E4B60B8" w14:textId="77777777" w:rsidR="00913DCB" w:rsidRPr="009C4A88" w:rsidRDefault="00913DCB" w:rsidP="00913DCB">
                    <w:pPr>
                      <w:spacing w:after="40"/>
                      <w:suppressOverlap/>
                      <w:rPr>
                        <w:rFonts w:cs="Segoe UI"/>
                        <w:b/>
                        <w:bCs/>
                        <w:color w:val="EB5E2D"/>
                        <w:w w:val="95"/>
                        <w:sz w:val="16"/>
                        <w:szCs w:val="16"/>
                      </w:rPr>
                    </w:pPr>
                    <w:r w:rsidRPr="009C4A88">
                      <w:rPr>
                        <w:rFonts w:cs="Segoe UI"/>
                        <w:b/>
                        <w:bCs/>
                        <w:color w:val="EB5E2D"/>
                        <w:w w:val="95"/>
                        <w:sz w:val="16"/>
                        <w:szCs w:val="16"/>
                      </w:rPr>
                      <w:t>Napoli</w:t>
                    </w:r>
                  </w:p>
                  <w:p w14:paraId="2CCA76A5" w14:textId="77777777" w:rsidR="00913DCB" w:rsidRPr="000F1A15" w:rsidRDefault="00913DCB" w:rsidP="00913DCB">
                    <w:pPr>
                      <w:spacing w:after="0"/>
                      <w:rPr>
                        <w:rFonts w:cs="Segoe UI"/>
                        <w:color w:val="636466"/>
                        <w:w w:val="95"/>
                        <w:sz w:val="10"/>
                        <w:szCs w:val="10"/>
                      </w:rPr>
                    </w:pPr>
                    <w:r w:rsidRPr="000F1A15">
                      <w:rPr>
                        <w:rFonts w:cs="Segoe UI"/>
                        <w:color w:val="636466"/>
                        <w:w w:val="95"/>
                        <w:sz w:val="10"/>
                        <w:szCs w:val="10"/>
                      </w:rPr>
                      <w:t>Via Giovanni Porzio, 4</w:t>
                    </w:r>
                  </w:p>
                  <w:p w14:paraId="6E365EE5" w14:textId="77777777" w:rsidR="00913DCB" w:rsidRPr="000F1A15" w:rsidRDefault="00913DCB" w:rsidP="00913DCB">
                    <w:pPr>
                      <w:tabs>
                        <w:tab w:val="left" w:pos="851"/>
                      </w:tabs>
                      <w:spacing w:after="0"/>
                      <w:suppressOverlap/>
                      <w:rPr>
                        <w:rFonts w:cs="Segoe UI"/>
                        <w:bCs/>
                        <w:color w:val="636466"/>
                        <w:w w:val="95"/>
                        <w:sz w:val="10"/>
                        <w:szCs w:val="10"/>
                      </w:rPr>
                    </w:pPr>
                    <w:r w:rsidRPr="000F1A15">
                      <w:rPr>
                        <w:rFonts w:cs="Segoe UI"/>
                        <w:bCs/>
                        <w:color w:val="636466"/>
                        <w:w w:val="95"/>
                        <w:sz w:val="10"/>
                        <w:szCs w:val="10"/>
                      </w:rPr>
                      <w:t>80143 Napoli</w:t>
                    </w:r>
                  </w:p>
                  <w:p w14:paraId="36E377EB" w14:textId="77777777" w:rsidR="00913DCB" w:rsidRPr="00560A31" w:rsidRDefault="00913DCB" w:rsidP="00913DCB">
                    <w:pPr>
                      <w:tabs>
                        <w:tab w:val="left" w:pos="851"/>
                      </w:tabs>
                      <w:suppressOverlap/>
                      <w:rPr>
                        <w:rFonts w:ascii="Arial" w:hAnsi="Arial" w:cs="Arial"/>
                        <w:b/>
                        <w:bCs/>
                        <w:color w:val="636466"/>
                        <w:w w:val="95"/>
                        <w:sz w:val="12"/>
                        <w:szCs w:val="12"/>
                      </w:rPr>
                    </w:pPr>
                  </w:p>
                  <w:p w14:paraId="4F7C4E9B" w14:textId="77777777" w:rsidR="00913DCB" w:rsidRPr="00560A31" w:rsidRDefault="00913DCB" w:rsidP="00913DCB">
                    <w:pPr>
                      <w:tabs>
                        <w:tab w:val="right" w:pos="2305"/>
                      </w:tabs>
                      <w:suppressOverlap/>
                      <w:rPr>
                        <w:rFonts w:ascii="Arial" w:hAnsi="Arial" w:cs="Arial"/>
                        <w:sz w:val="12"/>
                        <w:szCs w:val="12"/>
                      </w:rPr>
                    </w:pPr>
                  </w:p>
                  <w:p w14:paraId="6EE08126" w14:textId="77777777" w:rsidR="00913DCB" w:rsidRPr="00560A31" w:rsidRDefault="00913DCB" w:rsidP="00913DCB">
                    <w:pPr>
                      <w:tabs>
                        <w:tab w:val="right" w:pos="2305"/>
                      </w:tabs>
                      <w:suppressOverlap/>
                      <w:rPr>
                        <w:rFonts w:ascii="Arial" w:hAnsi="Arial" w:cs="Arial"/>
                        <w:sz w:val="12"/>
                        <w:szCs w:val="12"/>
                      </w:rPr>
                    </w:pPr>
                  </w:p>
                </w:txbxContent>
              </v:textbox>
            </v:shape>
          </w:pict>
        </mc:Fallback>
      </mc:AlternateContent>
    </w:r>
    <w:r w:rsidR="00913DCB">
      <w:rPr>
        <w:noProof/>
      </w:rPr>
      <mc:AlternateContent>
        <mc:Choice Requires="wps">
          <w:drawing>
            <wp:anchor distT="0" distB="0" distL="114300" distR="114300" simplePos="0" relativeHeight="251658255" behindDoc="0" locked="0" layoutInCell="1" allowOverlap="1" wp14:anchorId="41FD940F" wp14:editId="21C22288">
              <wp:simplePos x="0" y="0"/>
              <wp:positionH relativeFrom="column">
                <wp:posOffset>4935220</wp:posOffset>
              </wp:positionH>
              <wp:positionV relativeFrom="paragraph">
                <wp:posOffset>-640715</wp:posOffset>
              </wp:positionV>
              <wp:extent cx="762635" cy="584200"/>
              <wp:effectExtent l="0" t="0" r="0" b="6350"/>
              <wp:wrapNone/>
              <wp:docPr id="7838600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635" cy="584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BCC21E" w14:textId="77777777" w:rsidR="00913DCB" w:rsidRPr="009C4A88" w:rsidRDefault="00913DCB" w:rsidP="00913DCB">
                          <w:pPr>
                            <w:spacing w:after="40"/>
                            <w:suppressOverlap/>
                            <w:rPr>
                              <w:rFonts w:cs="Segoe UI"/>
                              <w:b/>
                              <w:bCs/>
                              <w:color w:val="EB5E2D"/>
                              <w:w w:val="95"/>
                              <w:sz w:val="16"/>
                              <w:szCs w:val="16"/>
                            </w:rPr>
                          </w:pPr>
                          <w:r w:rsidRPr="009C4A88">
                            <w:rPr>
                              <w:rFonts w:cs="Segoe UI"/>
                              <w:b/>
                              <w:bCs/>
                              <w:color w:val="EB5E2D"/>
                              <w:w w:val="95"/>
                              <w:sz w:val="16"/>
                              <w:szCs w:val="16"/>
                            </w:rPr>
                            <w:t>Brindisi</w:t>
                          </w:r>
                        </w:p>
                        <w:p w14:paraId="316FB884" w14:textId="77777777" w:rsidR="00913DCB" w:rsidRPr="000F1A15" w:rsidRDefault="00913DCB" w:rsidP="00913DCB">
                          <w:pPr>
                            <w:tabs>
                              <w:tab w:val="left" w:pos="851"/>
                            </w:tabs>
                            <w:rPr>
                              <w:rFonts w:cs="Segoe UI"/>
                              <w:color w:val="636466"/>
                              <w:w w:val="95"/>
                              <w:sz w:val="10"/>
                              <w:szCs w:val="10"/>
                            </w:rPr>
                          </w:pPr>
                          <w:r w:rsidRPr="000F1A15">
                            <w:rPr>
                              <w:rFonts w:cs="Segoe UI"/>
                              <w:color w:val="636466"/>
                              <w:w w:val="95"/>
                              <w:sz w:val="10"/>
                              <w:szCs w:val="10"/>
                            </w:rPr>
                            <w:t>Via Mulini 13</w:t>
                          </w:r>
                          <w:r w:rsidRPr="000F1A15">
                            <w:rPr>
                              <w:rFonts w:cs="Segoe UI"/>
                              <w:color w:val="636466"/>
                              <w:w w:val="95"/>
                              <w:sz w:val="10"/>
                              <w:szCs w:val="10"/>
                            </w:rPr>
                            <w:br/>
                            <w:t>72021 Francavilla Fontana (BR)</w:t>
                          </w:r>
                        </w:p>
                        <w:p w14:paraId="26065B99" w14:textId="77777777" w:rsidR="00913DCB" w:rsidRPr="00EC5D44" w:rsidRDefault="00913DCB" w:rsidP="00913DCB">
                          <w:pPr>
                            <w:tabs>
                              <w:tab w:val="left" w:pos="851"/>
                            </w:tabs>
                            <w:rPr>
                              <w:rFonts w:cs="Arial"/>
                              <w:color w:val="636466"/>
                              <w:w w:val="95"/>
                              <w:sz w:val="12"/>
                              <w:szCs w:val="12"/>
                            </w:rPr>
                          </w:pPr>
                        </w:p>
                        <w:p w14:paraId="5CF4C689" w14:textId="77777777" w:rsidR="00913DCB" w:rsidRPr="00EC5D44" w:rsidRDefault="00913DCB" w:rsidP="00913DCB">
                          <w:pPr>
                            <w:tabs>
                              <w:tab w:val="right" w:pos="2305"/>
                            </w:tabs>
                            <w:suppressOverlap/>
                            <w:rPr>
                              <w:rFonts w:cs="Arial"/>
                              <w:sz w:val="12"/>
                              <w:szCs w:val="12"/>
                            </w:rPr>
                          </w:pPr>
                        </w:p>
                        <w:p w14:paraId="35715A53" w14:textId="77777777" w:rsidR="00913DCB" w:rsidRPr="00EC5D44" w:rsidRDefault="00913DCB" w:rsidP="00913DCB">
                          <w:pPr>
                            <w:tabs>
                              <w:tab w:val="right" w:pos="2305"/>
                            </w:tabs>
                            <w:suppressOverlap/>
                            <w:rPr>
                              <w:rFonts w:cs="Arial"/>
                              <w:sz w:val="12"/>
                              <w:szCs w:val="12"/>
                            </w:rPr>
                          </w:pPr>
                        </w:p>
                        <w:p w14:paraId="58A2F2D9" w14:textId="77777777" w:rsidR="00913DCB" w:rsidRPr="00EC5D44" w:rsidRDefault="00913DCB" w:rsidP="00913DCB">
                          <w:pPr>
                            <w:tabs>
                              <w:tab w:val="right" w:pos="2305"/>
                            </w:tabs>
                            <w:suppressOverlap/>
                            <w:rPr>
                              <w:rFonts w:cs="Arial"/>
                              <w:sz w:val="12"/>
                              <w:szCs w:val="12"/>
                            </w:rPr>
                          </w:pP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41FD940F" id="_x0000_s1033" type="#_x0000_t202" style="position:absolute;margin-left:388.6pt;margin-top:-50.45pt;width:60.05pt;height:46pt;z-index:25165825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q/+4wEAAKcDAAAOAAAAZHJzL2Uyb0RvYy54bWysU8Fu2zAMvQ/YPwi6L06yJO2MOEXXosOA rhvQ9QNoWY6F2aJGKbGzrx8lp2m23oZdBJGUH997pNdXQ9eKvSZv0BZyNplKoa3CythtIZ++3727 lMIHsBW0aHUhD9rLq83bN+ve5XqODbaVJsEg1ue9K2QTgsuzzKtGd+An6LTlYo3UQeCQtllF0DN6 12bz6XSV9UiVI1Tae87ejkW5Sfh1rVX4WtdeB9EWkrmFdFI6y3hmmzXkWwLXGHWkAf/AogNjuekJ 6hYCiB2ZV1CdUYQe6zBR2GVY10bppIHVzKZ/qXlswOmkhc3x7mST/3+w6mH/6L6RCMNHHHiASYR3 96h+eGHxpgG71ddE2DcaKm48i5ZlvfP58dNotc99BCn7L1jxkGEXMAENNXXRFdYpGJ0HcDiZrocg FCcvVvPV+6UUikvLywUPNXWA/PljRz580tiJeCkk8UwTOOzvfYhkIH9+EntZvDNtm+ba2j8S/DBm EvnId2QehnIQpmIisW/UUmJ1YDWE47bwdvOlQfolRc+bUkj/cwekpWg/W3bkw2yxiKuVgsXyYs4B nVfK8wpYxVCFDFKM15swruPOkdk23GmcgcVrdrE2SeELqyN93oYk/Li5cd3O4/Tq5f/a/AYAAP// AwBQSwMEFAAGAAgAAAAhAJAIRQTgAAAACwEAAA8AAABkcnMvZG93bnJldi54bWxMj8tOwzAQRfdI /IM1SOxau+WRB3GqCsQW1PKQ2LnxNIkaj6PYbcLfd7qC5cwc3Tm3WE2uEyccQutJw2KuQCBV3rZU a/j8eJ2lIEI0ZE3nCTX8YoBVeX1VmNz6kTZ42sZacAiF3GhoYuxzKUPVoDNh7nskvu394Ezkcail HczI4a6TS6UepTMt8YfG9PjcYHXYHp2Gr7f9z/e9eq9f3EM/+klJcpnU+vZmWj+BiDjFPxgu+qwO JTvt/JFsEJ2GJEmWjGqYLZTKQDCSZskdiB2v0gxkWcj/HcozAAAA//8DAFBLAQItABQABgAIAAAA IQC2gziS/gAAAOEBAAATAAAAAAAAAAAAAAAAAAAAAABbQ29udGVudF9UeXBlc10ueG1sUEsBAi0A FAAGAAgAAAAhADj9If/WAAAAlAEAAAsAAAAAAAAAAAAAAAAALwEAAF9yZWxzLy5yZWxzUEsBAi0A FAAGAAgAAAAhAP6qr/7jAQAApwMAAA4AAAAAAAAAAAAAAAAALgIAAGRycy9lMm9Eb2MueG1sUEsB Ai0AFAAGAAgAAAAhAJAIRQTgAAAACwEAAA8AAAAAAAAAAAAAAAAAPQQAAGRycy9kb3ducmV2Lnht bFBLBQYAAAAABAAEAPMAAABKBQAAAAA= " filled="f" stroked="f">
              <v:textbox>
                <w:txbxContent>
                  <w:p w14:paraId="31BCC21E" w14:textId="77777777" w:rsidR="00913DCB" w:rsidRPr="009C4A88" w:rsidRDefault="00913DCB" w:rsidP="00913DCB">
                    <w:pPr>
                      <w:spacing w:after="40"/>
                      <w:suppressOverlap/>
                      <w:rPr>
                        <w:rFonts w:cs="Segoe UI"/>
                        <w:b/>
                        <w:bCs/>
                        <w:color w:val="EB5E2D"/>
                        <w:w w:val="95"/>
                        <w:sz w:val="16"/>
                        <w:szCs w:val="16"/>
                      </w:rPr>
                    </w:pPr>
                    <w:r w:rsidRPr="009C4A88">
                      <w:rPr>
                        <w:rFonts w:cs="Segoe UI"/>
                        <w:b/>
                        <w:bCs/>
                        <w:color w:val="EB5E2D"/>
                        <w:w w:val="95"/>
                        <w:sz w:val="16"/>
                        <w:szCs w:val="16"/>
                      </w:rPr>
                      <w:t>Brindisi</w:t>
                    </w:r>
                  </w:p>
                  <w:p w14:paraId="316FB884" w14:textId="77777777" w:rsidR="00913DCB" w:rsidRPr="000F1A15" w:rsidRDefault="00913DCB" w:rsidP="00913DCB">
                    <w:pPr>
                      <w:tabs>
                        <w:tab w:val="left" w:pos="851"/>
                      </w:tabs>
                      <w:rPr>
                        <w:rFonts w:cs="Segoe UI"/>
                        <w:color w:val="636466"/>
                        <w:w w:val="95"/>
                        <w:sz w:val="10"/>
                        <w:szCs w:val="10"/>
                      </w:rPr>
                    </w:pPr>
                    <w:r w:rsidRPr="000F1A15">
                      <w:rPr>
                        <w:rFonts w:cs="Segoe UI"/>
                        <w:color w:val="636466"/>
                        <w:w w:val="95"/>
                        <w:sz w:val="10"/>
                        <w:szCs w:val="10"/>
                      </w:rPr>
                      <w:t>Via Mulini 13</w:t>
                    </w:r>
                    <w:r w:rsidRPr="000F1A15">
                      <w:rPr>
                        <w:rFonts w:cs="Segoe UI"/>
                        <w:color w:val="636466"/>
                        <w:w w:val="95"/>
                        <w:sz w:val="10"/>
                        <w:szCs w:val="10"/>
                      </w:rPr>
                      <w:br/>
                      <w:t>72021 Francavilla Fontana (BR)</w:t>
                    </w:r>
                  </w:p>
                  <w:p w14:paraId="26065B99" w14:textId="77777777" w:rsidR="00913DCB" w:rsidRPr="00EC5D44" w:rsidRDefault="00913DCB" w:rsidP="00913DCB">
                    <w:pPr>
                      <w:tabs>
                        <w:tab w:val="left" w:pos="851"/>
                      </w:tabs>
                      <w:rPr>
                        <w:rFonts w:cs="Arial"/>
                        <w:color w:val="636466"/>
                        <w:w w:val="95"/>
                        <w:sz w:val="12"/>
                        <w:szCs w:val="12"/>
                      </w:rPr>
                    </w:pPr>
                  </w:p>
                  <w:p w14:paraId="5CF4C689" w14:textId="77777777" w:rsidR="00913DCB" w:rsidRPr="00EC5D44" w:rsidRDefault="00913DCB" w:rsidP="00913DCB">
                    <w:pPr>
                      <w:tabs>
                        <w:tab w:val="right" w:pos="2305"/>
                      </w:tabs>
                      <w:suppressOverlap/>
                      <w:rPr>
                        <w:rFonts w:cs="Arial"/>
                        <w:sz w:val="12"/>
                        <w:szCs w:val="12"/>
                      </w:rPr>
                    </w:pPr>
                  </w:p>
                  <w:p w14:paraId="35715A53" w14:textId="77777777" w:rsidR="00913DCB" w:rsidRPr="00EC5D44" w:rsidRDefault="00913DCB" w:rsidP="00913DCB">
                    <w:pPr>
                      <w:tabs>
                        <w:tab w:val="right" w:pos="2305"/>
                      </w:tabs>
                      <w:suppressOverlap/>
                      <w:rPr>
                        <w:rFonts w:cs="Arial"/>
                        <w:sz w:val="12"/>
                        <w:szCs w:val="12"/>
                      </w:rPr>
                    </w:pPr>
                  </w:p>
                  <w:p w14:paraId="58A2F2D9" w14:textId="77777777" w:rsidR="00913DCB" w:rsidRPr="00EC5D44" w:rsidRDefault="00913DCB" w:rsidP="00913DCB">
                    <w:pPr>
                      <w:tabs>
                        <w:tab w:val="right" w:pos="2305"/>
                      </w:tabs>
                      <w:suppressOverlap/>
                      <w:rPr>
                        <w:rFonts w:cs="Arial"/>
                        <w:sz w:val="12"/>
                        <w:szCs w:val="12"/>
                      </w:rPr>
                    </w:pPr>
                  </w:p>
                </w:txbxContent>
              </v:textbox>
            </v:shape>
          </w:pict>
        </mc:Fallback>
      </mc:AlternateContent>
    </w:r>
    <w:r w:rsidR="00913DCB">
      <w:rPr>
        <w:noProof/>
      </w:rPr>
      <mc:AlternateContent>
        <mc:Choice Requires="wps">
          <w:drawing>
            <wp:anchor distT="0" distB="0" distL="114300" distR="114300" simplePos="0" relativeHeight="251658254" behindDoc="0" locked="0" layoutInCell="1" allowOverlap="1" wp14:anchorId="6002C759" wp14:editId="167572F8">
              <wp:simplePos x="0" y="0"/>
              <wp:positionH relativeFrom="column">
                <wp:posOffset>731105</wp:posOffset>
              </wp:positionH>
              <wp:positionV relativeFrom="paragraph">
                <wp:posOffset>-631683</wp:posOffset>
              </wp:positionV>
              <wp:extent cx="1041118" cy="728891"/>
              <wp:effectExtent l="0" t="0" r="0" b="0"/>
              <wp:wrapNone/>
              <wp:docPr id="3717674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1118" cy="7288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625B2B" w14:textId="77777777" w:rsidR="00913DCB" w:rsidRPr="009C4A88" w:rsidRDefault="00913DCB" w:rsidP="00913DCB">
                          <w:pPr>
                            <w:spacing w:after="40"/>
                            <w:suppressOverlap/>
                            <w:rPr>
                              <w:rFonts w:cs="Segoe UI"/>
                              <w:b/>
                              <w:bCs/>
                              <w:color w:val="EB5E2D"/>
                              <w:w w:val="95"/>
                              <w:sz w:val="16"/>
                              <w:szCs w:val="16"/>
                            </w:rPr>
                          </w:pPr>
                          <w:r w:rsidRPr="009C4A88">
                            <w:rPr>
                              <w:rFonts w:cs="Segoe UI"/>
                              <w:b/>
                              <w:bCs/>
                              <w:color w:val="EB5E2D"/>
                              <w:w w:val="95"/>
                              <w:sz w:val="16"/>
                              <w:szCs w:val="16"/>
                            </w:rPr>
                            <w:t>Roma</w:t>
                          </w:r>
                        </w:p>
                        <w:p w14:paraId="3A505F2E" w14:textId="77777777" w:rsidR="00913DCB" w:rsidRPr="000F1A15" w:rsidRDefault="00913DCB" w:rsidP="00913DCB">
                          <w:pPr>
                            <w:tabs>
                              <w:tab w:val="left" w:pos="851"/>
                            </w:tabs>
                            <w:spacing w:after="0"/>
                            <w:rPr>
                              <w:rFonts w:cs="Segoe UI"/>
                              <w:color w:val="636466"/>
                              <w:w w:val="95"/>
                              <w:sz w:val="10"/>
                              <w:szCs w:val="10"/>
                            </w:rPr>
                          </w:pPr>
                          <w:r w:rsidRPr="000F1A15">
                            <w:rPr>
                              <w:rFonts w:cs="Segoe UI"/>
                              <w:color w:val="636466"/>
                              <w:w w:val="95"/>
                              <w:sz w:val="10"/>
                              <w:szCs w:val="10"/>
                            </w:rPr>
                            <w:t>Via di Castel Giubileo, 62</w:t>
                          </w:r>
                        </w:p>
                        <w:p w14:paraId="38604A64" w14:textId="77777777" w:rsidR="00913DCB" w:rsidRPr="000F1A15" w:rsidRDefault="00913DCB" w:rsidP="00913DCB">
                          <w:pPr>
                            <w:tabs>
                              <w:tab w:val="center" w:pos="1152"/>
                            </w:tabs>
                            <w:spacing w:after="0"/>
                            <w:suppressOverlap/>
                            <w:rPr>
                              <w:rFonts w:cs="Segoe UI"/>
                              <w:color w:val="636466"/>
                              <w:w w:val="95"/>
                              <w:sz w:val="10"/>
                              <w:szCs w:val="10"/>
                            </w:rPr>
                          </w:pPr>
                          <w:r w:rsidRPr="000F1A15">
                            <w:rPr>
                              <w:rFonts w:cs="Segoe UI"/>
                              <w:color w:val="636466"/>
                              <w:w w:val="95"/>
                              <w:sz w:val="10"/>
                              <w:szCs w:val="10"/>
                            </w:rPr>
                            <w:t>00138 Roma</w:t>
                          </w:r>
                        </w:p>
                        <w:p w14:paraId="0403FB18" w14:textId="77777777" w:rsidR="00EA7AD7" w:rsidRPr="000F1A15" w:rsidRDefault="00EA7AD7" w:rsidP="00EA7AD7">
                          <w:pPr>
                            <w:tabs>
                              <w:tab w:val="center" w:pos="1152"/>
                            </w:tabs>
                            <w:spacing w:before="40" w:after="0"/>
                            <w:suppressOverlap/>
                            <w:rPr>
                              <w:rFonts w:cs="Segoe UI"/>
                              <w:color w:val="636466"/>
                              <w:w w:val="95"/>
                              <w:sz w:val="10"/>
                              <w:szCs w:val="10"/>
                            </w:rPr>
                          </w:pPr>
                          <w:r>
                            <w:rPr>
                              <w:rFonts w:cs="Segoe UI"/>
                              <w:color w:val="636466"/>
                              <w:w w:val="95"/>
                              <w:sz w:val="10"/>
                              <w:szCs w:val="10"/>
                            </w:rPr>
                            <w:t>Viale Luca Gaurico, 91</w:t>
                          </w:r>
                        </w:p>
                        <w:p w14:paraId="27C46CA9" w14:textId="77777777" w:rsidR="00EA7AD7" w:rsidRPr="000F1A15" w:rsidRDefault="00EA7AD7" w:rsidP="00EA7AD7">
                          <w:pPr>
                            <w:tabs>
                              <w:tab w:val="center" w:pos="1152"/>
                            </w:tabs>
                            <w:spacing w:after="0"/>
                            <w:suppressOverlap/>
                            <w:rPr>
                              <w:rFonts w:cs="Segoe UI"/>
                              <w:color w:val="636466"/>
                              <w:w w:val="95"/>
                              <w:sz w:val="10"/>
                              <w:szCs w:val="10"/>
                            </w:rPr>
                          </w:pPr>
                          <w:r w:rsidRPr="000F1A15">
                            <w:rPr>
                              <w:rFonts w:cs="Segoe UI"/>
                              <w:color w:val="636466"/>
                              <w:w w:val="95"/>
                              <w:sz w:val="10"/>
                              <w:szCs w:val="10"/>
                            </w:rPr>
                            <w:t>0014</w:t>
                          </w:r>
                          <w:r>
                            <w:rPr>
                              <w:rFonts w:cs="Segoe UI"/>
                              <w:color w:val="636466"/>
                              <w:w w:val="95"/>
                              <w:sz w:val="10"/>
                              <w:szCs w:val="10"/>
                            </w:rPr>
                            <w:t>3</w:t>
                          </w:r>
                          <w:r w:rsidRPr="000F1A15">
                            <w:rPr>
                              <w:rFonts w:cs="Segoe UI"/>
                              <w:color w:val="636466"/>
                              <w:w w:val="95"/>
                              <w:sz w:val="10"/>
                              <w:szCs w:val="10"/>
                            </w:rPr>
                            <w:t xml:space="preserve"> Roma</w:t>
                          </w:r>
                        </w:p>
                        <w:p w14:paraId="4BA8A348" w14:textId="77777777" w:rsidR="00913DCB" w:rsidRPr="00560A31" w:rsidRDefault="00913DCB" w:rsidP="00913DCB">
                          <w:pPr>
                            <w:tabs>
                              <w:tab w:val="center" w:pos="1152"/>
                            </w:tabs>
                            <w:suppressOverlap/>
                            <w:rPr>
                              <w:rFonts w:ascii="Segoe UI" w:hAnsi="Segoe UI" w:cs="Segoe UI"/>
                              <w:color w:val="636466"/>
                              <w:w w:val="95"/>
                              <w:sz w:val="10"/>
                              <w:szCs w:val="10"/>
                            </w:rPr>
                          </w:pPr>
                        </w:p>
                        <w:p w14:paraId="1F8CD35B" w14:textId="77777777" w:rsidR="00913DCB" w:rsidRPr="00560A31" w:rsidRDefault="00913DCB" w:rsidP="00913DCB">
                          <w:pPr>
                            <w:rPr>
                              <w:rFonts w:ascii="Arial" w:hAnsi="Arial" w:cs="Arial"/>
                              <w:color w:val="636466"/>
                              <w:w w:val="95"/>
                              <w:sz w:val="12"/>
                              <w:szCs w:val="12"/>
                            </w:rPr>
                          </w:pPr>
                        </w:p>
                        <w:p w14:paraId="7895077F" w14:textId="77777777" w:rsidR="00913DCB" w:rsidRPr="00560A31" w:rsidRDefault="00913DCB" w:rsidP="00913DCB">
                          <w:pPr>
                            <w:tabs>
                              <w:tab w:val="right" w:pos="2305"/>
                            </w:tabs>
                            <w:suppressOverlap/>
                            <w:rPr>
                              <w:rFonts w:ascii="Arial" w:hAnsi="Arial" w:cs="Arial"/>
                              <w:color w:val="636466"/>
                              <w:w w:val="95"/>
                              <w:sz w:val="12"/>
                              <w:szCs w:val="12"/>
                            </w:rPr>
                          </w:pPr>
                        </w:p>
                        <w:p w14:paraId="084D913F" w14:textId="77777777" w:rsidR="00913DCB" w:rsidRPr="00560A31" w:rsidRDefault="00913DCB" w:rsidP="00913DCB">
                          <w:pPr>
                            <w:tabs>
                              <w:tab w:val="right" w:pos="2305"/>
                            </w:tabs>
                            <w:suppressOverlap/>
                            <w:rPr>
                              <w:rFonts w:cs="Arial"/>
                              <w:sz w:val="12"/>
                              <w:szCs w:val="12"/>
                            </w:rPr>
                          </w:pPr>
                        </w:p>
                        <w:p w14:paraId="22C9C5FA" w14:textId="77777777" w:rsidR="00913DCB" w:rsidRPr="00560A31" w:rsidRDefault="00913DCB" w:rsidP="00913DCB">
                          <w:pPr>
                            <w:tabs>
                              <w:tab w:val="right" w:pos="2305"/>
                            </w:tabs>
                            <w:suppressOverlap/>
                            <w:rPr>
                              <w:rFonts w:cs="Arial"/>
                              <w:sz w:val="12"/>
                              <w:szCs w:val="12"/>
                            </w:rPr>
                          </w:pPr>
                        </w:p>
                      </w:txbxContent>
                    </wps:txbx>
                    <wps:bodyPr rot="0" vert="horz" wrap="square" lIns="91440" tIns="45720" rIns="91440" bIns="45720" anchor="t" anchorCtr="0" upright="1">
                      <a:noAutofit/>
                    </wps:bodyPr>
                  </wps:wsp>
                </a:graphicData>
              </a:graphic>
            </wp:anchor>
          </w:drawing>
        </mc:Choice>
        <mc:Fallback>
          <w:pict>
            <v:shape w14:anchorId="6002C759" id="_x0000_s1034" type="#_x0000_t202" style="position:absolute;margin-left:57.55pt;margin-top:-49.75pt;width:82pt;height:57.4pt;z-index:25165825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9N3C4wEAAKgDAAAOAAAAZHJzL2Uyb0RvYy54bWysU9Fu0zAUfUfiHyy/0yRVYV3UdBqbhpAG Qxp8gOPYiUXia67dJuXruXa6rsDbtBfL9nXOPefck83VNPRsr9AbsBUvFjlnykpojG0r/uP73bs1 Zz4I24gerKr4QXl+tX37ZjO6Ui2hg75RyAjE+nJ0Fe9CcGWWedmpQfgFOGWpqAEHEeiIbdagGAl9 6LNlnn/IRsDGIUjlPd3ezkW+TfhaKxketPYqsL7ixC2kFdNaxzXbbkTZonCdkUca4gUsBmEsNT1B 3Yog2A7Nf1CDkQgedFhIGDLQ2kiVNJCaIv9HzWMnnEpayBzvTjb514OVX/eP7huyMH2EiQaYRHh3 D/KnZxZuOmFbdY0IY6dEQ42LaFk2Ol8eP41W+9JHkHr8Ag0NWewCJKBJ4xBdIZ2M0GkAh5PpagpM xpb5qigKiomk2sVyvb6cW4jy6WuHPnxSMLC4qTjSUBO62N/7ENmI8ulJbGbhzvR9Gmxv/7qgh/Em sY+EZ+phqidmmoqvo7QopobmQHIQ5rhQvGnTAf7mbKSoVNz/2glUnPWfLVlyWaxWMVvpsHp/saQD nlfq84qwkqAqHjibtzdhzuPOoWk76jQPwcI12ahNUvjM6kif4pCEH6Mb83Z+Tq+ef7DtHwAAAP// AwBQSwMEFAAGAAgAAAAhAFEPisbdAAAACgEAAA8AAABkcnMvZG93bnJldi54bWxMj8FOwzAQRO9I /Qdrkbi1dgoBEuJUCMS1iEIrcXPjbRI1Xkex24S/Z3uC4+w8zc4Uq8l14oxDaD1pSBYKBFLlbUu1 hq/Pt/kjiBANWdN5Qg0/GGBVzq4Kk1s/0geeN7EWHEIhNxqaGPtcylA16ExY+B6JvYMfnIksh1ra wYwc7jq5VOpeOtMSf2hMjy8NVsfNyWnYrg/fuzv1Xr+6tB/9pCS5TGp9cz09P4GIOMU/GC71uTqU 3GnvT2SD6FgnacKohnmWpSCYWD5kfNmzld6CLAv5f0L5CwAA//8DAFBLAQItABQABgAIAAAAIQC2 gziS/gAAAOEBAAATAAAAAAAAAAAAAAAAAAAAAABbQ29udGVudF9UeXBlc10ueG1sUEsBAi0AFAAG AAgAAAAhADj9If/WAAAAlAEAAAsAAAAAAAAAAAAAAAAALwEAAF9yZWxzLy5yZWxzUEsBAi0AFAAG AAgAAAAhAM303cLjAQAAqAMAAA4AAAAAAAAAAAAAAAAALgIAAGRycy9lMm9Eb2MueG1sUEsBAi0A FAAGAAgAAAAhAFEPisbdAAAACgEAAA8AAAAAAAAAAAAAAAAAPQQAAGRycy9kb3ducmV2LnhtbFBL BQYAAAAABAAEAPMAAABHBQAAAAA= " filled="f" stroked="f">
              <v:textbox>
                <w:txbxContent>
                  <w:p w14:paraId="4A625B2B" w14:textId="77777777" w:rsidR="00913DCB" w:rsidRPr="009C4A88" w:rsidRDefault="00913DCB" w:rsidP="00913DCB">
                    <w:pPr>
                      <w:spacing w:after="40"/>
                      <w:suppressOverlap/>
                      <w:rPr>
                        <w:rFonts w:cs="Segoe UI"/>
                        <w:b/>
                        <w:bCs/>
                        <w:color w:val="EB5E2D"/>
                        <w:w w:val="95"/>
                        <w:sz w:val="16"/>
                        <w:szCs w:val="16"/>
                      </w:rPr>
                    </w:pPr>
                    <w:r w:rsidRPr="009C4A88">
                      <w:rPr>
                        <w:rFonts w:cs="Segoe UI"/>
                        <w:b/>
                        <w:bCs/>
                        <w:color w:val="EB5E2D"/>
                        <w:w w:val="95"/>
                        <w:sz w:val="16"/>
                        <w:szCs w:val="16"/>
                      </w:rPr>
                      <w:t>Roma</w:t>
                    </w:r>
                  </w:p>
                  <w:p w14:paraId="3A505F2E" w14:textId="77777777" w:rsidR="00913DCB" w:rsidRPr="000F1A15" w:rsidRDefault="00913DCB" w:rsidP="00913DCB">
                    <w:pPr>
                      <w:tabs>
                        <w:tab w:val="left" w:pos="851"/>
                      </w:tabs>
                      <w:spacing w:after="0"/>
                      <w:rPr>
                        <w:rFonts w:cs="Segoe UI"/>
                        <w:color w:val="636466"/>
                        <w:w w:val="95"/>
                        <w:sz w:val="10"/>
                        <w:szCs w:val="10"/>
                      </w:rPr>
                    </w:pPr>
                    <w:r w:rsidRPr="000F1A15">
                      <w:rPr>
                        <w:rFonts w:cs="Segoe UI"/>
                        <w:color w:val="636466"/>
                        <w:w w:val="95"/>
                        <w:sz w:val="10"/>
                        <w:szCs w:val="10"/>
                      </w:rPr>
                      <w:t>Via di Castel Giubileo, 62</w:t>
                    </w:r>
                  </w:p>
                  <w:p w14:paraId="38604A64" w14:textId="77777777" w:rsidR="00913DCB" w:rsidRPr="000F1A15" w:rsidRDefault="00913DCB" w:rsidP="00913DCB">
                    <w:pPr>
                      <w:tabs>
                        <w:tab w:val="center" w:pos="1152"/>
                      </w:tabs>
                      <w:spacing w:after="0"/>
                      <w:suppressOverlap/>
                      <w:rPr>
                        <w:rFonts w:cs="Segoe UI"/>
                        <w:color w:val="636466"/>
                        <w:w w:val="95"/>
                        <w:sz w:val="10"/>
                        <w:szCs w:val="10"/>
                      </w:rPr>
                    </w:pPr>
                    <w:r w:rsidRPr="000F1A15">
                      <w:rPr>
                        <w:rFonts w:cs="Segoe UI"/>
                        <w:color w:val="636466"/>
                        <w:w w:val="95"/>
                        <w:sz w:val="10"/>
                        <w:szCs w:val="10"/>
                      </w:rPr>
                      <w:t>00138 Roma</w:t>
                    </w:r>
                  </w:p>
                  <w:p w14:paraId="0403FB18" w14:textId="77777777" w:rsidR="00EA7AD7" w:rsidRPr="000F1A15" w:rsidRDefault="00EA7AD7" w:rsidP="00EA7AD7">
                    <w:pPr>
                      <w:tabs>
                        <w:tab w:val="center" w:pos="1152"/>
                      </w:tabs>
                      <w:spacing w:before="40" w:after="0"/>
                      <w:suppressOverlap/>
                      <w:rPr>
                        <w:rFonts w:cs="Segoe UI"/>
                        <w:color w:val="636466"/>
                        <w:w w:val="95"/>
                        <w:sz w:val="10"/>
                        <w:szCs w:val="10"/>
                      </w:rPr>
                    </w:pPr>
                    <w:r>
                      <w:rPr>
                        <w:rFonts w:cs="Segoe UI"/>
                        <w:color w:val="636466"/>
                        <w:w w:val="95"/>
                        <w:sz w:val="10"/>
                        <w:szCs w:val="10"/>
                      </w:rPr>
                      <w:t>Viale Luca Gaurico, 91</w:t>
                    </w:r>
                  </w:p>
                  <w:p w14:paraId="27C46CA9" w14:textId="77777777" w:rsidR="00EA7AD7" w:rsidRPr="000F1A15" w:rsidRDefault="00EA7AD7" w:rsidP="00EA7AD7">
                    <w:pPr>
                      <w:tabs>
                        <w:tab w:val="center" w:pos="1152"/>
                      </w:tabs>
                      <w:spacing w:after="0"/>
                      <w:suppressOverlap/>
                      <w:rPr>
                        <w:rFonts w:cs="Segoe UI"/>
                        <w:color w:val="636466"/>
                        <w:w w:val="95"/>
                        <w:sz w:val="10"/>
                        <w:szCs w:val="10"/>
                      </w:rPr>
                    </w:pPr>
                    <w:r w:rsidRPr="000F1A15">
                      <w:rPr>
                        <w:rFonts w:cs="Segoe UI"/>
                        <w:color w:val="636466"/>
                        <w:w w:val="95"/>
                        <w:sz w:val="10"/>
                        <w:szCs w:val="10"/>
                      </w:rPr>
                      <w:t>0014</w:t>
                    </w:r>
                    <w:r>
                      <w:rPr>
                        <w:rFonts w:cs="Segoe UI"/>
                        <w:color w:val="636466"/>
                        <w:w w:val="95"/>
                        <w:sz w:val="10"/>
                        <w:szCs w:val="10"/>
                      </w:rPr>
                      <w:t>3</w:t>
                    </w:r>
                    <w:r w:rsidRPr="000F1A15">
                      <w:rPr>
                        <w:rFonts w:cs="Segoe UI"/>
                        <w:color w:val="636466"/>
                        <w:w w:val="95"/>
                        <w:sz w:val="10"/>
                        <w:szCs w:val="10"/>
                      </w:rPr>
                      <w:t xml:space="preserve"> Roma</w:t>
                    </w:r>
                  </w:p>
                  <w:p w14:paraId="4BA8A348" w14:textId="77777777" w:rsidR="00913DCB" w:rsidRPr="00560A31" w:rsidRDefault="00913DCB" w:rsidP="00913DCB">
                    <w:pPr>
                      <w:tabs>
                        <w:tab w:val="center" w:pos="1152"/>
                      </w:tabs>
                      <w:suppressOverlap/>
                      <w:rPr>
                        <w:rFonts w:ascii="Segoe UI" w:hAnsi="Segoe UI" w:cs="Segoe UI"/>
                        <w:color w:val="636466"/>
                        <w:w w:val="95"/>
                        <w:sz w:val="10"/>
                        <w:szCs w:val="10"/>
                      </w:rPr>
                    </w:pPr>
                  </w:p>
                  <w:p w14:paraId="1F8CD35B" w14:textId="77777777" w:rsidR="00913DCB" w:rsidRPr="00560A31" w:rsidRDefault="00913DCB" w:rsidP="00913DCB">
                    <w:pPr>
                      <w:rPr>
                        <w:rFonts w:ascii="Arial" w:hAnsi="Arial" w:cs="Arial"/>
                        <w:color w:val="636466"/>
                        <w:w w:val="95"/>
                        <w:sz w:val="12"/>
                        <w:szCs w:val="12"/>
                      </w:rPr>
                    </w:pPr>
                  </w:p>
                  <w:p w14:paraId="7895077F" w14:textId="77777777" w:rsidR="00913DCB" w:rsidRPr="00560A31" w:rsidRDefault="00913DCB" w:rsidP="00913DCB">
                    <w:pPr>
                      <w:tabs>
                        <w:tab w:val="right" w:pos="2305"/>
                      </w:tabs>
                      <w:suppressOverlap/>
                      <w:rPr>
                        <w:rFonts w:ascii="Arial" w:hAnsi="Arial" w:cs="Arial"/>
                        <w:color w:val="636466"/>
                        <w:w w:val="95"/>
                        <w:sz w:val="12"/>
                        <w:szCs w:val="12"/>
                      </w:rPr>
                    </w:pPr>
                  </w:p>
                  <w:p w14:paraId="084D913F" w14:textId="77777777" w:rsidR="00913DCB" w:rsidRPr="00560A31" w:rsidRDefault="00913DCB" w:rsidP="00913DCB">
                    <w:pPr>
                      <w:tabs>
                        <w:tab w:val="right" w:pos="2305"/>
                      </w:tabs>
                      <w:suppressOverlap/>
                      <w:rPr>
                        <w:rFonts w:cs="Arial"/>
                        <w:sz w:val="12"/>
                        <w:szCs w:val="12"/>
                      </w:rPr>
                    </w:pPr>
                  </w:p>
                  <w:p w14:paraId="22C9C5FA" w14:textId="77777777" w:rsidR="00913DCB" w:rsidRPr="00560A31" w:rsidRDefault="00913DCB" w:rsidP="00913DCB">
                    <w:pPr>
                      <w:tabs>
                        <w:tab w:val="right" w:pos="2305"/>
                      </w:tabs>
                      <w:suppressOverlap/>
                      <w:rPr>
                        <w:rFonts w:cs="Arial"/>
                        <w:sz w:val="12"/>
                        <w:szCs w:val="12"/>
                      </w:rPr>
                    </w:pPr>
                  </w:p>
                </w:txbxContent>
              </v:textbox>
            </v:shape>
          </w:pict>
        </mc:Fallback>
      </mc:AlternateContent>
    </w:r>
    <w:r w:rsidR="0032615E" w:rsidRPr="004917E3">
      <w:rPr>
        <w:rFonts w:ascii="Segoe UI" w:hAnsi="Segoe UI" w:cs="Segoe UI"/>
        <w:noProof/>
        <w:color w:val="F9660B"/>
        <w:w w:val="95"/>
        <w:sz w:val="15"/>
        <w:szCs w:val="15"/>
        <w:lang w:eastAsia="it-IT"/>
      </w:rPr>
      <mc:AlternateContent>
        <mc:Choice Requires="wps">
          <w:drawing>
            <wp:anchor distT="0" distB="0" distL="114300" distR="114300" simplePos="0" relativeHeight="251658253" behindDoc="0" locked="0" layoutInCell="1" allowOverlap="1" wp14:anchorId="02C32418" wp14:editId="70BA9922">
              <wp:simplePos x="0" y="0"/>
              <wp:positionH relativeFrom="margin">
                <wp:posOffset>713740</wp:posOffset>
              </wp:positionH>
              <wp:positionV relativeFrom="paragraph">
                <wp:posOffset>-954405</wp:posOffset>
              </wp:positionV>
              <wp:extent cx="760095" cy="311150"/>
              <wp:effectExtent l="0" t="0" r="1905" b="12700"/>
              <wp:wrapNone/>
              <wp:docPr id="1196949401" name="Casella di testo 11969494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311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F2C4BB" w14:textId="77777777" w:rsidR="0032615E" w:rsidRPr="00652D2D" w:rsidRDefault="0032615E" w:rsidP="0032615E">
                          <w:pPr>
                            <w:rPr>
                              <w:b/>
                              <w:bCs/>
                              <w:color w:val="595959"/>
                              <w:sz w:val="8"/>
                              <w:szCs w:val="8"/>
                            </w:rPr>
                          </w:pPr>
                          <w:r w:rsidRPr="00652D2D">
                            <w:rPr>
                              <w:rFonts w:ascii="Segoe UI" w:hAnsi="Segoe UI" w:cs="Segoe UI"/>
                              <w:b/>
                              <w:bCs/>
                              <w:color w:val="595959"/>
                              <w:sz w:val="8"/>
                              <w:szCs w:val="8"/>
                            </w:rPr>
                            <w:t>Sistem</w:t>
                          </w:r>
                          <w:r>
                            <w:rPr>
                              <w:rFonts w:ascii="Segoe UI" w:hAnsi="Segoe UI" w:cs="Segoe UI"/>
                              <w:b/>
                              <w:bCs/>
                              <w:color w:val="595959"/>
                              <w:sz w:val="8"/>
                              <w:szCs w:val="8"/>
                            </w:rPr>
                            <w:t>i di Gestione Sociale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C32418" id="Casella di testo 1196949401" o:spid="_x0000_s1035" type="#_x0000_t202" style="position:absolute;margin-left:56.2pt;margin-top:-75.15pt;width:59.85pt;height:24.5pt;z-index:25165825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Ld1F2QEAAJcDAAAOAAAAZHJzL2Uyb0RvYy54bWysU81u1DAQviPxDpbvbJKiFhpttiqtipAK RSo8gOM4G4vEY2a8myxPz9jZbIHeKi7WZGx//n4m66tp6MXeIFlwlSxWuRTGaWis21by+7e7N++l oKBco3pwppIHQ/Jq8/rVevSlOYMO+sagYBBH5egr2YXgyywj3ZlB0Qq8cbzZAg4q8CduswbVyOhD n53l+UU2AjYeQRsi7t7Om3KT8NvW6PDQtmSC6CvJ3EJaMa11XLPNWpVbVL6z+khDvYDFoKzjR09Q tyoosUP7DGqwGoGgDSsNQwZta7VJGlhNkf+j5rFT3iQtbA75k030/2D1l/2j/4oiTB9g4gCTCPL3 oH+QcHDTKbc114gwdkY1/HARLctGT+XxarSaSoog9fgZGg5Z7QIkoKnFIbrCOgWjcwCHk+lmCkJz 891Fnl+eS6F5621RFOcplEyVy2WPFD4aGEQsKomcaQJX+3sKkYwqlyPxLQd3tu9Trr37q8EHYyeR j3xn5mGqJ2GbSl5GZVFLDc2B1SDM08LTzUUH+EuKkSelkvRzp9BI0X9y7Egcq6XApaiXQjnNVysZ pJjLmzCP386j3XaMPHvu4Jpda21S9MTiSJfTT0KPkxrH68/vdOrpf9r8BgAA//8DAFBLAwQUAAYA CAAAACEAW8X8EuEAAAANAQAADwAAAGRycy9kb3ducmV2LnhtbEyPwU7DMAyG70i8Q2QkblvSFiZW mk4TghMSoiuHHdMma6M1Tmmyrbw93gmOv/3p9+diM7uBnc0UrEcJyVIAM9h6bbGT8FW/LZ6AhahQ q8GjkfBjAmzK25tC5dpfsDLnXewYlWDIlYQ+xjHnPLS9cSos/WiQdgc/ORUpTh3Xk7pQuRt4KsSK O2WRLvRqNC+9aY+7k5Ow3WP1ar8/ms/qUNm6Xgt8Xx2lvL+bt8/AopnjHwxXfVKHkpwaf0Id2EA5 SR8IlbBIHkUGjJA0SxNgzXUkkgx4WfD/X5S/AAAA//8DAFBLAQItABQABgAIAAAAIQC2gziS/gAA AOEBAAATAAAAAAAAAAAAAAAAAAAAAABbQ29udGVudF9UeXBlc10ueG1sUEsBAi0AFAAGAAgAAAAh ADj9If/WAAAAlAEAAAsAAAAAAAAAAAAAAAAALwEAAF9yZWxzLy5yZWxzUEsBAi0AFAAGAAgAAAAh AJgt3UXZAQAAlwMAAA4AAAAAAAAAAAAAAAAALgIAAGRycy9lMm9Eb2MueG1sUEsBAi0AFAAGAAgA AAAhAFvF/BLhAAAADQEAAA8AAAAAAAAAAAAAAAAAMwQAAGRycy9kb3ducmV2LnhtbFBLBQYAAAAA BAAEAPMAAABBBQAAAAA= " filled="f" stroked="f">
              <v:textbox inset="0,0,0,0">
                <w:txbxContent>
                  <w:p w14:paraId="0EF2C4BB" w14:textId="77777777" w:rsidR="0032615E" w:rsidRPr="00652D2D" w:rsidRDefault="0032615E" w:rsidP="0032615E">
                    <w:pPr>
                      <w:rPr>
                        <w:b/>
                        <w:bCs/>
                        <w:color w:val="595959"/>
                        <w:sz w:val="8"/>
                        <w:szCs w:val="8"/>
                      </w:rPr>
                    </w:pPr>
                    <w:r w:rsidRPr="00652D2D">
                      <w:rPr>
                        <w:rFonts w:ascii="Segoe UI" w:hAnsi="Segoe UI" w:cs="Segoe UI"/>
                        <w:b/>
                        <w:bCs/>
                        <w:color w:val="595959"/>
                        <w:sz w:val="8"/>
                        <w:szCs w:val="8"/>
                      </w:rPr>
                      <w:t>Sistem</w:t>
                    </w:r>
                    <w:r>
                      <w:rPr>
                        <w:rFonts w:ascii="Segoe UI" w:hAnsi="Segoe UI" w:cs="Segoe UI"/>
                        <w:b/>
                        <w:bCs/>
                        <w:color w:val="595959"/>
                        <w:sz w:val="8"/>
                        <w:szCs w:val="8"/>
                      </w:rPr>
                      <w:t>i di Gestione Sociale</w:t>
                    </w:r>
                  </w:p>
                </w:txbxContent>
              </v:textbox>
              <w10:wrap anchorx="margin"/>
            </v:shape>
          </w:pict>
        </mc:Fallback>
      </mc:AlternateContent>
    </w:r>
    <w:r w:rsidR="0032615E" w:rsidRPr="004917E3">
      <w:rPr>
        <w:rFonts w:ascii="Segoe UI Light" w:hAnsi="Segoe UI Light" w:cs="Segoe UI Light"/>
        <w:i/>
        <w:iCs/>
        <w:noProof/>
      </w:rPr>
      <w:drawing>
        <wp:anchor distT="0" distB="0" distL="114300" distR="114300" simplePos="0" relativeHeight="251658252" behindDoc="0" locked="0" layoutInCell="1" allowOverlap="1" wp14:anchorId="2F50030A" wp14:editId="5152CE21">
          <wp:simplePos x="0" y="0"/>
          <wp:positionH relativeFrom="column">
            <wp:posOffset>722630</wp:posOffset>
          </wp:positionH>
          <wp:positionV relativeFrom="paragraph">
            <wp:posOffset>-1217295</wp:posOffset>
          </wp:positionV>
          <wp:extent cx="620395" cy="223520"/>
          <wp:effectExtent l="0" t="0" r="8255" b="5080"/>
          <wp:wrapNone/>
          <wp:docPr id="315044490" name="Immagine 315044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44490" name="Immagine 315044490"/>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20395" cy="223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2615E" w:rsidRPr="004917E3">
      <w:rPr>
        <w:rFonts w:ascii="Segoe UI" w:hAnsi="Segoe UI" w:cs="Segoe UI"/>
        <w:noProof/>
        <w:color w:val="F9660B"/>
        <w:w w:val="95"/>
        <w:sz w:val="15"/>
        <w:szCs w:val="15"/>
        <w:lang w:eastAsia="it-IT"/>
      </w:rPr>
      <mc:AlternateContent>
        <mc:Choice Requires="wps">
          <w:drawing>
            <wp:anchor distT="0" distB="0" distL="114300" distR="114300" simplePos="0" relativeHeight="251658251" behindDoc="0" locked="0" layoutInCell="1" allowOverlap="1" wp14:anchorId="1D388584" wp14:editId="11BB164A">
              <wp:simplePos x="0" y="0"/>
              <wp:positionH relativeFrom="margin">
                <wp:posOffset>-132715</wp:posOffset>
              </wp:positionH>
              <wp:positionV relativeFrom="paragraph">
                <wp:posOffset>-958850</wp:posOffset>
              </wp:positionV>
              <wp:extent cx="760095" cy="311150"/>
              <wp:effectExtent l="0" t="0" r="1905" b="12700"/>
              <wp:wrapNone/>
              <wp:docPr id="1400933990" name="Casella di testo 14009339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311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3EA11F" w14:textId="77777777" w:rsidR="0032615E" w:rsidRPr="00652D2D" w:rsidRDefault="0032615E" w:rsidP="0032615E">
                          <w:pPr>
                            <w:rPr>
                              <w:b/>
                              <w:bCs/>
                              <w:color w:val="595959"/>
                              <w:sz w:val="8"/>
                              <w:szCs w:val="8"/>
                            </w:rPr>
                          </w:pPr>
                          <w:r w:rsidRPr="00652D2D">
                            <w:rPr>
                              <w:rFonts w:ascii="Segoe UI" w:hAnsi="Segoe UI" w:cs="Segoe UI"/>
                              <w:b/>
                              <w:bCs/>
                              <w:color w:val="595959"/>
                              <w:sz w:val="8"/>
                              <w:szCs w:val="8"/>
                            </w:rPr>
                            <w:t>Sistema di Gestione per la Parità di Genere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388584" id="Casella di testo 1400933990" o:spid="_x0000_s1036" type="#_x0000_t202" style="position:absolute;margin-left:-10.45pt;margin-top:-75.5pt;width:59.85pt;height:24.5pt;z-index:25165825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m6lYd2QEAAJgDAAAOAAAAZHJzL2Uyb0RvYy54bWysU9tu1DAQfUfiHyy/s0mKWiDabFVaFSGV i1T4AMdxEovEY2a8myxfz9jZbLm8IV6s8dg+c86Z8fZ6HgdxMEgWXCWLTS6FcRoa67pKfv1y/+K1 FBSUa9QAzlTyaEhe754/206+NBfQw9AYFAziqJx8JfsQfJllpHszKtqAN44PW8BRBd5ilzWoJkYf h+wiz6+yCbDxCNoQcfZuOZS7hN+2RodPbUsmiKGSzC2kFdNaxzXbbVXZofK91Sca6h9YjMo6LnqG ulNBiT3av6BGqxEI2rDRMGbQtlabpIHVFPkfah575U3SwuaQP9tE/w9Wfzw8+s8owvwWZm5gEkH+ AfQ3Eg5ue+U6c4MIU29Uw4WLaFk2eSpPT6PVVFIEqacP0HCT1T5AAppbHKMrrFMwOjfgeDbdzEFo Tr66yvM3l1JoPnpZFMVlakqmyvWxRwrvDIwiBpVE7mkCV4cHCpGMKtcrsZaDezsMqa+D+y3BF2Mm kY98F+ZhrmdhG1aWCkcxNTRHloOwjAuPNwc94A8pJh6VStL3vUIjxfDesSVxrtYA16BeA+U0P61k kGIJb8Myf3uPtusZeTHdwQ3b1tok6YnFiS+3Pyk9jWqcr1/36dbTh9r9BAAA//8DAFBLAwQUAAYA CAAAACEAIjT5rOAAAAAMAQAADwAAAGRycy9kb3ducmV2LnhtbEyPwU7DMBBE70j8g7VI3Fo7kaia EKeqEJyQEGl64OjEbmI1XofYbdO/7/YEt92d0eybYjO7gZ3NFKxHCclSADPYem2xk7CvPxZrYCEq 1GrwaCRcTYBN+fhQqFz7C1bmvIsdoxAMuZLQxzjmnIe2N06FpR8Nknbwk1OR1qnjelIXCncDT4VY cacs0odejeatN+1xd3IStj9Yvdvfr+a7OlS2rjOBn6ujlM9P8/YVWDRz/DPDHZ/QoSSmxp9QBzZI WKQiIysNyUtCrciSralMc7+IVAAvC/6/RHkDAAD//wMAUEsBAi0AFAAGAAgAAAAhALaDOJL+AAAA 4QEAABMAAAAAAAAAAAAAAAAAAAAAAFtDb250ZW50X1R5cGVzXS54bWxQSwECLQAUAAYACAAAACEA OP0h/9YAAACUAQAACwAAAAAAAAAAAAAAAAAvAQAAX3JlbHMvLnJlbHNQSwECLQAUAAYACAAAACEA ZupWHdkBAACYAwAADgAAAAAAAAAAAAAAAAAuAgAAZHJzL2Uyb0RvYy54bWxQSwECLQAUAAYACAAA ACEAIjT5rOAAAAAMAQAADwAAAAAAAAAAAAAAAAAzBAAAZHJzL2Rvd25yZXYueG1sUEsFBgAAAAAE AAQA8wAAAEAFAAAAAA== " filled="f" stroked="f">
              <v:textbox inset="0,0,0,0">
                <w:txbxContent>
                  <w:p w14:paraId="463EA11F" w14:textId="77777777" w:rsidR="0032615E" w:rsidRPr="00652D2D" w:rsidRDefault="0032615E" w:rsidP="0032615E">
                    <w:pPr>
                      <w:rPr>
                        <w:b/>
                        <w:bCs/>
                        <w:color w:val="595959"/>
                        <w:sz w:val="8"/>
                        <w:szCs w:val="8"/>
                      </w:rPr>
                    </w:pPr>
                    <w:r w:rsidRPr="00652D2D">
                      <w:rPr>
                        <w:rFonts w:ascii="Segoe UI" w:hAnsi="Segoe UI" w:cs="Segoe UI"/>
                        <w:b/>
                        <w:bCs/>
                        <w:color w:val="595959"/>
                        <w:sz w:val="8"/>
                        <w:szCs w:val="8"/>
                      </w:rPr>
                      <w:t>Sistema di Gestione per la Parità di Genere</w:t>
                    </w:r>
                  </w:p>
                </w:txbxContent>
              </v:textbox>
              <w10:wrap anchorx="margin"/>
            </v:shape>
          </w:pict>
        </mc:Fallback>
      </mc:AlternateContent>
    </w:r>
    <w:r w:rsidR="0032615E" w:rsidRPr="004917E3">
      <w:rPr>
        <w:rFonts w:ascii="Segoe UI Light" w:hAnsi="Segoe UI Light" w:cs="Segoe UI Light"/>
        <w:i/>
        <w:iCs/>
        <w:noProof/>
      </w:rPr>
      <w:drawing>
        <wp:anchor distT="0" distB="0" distL="114300" distR="114300" simplePos="0" relativeHeight="251658250" behindDoc="0" locked="0" layoutInCell="1" allowOverlap="1" wp14:anchorId="7D209E2F" wp14:editId="219950BD">
          <wp:simplePos x="0" y="0"/>
          <wp:positionH relativeFrom="column">
            <wp:posOffset>-130175</wp:posOffset>
          </wp:positionH>
          <wp:positionV relativeFrom="paragraph">
            <wp:posOffset>-1247775</wp:posOffset>
          </wp:positionV>
          <wp:extent cx="620395" cy="287655"/>
          <wp:effectExtent l="0" t="0" r="8255" b="0"/>
          <wp:wrapNone/>
          <wp:docPr id="905303459" name="Immagine 905303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82008" name="Immagine 1400382008"/>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620395" cy="287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2615E">
      <w:rPr>
        <w:rFonts w:ascii="Segoe UI Light" w:hAnsi="Segoe UI Light" w:cs="Segoe UI Light"/>
        <w:i/>
        <w:iCs/>
        <w:noProof/>
      </w:rPr>
      <w:drawing>
        <wp:anchor distT="0" distB="0" distL="114300" distR="114300" simplePos="0" relativeHeight="251658248" behindDoc="0" locked="0" layoutInCell="1" allowOverlap="1" wp14:anchorId="629F1467" wp14:editId="0485F1C9">
          <wp:simplePos x="0" y="0"/>
          <wp:positionH relativeFrom="column">
            <wp:posOffset>708025</wp:posOffset>
          </wp:positionH>
          <wp:positionV relativeFrom="paragraph">
            <wp:posOffset>-1908810</wp:posOffset>
          </wp:positionV>
          <wp:extent cx="621030" cy="287655"/>
          <wp:effectExtent l="0" t="0" r="7620" b="0"/>
          <wp:wrapNone/>
          <wp:docPr id="652267239" name="Immagine 652267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4917" name="Immagine 139454917"/>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621030" cy="287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2615E">
      <w:rPr>
        <w:rFonts w:ascii="Segoe UI Light" w:hAnsi="Segoe UI Light" w:cs="Segoe UI Light"/>
        <w:i/>
        <w:iCs/>
        <w:noProof/>
      </w:rPr>
      <w:drawing>
        <wp:anchor distT="0" distB="0" distL="114300" distR="114300" simplePos="0" relativeHeight="251658246" behindDoc="0" locked="0" layoutInCell="1" allowOverlap="1" wp14:anchorId="2F0002FA" wp14:editId="11F52480">
          <wp:simplePos x="0" y="0"/>
          <wp:positionH relativeFrom="column">
            <wp:posOffset>719455</wp:posOffset>
          </wp:positionH>
          <wp:positionV relativeFrom="paragraph">
            <wp:posOffset>-2445385</wp:posOffset>
          </wp:positionV>
          <wp:extent cx="622300" cy="287655"/>
          <wp:effectExtent l="0" t="0" r="6350" b="0"/>
          <wp:wrapNone/>
          <wp:docPr id="1553661478" name="Immagine 3" descr="Immagine che contiene testo, Carattere, logo, simbolo  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98791" name="Immagine 3" descr="Immagine che contiene testo, Carattere, logo, simbolo  Descrizione generata automaticament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22300" cy="287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2615E">
      <w:rPr>
        <w:noProof/>
      </w:rPr>
      <w:drawing>
        <wp:anchor distT="0" distB="0" distL="114300" distR="114300" simplePos="0" relativeHeight="251658245" behindDoc="0" locked="0" layoutInCell="1" allowOverlap="1" wp14:anchorId="0955F9BF" wp14:editId="32195C42">
          <wp:simplePos x="0" y="0"/>
          <wp:positionH relativeFrom="column">
            <wp:posOffset>-132080</wp:posOffset>
          </wp:positionH>
          <wp:positionV relativeFrom="paragraph">
            <wp:posOffset>-1907540</wp:posOffset>
          </wp:positionV>
          <wp:extent cx="621665" cy="287655"/>
          <wp:effectExtent l="0" t="0" r="6985" b="0"/>
          <wp:wrapNone/>
          <wp:docPr id="1569566190" name="Immagine 1569566190" descr="Immagine che contiene testo, Carattere, logo, simbolo  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 6" descr="Immagine che contiene testo, Carattere, logo, simbolo  Descrizione generata automaticament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1665" cy="287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2615E" w:rsidRPr="007D7A72">
      <w:rPr>
        <w:rFonts w:ascii="Segoe UI" w:hAnsi="Segoe UI" w:cs="Segoe UI"/>
        <w:noProof/>
        <w:color w:val="F9660B"/>
        <w:w w:val="95"/>
        <w:sz w:val="15"/>
        <w:szCs w:val="15"/>
        <w:lang w:eastAsia="it-IT"/>
      </w:rPr>
      <mc:AlternateContent>
        <mc:Choice Requires="wps">
          <w:drawing>
            <wp:anchor distT="0" distB="0" distL="114300" distR="114300" simplePos="0" relativeHeight="251658244" behindDoc="0" locked="0" layoutInCell="1" allowOverlap="1" wp14:anchorId="0CDBF36C" wp14:editId="64D3F2E0">
              <wp:simplePos x="0" y="0"/>
              <wp:positionH relativeFrom="margin">
                <wp:posOffset>-130810</wp:posOffset>
              </wp:positionH>
              <wp:positionV relativeFrom="paragraph">
                <wp:posOffset>-1602105</wp:posOffset>
              </wp:positionV>
              <wp:extent cx="812800" cy="541655"/>
              <wp:effectExtent l="0" t="0" r="6350" b="10795"/>
              <wp:wrapNone/>
              <wp:docPr id="2"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2800" cy="541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18C939" w14:textId="77777777" w:rsidR="0032615E" w:rsidRPr="00F36D59" w:rsidRDefault="0032615E" w:rsidP="0032615E">
                          <w:pPr>
                            <w:spacing w:after="40"/>
                            <w:rPr>
                              <w:rFonts w:ascii="Segoe UI" w:hAnsi="Segoe UI" w:cs="Segoe UI"/>
                              <w:b/>
                              <w:bCs/>
                              <w:color w:val="595959"/>
                              <w:sz w:val="8"/>
                              <w:szCs w:val="8"/>
                            </w:rPr>
                          </w:pPr>
                          <w:r w:rsidRPr="00F36D59">
                            <w:rPr>
                              <w:rFonts w:ascii="Segoe UI" w:hAnsi="Segoe UI" w:cs="Segoe UI"/>
                              <w:b/>
                              <w:bCs/>
                              <w:color w:val="595959"/>
                              <w:sz w:val="8"/>
                              <w:szCs w:val="8"/>
                            </w:rPr>
                            <w:t>Sistema di Gestione per la Sicurezza delle Informazioni</w:t>
                          </w:r>
                        </w:p>
                        <w:p w14:paraId="69EC7934" w14:textId="77777777" w:rsidR="0032615E" w:rsidRPr="00AF6374" w:rsidRDefault="0032615E" w:rsidP="0032615E">
                          <w:pPr>
                            <w:spacing w:after="0"/>
                            <w:rPr>
                              <w:rFonts w:ascii="Segoe UI" w:hAnsi="Segoe UI" w:cs="Segoe UI"/>
                              <w:color w:val="595959"/>
                              <w:sz w:val="8"/>
                              <w:szCs w:val="8"/>
                              <w:lang w:val="fr-FR"/>
                            </w:rPr>
                          </w:pPr>
                          <w:r w:rsidRPr="00AF6374">
                            <w:rPr>
                              <w:rFonts w:ascii="Segoe UI" w:hAnsi="Segoe UI" w:cs="Segoe UI"/>
                              <w:color w:val="595959"/>
                              <w:sz w:val="8"/>
                              <w:szCs w:val="8"/>
                              <w:lang w:val="fr-FR"/>
                            </w:rPr>
                            <w:t xml:space="preserve">ISO/IEC </w:t>
                          </w:r>
                          <w:proofErr w:type="gramStart"/>
                          <w:r w:rsidRPr="00AF6374">
                            <w:rPr>
                              <w:rFonts w:ascii="Segoe UI" w:hAnsi="Segoe UI" w:cs="Segoe UI"/>
                              <w:color w:val="595959"/>
                              <w:sz w:val="8"/>
                              <w:szCs w:val="8"/>
                              <w:lang w:val="fr-FR"/>
                            </w:rPr>
                            <w:t>27001:</w:t>
                          </w:r>
                          <w:proofErr w:type="gramEnd"/>
                          <w:r w:rsidRPr="00AF6374">
                            <w:rPr>
                              <w:rFonts w:ascii="Segoe UI" w:hAnsi="Segoe UI" w:cs="Segoe UI"/>
                              <w:color w:val="595959"/>
                              <w:sz w:val="8"/>
                              <w:szCs w:val="8"/>
                              <w:lang w:val="fr-FR"/>
                            </w:rPr>
                            <w:t>2013</w:t>
                          </w:r>
                        </w:p>
                        <w:p w14:paraId="2FF2B681" w14:textId="77777777" w:rsidR="0032615E" w:rsidRPr="00344921" w:rsidRDefault="0032615E" w:rsidP="0032615E">
                          <w:pPr>
                            <w:rPr>
                              <w:color w:val="595959"/>
                              <w:sz w:val="8"/>
                              <w:szCs w:val="8"/>
                              <w:lang w:val="fr-FR"/>
                            </w:rPr>
                          </w:pPr>
                          <w:r w:rsidRPr="00344921">
                            <w:rPr>
                              <w:rFonts w:ascii="Segoe UI" w:hAnsi="Segoe UI" w:cs="Segoe UI"/>
                              <w:color w:val="595959"/>
                              <w:sz w:val="8"/>
                              <w:szCs w:val="8"/>
                              <w:lang w:val="fr-FR"/>
                            </w:rPr>
                            <w:t xml:space="preserve">UNI CEI EN ISO/IEC </w:t>
                          </w:r>
                          <w:proofErr w:type="gramStart"/>
                          <w:r w:rsidRPr="00344921">
                            <w:rPr>
                              <w:rFonts w:ascii="Segoe UI" w:hAnsi="Segoe UI" w:cs="Segoe UI"/>
                              <w:color w:val="595959"/>
                              <w:sz w:val="8"/>
                              <w:szCs w:val="8"/>
                              <w:lang w:val="fr-FR"/>
                            </w:rPr>
                            <w:t>27001:</w:t>
                          </w:r>
                          <w:proofErr w:type="gramEnd"/>
                          <w:r w:rsidRPr="00344921">
                            <w:rPr>
                              <w:rFonts w:ascii="Segoe UI" w:hAnsi="Segoe UI" w:cs="Segoe UI"/>
                              <w:color w:val="595959"/>
                              <w:sz w:val="8"/>
                              <w:szCs w:val="8"/>
                              <w:lang w:val="fr-FR"/>
                            </w:rPr>
                            <w:t>2017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DBF36C" id="Casella di testo 2" o:spid="_x0000_s1037" type="#_x0000_t202" style="position:absolute;margin-left:-10.3pt;margin-top:-126.15pt;width:64pt;height:42.65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2dMa2QEAAJgDAAAOAAAAZHJzL2Uyb0RvYy54bWysU9tu2zAMfR+wfxD0vtgOliIw4hRdiw4D ugvQ7gNkWbKF2aJGKbGzrx8lx+nWvg17EWhSOjznkN5dT0PPjgq9AVvxYpVzpqyExti24t+f7t9t OfNB2Eb0YFXFT8rz6/3bN7vRlWoNHfSNQkYg1pejq3gXgiuzzMtODcKvwClLRQ04iECf2GYNipHQ hz5b5/lVNgI2DkEq7yl7Nxf5PuFrrWT4qrVXgfUVJ24hnZjOOp7ZfifKFoXrjDzTEP/AYhDGUtML 1J0Igh3QvIIajETwoMNKwpCB1kaqpIHUFPkLNY+dcCppIXO8u9jk/x+s/HJ8dN+QhekDTDTAJMK7 B5A/PLNw2wnbqhtEGDslGmpcRMuy0fny/DRa7UsfQerxMzQ0ZHEIkIAmjUN0hXQyQqcBnC6mqykw Scltsd7mVJFU2rwvrjab1EGUy2OHPnxUMLAYVBxppglcHB98iGREuVyJvSzcm75Pc+3tXwm6GDOJ fOQ7Mw9TPTHTkLIkLYqpoTmRHIR5XWi9KegAf3E20qpU3P88CFSc9Z8sWRL3aglwCeolEFbS04oH zubwNsz7d3Bo2o6QZ9Mt3JBt2iRJzyzOfGn8Sel5VeN+/fmdbj3/UPvfAAAA//8DAFBLAwQUAAYA CAAAACEAZXN9G+AAAAANAQAADwAAAGRycy9kb3ducmV2LnhtbEyPPU/DMBCGdyT+g3VIbK3dACmE OFWFYEJCpGFgdOJrYjU+h9htw7/Hmcp2H4/eey7fTLZnJxy9cSRhtRTAkBqnDbUSvqq3xSMwHxRp 1TtCCb/oYVNcX+Uq0+5MJZ52oWUxhHymJHQhDBnnvunQKr90A1Lc7d1oVYjt2HI9qnMMtz1PhEi5 VYbihU4N+NJhc9gdrYTtN5Wv5uej/iz3pamqJ0Hv6UHK25tp+wws4BQuMMz6UR2K6FS7I2nPegmL RKQRnYuH5A7YjIj1PbA6jlbpWgAvcv7/i+IPAAD//wMAUEsBAi0AFAAGAAgAAAAhALaDOJL+AAAA 4QEAABMAAAAAAAAAAAAAAAAAAAAAAFtDb250ZW50X1R5cGVzXS54bWxQSwECLQAUAAYACAAAACEA OP0h/9YAAACUAQAACwAAAAAAAAAAAAAAAAAvAQAAX3JlbHMvLnJlbHNQSwECLQAUAAYACAAAACEA y9nTGtkBAACYAwAADgAAAAAAAAAAAAAAAAAuAgAAZHJzL2Uyb0RvYy54bWxQSwECLQAUAAYACAAA ACEAZXN9G+AAAAANAQAADwAAAAAAAAAAAAAAAAAzBAAAZHJzL2Rvd25yZXYueG1sUEsFBgAAAAAE AAQA8wAAAEAFAAAAAA== " filled="f" stroked="f">
              <v:textbox inset="0,0,0,0">
                <w:txbxContent>
                  <w:p w14:paraId="7818C939" w14:textId="77777777" w:rsidR="0032615E" w:rsidRPr="00F36D59" w:rsidRDefault="0032615E" w:rsidP="0032615E">
                    <w:pPr>
                      <w:spacing w:after="40"/>
                      <w:rPr>
                        <w:rFonts w:ascii="Segoe UI" w:hAnsi="Segoe UI" w:cs="Segoe UI"/>
                        <w:b/>
                        <w:bCs/>
                        <w:color w:val="595959"/>
                        <w:sz w:val="8"/>
                        <w:szCs w:val="8"/>
                      </w:rPr>
                    </w:pPr>
                    <w:r w:rsidRPr="00F36D59">
                      <w:rPr>
                        <w:rFonts w:ascii="Segoe UI" w:hAnsi="Segoe UI" w:cs="Segoe UI"/>
                        <w:b/>
                        <w:bCs/>
                        <w:color w:val="595959"/>
                        <w:sz w:val="8"/>
                        <w:szCs w:val="8"/>
                      </w:rPr>
                      <w:t>Sistema di Gestione per la Sicurezza delle Informazioni</w:t>
                    </w:r>
                  </w:p>
                  <w:p w14:paraId="69EC7934" w14:textId="77777777" w:rsidR="0032615E" w:rsidRPr="00AF6374" w:rsidRDefault="0032615E" w:rsidP="0032615E">
                    <w:pPr>
                      <w:spacing w:after="0"/>
                      <w:rPr>
                        <w:rFonts w:ascii="Segoe UI" w:hAnsi="Segoe UI" w:cs="Segoe UI"/>
                        <w:color w:val="595959"/>
                        <w:sz w:val="8"/>
                        <w:szCs w:val="8"/>
                        <w:lang w:val="fr-FR"/>
                      </w:rPr>
                    </w:pPr>
                    <w:r w:rsidRPr="00AF6374">
                      <w:rPr>
                        <w:rFonts w:ascii="Segoe UI" w:hAnsi="Segoe UI" w:cs="Segoe UI"/>
                        <w:color w:val="595959"/>
                        <w:sz w:val="8"/>
                        <w:szCs w:val="8"/>
                        <w:lang w:val="fr-FR"/>
                      </w:rPr>
                      <w:t xml:space="preserve">ISO/IEC </w:t>
                    </w:r>
                    <w:proofErr w:type="gramStart"/>
                    <w:r w:rsidRPr="00AF6374">
                      <w:rPr>
                        <w:rFonts w:ascii="Segoe UI" w:hAnsi="Segoe UI" w:cs="Segoe UI"/>
                        <w:color w:val="595959"/>
                        <w:sz w:val="8"/>
                        <w:szCs w:val="8"/>
                        <w:lang w:val="fr-FR"/>
                      </w:rPr>
                      <w:t>27001:</w:t>
                    </w:r>
                    <w:proofErr w:type="gramEnd"/>
                    <w:r w:rsidRPr="00AF6374">
                      <w:rPr>
                        <w:rFonts w:ascii="Segoe UI" w:hAnsi="Segoe UI" w:cs="Segoe UI"/>
                        <w:color w:val="595959"/>
                        <w:sz w:val="8"/>
                        <w:szCs w:val="8"/>
                        <w:lang w:val="fr-FR"/>
                      </w:rPr>
                      <w:t>2013</w:t>
                    </w:r>
                  </w:p>
                  <w:p w14:paraId="2FF2B681" w14:textId="77777777" w:rsidR="0032615E" w:rsidRPr="00344921" w:rsidRDefault="0032615E" w:rsidP="0032615E">
                    <w:pPr>
                      <w:rPr>
                        <w:color w:val="595959"/>
                        <w:sz w:val="8"/>
                        <w:szCs w:val="8"/>
                        <w:lang w:val="fr-FR"/>
                      </w:rPr>
                    </w:pPr>
                    <w:r w:rsidRPr="00344921">
                      <w:rPr>
                        <w:rFonts w:ascii="Segoe UI" w:hAnsi="Segoe UI" w:cs="Segoe UI"/>
                        <w:color w:val="595959"/>
                        <w:sz w:val="8"/>
                        <w:szCs w:val="8"/>
                        <w:lang w:val="fr-FR"/>
                      </w:rPr>
                      <w:t xml:space="preserve">UNI CEI EN ISO/IEC </w:t>
                    </w:r>
                    <w:proofErr w:type="gramStart"/>
                    <w:r w:rsidRPr="00344921">
                      <w:rPr>
                        <w:rFonts w:ascii="Segoe UI" w:hAnsi="Segoe UI" w:cs="Segoe UI"/>
                        <w:color w:val="595959"/>
                        <w:sz w:val="8"/>
                        <w:szCs w:val="8"/>
                        <w:lang w:val="fr-FR"/>
                      </w:rPr>
                      <w:t>27001:</w:t>
                    </w:r>
                    <w:proofErr w:type="gramEnd"/>
                    <w:r w:rsidRPr="00344921">
                      <w:rPr>
                        <w:rFonts w:ascii="Segoe UI" w:hAnsi="Segoe UI" w:cs="Segoe UI"/>
                        <w:color w:val="595959"/>
                        <w:sz w:val="8"/>
                        <w:szCs w:val="8"/>
                        <w:lang w:val="fr-FR"/>
                      </w:rPr>
                      <w:t>2017</w:t>
                    </w:r>
                  </w:p>
                </w:txbxContent>
              </v:textbox>
              <w10:wrap anchorx="margin"/>
            </v:shape>
          </w:pict>
        </mc:Fallback>
      </mc:AlternateContent>
    </w:r>
    <w:r w:rsidR="0032615E" w:rsidRPr="00DF6C25">
      <w:rPr>
        <w:noProof/>
      </w:rPr>
      <w:drawing>
        <wp:anchor distT="0" distB="0" distL="114300" distR="114300" simplePos="0" relativeHeight="251658243" behindDoc="1" locked="0" layoutInCell="1" allowOverlap="1" wp14:anchorId="61CF0273" wp14:editId="4A52C81E">
          <wp:simplePos x="0" y="0"/>
          <wp:positionH relativeFrom="column">
            <wp:posOffset>-134620</wp:posOffset>
          </wp:positionH>
          <wp:positionV relativeFrom="paragraph">
            <wp:posOffset>-2444750</wp:posOffset>
          </wp:positionV>
          <wp:extent cx="622300" cy="287655"/>
          <wp:effectExtent l="0" t="0" r="6350" b="0"/>
          <wp:wrapNone/>
          <wp:docPr id="979987212" name="Immagine 979987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magine 14"/>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622300" cy="287655"/>
                  </a:xfrm>
                  <a:prstGeom prst="rect">
                    <a:avLst/>
                  </a:prstGeom>
                  <a:noFill/>
                  <a:ln>
                    <a:noFill/>
                  </a:ln>
                </pic:spPr>
              </pic:pic>
            </a:graphicData>
          </a:graphic>
          <wp14:sizeRelH relativeFrom="page">
            <wp14:pctWidth>0</wp14:pctWidth>
          </wp14:sizeRelH>
          <wp14:sizeRelV relativeFrom="page">
            <wp14:pctHeight>0</wp14:pctHeight>
          </wp14:sizeRelV>
        </wp:anchor>
      </w:drawing>
    </w:r>
    <w:r w:rsidR="0032615E" w:rsidRPr="00DF6C25">
      <w:rPr>
        <w:noProof/>
      </w:rPr>
      <mc:AlternateContent>
        <mc:Choice Requires="wps">
          <w:drawing>
            <wp:anchor distT="0" distB="0" distL="114300" distR="114300" simplePos="0" relativeHeight="251658249" behindDoc="0" locked="0" layoutInCell="1" allowOverlap="1" wp14:anchorId="74C3E44D" wp14:editId="1D93CE01">
              <wp:simplePos x="0" y="0"/>
              <wp:positionH relativeFrom="margin">
                <wp:posOffset>706120</wp:posOffset>
              </wp:positionH>
              <wp:positionV relativeFrom="paragraph">
                <wp:posOffset>-1597660</wp:posOffset>
              </wp:positionV>
              <wp:extent cx="741680" cy="375920"/>
              <wp:effectExtent l="0" t="0" r="1270" b="5080"/>
              <wp:wrapTight wrapText="bothSides">
                <wp:wrapPolygon edited="0">
                  <wp:start x="0" y="0"/>
                  <wp:lineTo x="0" y="20797"/>
                  <wp:lineTo x="21082" y="20797"/>
                  <wp:lineTo x="21082" y="0"/>
                  <wp:lineTo x="0" y="0"/>
                </wp:wrapPolygon>
              </wp:wrapTight>
              <wp:docPr id="89153172" name="Casella di testo 89153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680" cy="375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57F732" w14:textId="77777777" w:rsidR="0032615E" w:rsidRPr="00F36D59" w:rsidRDefault="0032615E" w:rsidP="0032615E">
                          <w:pPr>
                            <w:spacing w:after="40"/>
                            <w:rPr>
                              <w:rFonts w:ascii="Segoe UI" w:hAnsi="Segoe UI" w:cs="Segoe UI"/>
                              <w:b/>
                              <w:bCs/>
                              <w:color w:val="595959"/>
                              <w:sz w:val="8"/>
                              <w:szCs w:val="8"/>
                            </w:rPr>
                          </w:pPr>
                          <w:r w:rsidRPr="00F36D59">
                            <w:rPr>
                              <w:rFonts w:ascii="Segoe UI" w:hAnsi="Segoe UI" w:cs="Segoe UI"/>
                              <w:b/>
                              <w:bCs/>
                              <w:color w:val="595959"/>
                              <w:sz w:val="8"/>
                              <w:szCs w:val="8"/>
                            </w:rPr>
                            <w:t>Sistema di Gestione per la Salute e la Sicurezza sul Lavoro</w:t>
                          </w:r>
                        </w:p>
                        <w:p w14:paraId="78B336F7" w14:textId="77777777" w:rsidR="0032615E" w:rsidRPr="00344921" w:rsidRDefault="0032615E" w:rsidP="0032615E">
                          <w:pPr>
                            <w:spacing w:after="0"/>
                            <w:rPr>
                              <w:color w:val="595959"/>
                              <w:sz w:val="8"/>
                              <w:szCs w:val="8"/>
                              <w:lang w:val="fr-FR"/>
                            </w:rPr>
                          </w:pPr>
                          <w:r w:rsidRPr="00344921">
                            <w:rPr>
                              <w:rFonts w:ascii="Segoe UI" w:hAnsi="Segoe UI" w:cs="Segoe UI"/>
                              <w:color w:val="595959"/>
                              <w:sz w:val="8"/>
                              <w:szCs w:val="8"/>
                              <w:lang w:val="fr-FR"/>
                            </w:rPr>
                            <w:t xml:space="preserve">UNI EN ISO </w:t>
                          </w:r>
                          <w:proofErr w:type="gramStart"/>
                          <w:r w:rsidRPr="00344921">
                            <w:rPr>
                              <w:rFonts w:ascii="Segoe UI" w:hAnsi="Segoe UI" w:cs="Segoe UI"/>
                              <w:color w:val="595959"/>
                              <w:sz w:val="8"/>
                              <w:szCs w:val="8"/>
                              <w:lang w:val="fr-FR"/>
                            </w:rPr>
                            <w:t>45001:</w:t>
                          </w:r>
                          <w:proofErr w:type="gramEnd"/>
                          <w:r w:rsidRPr="00344921">
                            <w:rPr>
                              <w:rFonts w:ascii="Segoe UI" w:hAnsi="Segoe UI" w:cs="Segoe UI"/>
                              <w:color w:val="595959"/>
                              <w:sz w:val="8"/>
                              <w:szCs w:val="8"/>
                              <w:lang w:val="fr-FR"/>
                            </w:rPr>
                            <w:t>2015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C3E44D" id="Casella di testo 89153172" o:spid="_x0000_s1038" type="#_x0000_t202" style="position:absolute;margin-left:55.6pt;margin-top:-125.8pt;width:58.4pt;height:29.6pt;z-index:25165824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O01B2wEAAJgDAAAOAAAAZHJzL2Uyb0RvYy54bWysU9tu2zAMfR+wfxD0vjjJtrYz4hRdiw4D ugvQ7QNoWYqF2aJGKbGzrx8lx+kub8NeBIqUjs45pDbXY9+Jg6Zg0VVytVhKoZ3CxrpdJb9+uX9x JUWI4Bro0OlKHnWQ19vnzzaDL/UaW+waTYJBXCgHX8k2Rl8WRVCt7iEs0GvHRYPUQ+Qt7YqGYGD0 vivWy+VFMSA1nlDpEDh7NxXlNuMbo1X8ZEzQUXSVZG4xr5TXOq3FdgPljsC3Vp1owD+w6ME6fvQM dQcRxJ7sX1C9VYQBTVwo7As0xiqdNbCa1fIPNY8teJ21sDnBn20K/w9WfTw8+s8k4vgWR25gFhH8 A6pvQTi8bcHt9A0RDq2Ghh9eJcuKwYfydDVZHcqQQOrhAzbcZNhHzECjoT65wjoFo3MDjmfT9RiF 4uTlq9XFFVcUl15evn6zzk0poJwvewrxncZepKCSxD3N4HB4CDGRgXI+kt5yeG+7Lve1c78l+GDK ZPKJ78Q8jvUobMPK1klaElNjc2Q5hNO48Hhz0CL9kGLgUalk+L4H0lJ07x1bkuZqDmgO6jkAp/hq JaMUU3gbp/nbe7K7lpEn0x3esG3GZklPLE58uf1Z6WlU03z9us+nnj7U9icAAAD//wMAUEsDBBQA BgAIAAAAIQDIwdHc4QAAAA0BAAAPAAAAZHJzL2Rvd25yZXYueG1sTI/BTsMwEETvSPyDtUjcWicW jdoQp6oQnJAQaThwdGI3sRqvQ+y24e+7nOhxZp9mZ4rt7AZ2NlOwHiWkywSYwdZri52Er/ptsQYW okKtBo9Gwq8JsC3v7wqVa3/Bypz3sWMUgiFXEvoYx5zz0PbGqbD0o0G6HfzkVCQ5dVxP6kLhbuAi STLulEX60KvRvPSmPe5PTsLuG6tX+/PRfFaHytb1JsH37Cjl48O8ewYWzRz/YfirT9WhpE6NP6EO bCCdpoJQCQuxSjNghAixpnkNWelGPAEvC367orwCAAD//wMAUEsBAi0AFAAGAAgAAAAhALaDOJL+ AAAA4QEAABMAAAAAAAAAAAAAAAAAAAAAAFtDb250ZW50X1R5cGVzXS54bWxQSwECLQAUAAYACAAA ACEAOP0h/9YAAACUAQAACwAAAAAAAAAAAAAAAAAvAQAAX3JlbHMvLnJlbHNQSwECLQAUAAYACAAA ACEAWDtNQdsBAACYAwAADgAAAAAAAAAAAAAAAAAuAgAAZHJzL2Uyb0RvYy54bWxQSwECLQAUAAYA CAAAACEAyMHR3OEAAAANAQAADwAAAAAAAAAAAAAAAAA1BAAAZHJzL2Rvd25yZXYueG1sUEsFBgAA AAAEAAQA8wAAAEMFAAAAAA== " filled="f" stroked="f">
              <v:textbox inset="0,0,0,0">
                <w:txbxContent>
                  <w:p w14:paraId="7B57F732" w14:textId="77777777" w:rsidR="0032615E" w:rsidRPr="00F36D59" w:rsidRDefault="0032615E" w:rsidP="0032615E">
                    <w:pPr>
                      <w:spacing w:after="40"/>
                      <w:rPr>
                        <w:rFonts w:ascii="Segoe UI" w:hAnsi="Segoe UI" w:cs="Segoe UI"/>
                        <w:b/>
                        <w:bCs/>
                        <w:color w:val="595959"/>
                        <w:sz w:val="8"/>
                        <w:szCs w:val="8"/>
                      </w:rPr>
                    </w:pPr>
                    <w:r w:rsidRPr="00F36D59">
                      <w:rPr>
                        <w:rFonts w:ascii="Segoe UI" w:hAnsi="Segoe UI" w:cs="Segoe UI"/>
                        <w:b/>
                        <w:bCs/>
                        <w:color w:val="595959"/>
                        <w:sz w:val="8"/>
                        <w:szCs w:val="8"/>
                      </w:rPr>
                      <w:t>Sistema di Gestione per la Salute e la Sicurezza sul Lavoro</w:t>
                    </w:r>
                  </w:p>
                  <w:p w14:paraId="78B336F7" w14:textId="77777777" w:rsidR="0032615E" w:rsidRPr="00344921" w:rsidRDefault="0032615E" w:rsidP="0032615E">
                    <w:pPr>
                      <w:spacing w:after="0"/>
                      <w:rPr>
                        <w:color w:val="595959"/>
                        <w:sz w:val="8"/>
                        <w:szCs w:val="8"/>
                        <w:lang w:val="fr-FR"/>
                      </w:rPr>
                    </w:pPr>
                    <w:r w:rsidRPr="00344921">
                      <w:rPr>
                        <w:rFonts w:ascii="Segoe UI" w:hAnsi="Segoe UI" w:cs="Segoe UI"/>
                        <w:color w:val="595959"/>
                        <w:sz w:val="8"/>
                        <w:szCs w:val="8"/>
                        <w:lang w:val="fr-FR"/>
                      </w:rPr>
                      <w:t xml:space="preserve">UNI EN ISO </w:t>
                    </w:r>
                    <w:proofErr w:type="gramStart"/>
                    <w:r w:rsidRPr="00344921">
                      <w:rPr>
                        <w:rFonts w:ascii="Segoe UI" w:hAnsi="Segoe UI" w:cs="Segoe UI"/>
                        <w:color w:val="595959"/>
                        <w:sz w:val="8"/>
                        <w:szCs w:val="8"/>
                        <w:lang w:val="fr-FR"/>
                      </w:rPr>
                      <w:t>45001:</w:t>
                    </w:r>
                    <w:proofErr w:type="gramEnd"/>
                    <w:r w:rsidRPr="00344921">
                      <w:rPr>
                        <w:rFonts w:ascii="Segoe UI" w:hAnsi="Segoe UI" w:cs="Segoe UI"/>
                        <w:color w:val="595959"/>
                        <w:sz w:val="8"/>
                        <w:szCs w:val="8"/>
                        <w:lang w:val="fr-FR"/>
                      </w:rPr>
                      <w:t>2015</w:t>
                    </w:r>
                  </w:p>
                </w:txbxContent>
              </v:textbox>
              <w10:wrap type="tight" anchorx="margin"/>
            </v:shape>
          </w:pict>
        </mc:Fallback>
      </mc:AlternateContent>
    </w:r>
    <w:r w:rsidR="0032615E" w:rsidRPr="00DF6C25">
      <w:rPr>
        <w:noProof/>
      </w:rPr>
      <mc:AlternateContent>
        <mc:Choice Requires="wps">
          <w:drawing>
            <wp:anchor distT="0" distB="0" distL="114300" distR="114300" simplePos="0" relativeHeight="251658242" behindDoc="0" locked="0" layoutInCell="1" allowOverlap="1" wp14:anchorId="1C23B388" wp14:editId="48E89473">
              <wp:simplePos x="0" y="0"/>
              <wp:positionH relativeFrom="margin">
                <wp:posOffset>-148590</wp:posOffset>
              </wp:positionH>
              <wp:positionV relativeFrom="paragraph">
                <wp:posOffset>-2157095</wp:posOffset>
              </wp:positionV>
              <wp:extent cx="737870" cy="375920"/>
              <wp:effectExtent l="0" t="0" r="5080" b="5080"/>
              <wp:wrapTight wrapText="bothSides">
                <wp:wrapPolygon edited="0">
                  <wp:start x="0" y="0"/>
                  <wp:lineTo x="0" y="20797"/>
                  <wp:lineTo x="21191" y="20797"/>
                  <wp:lineTo x="21191" y="0"/>
                  <wp:lineTo x="0" y="0"/>
                </wp:wrapPolygon>
              </wp:wrapTight>
              <wp:docPr id="2089328713" name="Casella di testo 20893287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7870" cy="375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B6236B" w14:textId="77777777" w:rsidR="0032615E" w:rsidRPr="000F71B3" w:rsidRDefault="0032615E" w:rsidP="0032615E">
                          <w:pPr>
                            <w:spacing w:after="0"/>
                            <w:rPr>
                              <w:rFonts w:ascii="Segoe UI" w:hAnsi="Segoe UI" w:cs="Segoe UI"/>
                              <w:b/>
                              <w:bCs/>
                              <w:color w:val="595959"/>
                              <w:sz w:val="8"/>
                              <w:szCs w:val="8"/>
                            </w:rPr>
                          </w:pPr>
                          <w:r w:rsidRPr="000F71B3">
                            <w:rPr>
                              <w:rFonts w:ascii="Segoe UI" w:hAnsi="Segoe UI" w:cs="Segoe UI"/>
                              <w:b/>
                              <w:bCs/>
                              <w:color w:val="595959"/>
                              <w:sz w:val="8"/>
                              <w:szCs w:val="8"/>
                            </w:rPr>
                            <w:t>Sistema di Gestione per la Qualità</w:t>
                          </w:r>
                        </w:p>
                        <w:p w14:paraId="1779B630" w14:textId="77777777" w:rsidR="0032615E" w:rsidRPr="00344921" w:rsidRDefault="0032615E" w:rsidP="0032615E">
                          <w:pPr>
                            <w:spacing w:after="0"/>
                            <w:rPr>
                              <w:color w:val="595959"/>
                              <w:sz w:val="8"/>
                              <w:szCs w:val="8"/>
                              <w:lang w:val="fr-FR"/>
                            </w:rPr>
                          </w:pPr>
                          <w:r w:rsidRPr="00344921">
                            <w:rPr>
                              <w:rFonts w:ascii="Segoe UI" w:hAnsi="Segoe UI" w:cs="Segoe UI"/>
                              <w:color w:val="595959"/>
                              <w:sz w:val="8"/>
                              <w:szCs w:val="8"/>
                              <w:lang w:val="fr-FR"/>
                            </w:rPr>
                            <w:t xml:space="preserve">UNI EN ISO </w:t>
                          </w:r>
                          <w:proofErr w:type="gramStart"/>
                          <w:r w:rsidRPr="00344921">
                            <w:rPr>
                              <w:rFonts w:ascii="Segoe UI" w:hAnsi="Segoe UI" w:cs="Segoe UI"/>
                              <w:color w:val="595959"/>
                              <w:sz w:val="8"/>
                              <w:szCs w:val="8"/>
                              <w:lang w:val="fr-FR"/>
                            </w:rPr>
                            <w:t>9001:</w:t>
                          </w:r>
                          <w:proofErr w:type="gramEnd"/>
                          <w:r w:rsidRPr="00344921">
                            <w:rPr>
                              <w:rFonts w:ascii="Segoe UI" w:hAnsi="Segoe UI" w:cs="Segoe UI"/>
                              <w:color w:val="595959"/>
                              <w:sz w:val="8"/>
                              <w:szCs w:val="8"/>
                              <w:lang w:val="fr-FR"/>
                            </w:rPr>
                            <w:t>2015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23B388" id="Casella di testo 2089328713" o:spid="_x0000_s1039" type="#_x0000_t202" style="position:absolute;margin-left:-11.7pt;margin-top:-169.85pt;width:58.1pt;height:29.6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djZD2gEAAJgDAAAOAAAAZHJzL2Uyb0RvYy54bWysU9uO0zAQfUfiHyy/0/Qi6BI1XS27WoS0 sEgLH+A4TmKReMyM26R8PWOn6XJ5Q7xY4xn7+Jwz49312HfiaJAsuEKuFkspjNNQWdcU8uuX+1dX UlBQrlIdOFPIkyF5vX/5Yjf43Kyhha4yKBjEUT74QrYh+DzLSLemV7QAbxwXa8BeBd5ik1WoBkbv u2y9XL7JBsDKI2hDxNm7qSj3Cb+ujQ6PdU0miK6QzC2kFdNaxjXb71TeoPKt1Wca6h9Y9Mo6fvQC daeCEge0f0H1ViMQ1GGhoc+grq02SQOrWS3/UPPUKm+SFjaH/MUm+n+w+tPxyX9GEcZ3MHIDkwjy D6C/kXBw2yrXmBtEGFqjKn54FS3LBk/5+Wq0mnKKIOXwESpusjoESEBjjX10hXUKRucGnC6mmzEI zcntZnu15Yrm0mb7+u06NSVT+XzZI4X3BnoRg0Ii9zSBq+MDhUhG5fOR+JaDe9t1qa+d+y3BB2Mm kY98J+ZhLEdhK1a2idKimBKqE8tBmMaFx5uDFvCHFAOPSiHp+0GhkaL74NiSOFdzgHNQzoFymq8W Mkgxhbdhmr+DR9u0jDyZ7uCGbattkvTM4syX25+Unkc1ztev+3Tq+UPtfwIAAP//AwBQSwMEFAAG AAgAAAAhAHx/eNLhAAAADAEAAA8AAABkcnMvZG93bnJldi54bWxMj8FOwzAQRO9I/IO1SNxamwRK E+JUFYITEiINB45O7CZW43WI3Tb8PdsT3HY0T7MzxWZ2AzuZKViPEu6WApjB1muLnYTP+nWxBhai Qq0Gj0bCjwmwKa+vCpVrf8bKnHaxYxSCIVcS+hjHnPPQ9sapsPSjQfL2fnIqkpw6rid1pnA38ESI FXfKIn3o1Wiee9MedkcnYfuF1Yv9fm8+qn1l6zoT+LY6SHl7M2+fgEUzxz8YLvWpOpTUqfFH1IEN EhZJek8oHWmaPQIjJEtoTHOx1uIBeFnw/yPKXwAAAP//AwBQSwECLQAUAAYACAAAACEAtoM4kv4A AADhAQAAEwAAAAAAAAAAAAAAAAAAAAAAW0NvbnRlbnRfVHlwZXNdLnhtbFBLAQItABQABgAIAAAA IQA4/SH/1gAAAJQBAAALAAAAAAAAAAAAAAAAAC8BAABfcmVscy8ucmVsc1BLAQItABQABgAIAAAA IQDsdjZD2gEAAJgDAAAOAAAAAAAAAAAAAAAAAC4CAABkcnMvZTJvRG9jLnhtbFBLAQItABQABgAI AAAAIQB8f3jS4QAAAAwBAAAPAAAAAAAAAAAAAAAAADQEAABkcnMvZG93bnJldi54bWxQSwUGAAAA AAQABADzAAAAQgUAAAAA " filled="f" stroked="f">
              <v:textbox inset="0,0,0,0">
                <w:txbxContent>
                  <w:p w14:paraId="65B6236B" w14:textId="77777777" w:rsidR="0032615E" w:rsidRPr="000F71B3" w:rsidRDefault="0032615E" w:rsidP="0032615E">
                    <w:pPr>
                      <w:spacing w:after="0"/>
                      <w:rPr>
                        <w:rFonts w:ascii="Segoe UI" w:hAnsi="Segoe UI" w:cs="Segoe UI"/>
                        <w:b/>
                        <w:bCs/>
                        <w:color w:val="595959"/>
                        <w:sz w:val="8"/>
                        <w:szCs w:val="8"/>
                      </w:rPr>
                    </w:pPr>
                    <w:r w:rsidRPr="000F71B3">
                      <w:rPr>
                        <w:rFonts w:ascii="Segoe UI" w:hAnsi="Segoe UI" w:cs="Segoe UI"/>
                        <w:b/>
                        <w:bCs/>
                        <w:color w:val="595959"/>
                        <w:sz w:val="8"/>
                        <w:szCs w:val="8"/>
                      </w:rPr>
                      <w:t>Sistema di Gestione per la Qualità</w:t>
                    </w:r>
                  </w:p>
                  <w:p w14:paraId="1779B630" w14:textId="77777777" w:rsidR="0032615E" w:rsidRPr="00344921" w:rsidRDefault="0032615E" w:rsidP="0032615E">
                    <w:pPr>
                      <w:spacing w:after="0"/>
                      <w:rPr>
                        <w:color w:val="595959"/>
                        <w:sz w:val="8"/>
                        <w:szCs w:val="8"/>
                        <w:lang w:val="fr-FR"/>
                      </w:rPr>
                    </w:pPr>
                    <w:r w:rsidRPr="00344921">
                      <w:rPr>
                        <w:rFonts w:ascii="Segoe UI" w:hAnsi="Segoe UI" w:cs="Segoe UI"/>
                        <w:color w:val="595959"/>
                        <w:sz w:val="8"/>
                        <w:szCs w:val="8"/>
                        <w:lang w:val="fr-FR"/>
                      </w:rPr>
                      <w:t xml:space="preserve">UNI EN ISO </w:t>
                    </w:r>
                    <w:proofErr w:type="gramStart"/>
                    <w:r w:rsidRPr="00344921">
                      <w:rPr>
                        <w:rFonts w:ascii="Segoe UI" w:hAnsi="Segoe UI" w:cs="Segoe UI"/>
                        <w:color w:val="595959"/>
                        <w:sz w:val="8"/>
                        <w:szCs w:val="8"/>
                        <w:lang w:val="fr-FR"/>
                      </w:rPr>
                      <w:t>9001:</w:t>
                    </w:r>
                    <w:proofErr w:type="gramEnd"/>
                    <w:r w:rsidRPr="00344921">
                      <w:rPr>
                        <w:rFonts w:ascii="Segoe UI" w:hAnsi="Segoe UI" w:cs="Segoe UI"/>
                        <w:color w:val="595959"/>
                        <w:sz w:val="8"/>
                        <w:szCs w:val="8"/>
                        <w:lang w:val="fr-FR"/>
                      </w:rPr>
                      <w:t>2015</w:t>
                    </w:r>
                  </w:p>
                </w:txbxContent>
              </v:textbox>
              <w10:wrap type="tight" anchorx="margin"/>
            </v:shape>
          </w:pict>
        </mc:Fallback>
      </mc:AlternateContent>
    </w:r>
    <w:r w:rsidR="0032615E" w:rsidRPr="00DF6C25">
      <w:rPr>
        <w:noProof/>
      </w:rPr>
      <mc:AlternateContent>
        <mc:Choice Requires="wps">
          <w:drawing>
            <wp:anchor distT="0" distB="0" distL="114300" distR="114300" simplePos="0" relativeHeight="251658247" behindDoc="0" locked="0" layoutInCell="1" allowOverlap="1" wp14:anchorId="58C35E58" wp14:editId="3C31B86D">
              <wp:simplePos x="0" y="0"/>
              <wp:positionH relativeFrom="margin">
                <wp:posOffset>718185</wp:posOffset>
              </wp:positionH>
              <wp:positionV relativeFrom="paragraph">
                <wp:posOffset>-2143255</wp:posOffset>
              </wp:positionV>
              <wp:extent cx="762000" cy="175895"/>
              <wp:effectExtent l="0" t="0" r="0" b="14605"/>
              <wp:wrapTight wrapText="bothSides">
                <wp:wrapPolygon edited="0">
                  <wp:start x="0" y="0"/>
                  <wp:lineTo x="0" y="21054"/>
                  <wp:lineTo x="21060" y="21054"/>
                  <wp:lineTo x="21060" y="0"/>
                  <wp:lineTo x="0" y="0"/>
                </wp:wrapPolygon>
              </wp:wrapTight>
              <wp:docPr id="476868055" name="Casella di testo 4768680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0"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F225B6" w14:textId="77777777" w:rsidR="0032615E" w:rsidRPr="000F71B3" w:rsidRDefault="0032615E" w:rsidP="0032615E">
                          <w:pPr>
                            <w:spacing w:after="0"/>
                            <w:rPr>
                              <w:rFonts w:ascii="Segoe UI" w:hAnsi="Segoe UI" w:cs="Segoe UI"/>
                              <w:b/>
                              <w:bCs/>
                              <w:color w:val="595959"/>
                              <w:sz w:val="8"/>
                              <w:szCs w:val="8"/>
                            </w:rPr>
                          </w:pPr>
                          <w:r w:rsidRPr="000F71B3">
                            <w:rPr>
                              <w:rFonts w:ascii="Segoe UI" w:hAnsi="Segoe UI" w:cs="Segoe UI"/>
                              <w:b/>
                              <w:bCs/>
                              <w:color w:val="595959"/>
                              <w:sz w:val="8"/>
                              <w:szCs w:val="8"/>
                            </w:rPr>
                            <w:t>Sistema di Gestione Ambientale</w:t>
                          </w:r>
                        </w:p>
                        <w:p w14:paraId="399DA21E" w14:textId="77777777" w:rsidR="0032615E" w:rsidRPr="00344921" w:rsidRDefault="0032615E" w:rsidP="0032615E">
                          <w:pPr>
                            <w:spacing w:after="0"/>
                            <w:rPr>
                              <w:color w:val="595959"/>
                              <w:sz w:val="8"/>
                              <w:szCs w:val="8"/>
                            </w:rPr>
                          </w:pPr>
                          <w:r w:rsidRPr="00344921">
                            <w:rPr>
                              <w:rFonts w:ascii="Segoe UI" w:hAnsi="Segoe UI" w:cs="Segoe UI"/>
                              <w:color w:val="595959"/>
                              <w:sz w:val="8"/>
                              <w:szCs w:val="8"/>
                            </w:rPr>
                            <w:t>UNI EN ISO 14001:2015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C35E58" id="Casella di testo 476868055" o:spid="_x0000_s1040" type="#_x0000_t202" style="position:absolute;margin-left:56.55pt;margin-top:-168.75pt;width:60pt;height:13.85pt;z-index:2516582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0VH72QEAAJgDAAAOAAAAZHJzL2Uyb0RvYy54bWysU9tu2zAMfR+wfxD0vjgp1suMOEXXosOA 7gJ0+wBZlmJhtqiRSuzs60fJcbqtb8VeBJqUDs85pNfXY9+JvUFy4Cu5WiylMF5D4/y2kt+/3b+5 koKi8o3qwJtKHgzJ683rV+shlOYMWugag4JBPJVDqGQbYyiLgnRrekULCMZz0QL2KvInbosG1cDo fVecLZcXxQDYBARtiDh7NxXlJuNba3T8Yi2ZKLpKMreYT8xnnc5is1blFlVonT7SUC9g0SvnuekJ 6k5FJXbonkH1TiMQ2LjQ0BdgrdMma2A1q+U/ah5bFUzWwuZQONlE/w9Wf94/hq8o4vgeRh5gFkHh AfQPEh5uW+W35gYRhtaohhuvkmXFEKg8Pk1WU0kJpB4+QcNDVrsIGWi02CdXWKdgdB7A4WS6GaPQ nLy84DlyRXNpdXl+9e48d1Dl/DggxQ8GepGCSiLPNIOr/QPFREaV85XUy8O967o8187/leCLKZPJ J74T8zjWo3ANN3+bGicxNTQHloMwrQuvNwct4C8pBl6VStLPnUIjRffRsyVpr+YA56CeA+U1P61k lGIKb+O0f7uAbtsy8mS6hxu2zbos6YnFkS+PPys9rmrarz+/862nH2rzGwAA//8DAFBLAwQUAAYA CAAAACEAMaD3hOAAAAANAQAADwAAAGRycy9kb3ducmV2LnhtbEyPwU7DMBBE70j8g7VI3Fo7jSht iFNVCE5IiDQcODqxm1iN1yF22/D3bE5wnNmn2Zl8N7meXcwYrEcJyVIAM9h4bbGV8Fm9LjbAQlSo Ve/RSPgxAXbF7U2uMu2vWJrLIbaMQjBkSkIX45BxHprOOBWWfjBIt6MfnYokx5brUV0p3PV8JcSa O2WRPnRqMM+daU6Hs5Ow/8LyxX6/1x/lsbRVtRX4tj5JeX837Z+ARTPFPxjm+lQdCupU+zPqwHrS SZoQKmGRpo8PwAhZpbNVz5bYboAXOf+/ovgFAAD//wMAUEsBAi0AFAAGAAgAAAAhALaDOJL+AAAA 4QEAABMAAAAAAAAAAAAAAAAAAAAAAFtDb250ZW50X1R5cGVzXS54bWxQSwECLQAUAAYACAAAACEA OP0h/9YAAACUAQAACwAAAAAAAAAAAAAAAAAvAQAAX3JlbHMvLnJlbHNQSwECLQAUAAYACAAAACEA a9FR+9kBAACYAwAADgAAAAAAAAAAAAAAAAAuAgAAZHJzL2Uyb0RvYy54bWxQSwECLQAUAAYACAAA ACEAMaD3hOAAAAANAQAADwAAAAAAAAAAAAAAAAAzBAAAZHJzL2Rvd25yZXYueG1sUEsFBgAAAAAE AAQA8wAAAEAFAAAAAA== " filled="f" stroked="f">
              <v:textbox inset="0,0,0,0">
                <w:txbxContent>
                  <w:p w14:paraId="59F225B6" w14:textId="77777777" w:rsidR="0032615E" w:rsidRPr="000F71B3" w:rsidRDefault="0032615E" w:rsidP="0032615E">
                    <w:pPr>
                      <w:spacing w:after="0"/>
                      <w:rPr>
                        <w:rFonts w:ascii="Segoe UI" w:hAnsi="Segoe UI" w:cs="Segoe UI"/>
                        <w:b/>
                        <w:bCs/>
                        <w:color w:val="595959"/>
                        <w:sz w:val="8"/>
                        <w:szCs w:val="8"/>
                      </w:rPr>
                    </w:pPr>
                    <w:r w:rsidRPr="000F71B3">
                      <w:rPr>
                        <w:rFonts w:ascii="Segoe UI" w:hAnsi="Segoe UI" w:cs="Segoe UI"/>
                        <w:b/>
                        <w:bCs/>
                        <w:color w:val="595959"/>
                        <w:sz w:val="8"/>
                        <w:szCs w:val="8"/>
                      </w:rPr>
                      <w:t>Sistema di Gestione Ambientale</w:t>
                    </w:r>
                  </w:p>
                  <w:p w14:paraId="399DA21E" w14:textId="77777777" w:rsidR="0032615E" w:rsidRPr="00344921" w:rsidRDefault="0032615E" w:rsidP="0032615E">
                    <w:pPr>
                      <w:spacing w:after="0"/>
                      <w:rPr>
                        <w:color w:val="595959"/>
                        <w:sz w:val="8"/>
                        <w:szCs w:val="8"/>
                      </w:rPr>
                    </w:pPr>
                    <w:r w:rsidRPr="00344921">
                      <w:rPr>
                        <w:rFonts w:ascii="Segoe UI" w:hAnsi="Segoe UI" w:cs="Segoe UI"/>
                        <w:color w:val="595959"/>
                        <w:sz w:val="8"/>
                        <w:szCs w:val="8"/>
                      </w:rPr>
                      <w:t>UNI EN ISO 14001:2015</w:t>
                    </w:r>
                  </w:p>
                </w:txbxContent>
              </v:textbox>
              <w10:wrap type="tight"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E0FF8" w14:textId="77777777" w:rsidR="008458A5" w:rsidRDefault="008458A5" w:rsidP="006C01C6">
      <w:pPr>
        <w:spacing w:after="0" w:line="240" w:lineRule="auto"/>
      </w:pPr>
      <w:r>
        <w:separator/>
      </w:r>
    </w:p>
  </w:footnote>
  <w:footnote w:type="continuationSeparator" w:id="0">
    <w:p w14:paraId="37E7B56E" w14:textId="77777777" w:rsidR="008458A5" w:rsidRDefault="008458A5" w:rsidP="006C01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F1247" w14:textId="39951E91" w:rsidR="00237DD3" w:rsidRDefault="00237DD3" w:rsidP="003131E0">
    <w:pPr>
      <w:spacing w:after="0"/>
      <w:jc w:val="center"/>
    </w:pPr>
    <w:r>
      <w:rPr>
        <w:noProof/>
        <w:lang w:eastAsia="it-IT"/>
      </w:rPr>
      <w:drawing>
        <wp:anchor distT="0" distB="0" distL="114300" distR="114300" simplePos="0" relativeHeight="251658241" behindDoc="1" locked="0" layoutInCell="1" allowOverlap="1" wp14:anchorId="6B4F124D" wp14:editId="3DF095B7">
          <wp:simplePos x="0" y="0"/>
          <wp:positionH relativeFrom="margin">
            <wp:posOffset>1477</wp:posOffset>
          </wp:positionH>
          <wp:positionV relativeFrom="page">
            <wp:posOffset>482923</wp:posOffset>
          </wp:positionV>
          <wp:extent cx="902970" cy="302636"/>
          <wp:effectExtent l="0" t="0" r="0" b="2540"/>
          <wp:wrapNone/>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02970" cy="302636"/>
                  </a:xfrm>
                  <a:prstGeom prst="rect">
                    <a:avLst/>
                  </a:prstGeom>
                  <a:noFill/>
                </pic:spPr>
              </pic:pic>
            </a:graphicData>
          </a:graphic>
          <wp14:sizeRelH relativeFrom="margin">
            <wp14:pctWidth>0</wp14:pctWidth>
          </wp14:sizeRelH>
          <wp14:sizeRelV relativeFrom="margin">
            <wp14:pctHeight>0</wp14:pctHeight>
          </wp14:sizeRelV>
        </wp:anchor>
      </w:drawing>
    </w:r>
  </w:p>
  <w:sdt>
    <w:sdtPr>
      <w:rPr>
        <w:rFonts w:ascii="Segoe UI" w:hAnsi="Segoe UI" w:cs="Segoe UI"/>
      </w:rPr>
      <w:alias w:val="Cliente"/>
      <w:tag w:val=""/>
      <w:id w:val="-263389462"/>
      <w:placeholder>
        <w:docPart w:val="12BDC24C092249DD9D006748B7E4132D"/>
      </w:placeholder>
      <w:dataBinding w:prefixMappings="xmlns:ns0='http://schemas.openxmlformats.org/officeDocument/2006/extended-properties' " w:xpath="/ns0:Properties[1]/ns0:Company[1]" w:storeItemID="{6668398D-A668-4E3E-A5EB-62B293D839F1}"/>
      <w:text/>
    </w:sdtPr>
    <w:sdtEndPr/>
    <w:sdtContent>
      <w:p w14:paraId="6B4F1248" w14:textId="0539AE8B" w:rsidR="00237DD3" w:rsidRPr="00704EA0" w:rsidRDefault="002D7F60" w:rsidP="00A702C0">
        <w:pPr>
          <w:jc w:val="right"/>
          <w:rPr>
            <w:rFonts w:ascii="Segoe UI" w:hAnsi="Segoe UI" w:cs="Segoe UI"/>
          </w:rPr>
        </w:pPr>
        <w:r>
          <w:rPr>
            <w:rFonts w:ascii="Segoe UI" w:hAnsi="Segoe UI" w:cs="Segoe UI"/>
          </w:rPr>
          <w:t>Ministero della Giustizia</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F124B" w14:textId="77777777" w:rsidR="00237DD3" w:rsidRDefault="00237DD3">
    <w:pPr>
      <w:pStyle w:val="Intestazione"/>
    </w:pPr>
    <w:r w:rsidRPr="00D20F60">
      <w:rPr>
        <w:noProof/>
        <w:sz w:val="20"/>
        <w:lang w:eastAsia="it-IT"/>
      </w:rPr>
      <w:drawing>
        <wp:anchor distT="0" distB="0" distL="114300" distR="114300" simplePos="0" relativeHeight="251658240" behindDoc="0" locked="0" layoutInCell="1" allowOverlap="1" wp14:anchorId="6B4F124F" wp14:editId="6AFE7D81">
          <wp:simplePos x="0" y="0"/>
          <wp:positionH relativeFrom="margin">
            <wp:posOffset>-73168</wp:posOffset>
          </wp:positionH>
          <wp:positionV relativeFrom="paragraph">
            <wp:posOffset>-1078</wp:posOffset>
          </wp:positionV>
          <wp:extent cx="1474520" cy="494194"/>
          <wp:effectExtent l="0" t="0" r="0" b="1270"/>
          <wp:wrapNone/>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magine 19"/>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474520" cy="494194"/>
                  </a:xfrm>
                  <a:prstGeom prst="rect">
                    <a:avLst/>
                  </a:prstGeom>
                  <a:noFill/>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7wTPUQnr1IC2jk" int2:id="YiMsrkZs">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0373"/>
    <w:multiLevelType w:val="hybridMultilevel"/>
    <w:tmpl w:val="0464B70C"/>
    <w:lvl w:ilvl="0" w:tplc="04100001">
      <w:start w:val="1"/>
      <w:numFmt w:val="bullet"/>
      <w:lvlText w:val=""/>
      <w:lvlJc w:val="left"/>
      <w:pPr>
        <w:ind w:left="1854" w:hanging="360"/>
      </w:pPr>
      <w:rPr>
        <w:rFonts w:ascii="Symbol" w:hAnsi="Symbol" w:hint="default"/>
      </w:rPr>
    </w:lvl>
    <w:lvl w:ilvl="1" w:tplc="04100003" w:tentative="1">
      <w:start w:val="1"/>
      <w:numFmt w:val="bullet"/>
      <w:lvlText w:val="o"/>
      <w:lvlJc w:val="left"/>
      <w:pPr>
        <w:ind w:left="2574" w:hanging="360"/>
      </w:pPr>
      <w:rPr>
        <w:rFonts w:ascii="Courier New" w:hAnsi="Courier New" w:cs="Courier New" w:hint="default"/>
      </w:rPr>
    </w:lvl>
    <w:lvl w:ilvl="2" w:tplc="04100005" w:tentative="1">
      <w:start w:val="1"/>
      <w:numFmt w:val="bullet"/>
      <w:lvlText w:val=""/>
      <w:lvlJc w:val="left"/>
      <w:pPr>
        <w:ind w:left="3294" w:hanging="360"/>
      </w:pPr>
      <w:rPr>
        <w:rFonts w:ascii="Wingdings" w:hAnsi="Wingdings" w:hint="default"/>
      </w:rPr>
    </w:lvl>
    <w:lvl w:ilvl="3" w:tplc="04100001" w:tentative="1">
      <w:start w:val="1"/>
      <w:numFmt w:val="bullet"/>
      <w:lvlText w:val=""/>
      <w:lvlJc w:val="left"/>
      <w:pPr>
        <w:ind w:left="4014" w:hanging="360"/>
      </w:pPr>
      <w:rPr>
        <w:rFonts w:ascii="Symbol" w:hAnsi="Symbol" w:hint="default"/>
      </w:rPr>
    </w:lvl>
    <w:lvl w:ilvl="4" w:tplc="04100003" w:tentative="1">
      <w:start w:val="1"/>
      <w:numFmt w:val="bullet"/>
      <w:lvlText w:val="o"/>
      <w:lvlJc w:val="left"/>
      <w:pPr>
        <w:ind w:left="4734" w:hanging="360"/>
      </w:pPr>
      <w:rPr>
        <w:rFonts w:ascii="Courier New" w:hAnsi="Courier New" w:cs="Courier New" w:hint="default"/>
      </w:rPr>
    </w:lvl>
    <w:lvl w:ilvl="5" w:tplc="04100005" w:tentative="1">
      <w:start w:val="1"/>
      <w:numFmt w:val="bullet"/>
      <w:lvlText w:val=""/>
      <w:lvlJc w:val="left"/>
      <w:pPr>
        <w:ind w:left="5454" w:hanging="360"/>
      </w:pPr>
      <w:rPr>
        <w:rFonts w:ascii="Wingdings" w:hAnsi="Wingdings" w:hint="default"/>
      </w:rPr>
    </w:lvl>
    <w:lvl w:ilvl="6" w:tplc="04100001" w:tentative="1">
      <w:start w:val="1"/>
      <w:numFmt w:val="bullet"/>
      <w:lvlText w:val=""/>
      <w:lvlJc w:val="left"/>
      <w:pPr>
        <w:ind w:left="6174" w:hanging="360"/>
      </w:pPr>
      <w:rPr>
        <w:rFonts w:ascii="Symbol" w:hAnsi="Symbol" w:hint="default"/>
      </w:rPr>
    </w:lvl>
    <w:lvl w:ilvl="7" w:tplc="04100003" w:tentative="1">
      <w:start w:val="1"/>
      <w:numFmt w:val="bullet"/>
      <w:lvlText w:val="o"/>
      <w:lvlJc w:val="left"/>
      <w:pPr>
        <w:ind w:left="6894" w:hanging="360"/>
      </w:pPr>
      <w:rPr>
        <w:rFonts w:ascii="Courier New" w:hAnsi="Courier New" w:cs="Courier New" w:hint="default"/>
      </w:rPr>
    </w:lvl>
    <w:lvl w:ilvl="8" w:tplc="04100005" w:tentative="1">
      <w:start w:val="1"/>
      <w:numFmt w:val="bullet"/>
      <w:lvlText w:val=""/>
      <w:lvlJc w:val="left"/>
      <w:pPr>
        <w:ind w:left="7614" w:hanging="360"/>
      </w:pPr>
      <w:rPr>
        <w:rFonts w:ascii="Wingdings" w:hAnsi="Wingdings" w:hint="default"/>
      </w:rPr>
    </w:lvl>
  </w:abstractNum>
  <w:abstractNum w:abstractNumId="1" w15:restartNumberingAfterBreak="0">
    <w:nsid w:val="0BAF7530"/>
    <w:multiLevelType w:val="multilevel"/>
    <w:tmpl w:val="25F22364"/>
    <w:lvl w:ilvl="0">
      <w:start w:val="1"/>
      <w:numFmt w:val="bullet"/>
      <w:lvlText w:val=""/>
      <w:lvlJc w:val="left"/>
      <w:pPr>
        <w:ind w:left="360" w:hanging="360"/>
      </w:pPr>
      <w:rPr>
        <w:rFonts w:ascii="Symbol" w:hAnsi="Symbol" w:cs="Symbol" w:hint="default"/>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ind w:left="1080" w:hanging="360"/>
      </w:pPr>
      <w:rPr>
        <w:rFonts w:ascii="Symbol" w:hAnsi="Symbol" w:cs="Symbol" w:hint="default"/>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lvlText w:val=""/>
      <w:lvlJc w:val="left"/>
      <w:pPr>
        <w:ind w:left="1800" w:hanging="360"/>
      </w:pPr>
      <w:rPr>
        <w:rFonts w:ascii="Symbol" w:hAnsi="Symbol" w:cs="Symbol" w:hint="default"/>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lvlText w:val=""/>
      <w:lvlJc w:val="left"/>
      <w:pPr>
        <w:ind w:left="2520" w:hanging="360"/>
      </w:pPr>
      <w:rPr>
        <w:rFonts w:ascii="Symbol" w:hAnsi="Symbol" w:cs="Symbol" w:hint="default"/>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bullet"/>
      <w:lvlText w:val=""/>
      <w:lvlJc w:val="left"/>
      <w:pPr>
        <w:ind w:left="3240" w:hanging="360"/>
      </w:pPr>
      <w:rPr>
        <w:rFonts w:ascii="Symbol" w:hAnsi="Symbol" w:cs="Symbol" w:hint="default"/>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bullet"/>
      <w:lvlText w:val=""/>
      <w:lvlJc w:val="left"/>
      <w:pPr>
        <w:ind w:left="3960" w:hanging="360"/>
      </w:pPr>
      <w:rPr>
        <w:rFonts w:ascii="Symbol" w:hAnsi="Symbol" w:cs="Symbol" w:hint="default"/>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bullet"/>
      <w:lvlText w:val=""/>
      <w:lvlJc w:val="left"/>
      <w:pPr>
        <w:ind w:left="4680" w:hanging="360"/>
      </w:pPr>
      <w:rPr>
        <w:rFonts w:ascii="Symbol" w:hAnsi="Symbol" w:cs="Symbol" w:hint="default"/>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bullet"/>
      <w:lvlText w:val=""/>
      <w:lvlJc w:val="left"/>
      <w:pPr>
        <w:ind w:left="5400" w:hanging="360"/>
      </w:pPr>
      <w:rPr>
        <w:rFonts w:ascii="Symbol" w:hAnsi="Symbol" w:cs="Symbol" w:hint="default"/>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bullet"/>
      <w:lvlText w:val=""/>
      <w:lvlJc w:val="left"/>
      <w:pPr>
        <w:ind w:left="6120" w:hanging="360"/>
      </w:pPr>
      <w:rPr>
        <w:rFonts w:ascii="Symbol" w:hAnsi="Symbol" w:cs="Symbol" w:hint="default"/>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C5F5B15"/>
    <w:multiLevelType w:val="multilevel"/>
    <w:tmpl w:val="88106F8E"/>
    <w:lvl w:ilvl="0">
      <w:start w:val="1"/>
      <w:numFmt w:val="decimal"/>
      <w:pStyle w:val="AGICTitoloParagrafo"/>
      <w:lvlText w:val="%1."/>
      <w:lvlJc w:val="left"/>
      <w:pPr>
        <w:ind w:left="360" w:hanging="360"/>
      </w:pPr>
      <w:rPr>
        <w:sz w:val="48"/>
        <w:szCs w:val="48"/>
      </w:rPr>
    </w:lvl>
    <w:lvl w:ilvl="1">
      <w:start w:val="1"/>
      <w:numFmt w:val="decimal"/>
      <w:pStyle w:val="AGICTitolo2"/>
      <w:lvlText w:val="%1.%2."/>
      <w:lvlJc w:val="left"/>
      <w:pPr>
        <w:ind w:left="792" w:hanging="432"/>
      </w:pPr>
      <w:rPr>
        <w:rFonts w:hint="default"/>
      </w:rPr>
    </w:lvl>
    <w:lvl w:ilvl="2">
      <w:start w:val="1"/>
      <w:numFmt w:val="decimal"/>
      <w:pStyle w:val="AGICTito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D26C78A"/>
    <w:multiLevelType w:val="hybridMultilevel"/>
    <w:tmpl w:val="A6BAA6D8"/>
    <w:lvl w:ilvl="0" w:tplc="2A66188E">
      <w:start w:val="1"/>
      <w:numFmt w:val="bullet"/>
      <w:lvlText w:val=""/>
      <w:lvlJc w:val="left"/>
      <w:pPr>
        <w:ind w:left="720" w:hanging="360"/>
      </w:pPr>
      <w:rPr>
        <w:rFonts w:ascii="Symbol" w:hAnsi="Symbol" w:hint="default"/>
      </w:rPr>
    </w:lvl>
    <w:lvl w:ilvl="1" w:tplc="6CFC683A">
      <w:start w:val="1"/>
      <w:numFmt w:val="bullet"/>
      <w:lvlText w:val="o"/>
      <w:lvlJc w:val="left"/>
      <w:pPr>
        <w:ind w:left="1440" w:hanging="360"/>
      </w:pPr>
      <w:rPr>
        <w:rFonts w:ascii="Courier New" w:hAnsi="Courier New" w:hint="default"/>
      </w:rPr>
    </w:lvl>
    <w:lvl w:ilvl="2" w:tplc="D5EC600A">
      <w:start w:val="1"/>
      <w:numFmt w:val="bullet"/>
      <w:lvlText w:val=""/>
      <w:lvlJc w:val="left"/>
      <w:pPr>
        <w:ind w:left="2160" w:hanging="360"/>
      </w:pPr>
      <w:rPr>
        <w:rFonts w:ascii="Wingdings" w:hAnsi="Wingdings" w:hint="default"/>
      </w:rPr>
    </w:lvl>
    <w:lvl w:ilvl="3" w:tplc="C6CAAEAA">
      <w:start w:val="1"/>
      <w:numFmt w:val="bullet"/>
      <w:lvlText w:val=""/>
      <w:lvlJc w:val="left"/>
      <w:pPr>
        <w:ind w:left="2880" w:hanging="360"/>
      </w:pPr>
      <w:rPr>
        <w:rFonts w:ascii="Symbol" w:hAnsi="Symbol" w:hint="default"/>
      </w:rPr>
    </w:lvl>
    <w:lvl w:ilvl="4" w:tplc="5B623A2C">
      <w:start w:val="1"/>
      <w:numFmt w:val="bullet"/>
      <w:lvlText w:val="o"/>
      <w:lvlJc w:val="left"/>
      <w:pPr>
        <w:ind w:left="3600" w:hanging="360"/>
      </w:pPr>
      <w:rPr>
        <w:rFonts w:ascii="Courier New" w:hAnsi="Courier New" w:hint="default"/>
      </w:rPr>
    </w:lvl>
    <w:lvl w:ilvl="5" w:tplc="122689C8">
      <w:start w:val="1"/>
      <w:numFmt w:val="bullet"/>
      <w:lvlText w:val=""/>
      <w:lvlJc w:val="left"/>
      <w:pPr>
        <w:ind w:left="4320" w:hanging="360"/>
      </w:pPr>
      <w:rPr>
        <w:rFonts w:ascii="Wingdings" w:hAnsi="Wingdings" w:hint="default"/>
      </w:rPr>
    </w:lvl>
    <w:lvl w:ilvl="6" w:tplc="5EFC5420">
      <w:start w:val="1"/>
      <w:numFmt w:val="bullet"/>
      <w:lvlText w:val=""/>
      <w:lvlJc w:val="left"/>
      <w:pPr>
        <w:ind w:left="5040" w:hanging="360"/>
      </w:pPr>
      <w:rPr>
        <w:rFonts w:ascii="Symbol" w:hAnsi="Symbol" w:hint="default"/>
      </w:rPr>
    </w:lvl>
    <w:lvl w:ilvl="7" w:tplc="A426DF16">
      <w:start w:val="1"/>
      <w:numFmt w:val="bullet"/>
      <w:lvlText w:val="o"/>
      <w:lvlJc w:val="left"/>
      <w:pPr>
        <w:ind w:left="5760" w:hanging="360"/>
      </w:pPr>
      <w:rPr>
        <w:rFonts w:ascii="Courier New" w:hAnsi="Courier New" w:hint="default"/>
      </w:rPr>
    </w:lvl>
    <w:lvl w:ilvl="8" w:tplc="ED1CEBB4">
      <w:start w:val="1"/>
      <w:numFmt w:val="bullet"/>
      <w:lvlText w:val=""/>
      <w:lvlJc w:val="left"/>
      <w:pPr>
        <w:ind w:left="6480" w:hanging="360"/>
      </w:pPr>
      <w:rPr>
        <w:rFonts w:ascii="Wingdings" w:hAnsi="Wingdings" w:hint="default"/>
      </w:rPr>
    </w:lvl>
  </w:abstractNum>
  <w:abstractNum w:abstractNumId="4" w15:restartNumberingAfterBreak="0">
    <w:nsid w:val="0F2F24AF"/>
    <w:multiLevelType w:val="hybridMultilevel"/>
    <w:tmpl w:val="1BE6CDAC"/>
    <w:lvl w:ilvl="0" w:tplc="FF423F10">
      <w:start w:val="1"/>
      <w:numFmt w:val="bullet"/>
      <w:pStyle w:val="AGICelencopuntato"/>
      <w:lvlText w:val=""/>
      <w:lvlJc w:val="left"/>
      <w:pPr>
        <w:ind w:left="1854" w:hanging="360"/>
      </w:pPr>
      <w:rPr>
        <w:rFonts w:ascii="Symbol" w:hAnsi="Symbol" w:hint="default"/>
      </w:rPr>
    </w:lvl>
    <w:lvl w:ilvl="1" w:tplc="04100003" w:tentative="1">
      <w:start w:val="1"/>
      <w:numFmt w:val="bullet"/>
      <w:lvlText w:val="o"/>
      <w:lvlJc w:val="left"/>
      <w:pPr>
        <w:ind w:left="2574" w:hanging="360"/>
      </w:pPr>
      <w:rPr>
        <w:rFonts w:ascii="Courier New" w:hAnsi="Courier New" w:cs="Courier New" w:hint="default"/>
      </w:rPr>
    </w:lvl>
    <w:lvl w:ilvl="2" w:tplc="04100005" w:tentative="1">
      <w:start w:val="1"/>
      <w:numFmt w:val="bullet"/>
      <w:lvlText w:val=""/>
      <w:lvlJc w:val="left"/>
      <w:pPr>
        <w:ind w:left="3294" w:hanging="360"/>
      </w:pPr>
      <w:rPr>
        <w:rFonts w:ascii="Wingdings" w:hAnsi="Wingdings" w:hint="default"/>
      </w:rPr>
    </w:lvl>
    <w:lvl w:ilvl="3" w:tplc="04100001" w:tentative="1">
      <w:start w:val="1"/>
      <w:numFmt w:val="bullet"/>
      <w:lvlText w:val=""/>
      <w:lvlJc w:val="left"/>
      <w:pPr>
        <w:ind w:left="4014" w:hanging="360"/>
      </w:pPr>
      <w:rPr>
        <w:rFonts w:ascii="Symbol" w:hAnsi="Symbol" w:hint="default"/>
      </w:rPr>
    </w:lvl>
    <w:lvl w:ilvl="4" w:tplc="04100003" w:tentative="1">
      <w:start w:val="1"/>
      <w:numFmt w:val="bullet"/>
      <w:lvlText w:val="o"/>
      <w:lvlJc w:val="left"/>
      <w:pPr>
        <w:ind w:left="4734" w:hanging="360"/>
      </w:pPr>
      <w:rPr>
        <w:rFonts w:ascii="Courier New" w:hAnsi="Courier New" w:cs="Courier New" w:hint="default"/>
      </w:rPr>
    </w:lvl>
    <w:lvl w:ilvl="5" w:tplc="04100005" w:tentative="1">
      <w:start w:val="1"/>
      <w:numFmt w:val="bullet"/>
      <w:lvlText w:val=""/>
      <w:lvlJc w:val="left"/>
      <w:pPr>
        <w:ind w:left="5454" w:hanging="360"/>
      </w:pPr>
      <w:rPr>
        <w:rFonts w:ascii="Wingdings" w:hAnsi="Wingdings" w:hint="default"/>
      </w:rPr>
    </w:lvl>
    <w:lvl w:ilvl="6" w:tplc="04100001" w:tentative="1">
      <w:start w:val="1"/>
      <w:numFmt w:val="bullet"/>
      <w:lvlText w:val=""/>
      <w:lvlJc w:val="left"/>
      <w:pPr>
        <w:ind w:left="6174" w:hanging="360"/>
      </w:pPr>
      <w:rPr>
        <w:rFonts w:ascii="Symbol" w:hAnsi="Symbol" w:hint="default"/>
      </w:rPr>
    </w:lvl>
    <w:lvl w:ilvl="7" w:tplc="04100003" w:tentative="1">
      <w:start w:val="1"/>
      <w:numFmt w:val="bullet"/>
      <w:lvlText w:val="o"/>
      <w:lvlJc w:val="left"/>
      <w:pPr>
        <w:ind w:left="6894" w:hanging="360"/>
      </w:pPr>
      <w:rPr>
        <w:rFonts w:ascii="Courier New" w:hAnsi="Courier New" w:cs="Courier New" w:hint="default"/>
      </w:rPr>
    </w:lvl>
    <w:lvl w:ilvl="8" w:tplc="04100005" w:tentative="1">
      <w:start w:val="1"/>
      <w:numFmt w:val="bullet"/>
      <w:lvlText w:val=""/>
      <w:lvlJc w:val="left"/>
      <w:pPr>
        <w:ind w:left="7614" w:hanging="360"/>
      </w:pPr>
      <w:rPr>
        <w:rFonts w:ascii="Wingdings" w:hAnsi="Wingdings" w:hint="default"/>
      </w:rPr>
    </w:lvl>
  </w:abstractNum>
  <w:abstractNum w:abstractNumId="5" w15:restartNumberingAfterBreak="0">
    <w:nsid w:val="12DC44C1"/>
    <w:multiLevelType w:val="hybridMultilevel"/>
    <w:tmpl w:val="FC2CC3FA"/>
    <w:lvl w:ilvl="0" w:tplc="F8127194">
      <w:start w:val="1"/>
      <w:numFmt w:val="upperLetter"/>
      <w:lvlText w:val="%1."/>
      <w:lvlJc w:val="left"/>
      <w:pPr>
        <w:ind w:left="360" w:hanging="360"/>
      </w:pPr>
      <w:rPr>
        <w:b/>
        <w:color w:val="ED7D31" w:themeColor="accent2"/>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6" w15:restartNumberingAfterBreak="0">
    <w:nsid w:val="1B0F4726"/>
    <w:multiLevelType w:val="hybridMultilevel"/>
    <w:tmpl w:val="3C2E037C"/>
    <w:lvl w:ilvl="0" w:tplc="09CAEC12">
      <w:start w:val="17"/>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15E5A7C"/>
    <w:multiLevelType w:val="hybridMultilevel"/>
    <w:tmpl w:val="44D04E18"/>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8" w15:restartNumberingAfterBreak="0">
    <w:nsid w:val="227633B3"/>
    <w:multiLevelType w:val="hybridMultilevel"/>
    <w:tmpl w:val="DA162E76"/>
    <w:lvl w:ilvl="0" w:tplc="DCDC6616">
      <w:start w:val="1"/>
      <w:numFmt w:val="upperLetter"/>
      <w:pStyle w:val="IndiceAllegati"/>
      <w:lvlText w:val="%1."/>
      <w:lvlJc w:val="left"/>
      <w:pPr>
        <w:ind w:left="360" w:hanging="360"/>
      </w:pPr>
      <w:rPr>
        <w:b w:val="0"/>
        <w:color w:val="auto"/>
      </w:rPr>
    </w:lvl>
    <w:lvl w:ilvl="1" w:tplc="04100019" w:tentative="1">
      <w:start w:val="1"/>
      <w:numFmt w:val="lowerLetter"/>
      <w:lvlText w:val="%2."/>
      <w:lvlJc w:val="left"/>
      <w:pPr>
        <w:ind w:left="1299" w:hanging="360"/>
      </w:pPr>
    </w:lvl>
    <w:lvl w:ilvl="2" w:tplc="0410001B" w:tentative="1">
      <w:start w:val="1"/>
      <w:numFmt w:val="lowerRoman"/>
      <w:lvlText w:val="%3."/>
      <w:lvlJc w:val="right"/>
      <w:pPr>
        <w:ind w:left="2019" w:hanging="180"/>
      </w:pPr>
    </w:lvl>
    <w:lvl w:ilvl="3" w:tplc="0410000F" w:tentative="1">
      <w:start w:val="1"/>
      <w:numFmt w:val="decimal"/>
      <w:lvlText w:val="%4."/>
      <w:lvlJc w:val="left"/>
      <w:pPr>
        <w:ind w:left="2739" w:hanging="360"/>
      </w:pPr>
    </w:lvl>
    <w:lvl w:ilvl="4" w:tplc="04100019" w:tentative="1">
      <w:start w:val="1"/>
      <w:numFmt w:val="lowerLetter"/>
      <w:lvlText w:val="%5."/>
      <w:lvlJc w:val="left"/>
      <w:pPr>
        <w:ind w:left="3459" w:hanging="360"/>
      </w:pPr>
    </w:lvl>
    <w:lvl w:ilvl="5" w:tplc="0410001B" w:tentative="1">
      <w:start w:val="1"/>
      <w:numFmt w:val="lowerRoman"/>
      <w:lvlText w:val="%6."/>
      <w:lvlJc w:val="right"/>
      <w:pPr>
        <w:ind w:left="4179" w:hanging="180"/>
      </w:pPr>
    </w:lvl>
    <w:lvl w:ilvl="6" w:tplc="0410000F" w:tentative="1">
      <w:start w:val="1"/>
      <w:numFmt w:val="decimal"/>
      <w:lvlText w:val="%7."/>
      <w:lvlJc w:val="left"/>
      <w:pPr>
        <w:ind w:left="4899" w:hanging="360"/>
      </w:pPr>
    </w:lvl>
    <w:lvl w:ilvl="7" w:tplc="04100019" w:tentative="1">
      <w:start w:val="1"/>
      <w:numFmt w:val="lowerLetter"/>
      <w:lvlText w:val="%8."/>
      <w:lvlJc w:val="left"/>
      <w:pPr>
        <w:ind w:left="5619" w:hanging="360"/>
      </w:pPr>
    </w:lvl>
    <w:lvl w:ilvl="8" w:tplc="0410001B" w:tentative="1">
      <w:start w:val="1"/>
      <w:numFmt w:val="lowerRoman"/>
      <w:lvlText w:val="%9."/>
      <w:lvlJc w:val="right"/>
      <w:pPr>
        <w:ind w:left="6339" w:hanging="180"/>
      </w:pPr>
    </w:lvl>
  </w:abstractNum>
  <w:abstractNum w:abstractNumId="9" w15:restartNumberingAfterBreak="0">
    <w:nsid w:val="26682203"/>
    <w:multiLevelType w:val="hybridMultilevel"/>
    <w:tmpl w:val="775EED58"/>
    <w:lvl w:ilvl="0" w:tplc="04100017">
      <w:start w:val="1"/>
      <w:numFmt w:val="lowerLetter"/>
      <w:lvlText w:val="%1)"/>
      <w:lvlJc w:val="left"/>
      <w:pPr>
        <w:ind w:left="1494" w:hanging="360"/>
      </w:pPr>
      <w:rPr>
        <w:rFonts w:hint="default"/>
      </w:rPr>
    </w:lvl>
    <w:lvl w:ilvl="1" w:tplc="04100019" w:tentative="1">
      <w:start w:val="1"/>
      <w:numFmt w:val="lowerLetter"/>
      <w:lvlText w:val="%2."/>
      <w:lvlJc w:val="left"/>
      <w:pPr>
        <w:ind w:left="2214" w:hanging="360"/>
      </w:pPr>
    </w:lvl>
    <w:lvl w:ilvl="2" w:tplc="0410001B" w:tentative="1">
      <w:start w:val="1"/>
      <w:numFmt w:val="lowerRoman"/>
      <w:lvlText w:val="%3."/>
      <w:lvlJc w:val="right"/>
      <w:pPr>
        <w:ind w:left="2934" w:hanging="180"/>
      </w:pPr>
    </w:lvl>
    <w:lvl w:ilvl="3" w:tplc="0410000F" w:tentative="1">
      <w:start w:val="1"/>
      <w:numFmt w:val="decimal"/>
      <w:lvlText w:val="%4."/>
      <w:lvlJc w:val="left"/>
      <w:pPr>
        <w:ind w:left="3654" w:hanging="360"/>
      </w:pPr>
    </w:lvl>
    <w:lvl w:ilvl="4" w:tplc="04100019" w:tentative="1">
      <w:start w:val="1"/>
      <w:numFmt w:val="lowerLetter"/>
      <w:lvlText w:val="%5."/>
      <w:lvlJc w:val="left"/>
      <w:pPr>
        <w:ind w:left="4374" w:hanging="360"/>
      </w:pPr>
    </w:lvl>
    <w:lvl w:ilvl="5" w:tplc="0410001B" w:tentative="1">
      <w:start w:val="1"/>
      <w:numFmt w:val="lowerRoman"/>
      <w:lvlText w:val="%6."/>
      <w:lvlJc w:val="right"/>
      <w:pPr>
        <w:ind w:left="5094" w:hanging="180"/>
      </w:pPr>
    </w:lvl>
    <w:lvl w:ilvl="6" w:tplc="0410000F" w:tentative="1">
      <w:start w:val="1"/>
      <w:numFmt w:val="decimal"/>
      <w:lvlText w:val="%7."/>
      <w:lvlJc w:val="left"/>
      <w:pPr>
        <w:ind w:left="5814" w:hanging="360"/>
      </w:pPr>
    </w:lvl>
    <w:lvl w:ilvl="7" w:tplc="04100019" w:tentative="1">
      <w:start w:val="1"/>
      <w:numFmt w:val="lowerLetter"/>
      <w:lvlText w:val="%8."/>
      <w:lvlJc w:val="left"/>
      <w:pPr>
        <w:ind w:left="6534" w:hanging="360"/>
      </w:pPr>
    </w:lvl>
    <w:lvl w:ilvl="8" w:tplc="0410001B" w:tentative="1">
      <w:start w:val="1"/>
      <w:numFmt w:val="lowerRoman"/>
      <w:lvlText w:val="%9."/>
      <w:lvlJc w:val="right"/>
      <w:pPr>
        <w:ind w:left="7254" w:hanging="180"/>
      </w:pPr>
    </w:lvl>
  </w:abstractNum>
  <w:abstractNum w:abstractNumId="10" w15:restartNumberingAfterBreak="0">
    <w:nsid w:val="2CF4356E"/>
    <w:multiLevelType w:val="hybridMultilevel"/>
    <w:tmpl w:val="406E44A0"/>
    <w:lvl w:ilvl="0" w:tplc="04100001">
      <w:start w:val="1"/>
      <w:numFmt w:val="bullet"/>
      <w:lvlText w:val=""/>
      <w:lvlJc w:val="left"/>
      <w:pPr>
        <w:ind w:left="720" w:hanging="360"/>
      </w:pPr>
      <w:rPr>
        <w:rFonts w:ascii="Symbol" w:hAnsi="Symbol" w:hint="default"/>
      </w:rPr>
    </w:lvl>
    <w:lvl w:ilvl="1" w:tplc="171E1B78">
      <w:start w:val="1"/>
      <w:numFmt w:val="bullet"/>
      <w:lvlText w:val=""/>
      <w:lvlJc w:val="left"/>
      <w:pPr>
        <w:ind w:left="1440" w:hanging="360"/>
      </w:pPr>
      <w:rPr>
        <w:rFonts w:ascii="Symbol" w:hAnsi="Symbol"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2ECD1A71"/>
    <w:multiLevelType w:val="hybridMultilevel"/>
    <w:tmpl w:val="1C52E68A"/>
    <w:lvl w:ilvl="0" w:tplc="04100019">
      <w:start w:val="1"/>
      <w:numFmt w:val="lowerLetter"/>
      <w:lvlText w:val="%1."/>
      <w:lvlJc w:val="left"/>
      <w:pPr>
        <w:ind w:left="1004" w:hanging="360"/>
      </w:pPr>
    </w:lvl>
    <w:lvl w:ilvl="1" w:tplc="04100019" w:tentative="1">
      <w:start w:val="1"/>
      <w:numFmt w:val="lowerLetter"/>
      <w:lvlText w:val="%2."/>
      <w:lvlJc w:val="left"/>
      <w:pPr>
        <w:ind w:left="1724" w:hanging="360"/>
      </w:pPr>
    </w:lvl>
    <w:lvl w:ilvl="2" w:tplc="0410001B" w:tentative="1">
      <w:start w:val="1"/>
      <w:numFmt w:val="lowerRoman"/>
      <w:lvlText w:val="%3."/>
      <w:lvlJc w:val="right"/>
      <w:pPr>
        <w:ind w:left="2444" w:hanging="180"/>
      </w:pPr>
    </w:lvl>
    <w:lvl w:ilvl="3" w:tplc="0410000F" w:tentative="1">
      <w:start w:val="1"/>
      <w:numFmt w:val="decimal"/>
      <w:lvlText w:val="%4."/>
      <w:lvlJc w:val="left"/>
      <w:pPr>
        <w:ind w:left="3164" w:hanging="360"/>
      </w:pPr>
    </w:lvl>
    <w:lvl w:ilvl="4" w:tplc="04100019" w:tentative="1">
      <w:start w:val="1"/>
      <w:numFmt w:val="lowerLetter"/>
      <w:lvlText w:val="%5."/>
      <w:lvlJc w:val="left"/>
      <w:pPr>
        <w:ind w:left="3884" w:hanging="360"/>
      </w:pPr>
    </w:lvl>
    <w:lvl w:ilvl="5" w:tplc="0410001B" w:tentative="1">
      <w:start w:val="1"/>
      <w:numFmt w:val="lowerRoman"/>
      <w:lvlText w:val="%6."/>
      <w:lvlJc w:val="right"/>
      <w:pPr>
        <w:ind w:left="4604" w:hanging="180"/>
      </w:pPr>
    </w:lvl>
    <w:lvl w:ilvl="6" w:tplc="0410000F" w:tentative="1">
      <w:start w:val="1"/>
      <w:numFmt w:val="decimal"/>
      <w:lvlText w:val="%7."/>
      <w:lvlJc w:val="left"/>
      <w:pPr>
        <w:ind w:left="5324" w:hanging="360"/>
      </w:pPr>
    </w:lvl>
    <w:lvl w:ilvl="7" w:tplc="04100019" w:tentative="1">
      <w:start w:val="1"/>
      <w:numFmt w:val="lowerLetter"/>
      <w:lvlText w:val="%8."/>
      <w:lvlJc w:val="left"/>
      <w:pPr>
        <w:ind w:left="6044" w:hanging="360"/>
      </w:pPr>
    </w:lvl>
    <w:lvl w:ilvl="8" w:tplc="0410001B" w:tentative="1">
      <w:start w:val="1"/>
      <w:numFmt w:val="lowerRoman"/>
      <w:lvlText w:val="%9."/>
      <w:lvlJc w:val="right"/>
      <w:pPr>
        <w:ind w:left="6764" w:hanging="180"/>
      </w:pPr>
    </w:lvl>
  </w:abstractNum>
  <w:abstractNum w:abstractNumId="12" w15:restartNumberingAfterBreak="0">
    <w:nsid w:val="2F644FAE"/>
    <w:multiLevelType w:val="multilevel"/>
    <w:tmpl w:val="284C6776"/>
    <w:lvl w:ilvl="0">
      <w:start w:val="1"/>
      <w:numFmt w:val="none"/>
      <w:lvlRestart w:val="0"/>
      <w:pStyle w:val="CNLevel1List"/>
      <w:suff w:val="nothing"/>
      <w:lvlText w:val=""/>
      <w:lvlJc w:val="left"/>
      <w:pPr>
        <w:ind w:left="0" w:firstLine="0"/>
      </w:pPr>
      <w:rPr>
        <w:rFonts w:cs="Times New Roman" w:hint="default"/>
      </w:rPr>
    </w:lvl>
    <w:lvl w:ilvl="1">
      <w:start w:val="1"/>
      <w:numFmt w:val="decimal"/>
      <w:pStyle w:val="CNHead1"/>
      <w:lvlText w:val="%2."/>
      <w:lvlJc w:val="left"/>
      <w:pPr>
        <w:tabs>
          <w:tab w:val="num" w:pos="360"/>
        </w:tabs>
        <w:ind w:left="360" w:hanging="360"/>
      </w:pPr>
      <w:rPr>
        <w:rFonts w:cs="Times New Roman" w:hint="default"/>
      </w:rPr>
    </w:lvl>
    <w:lvl w:ilvl="2">
      <w:start w:val="1"/>
      <w:numFmt w:val="decimal"/>
      <w:pStyle w:val="CNHead2"/>
      <w:suff w:val="space"/>
      <w:lvlText w:val="%2.%3"/>
      <w:lvlJc w:val="left"/>
      <w:pPr>
        <w:ind w:left="360" w:hanging="360"/>
      </w:pPr>
      <w:rPr>
        <w:rFonts w:cs="Times New Roman" w:hint="default"/>
      </w:rPr>
    </w:lvl>
    <w:lvl w:ilvl="3">
      <w:start w:val="1"/>
      <w:numFmt w:val="decimal"/>
      <w:pStyle w:val="CNHead3"/>
      <w:suff w:val="space"/>
      <w:lvlText w:val="%2.%3.%4"/>
      <w:lvlJc w:val="left"/>
      <w:pPr>
        <w:ind w:left="851" w:hanging="491"/>
      </w:pPr>
      <w:rPr>
        <w:rFonts w:cs="Times New Roman" w:hint="default"/>
        <w:b/>
        <w:bCs w:val="0"/>
      </w:rPr>
    </w:lvl>
    <w:lvl w:ilvl="4">
      <w:start w:val="1"/>
      <w:numFmt w:val="lowerLetter"/>
      <w:pStyle w:val="CNLevel1List"/>
      <w:lvlText w:val="%5."/>
      <w:lvlJc w:val="left"/>
      <w:pPr>
        <w:tabs>
          <w:tab w:val="num" w:pos="1304"/>
        </w:tabs>
        <w:ind w:left="1304" w:hanging="453"/>
      </w:pPr>
      <w:rPr>
        <w:rFonts w:cs="Times New Roman" w:hint="default"/>
        <w:color w:val="auto"/>
        <w:lang w:val="en-GB"/>
      </w:rPr>
    </w:lvl>
    <w:lvl w:ilvl="5">
      <w:start w:val="1"/>
      <w:numFmt w:val="decimal"/>
      <w:pStyle w:val="CNLevel2List"/>
      <w:lvlText w:val="%6."/>
      <w:lvlJc w:val="left"/>
      <w:pPr>
        <w:tabs>
          <w:tab w:val="num" w:pos="1304"/>
        </w:tabs>
        <w:ind w:left="1644" w:hanging="340"/>
      </w:pPr>
      <w:rPr>
        <w:rFonts w:cs="Times New Roman" w:hint="default"/>
        <w:b w:val="0"/>
        <w:bCs/>
        <w:i w:val="0"/>
        <w:iCs/>
        <w:sz w:val="20"/>
        <w:szCs w:val="20"/>
      </w:rPr>
    </w:lvl>
    <w:lvl w:ilvl="6">
      <w:start w:val="1"/>
      <w:numFmt w:val="lowerLetter"/>
      <w:pStyle w:val="CNLevel3List"/>
      <w:lvlText w:val="(%7)"/>
      <w:lvlJc w:val="left"/>
      <w:pPr>
        <w:tabs>
          <w:tab w:val="num" w:pos="1620"/>
        </w:tabs>
        <w:ind w:left="2131" w:hanging="511"/>
      </w:pPr>
      <w:rPr>
        <w:rFonts w:cs="Times New Roman" w:hint="default"/>
      </w:rPr>
    </w:lvl>
    <w:lvl w:ilvl="7">
      <w:start w:val="1"/>
      <w:numFmt w:val="lowerRoman"/>
      <w:pStyle w:val="CNLevel4List"/>
      <w:lvlText w:val="(%8)"/>
      <w:lvlJc w:val="left"/>
      <w:pPr>
        <w:tabs>
          <w:tab w:val="num" w:pos="1440"/>
        </w:tabs>
        <w:ind w:left="1440" w:hanging="360"/>
      </w:pPr>
      <w:rPr>
        <w:rFonts w:cs="Times New Roman" w:hint="default"/>
      </w:rPr>
    </w:lvl>
    <w:lvl w:ilvl="8">
      <w:start w:val="1"/>
      <w:numFmt w:val="decimal"/>
      <w:pStyle w:val="CNLevel5List"/>
      <w:lvlText w:val="(%9)"/>
      <w:lvlJc w:val="left"/>
      <w:pPr>
        <w:tabs>
          <w:tab w:val="num" w:pos="2160"/>
        </w:tabs>
        <w:ind w:left="2160" w:hanging="360"/>
      </w:pPr>
      <w:rPr>
        <w:rFonts w:cs="Times New Roman" w:hint="default"/>
      </w:rPr>
    </w:lvl>
  </w:abstractNum>
  <w:abstractNum w:abstractNumId="13" w15:restartNumberingAfterBreak="0">
    <w:nsid w:val="34A5662D"/>
    <w:multiLevelType w:val="hybridMultilevel"/>
    <w:tmpl w:val="18C455A4"/>
    <w:lvl w:ilvl="0" w:tplc="FB72035E">
      <w:start w:val="1"/>
      <w:numFmt w:val="decimal"/>
      <w:lvlText w:val="%1."/>
      <w:lvlJc w:val="left"/>
      <w:pPr>
        <w:ind w:left="502" w:hanging="360"/>
      </w:pPr>
      <w:rPr>
        <w:rFonts w:ascii="Segoe UI Light" w:hAnsi="Segoe UI Light" w:cs="Segoe UI Light" w:hint="default"/>
        <w:b w:val="0"/>
        <w:i w:val="0"/>
        <w:color w:val="ED7D31" w:themeColor="accent2"/>
        <w:sz w:val="40"/>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392C13E3"/>
    <w:multiLevelType w:val="hybridMultilevel"/>
    <w:tmpl w:val="9D5A2186"/>
    <w:lvl w:ilvl="0" w:tplc="6D2EE0CE">
      <w:start w:val="1"/>
      <w:numFmt w:val="decimal"/>
      <w:lvlText w:val="%1."/>
      <w:lvlJc w:val="left"/>
      <w:pPr>
        <w:ind w:left="644" w:hanging="360"/>
      </w:pPr>
      <w:rPr>
        <w:rFonts w:hint="default"/>
        <w:b/>
        <w:color w:val="ED7D31" w:themeColor="accent2"/>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39A64877"/>
    <w:multiLevelType w:val="hybridMultilevel"/>
    <w:tmpl w:val="2A2A057C"/>
    <w:lvl w:ilvl="0" w:tplc="DD8A9BE4">
      <w:start w:val="1"/>
      <w:numFmt w:val="upperLetter"/>
      <w:lvlText w:val="%1."/>
      <w:lvlJc w:val="left"/>
      <w:pPr>
        <w:ind w:left="360" w:hanging="360"/>
      </w:pPr>
      <w:rPr>
        <w:b/>
        <w:color w:val="ED7D31" w:themeColor="accent2"/>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6" w15:restartNumberingAfterBreak="0">
    <w:nsid w:val="469042C5"/>
    <w:multiLevelType w:val="hybridMultilevel"/>
    <w:tmpl w:val="8D7A03E0"/>
    <w:lvl w:ilvl="0" w:tplc="04100019">
      <w:start w:val="1"/>
      <w:numFmt w:val="lowerLetter"/>
      <w:lvlText w:val="%1."/>
      <w:lvlJc w:val="left"/>
      <w:pPr>
        <w:ind w:left="1428" w:hanging="360"/>
      </w:pPr>
    </w:lvl>
    <w:lvl w:ilvl="1" w:tplc="04100019">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17" w15:restartNumberingAfterBreak="0">
    <w:nsid w:val="4F2741A9"/>
    <w:multiLevelType w:val="hybridMultilevel"/>
    <w:tmpl w:val="F2D2EC9E"/>
    <w:lvl w:ilvl="0" w:tplc="10D88998">
      <w:start w:val="1"/>
      <w:numFmt w:val="lowerLetter"/>
      <w:pStyle w:val="AgicpuntatoallB"/>
      <w:lvlText w:val="%1)"/>
      <w:lvlJc w:val="left"/>
      <w:pPr>
        <w:ind w:left="360" w:hanging="360"/>
      </w:pPr>
    </w:lvl>
    <w:lvl w:ilvl="1" w:tplc="04100019">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8" w15:restartNumberingAfterBreak="0">
    <w:nsid w:val="52081586"/>
    <w:multiLevelType w:val="hybridMultilevel"/>
    <w:tmpl w:val="B3AA2404"/>
    <w:lvl w:ilvl="0" w:tplc="FE882C18">
      <w:start w:val="1"/>
      <w:numFmt w:val="bullet"/>
      <w:lvlText w:val=""/>
      <w:lvlJc w:val="left"/>
      <w:pPr>
        <w:ind w:left="720" w:hanging="360"/>
      </w:pPr>
      <w:rPr>
        <w:rFonts w:ascii="Symbol" w:hAnsi="Symbol" w:hint="default"/>
      </w:rPr>
    </w:lvl>
    <w:lvl w:ilvl="1" w:tplc="0310FAB2">
      <w:start w:val="1"/>
      <w:numFmt w:val="bullet"/>
      <w:lvlText w:val="o"/>
      <w:lvlJc w:val="left"/>
      <w:pPr>
        <w:ind w:left="1440" w:hanging="360"/>
      </w:pPr>
      <w:rPr>
        <w:rFonts w:ascii="Courier New" w:hAnsi="Courier New" w:hint="default"/>
      </w:rPr>
    </w:lvl>
    <w:lvl w:ilvl="2" w:tplc="05EA3BF6">
      <w:start w:val="1"/>
      <w:numFmt w:val="bullet"/>
      <w:lvlText w:val=""/>
      <w:lvlJc w:val="left"/>
      <w:pPr>
        <w:ind w:left="2160" w:hanging="360"/>
      </w:pPr>
      <w:rPr>
        <w:rFonts w:ascii="Wingdings" w:hAnsi="Wingdings" w:hint="default"/>
      </w:rPr>
    </w:lvl>
    <w:lvl w:ilvl="3" w:tplc="DDA0E9F8">
      <w:start w:val="1"/>
      <w:numFmt w:val="bullet"/>
      <w:lvlText w:val=""/>
      <w:lvlJc w:val="left"/>
      <w:pPr>
        <w:ind w:left="2880" w:hanging="360"/>
      </w:pPr>
      <w:rPr>
        <w:rFonts w:ascii="Symbol" w:hAnsi="Symbol" w:hint="default"/>
      </w:rPr>
    </w:lvl>
    <w:lvl w:ilvl="4" w:tplc="6EEA9EA0">
      <w:start w:val="1"/>
      <w:numFmt w:val="bullet"/>
      <w:lvlText w:val="o"/>
      <w:lvlJc w:val="left"/>
      <w:pPr>
        <w:ind w:left="3600" w:hanging="360"/>
      </w:pPr>
      <w:rPr>
        <w:rFonts w:ascii="Courier New" w:hAnsi="Courier New" w:hint="default"/>
      </w:rPr>
    </w:lvl>
    <w:lvl w:ilvl="5" w:tplc="F62ECBB8">
      <w:start w:val="1"/>
      <w:numFmt w:val="bullet"/>
      <w:lvlText w:val=""/>
      <w:lvlJc w:val="left"/>
      <w:pPr>
        <w:ind w:left="4320" w:hanging="360"/>
      </w:pPr>
      <w:rPr>
        <w:rFonts w:ascii="Wingdings" w:hAnsi="Wingdings" w:hint="default"/>
      </w:rPr>
    </w:lvl>
    <w:lvl w:ilvl="6" w:tplc="E3DE675A">
      <w:start w:val="1"/>
      <w:numFmt w:val="bullet"/>
      <w:lvlText w:val=""/>
      <w:lvlJc w:val="left"/>
      <w:pPr>
        <w:ind w:left="5040" w:hanging="360"/>
      </w:pPr>
      <w:rPr>
        <w:rFonts w:ascii="Symbol" w:hAnsi="Symbol" w:hint="default"/>
      </w:rPr>
    </w:lvl>
    <w:lvl w:ilvl="7" w:tplc="502866F6">
      <w:start w:val="1"/>
      <w:numFmt w:val="bullet"/>
      <w:lvlText w:val="o"/>
      <w:lvlJc w:val="left"/>
      <w:pPr>
        <w:ind w:left="5760" w:hanging="360"/>
      </w:pPr>
      <w:rPr>
        <w:rFonts w:ascii="Courier New" w:hAnsi="Courier New" w:hint="default"/>
      </w:rPr>
    </w:lvl>
    <w:lvl w:ilvl="8" w:tplc="4D90FAD6">
      <w:start w:val="1"/>
      <w:numFmt w:val="bullet"/>
      <w:lvlText w:val=""/>
      <w:lvlJc w:val="left"/>
      <w:pPr>
        <w:ind w:left="6480" w:hanging="360"/>
      </w:pPr>
      <w:rPr>
        <w:rFonts w:ascii="Wingdings" w:hAnsi="Wingdings" w:hint="default"/>
      </w:rPr>
    </w:lvl>
  </w:abstractNum>
  <w:abstractNum w:abstractNumId="19" w15:restartNumberingAfterBreak="0">
    <w:nsid w:val="6596684D"/>
    <w:multiLevelType w:val="hybridMultilevel"/>
    <w:tmpl w:val="18C455A4"/>
    <w:lvl w:ilvl="0" w:tplc="FB72035E">
      <w:start w:val="1"/>
      <w:numFmt w:val="decimal"/>
      <w:lvlText w:val="%1."/>
      <w:lvlJc w:val="left"/>
      <w:pPr>
        <w:ind w:left="502" w:hanging="360"/>
      </w:pPr>
      <w:rPr>
        <w:rFonts w:ascii="Segoe UI Light" w:hAnsi="Segoe UI Light" w:cs="Segoe UI Light" w:hint="default"/>
        <w:b w:val="0"/>
        <w:i w:val="0"/>
        <w:color w:val="ED7D31" w:themeColor="accent2"/>
        <w:sz w:val="40"/>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65D44E90"/>
    <w:multiLevelType w:val="multilevel"/>
    <w:tmpl w:val="6C88FF1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6A04624D"/>
    <w:multiLevelType w:val="hybridMultilevel"/>
    <w:tmpl w:val="C8724E90"/>
    <w:lvl w:ilvl="0" w:tplc="7C14A532">
      <w:start w:val="1"/>
      <w:numFmt w:val="decimal"/>
      <w:pStyle w:val="AGICelenconumerato"/>
      <w:lvlText w:val="%1."/>
      <w:lvlJc w:val="left"/>
      <w:pPr>
        <w:ind w:left="1854" w:hanging="360"/>
      </w:pPr>
      <w:rPr>
        <w:rFonts w:hint="default"/>
      </w:rPr>
    </w:lvl>
    <w:lvl w:ilvl="1" w:tplc="FFFFFFFF" w:tentative="1">
      <w:start w:val="1"/>
      <w:numFmt w:val="bullet"/>
      <w:lvlText w:val="o"/>
      <w:lvlJc w:val="left"/>
      <w:pPr>
        <w:ind w:left="2574" w:hanging="360"/>
      </w:pPr>
      <w:rPr>
        <w:rFonts w:ascii="Courier New" w:hAnsi="Courier New" w:cs="Courier New"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22" w15:restartNumberingAfterBreak="0">
    <w:nsid w:val="7BCD3EBE"/>
    <w:multiLevelType w:val="hybridMultilevel"/>
    <w:tmpl w:val="B54EF3A8"/>
    <w:lvl w:ilvl="0" w:tplc="C128D2A4">
      <w:start w:val="1"/>
      <w:numFmt w:val="decimal"/>
      <w:lvlText w:val="%1."/>
      <w:lvlJc w:val="left"/>
      <w:pPr>
        <w:ind w:left="720" w:hanging="360"/>
      </w:pPr>
      <w:rPr>
        <w:rFonts w:hint="default"/>
        <w:b/>
      </w:rPr>
    </w:lvl>
    <w:lvl w:ilvl="1" w:tplc="A4D292F0">
      <w:start w:val="1"/>
      <w:numFmt w:val="lowerLetter"/>
      <w:lvlText w:val="%2)"/>
      <w:lvlJc w:val="left"/>
      <w:pPr>
        <w:ind w:left="1440" w:hanging="360"/>
      </w:pPr>
      <w:rPr>
        <w:rFonts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7D1435E3"/>
    <w:multiLevelType w:val="hybridMultilevel"/>
    <w:tmpl w:val="F3221224"/>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24" w15:restartNumberingAfterBreak="0">
    <w:nsid w:val="7D9C21E3"/>
    <w:multiLevelType w:val="hybridMultilevel"/>
    <w:tmpl w:val="F9889C10"/>
    <w:lvl w:ilvl="0" w:tplc="B336ADC4">
      <w:start w:val="1"/>
      <w:numFmt w:val="decimal"/>
      <w:pStyle w:val="AGICTitoloallB"/>
      <w:lvlText w:val="%1."/>
      <w:lvlJc w:val="left"/>
      <w:pPr>
        <w:ind w:left="720" w:hanging="360"/>
      </w:pPr>
      <w:rPr>
        <w:rFonts w:hint="default"/>
        <w:b/>
      </w:rPr>
    </w:lvl>
    <w:lvl w:ilvl="1" w:tplc="A4D292F0">
      <w:start w:val="1"/>
      <w:numFmt w:val="lowerLetter"/>
      <w:lvlText w:val="%2)"/>
      <w:lvlJc w:val="left"/>
      <w:pPr>
        <w:ind w:left="1440" w:hanging="360"/>
      </w:pPr>
      <w:rPr>
        <w:rFonts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0">
    <w:multiLevelType w:val="hybridMultilevel"/>
    <w:lvl w:ilvl="0">
      <w:start w:val="1"/>
      <w:numFmt w:val="bullet"/>
      <w:lvlText w:val="–"/>
      <w:lvlJc w:val="left"/>
      <w:pPr>
        <w:ind w:left="714" w:hanging="357"/>
      </w:pPr>
      <w:rPr>
        <w:rFonts w:ascii="Inter" w:hAnsi="Inter" w:hint="default"/>
      </w:rPr>
    </w:lvl>
  </w:abstractNum>
  <w:num w:numId="1" w16cid:durableId="503670332">
    <w:abstractNumId w:val="8"/>
  </w:num>
  <w:num w:numId="2" w16cid:durableId="1418668347">
    <w:abstractNumId w:val="10"/>
  </w:num>
  <w:num w:numId="3" w16cid:durableId="250554283">
    <w:abstractNumId w:val="2"/>
  </w:num>
  <w:num w:numId="4" w16cid:durableId="994993668">
    <w:abstractNumId w:val="5"/>
  </w:num>
  <w:num w:numId="5" w16cid:durableId="2035227987">
    <w:abstractNumId w:val="14"/>
  </w:num>
  <w:num w:numId="6" w16cid:durableId="1072315342">
    <w:abstractNumId w:val="24"/>
  </w:num>
  <w:num w:numId="7" w16cid:durableId="719211563">
    <w:abstractNumId w:val="17"/>
  </w:num>
  <w:num w:numId="8" w16cid:durableId="1976452000">
    <w:abstractNumId w:val="22"/>
  </w:num>
  <w:num w:numId="9" w16cid:durableId="890724985">
    <w:abstractNumId w:val="6"/>
  </w:num>
  <w:num w:numId="10" w16cid:durableId="2008248118">
    <w:abstractNumId w:val="1"/>
  </w:num>
  <w:num w:numId="11" w16cid:durableId="1878589564">
    <w:abstractNumId w:val="19"/>
  </w:num>
  <w:num w:numId="12" w16cid:durableId="895163233">
    <w:abstractNumId w:val="11"/>
  </w:num>
  <w:num w:numId="13" w16cid:durableId="236943591">
    <w:abstractNumId w:val="16"/>
  </w:num>
  <w:num w:numId="14" w16cid:durableId="791945598">
    <w:abstractNumId w:val="23"/>
  </w:num>
  <w:num w:numId="15" w16cid:durableId="439763181">
    <w:abstractNumId w:val="7"/>
  </w:num>
  <w:num w:numId="16" w16cid:durableId="1175070863">
    <w:abstractNumId w:val="13"/>
  </w:num>
  <w:num w:numId="17" w16cid:durableId="1310785627">
    <w:abstractNumId w:val="10"/>
  </w:num>
  <w:num w:numId="18" w16cid:durableId="2087610061">
    <w:abstractNumId w:val="10"/>
  </w:num>
  <w:num w:numId="19" w16cid:durableId="1231886960">
    <w:abstractNumId w:val="10"/>
  </w:num>
  <w:num w:numId="20" w16cid:durableId="1040210317">
    <w:abstractNumId w:val="10"/>
  </w:num>
  <w:num w:numId="21" w16cid:durableId="1242131623">
    <w:abstractNumId w:val="10"/>
  </w:num>
  <w:num w:numId="22" w16cid:durableId="1326783836">
    <w:abstractNumId w:val="10"/>
  </w:num>
  <w:num w:numId="23" w16cid:durableId="97601763">
    <w:abstractNumId w:val="15"/>
  </w:num>
  <w:num w:numId="24" w16cid:durableId="1775327175">
    <w:abstractNumId w:val="12"/>
  </w:num>
  <w:num w:numId="25" w16cid:durableId="656615238">
    <w:abstractNumId w:val="17"/>
    <w:lvlOverride w:ilvl="0">
      <w:startOverride w:val="1"/>
    </w:lvlOverride>
  </w:num>
  <w:num w:numId="26" w16cid:durableId="1727533618">
    <w:abstractNumId w:val="2"/>
  </w:num>
  <w:num w:numId="27" w16cid:durableId="1974942904">
    <w:abstractNumId w:val="9"/>
  </w:num>
  <w:num w:numId="28" w16cid:durableId="1989549444">
    <w:abstractNumId w:val="0"/>
  </w:num>
  <w:num w:numId="29" w16cid:durableId="995719613">
    <w:abstractNumId w:val="4"/>
  </w:num>
  <w:num w:numId="30" w16cid:durableId="1560172238">
    <w:abstractNumId w:val="21"/>
  </w:num>
  <w:num w:numId="31" w16cid:durableId="751976953">
    <w:abstractNumId w:val="20"/>
  </w:num>
  <w:num w:numId="32" w16cid:durableId="1918781260">
    <w:abstractNumId w:val="18"/>
  </w:num>
  <w:num w:numId="33" w16cid:durableId="59326780">
    <w:abstractNumId w:val="3"/>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SortMethod w:val="0000"/>
  <w:defaultTabStop w:val="0"/>
  <w:hyphenationZone w:val="283"/>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1C6"/>
    <w:rsid w:val="00002FCE"/>
    <w:rsid w:val="00005824"/>
    <w:rsid w:val="00012B06"/>
    <w:rsid w:val="000167D1"/>
    <w:rsid w:val="00020FE7"/>
    <w:rsid w:val="0004297A"/>
    <w:rsid w:val="0005084E"/>
    <w:rsid w:val="00066A7D"/>
    <w:rsid w:val="0007418B"/>
    <w:rsid w:val="000779EB"/>
    <w:rsid w:val="00077FA8"/>
    <w:rsid w:val="00081457"/>
    <w:rsid w:val="0008489E"/>
    <w:rsid w:val="000869EE"/>
    <w:rsid w:val="00090E49"/>
    <w:rsid w:val="00092891"/>
    <w:rsid w:val="000A1EB1"/>
    <w:rsid w:val="000B4AAF"/>
    <w:rsid w:val="000C0BCB"/>
    <w:rsid w:val="000C2313"/>
    <w:rsid w:val="000F6FFA"/>
    <w:rsid w:val="00117C84"/>
    <w:rsid w:val="001260CF"/>
    <w:rsid w:val="00145CF8"/>
    <w:rsid w:val="00172FE3"/>
    <w:rsid w:val="00181498"/>
    <w:rsid w:val="001821DE"/>
    <w:rsid w:val="00184A74"/>
    <w:rsid w:val="001A4ABD"/>
    <w:rsid w:val="001A5A49"/>
    <w:rsid w:val="001A6D1C"/>
    <w:rsid w:val="001C01B0"/>
    <w:rsid w:val="001C49BC"/>
    <w:rsid w:val="001D2D0F"/>
    <w:rsid w:val="001D5A95"/>
    <w:rsid w:val="001E1514"/>
    <w:rsid w:val="00200BBF"/>
    <w:rsid w:val="00223173"/>
    <w:rsid w:val="00237DD3"/>
    <w:rsid w:val="00244E7B"/>
    <w:rsid w:val="002450D3"/>
    <w:rsid w:val="0025078A"/>
    <w:rsid w:val="00250AD8"/>
    <w:rsid w:val="0026118D"/>
    <w:rsid w:val="00270111"/>
    <w:rsid w:val="002B169F"/>
    <w:rsid w:val="002C2FC5"/>
    <w:rsid w:val="002C4355"/>
    <w:rsid w:val="002D7D13"/>
    <w:rsid w:val="002D7F60"/>
    <w:rsid w:val="002F2DC5"/>
    <w:rsid w:val="00307200"/>
    <w:rsid w:val="003131E0"/>
    <w:rsid w:val="00317421"/>
    <w:rsid w:val="00321548"/>
    <w:rsid w:val="0032573F"/>
    <w:rsid w:val="0032615E"/>
    <w:rsid w:val="003478D9"/>
    <w:rsid w:val="00347E58"/>
    <w:rsid w:val="00352D4A"/>
    <w:rsid w:val="00352F02"/>
    <w:rsid w:val="003608BD"/>
    <w:rsid w:val="0038092D"/>
    <w:rsid w:val="0038338A"/>
    <w:rsid w:val="00396B6D"/>
    <w:rsid w:val="003A0E9C"/>
    <w:rsid w:val="003B5FDD"/>
    <w:rsid w:val="003C4323"/>
    <w:rsid w:val="003E737C"/>
    <w:rsid w:val="003F386F"/>
    <w:rsid w:val="003F5508"/>
    <w:rsid w:val="0040696D"/>
    <w:rsid w:val="004075BA"/>
    <w:rsid w:val="00420A85"/>
    <w:rsid w:val="00427C50"/>
    <w:rsid w:val="004356F7"/>
    <w:rsid w:val="00437645"/>
    <w:rsid w:val="004426F7"/>
    <w:rsid w:val="00446EDD"/>
    <w:rsid w:val="004477F5"/>
    <w:rsid w:val="00451C90"/>
    <w:rsid w:val="004521D6"/>
    <w:rsid w:val="00455B37"/>
    <w:rsid w:val="00466387"/>
    <w:rsid w:val="0047263E"/>
    <w:rsid w:val="00474E5F"/>
    <w:rsid w:val="00490E39"/>
    <w:rsid w:val="0049106C"/>
    <w:rsid w:val="00496F83"/>
    <w:rsid w:val="004976EA"/>
    <w:rsid w:val="004B1E0E"/>
    <w:rsid w:val="004B708A"/>
    <w:rsid w:val="004C28CE"/>
    <w:rsid w:val="004C3306"/>
    <w:rsid w:val="004C3730"/>
    <w:rsid w:val="004D766E"/>
    <w:rsid w:val="004E150B"/>
    <w:rsid w:val="004F2C85"/>
    <w:rsid w:val="00505253"/>
    <w:rsid w:val="00506DFA"/>
    <w:rsid w:val="00520E2E"/>
    <w:rsid w:val="00533391"/>
    <w:rsid w:val="00552909"/>
    <w:rsid w:val="00556D3E"/>
    <w:rsid w:val="005660FE"/>
    <w:rsid w:val="005668A7"/>
    <w:rsid w:val="00566D8C"/>
    <w:rsid w:val="00570095"/>
    <w:rsid w:val="0057252F"/>
    <w:rsid w:val="005744CF"/>
    <w:rsid w:val="005861C0"/>
    <w:rsid w:val="005870AF"/>
    <w:rsid w:val="00590993"/>
    <w:rsid w:val="00592589"/>
    <w:rsid w:val="005B36B6"/>
    <w:rsid w:val="005E31D0"/>
    <w:rsid w:val="005E4152"/>
    <w:rsid w:val="0060169D"/>
    <w:rsid w:val="00602C23"/>
    <w:rsid w:val="00607ED1"/>
    <w:rsid w:val="0061162A"/>
    <w:rsid w:val="0063213F"/>
    <w:rsid w:val="006321A4"/>
    <w:rsid w:val="00647E9C"/>
    <w:rsid w:val="00672AA1"/>
    <w:rsid w:val="006A47D7"/>
    <w:rsid w:val="006A6839"/>
    <w:rsid w:val="006B0409"/>
    <w:rsid w:val="006B1172"/>
    <w:rsid w:val="006C01C6"/>
    <w:rsid w:val="006C7A63"/>
    <w:rsid w:val="006C7B0D"/>
    <w:rsid w:val="006E5CBB"/>
    <w:rsid w:val="006F6094"/>
    <w:rsid w:val="0070313D"/>
    <w:rsid w:val="00704EA0"/>
    <w:rsid w:val="00705885"/>
    <w:rsid w:val="00714E31"/>
    <w:rsid w:val="00717252"/>
    <w:rsid w:val="007414FF"/>
    <w:rsid w:val="007472A0"/>
    <w:rsid w:val="0078170C"/>
    <w:rsid w:val="007A64B6"/>
    <w:rsid w:val="007B7BDE"/>
    <w:rsid w:val="007D12D8"/>
    <w:rsid w:val="007D4B75"/>
    <w:rsid w:val="007D7A72"/>
    <w:rsid w:val="007E039F"/>
    <w:rsid w:val="007E3B8D"/>
    <w:rsid w:val="007E7419"/>
    <w:rsid w:val="00813E42"/>
    <w:rsid w:val="0081557A"/>
    <w:rsid w:val="00825159"/>
    <w:rsid w:val="00836FB9"/>
    <w:rsid w:val="008445D4"/>
    <w:rsid w:val="008458A5"/>
    <w:rsid w:val="00862F60"/>
    <w:rsid w:val="00863DC0"/>
    <w:rsid w:val="008666A8"/>
    <w:rsid w:val="00881A0B"/>
    <w:rsid w:val="0089058A"/>
    <w:rsid w:val="008905FD"/>
    <w:rsid w:val="008B0BFA"/>
    <w:rsid w:val="008C6547"/>
    <w:rsid w:val="008D409B"/>
    <w:rsid w:val="008E6739"/>
    <w:rsid w:val="008F3B49"/>
    <w:rsid w:val="00905A05"/>
    <w:rsid w:val="00913DCB"/>
    <w:rsid w:val="00922A10"/>
    <w:rsid w:val="0092477D"/>
    <w:rsid w:val="009315FF"/>
    <w:rsid w:val="009316F0"/>
    <w:rsid w:val="009337BA"/>
    <w:rsid w:val="009339B2"/>
    <w:rsid w:val="00934518"/>
    <w:rsid w:val="009374ED"/>
    <w:rsid w:val="00942E34"/>
    <w:rsid w:val="00952F11"/>
    <w:rsid w:val="00970EB3"/>
    <w:rsid w:val="00987A65"/>
    <w:rsid w:val="00992F6A"/>
    <w:rsid w:val="00994297"/>
    <w:rsid w:val="00997CEB"/>
    <w:rsid w:val="009A38A2"/>
    <w:rsid w:val="009A6A15"/>
    <w:rsid w:val="009A7854"/>
    <w:rsid w:val="009B158C"/>
    <w:rsid w:val="009C03A8"/>
    <w:rsid w:val="009D3514"/>
    <w:rsid w:val="009D7526"/>
    <w:rsid w:val="009D7D2F"/>
    <w:rsid w:val="009E04FF"/>
    <w:rsid w:val="009F17D9"/>
    <w:rsid w:val="009F7E82"/>
    <w:rsid w:val="00A012B3"/>
    <w:rsid w:val="00A02FB4"/>
    <w:rsid w:val="00A26C33"/>
    <w:rsid w:val="00A33E9D"/>
    <w:rsid w:val="00A422B7"/>
    <w:rsid w:val="00A62C0F"/>
    <w:rsid w:val="00A63105"/>
    <w:rsid w:val="00A658C0"/>
    <w:rsid w:val="00A702C0"/>
    <w:rsid w:val="00A76605"/>
    <w:rsid w:val="00A83BF9"/>
    <w:rsid w:val="00AA6BA4"/>
    <w:rsid w:val="00AC6108"/>
    <w:rsid w:val="00AD134B"/>
    <w:rsid w:val="00AE19A7"/>
    <w:rsid w:val="00AF1F10"/>
    <w:rsid w:val="00AF3FE1"/>
    <w:rsid w:val="00B10876"/>
    <w:rsid w:val="00B11924"/>
    <w:rsid w:val="00B120A2"/>
    <w:rsid w:val="00B21270"/>
    <w:rsid w:val="00B34DC6"/>
    <w:rsid w:val="00B43172"/>
    <w:rsid w:val="00B72810"/>
    <w:rsid w:val="00B747BE"/>
    <w:rsid w:val="00B8307E"/>
    <w:rsid w:val="00BC1475"/>
    <w:rsid w:val="00BC3238"/>
    <w:rsid w:val="00BC69D1"/>
    <w:rsid w:val="00BD6108"/>
    <w:rsid w:val="00BD7AF7"/>
    <w:rsid w:val="00C005FA"/>
    <w:rsid w:val="00C013FC"/>
    <w:rsid w:val="00C16119"/>
    <w:rsid w:val="00C17F71"/>
    <w:rsid w:val="00C204F5"/>
    <w:rsid w:val="00C23C74"/>
    <w:rsid w:val="00C25691"/>
    <w:rsid w:val="00C36763"/>
    <w:rsid w:val="00C42830"/>
    <w:rsid w:val="00C55589"/>
    <w:rsid w:val="00C616B8"/>
    <w:rsid w:val="00C61D93"/>
    <w:rsid w:val="00C61DAA"/>
    <w:rsid w:val="00C80223"/>
    <w:rsid w:val="00C83634"/>
    <w:rsid w:val="00CA07B1"/>
    <w:rsid w:val="00CB0858"/>
    <w:rsid w:val="00CB55A6"/>
    <w:rsid w:val="00CB76C5"/>
    <w:rsid w:val="00CC093D"/>
    <w:rsid w:val="00CC22C5"/>
    <w:rsid w:val="00CD2B67"/>
    <w:rsid w:val="00CD444A"/>
    <w:rsid w:val="00CD6D23"/>
    <w:rsid w:val="00CF0E76"/>
    <w:rsid w:val="00D0000E"/>
    <w:rsid w:val="00D05412"/>
    <w:rsid w:val="00D078A3"/>
    <w:rsid w:val="00D07E61"/>
    <w:rsid w:val="00D12CA3"/>
    <w:rsid w:val="00D130E5"/>
    <w:rsid w:val="00D219AD"/>
    <w:rsid w:val="00D24BE4"/>
    <w:rsid w:val="00D2511F"/>
    <w:rsid w:val="00D27510"/>
    <w:rsid w:val="00D30A37"/>
    <w:rsid w:val="00D3481E"/>
    <w:rsid w:val="00D548DF"/>
    <w:rsid w:val="00D57CB8"/>
    <w:rsid w:val="00D60CAA"/>
    <w:rsid w:val="00D62FAF"/>
    <w:rsid w:val="00D74610"/>
    <w:rsid w:val="00DA2FE2"/>
    <w:rsid w:val="00DC30F6"/>
    <w:rsid w:val="00DD4ABB"/>
    <w:rsid w:val="00DE36F4"/>
    <w:rsid w:val="00DE7178"/>
    <w:rsid w:val="00E04473"/>
    <w:rsid w:val="00E05B24"/>
    <w:rsid w:val="00E16704"/>
    <w:rsid w:val="00E16C68"/>
    <w:rsid w:val="00E2028F"/>
    <w:rsid w:val="00E21BF8"/>
    <w:rsid w:val="00E36A47"/>
    <w:rsid w:val="00E41A18"/>
    <w:rsid w:val="00E420C8"/>
    <w:rsid w:val="00E43462"/>
    <w:rsid w:val="00E45399"/>
    <w:rsid w:val="00E567C9"/>
    <w:rsid w:val="00E6539D"/>
    <w:rsid w:val="00E7095E"/>
    <w:rsid w:val="00E73A64"/>
    <w:rsid w:val="00E76FD4"/>
    <w:rsid w:val="00E770F2"/>
    <w:rsid w:val="00E807E4"/>
    <w:rsid w:val="00EA7AD7"/>
    <w:rsid w:val="00EB03AD"/>
    <w:rsid w:val="00EB6AB5"/>
    <w:rsid w:val="00ED76E6"/>
    <w:rsid w:val="00EF1F6D"/>
    <w:rsid w:val="00F02B82"/>
    <w:rsid w:val="00F03336"/>
    <w:rsid w:val="00F1045A"/>
    <w:rsid w:val="00F11128"/>
    <w:rsid w:val="00F17A39"/>
    <w:rsid w:val="00F30B03"/>
    <w:rsid w:val="00F315CD"/>
    <w:rsid w:val="00F32C60"/>
    <w:rsid w:val="00F40539"/>
    <w:rsid w:val="00F42604"/>
    <w:rsid w:val="00F463DA"/>
    <w:rsid w:val="00F500C7"/>
    <w:rsid w:val="00F557B5"/>
    <w:rsid w:val="00F57729"/>
    <w:rsid w:val="00F6473A"/>
    <w:rsid w:val="00F67FA0"/>
    <w:rsid w:val="00F711B5"/>
    <w:rsid w:val="00F7277B"/>
    <w:rsid w:val="00F74BDC"/>
    <w:rsid w:val="00F94A5B"/>
    <w:rsid w:val="00FA0BF3"/>
    <w:rsid w:val="00FB322B"/>
    <w:rsid w:val="00FB7A50"/>
    <w:rsid w:val="00FC72E1"/>
    <w:rsid w:val="00FD7A8E"/>
    <w:rsid w:val="00FF7760"/>
    <w:rsid w:val="0163B9DC"/>
    <w:rsid w:val="04FDCE6F"/>
    <w:rsid w:val="09DC3D4A"/>
    <w:rsid w:val="0B7802E6"/>
    <w:rsid w:val="0E433FFA"/>
    <w:rsid w:val="113C104A"/>
    <w:rsid w:val="114996C3"/>
    <w:rsid w:val="16B0F33A"/>
    <w:rsid w:val="1A0BC53C"/>
    <w:rsid w:val="22204AF2"/>
    <w:rsid w:val="25320BAA"/>
    <w:rsid w:val="2843E96B"/>
    <w:rsid w:val="29C1AA0F"/>
    <w:rsid w:val="31D70C95"/>
    <w:rsid w:val="357A2274"/>
    <w:rsid w:val="4F2B29DF"/>
    <w:rsid w:val="5025DF0C"/>
    <w:rsid w:val="52AE234A"/>
    <w:rsid w:val="52C97D5E"/>
    <w:rsid w:val="532B1387"/>
    <w:rsid w:val="57ED3B82"/>
    <w:rsid w:val="5CA7733E"/>
    <w:rsid w:val="5EFE8FBC"/>
    <w:rsid w:val="6A851165"/>
    <w:rsid w:val="6E8B4A4E"/>
    <w:rsid w:val="6FF3F656"/>
    <w:rsid w:val="73935D0A"/>
    <w:rsid w:val="777F9C6D"/>
    <w:rsid w:val="7A74222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F120E"/>
  <w15:chartTrackingRefBased/>
  <w15:docId w15:val="{611119A3-C7B6-4F4B-99F7-CC41F42F4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668A7"/>
    <w:rPr>
      <w:rFonts w:ascii="Inter" w:hAnsi="Inter"/>
    </w:rPr>
  </w:style>
  <w:style w:type="paragraph" w:styleId="Titolo1">
    <w:name w:val="heading 1"/>
    <w:basedOn w:val="Normale"/>
    <w:next w:val="Normale"/>
    <w:link w:val="Titolo1Carattere"/>
    <w:uiPriority w:val="9"/>
    <w:rsid w:val="00352F0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nhideWhenUsed/>
    <w:rsid w:val="006C01C6"/>
    <w:pPr>
      <w:tabs>
        <w:tab w:val="center" w:pos="4819"/>
        <w:tab w:val="right" w:pos="9638"/>
      </w:tabs>
      <w:spacing w:after="0" w:line="240" w:lineRule="auto"/>
    </w:pPr>
  </w:style>
  <w:style w:type="character" w:customStyle="1" w:styleId="IntestazioneCarattere">
    <w:name w:val="Intestazione Carattere"/>
    <w:basedOn w:val="Carpredefinitoparagrafo"/>
    <w:link w:val="Intestazione"/>
    <w:rsid w:val="006C01C6"/>
  </w:style>
  <w:style w:type="paragraph" w:styleId="Pidipagina">
    <w:name w:val="footer"/>
    <w:basedOn w:val="Normale"/>
    <w:link w:val="PidipaginaCarattere"/>
    <w:uiPriority w:val="99"/>
    <w:unhideWhenUsed/>
    <w:rsid w:val="006C01C6"/>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6C01C6"/>
  </w:style>
  <w:style w:type="character" w:styleId="Testosegnaposto">
    <w:name w:val="Placeholder Text"/>
    <w:basedOn w:val="Carpredefinitoparagrafo"/>
    <w:uiPriority w:val="99"/>
    <w:rsid w:val="006C01C6"/>
    <w:rPr>
      <w:color w:val="808080"/>
    </w:rPr>
  </w:style>
  <w:style w:type="table" w:styleId="Grigliatabella">
    <w:name w:val="Table Grid"/>
    <w:basedOn w:val="Tabellanormale"/>
    <w:uiPriority w:val="39"/>
    <w:rsid w:val="006C01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odeltesto3">
    <w:name w:val="Body Text 3"/>
    <w:basedOn w:val="Normale"/>
    <w:link w:val="Corpodeltesto3Carattere"/>
    <w:rsid w:val="006C01C6"/>
    <w:pPr>
      <w:spacing w:after="0" w:line="240" w:lineRule="auto"/>
      <w:jc w:val="both"/>
    </w:pPr>
    <w:rPr>
      <w:rFonts w:ascii="Verdana" w:eastAsia="Times New Roman" w:hAnsi="Verdana" w:cs="Arial"/>
      <w:sz w:val="16"/>
      <w:szCs w:val="20"/>
      <w:lang w:eastAsia="it-IT"/>
    </w:rPr>
  </w:style>
  <w:style w:type="character" w:customStyle="1" w:styleId="Corpodeltesto3Carattere">
    <w:name w:val="Corpo del testo 3 Carattere"/>
    <w:basedOn w:val="Carpredefinitoparagrafo"/>
    <w:link w:val="Corpodeltesto3"/>
    <w:rsid w:val="006C01C6"/>
    <w:rPr>
      <w:rFonts w:ascii="Verdana" w:eastAsia="Times New Roman" w:hAnsi="Verdana" w:cs="Arial"/>
      <w:sz w:val="16"/>
      <w:szCs w:val="20"/>
      <w:lang w:eastAsia="it-IT"/>
    </w:rPr>
  </w:style>
  <w:style w:type="character" w:styleId="Collegamentoipertestuale">
    <w:name w:val="Hyperlink"/>
    <w:basedOn w:val="Carpredefinitoparagrafo"/>
    <w:uiPriority w:val="99"/>
    <w:unhideWhenUsed/>
    <w:rsid w:val="00A702C0"/>
    <w:rPr>
      <w:color w:val="0563C1" w:themeColor="hyperlink"/>
      <w:u w:val="single"/>
    </w:rPr>
  </w:style>
  <w:style w:type="paragraph" w:styleId="Paragrafoelenco">
    <w:name w:val="List Paragraph"/>
    <w:basedOn w:val="Normale"/>
    <w:link w:val="ParagrafoelencoCarattere"/>
    <w:uiPriority w:val="34"/>
    <w:rsid w:val="00A702C0"/>
    <w:pPr>
      <w:ind w:left="720"/>
      <w:contextualSpacing/>
    </w:pPr>
  </w:style>
  <w:style w:type="paragraph" w:styleId="Sommario1">
    <w:name w:val="toc 1"/>
    <w:basedOn w:val="Normale"/>
    <w:next w:val="Normale"/>
    <w:link w:val="Sommario1Carattere"/>
    <w:autoRedefine/>
    <w:uiPriority w:val="39"/>
    <w:unhideWhenUsed/>
    <w:rsid w:val="00352F02"/>
    <w:pPr>
      <w:tabs>
        <w:tab w:val="left" w:pos="440"/>
        <w:tab w:val="right" w:leader="dot" w:pos="9628"/>
      </w:tabs>
      <w:spacing w:after="100"/>
    </w:pPr>
    <w:rPr>
      <w:b/>
      <w:sz w:val="24"/>
    </w:rPr>
  </w:style>
  <w:style w:type="paragraph" w:customStyle="1" w:styleId="AGICelencopuntato">
    <w:name w:val="AGIC elenco puntato"/>
    <w:basedOn w:val="AGICcorpo"/>
    <w:link w:val="AGICelencopuntatoCarattere"/>
    <w:qFormat/>
    <w:rsid w:val="00C204F5"/>
    <w:pPr>
      <w:numPr>
        <w:numId w:val="29"/>
      </w:numPr>
    </w:pPr>
  </w:style>
  <w:style w:type="character" w:customStyle="1" w:styleId="AGICelencopuntatoCarattere">
    <w:name w:val="AGIC elenco puntato Carattere"/>
    <w:link w:val="AGICelencopuntato"/>
    <w:rsid w:val="00C204F5"/>
    <w:rPr>
      <w:rFonts w:ascii="Inter" w:eastAsia="Times New Roman" w:hAnsi="Inter" w:cs="Segoe UI"/>
      <w:sz w:val="20"/>
      <w:szCs w:val="20"/>
      <w:lang w:eastAsia="it-IT"/>
    </w:rPr>
  </w:style>
  <w:style w:type="paragraph" w:customStyle="1" w:styleId="AMNormale">
    <w:name w:val="AM Normale"/>
    <w:basedOn w:val="Intestazione"/>
    <w:link w:val="AMNormaleCarattere"/>
    <w:rsid w:val="00A702C0"/>
    <w:pPr>
      <w:ind w:left="1134"/>
      <w:jc w:val="both"/>
    </w:pPr>
    <w:rPr>
      <w:rFonts w:ascii="Arial" w:eastAsia="Times New Roman" w:hAnsi="Arial" w:cs="Arial"/>
      <w:sz w:val="20"/>
      <w:szCs w:val="20"/>
      <w:lang w:eastAsia="it-IT"/>
    </w:rPr>
  </w:style>
  <w:style w:type="character" w:customStyle="1" w:styleId="AMNormaleCarattere">
    <w:name w:val="AM Normale Carattere"/>
    <w:link w:val="AMNormale"/>
    <w:rsid w:val="00A702C0"/>
    <w:rPr>
      <w:rFonts w:ascii="Arial" w:eastAsia="Times New Roman" w:hAnsi="Arial" w:cs="Arial"/>
      <w:sz w:val="20"/>
      <w:szCs w:val="20"/>
      <w:lang w:eastAsia="it-IT"/>
    </w:rPr>
  </w:style>
  <w:style w:type="paragraph" w:styleId="Titolo">
    <w:name w:val="Title"/>
    <w:basedOn w:val="Normale"/>
    <w:link w:val="TitoloCarattere"/>
    <w:rsid w:val="00A702C0"/>
    <w:pPr>
      <w:tabs>
        <w:tab w:val="left" w:pos="3600"/>
      </w:tabs>
      <w:spacing w:after="0" w:line="240" w:lineRule="auto"/>
      <w:jc w:val="center"/>
    </w:pPr>
    <w:rPr>
      <w:rFonts w:ascii="Century Gothic" w:eastAsia="Times New Roman" w:hAnsi="Century Gothic" w:cs="Times New Roman"/>
      <w:b/>
      <w:kern w:val="28"/>
      <w:sz w:val="28"/>
      <w:szCs w:val="20"/>
      <w:lang w:eastAsia="it-IT"/>
    </w:rPr>
  </w:style>
  <w:style w:type="character" w:customStyle="1" w:styleId="TitoloCarattere">
    <w:name w:val="Titolo Carattere"/>
    <w:basedOn w:val="Carpredefinitoparagrafo"/>
    <w:link w:val="Titolo"/>
    <w:rsid w:val="00A702C0"/>
    <w:rPr>
      <w:rFonts w:ascii="Century Gothic" w:eastAsia="Times New Roman" w:hAnsi="Century Gothic" w:cs="Times New Roman"/>
      <w:b/>
      <w:kern w:val="28"/>
      <w:sz w:val="28"/>
      <w:szCs w:val="20"/>
      <w:lang w:eastAsia="it-IT"/>
    </w:rPr>
  </w:style>
  <w:style w:type="paragraph" w:customStyle="1" w:styleId="Stilepredefinito">
    <w:name w:val="Stile predefinito"/>
    <w:link w:val="StilepredefinitoCarattere"/>
    <w:rsid w:val="00A702C0"/>
    <w:pPr>
      <w:suppressAutoHyphens/>
      <w:jc w:val="both"/>
    </w:pPr>
    <w:rPr>
      <w:rFonts w:ascii="Arial" w:eastAsia="Times New Roman" w:hAnsi="Arial" w:cs="Times New Roman"/>
      <w:color w:val="00000A"/>
      <w:sz w:val="20"/>
      <w:szCs w:val="20"/>
      <w:lang w:eastAsia="it-IT"/>
    </w:rPr>
  </w:style>
  <w:style w:type="paragraph" w:customStyle="1" w:styleId="Intestazione2">
    <w:name w:val="Intestazione 2"/>
    <w:basedOn w:val="Stilepredefinito"/>
    <w:rsid w:val="00D60CAA"/>
    <w:pPr>
      <w:keepNext/>
      <w:shd w:val="clear" w:color="auto" w:fill="FFFFFF"/>
      <w:spacing w:after="0" w:line="100" w:lineRule="atLeast"/>
      <w:jc w:val="left"/>
      <w:textAlignment w:val="baseline"/>
    </w:pPr>
    <w:rPr>
      <w:rFonts w:ascii="Helvetica Neue" w:eastAsia="Arial Unicode MS" w:hAnsi="Helvetica Neue" w:cs="Arial Unicode MS"/>
      <w:b/>
      <w:bCs/>
      <w:color w:val="941100"/>
      <w:sz w:val="32"/>
      <w:szCs w:val="32"/>
      <w:lang w:eastAsia="en-US"/>
    </w:rPr>
  </w:style>
  <w:style w:type="paragraph" w:customStyle="1" w:styleId="CorpoA">
    <w:name w:val="Corpo A"/>
    <w:rsid w:val="00D60CAA"/>
    <w:pPr>
      <w:shd w:val="clear" w:color="auto" w:fill="FFFFFF"/>
      <w:suppressAutoHyphens/>
      <w:spacing w:after="0" w:line="300" w:lineRule="atLeast"/>
      <w:textAlignment w:val="baseline"/>
    </w:pPr>
    <w:rPr>
      <w:rFonts w:ascii="Calibri" w:eastAsia="Calibri" w:hAnsi="Calibri" w:cs="Calibri"/>
      <w:color w:val="000000"/>
      <w:sz w:val="24"/>
      <w:szCs w:val="24"/>
      <w:lang w:eastAsia="zh-CN" w:bidi="hi-IN"/>
    </w:rPr>
  </w:style>
  <w:style w:type="table" w:customStyle="1" w:styleId="Grigliatabella1">
    <w:name w:val="Griglia tabella1"/>
    <w:basedOn w:val="Tabellanormale"/>
    <w:next w:val="Grigliatabella"/>
    <w:uiPriority w:val="39"/>
    <w:rsid w:val="00D60CAA"/>
    <w:pPr>
      <w:spacing w:after="0" w:line="240" w:lineRule="auto"/>
    </w:pPr>
    <w:rPr>
      <w:rFonts w:eastAsiaTheme="minorEastAsia"/>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uiPriority w:val="99"/>
    <w:semiHidden/>
    <w:unhideWhenUsed/>
    <w:rsid w:val="00466387"/>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466387"/>
    <w:rPr>
      <w:rFonts w:ascii="Segoe UI" w:hAnsi="Segoe UI" w:cs="Segoe UI"/>
      <w:sz w:val="18"/>
      <w:szCs w:val="18"/>
    </w:rPr>
  </w:style>
  <w:style w:type="paragraph" w:customStyle="1" w:styleId="CNHead1">
    <w:name w:val="CN Head 1"/>
    <w:basedOn w:val="Normale"/>
    <w:rsid w:val="00992F6A"/>
    <w:pPr>
      <w:keepNext/>
      <w:keepLines/>
      <w:numPr>
        <w:ilvl w:val="1"/>
        <w:numId w:val="24"/>
      </w:numPr>
      <w:tabs>
        <w:tab w:val="clear" w:pos="360"/>
        <w:tab w:val="left" w:pos="595"/>
        <w:tab w:val="num" w:pos="1440"/>
      </w:tabs>
      <w:spacing w:before="120" w:after="80" w:line="240" w:lineRule="auto"/>
      <w:ind w:left="1440"/>
      <w:outlineLvl w:val="0"/>
    </w:pPr>
    <w:rPr>
      <w:rFonts w:ascii="Arial" w:eastAsia="Times New Roman" w:hAnsi="Arial" w:cs="Times New Roman"/>
      <w:b/>
      <w:szCs w:val="18"/>
      <w:lang w:val="en-US"/>
    </w:rPr>
  </w:style>
  <w:style w:type="paragraph" w:customStyle="1" w:styleId="CNHead2">
    <w:name w:val="CN Head 2"/>
    <w:basedOn w:val="Normale"/>
    <w:rsid w:val="00992F6A"/>
    <w:pPr>
      <w:keepNext/>
      <w:keepLines/>
      <w:numPr>
        <w:ilvl w:val="2"/>
        <w:numId w:val="24"/>
      </w:numPr>
      <w:tabs>
        <w:tab w:val="left" w:pos="567"/>
        <w:tab w:val="num" w:pos="2160"/>
      </w:tabs>
      <w:spacing w:before="80" w:after="80" w:line="240" w:lineRule="auto"/>
      <w:ind w:left="2160"/>
      <w:outlineLvl w:val="1"/>
    </w:pPr>
    <w:rPr>
      <w:rFonts w:ascii="Arial" w:eastAsia="Times New Roman" w:hAnsi="Arial" w:cs="Times New Roman"/>
      <w:b/>
      <w:szCs w:val="18"/>
      <w:lang w:val="en-US"/>
    </w:rPr>
  </w:style>
  <w:style w:type="paragraph" w:customStyle="1" w:styleId="CNHead3">
    <w:name w:val="CN Head 3"/>
    <w:basedOn w:val="Normale"/>
    <w:rsid w:val="00992F6A"/>
    <w:pPr>
      <w:keepNext/>
      <w:keepLines/>
      <w:numPr>
        <w:ilvl w:val="3"/>
        <w:numId w:val="24"/>
      </w:numPr>
      <w:tabs>
        <w:tab w:val="left" w:pos="567"/>
        <w:tab w:val="num" w:pos="2880"/>
      </w:tabs>
      <w:spacing w:before="80" w:after="80" w:line="240" w:lineRule="auto"/>
      <w:ind w:left="2880" w:hanging="360"/>
    </w:pPr>
    <w:rPr>
      <w:rFonts w:ascii="Arial" w:eastAsia="Times New Roman" w:hAnsi="Arial" w:cs="Times New Roman"/>
      <w:b/>
      <w:sz w:val="20"/>
      <w:szCs w:val="18"/>
      <w:lang w:val="en-US"/>
    </w:rPr>
  </w:style>
  <w:style w:type="paragraph" w:customStyle="1" w:styleId="CNLevel1List">
    <w:name w:val="CN Level 1 List"/>
    <w:basedOn w:val="Normale"/>
    <w:rsid w:val="00992F6A"/>
    <w:pPr>
      <w:numPr>
        <w:ilvl w:val="4"/>
        <w:numId w:val="24"/>
      </w:numPr>
      <w:tabs>
        <w:tab w:val="clear" w:pos="1304"/>
        <w:tab w:val="num" w:pos="3600"/>
      </w:tabs>
      <w:spacing w:before="40" w:after="40" w:line="240" w:lineRule="auto"/>
      <w:ind w:left="3600" w:hanging="360"/>
    </w:pPr>
    <w:rPr>
      <w:rFonts w:ascii="Arial" w:eastAsia="Times New Roman" w:hAnsi="Arial" w:cs="Times New Roman"/>
      <w:sz w:val="20"/>
      <w:szCs w:val="18"/>
      <w:lang w:val="en-US"/>
    </w:rPr>
  </w:style>
  <w:style w:type="paragraph" w:customStyle="1" w:styleId="CNLevel2List">
    <w:name w:val="CN Level 2 List"/>
    <w:basedOn w:val="Normale"/>
    <w:rsid w:val="00992F6A"/>
    <w:pPr>
      <w:numPr>
        <w:ilvl w:val="5"/>
        <w:numId w:val="24"/>
      </w:numPr>
      <w:tabs>
        <w:tab w:val="clear" w:pos="1304"/>
        <w:tab w:val="left" w:pos="1588"/>
        <w:tab w:val="num" w:pos="4320"/>
      </w:tabs>
      <w:spacing w:before="40" w:after="40" w:line="240" w:lineRule="auto"/>
      <w:ind w:left="4320" w:hanging="360"/>
    </w:pPr>
    <w:rPr>
      <w:rFonts w:ascii="Arial" w:eastAsia="Times New Roman" w:hAnsi="Arial" w:cs="Times New Roman"/>
      <w:sz w:val="20"/>
      <w:szCs w:val="18"/>
      <w:lang w:val="en-US"/>
    </w:rPr>
  </w:style>
  <w:style w:type="paragraph" w:customStyle="1" w:styleId="CNLevel3List">
    <w:name w:val="CN Level 3 List"/>
    <w:basedOn w:val="Normale"/>
    <w:rsid w:val="00992F6A"/>
    <w:pPr>
      <w:numPr>
        <w:ilvl w:val="6"/>
        <w:numId w:val="24"/>
      </w:numPr>
      <w:tabs>
        <w:tab w:val="clear" w:pos="1620"/>
        <w:tab w:val="num" w:pos="5040"/>
      </w:tabs>
      <w:spacing w:before="28" w:after="28" w:line="240" w:lineRule="auto"/>
      <w:ind w:left="5040" w:hanging="360"/>
    </w:pPr>
    <w:rPr>
      <w:rFonts w:ascii="Arial" w:eastAsia="Times New Roman" w:hAnsi="Arial" w:cs="Times New Roman"/>
      <w:sz w:val="20"/>
      <w:szCs w:val="18"/>
      <w:lang w:val="en-US"/>
    </w:rPr>
  </w:style>
  <w:style w:type="paragraph" w:customStyle="1" w:styleId="CNLevel4List">
    <w:name w:val="CN Level 4 List"/>
    <w:basedOn w:val="Normale"/>
    <w:rsid w:val="00992F6A"/>
    <w:pPr>
      <w:numPr>
        <w:ilvl w:val="7"/>
        <w:numId w:val="24"/>
      </w:numPr>
      <w:tabs>
        <w:tab w:val="clear" w:pos="1440"/>
        <w:tab w:val="num" w:pos="5760"/>
      </w:tabs>
      <w:spacing w:before="28" w:after="28" w:line="240" w:lineRule="auto"/>
      <w:ind w:left="5760"/>
    </w:pPr>
    <w:rPr>
      <w:rFonts w:ascii="Arial" w:eastAsia="Times New Roman" w:hAnsi="Arial" w:cs="Times New Roman"/>
      <w:sz w:val="20"/>
      <w:szCs w:val="18"/>
      <w:lang w:val="en-US"/>
    </w:rPr>
  </w:style>
  <w:style w:type="paragraph" w:customStyle="1" w:styleId="CNLevel5List">
    <w:name w:val="CN Level 5 List"/>
    <w:basedOn w:val="Normale"/>
    <w:rsid w:val="00992F6A"/>
    <w:pPr>
      <w:numPr>
        <w:ilvl w:val="8"/>
        <w:numId w:val="24"/>
      </w:numPr>
      <w:tabs>
        <w:tab w:val="clear" w:pos="2160"/>
        <w:tab w:val="num" w:pos="6480"/>
      </w:tabs>
      <w:spacing w:before="28" w:after="28" w:line="240" w:lineRule="auto"/>
      <w:ind w:left="6480"/>
    </w:pPr>
    <w:rPr>
      <w:rFonts w:ascii="Arial" w:eastAsia="Times New Roman" w:hAnsi="Arial" w:cs="Times New Roman"/>
      <w:sz w:val="20"/>
      <w:szCs w:val="18"/>
      <w:lang w:val="en-US"/>
    </w:rPr>
  </w:style>
  <w:style w:type="paragraph" w:customStyle="1" w:styleId="TitoloIndice">
    <w:name w:val="Titolo Indice"/>
    <w:basedOn w:val="Normale"/>
    <w:link w:val="TitoloIndiceCarattere"/>
    <w:rsid w:val="00DE36F4"/>
    <w:rPr>
      <w:rFonts w:eastAsia="Times New Roman" w:cs="Segoe UI Light"/>
      <w:color w:val="ED7D31" w:themeColor="accent2"/>
      <w:sz w:val="44"/>
      <w:szCs w:val="48"/>
      <w:lang w:eastAsia="it-IT"/>
    </w:rPr>
  </w:style>
  <w:style w:type="paragraph" w:customStyle="1" w:styleId="Indice">
    <w:name w:val="Indice"/>
    <w:basedOn w:val="Sommario1"/>
    <w:link w:val="IndiceCarattere"/>
    <w:rsid w:val="00455B37"/>
    <w:rPr>
      <w:rFonts w:eastAsia="Times New Roman" w:cs="Segoe UI Light"/>
      <w:b w:val="0"/>
      <w:noProof/>
      <w:lang w:eastAsia="it-IT"/>
    </w:rPr>
  </w:style>
  <w:style w:type="character" w:customStyle="1" w:styleId="TitoloIndiceCarattere">
    <w:name w:val="Titolo Indice Carattere"/>
    <w:basedOn w:val="Carpredefinitoparagrafo"/>
    <w:link w:val="TitoloIndice"/>
    <w:rsid w:val="00DE36F4"/>
    <w:rPr>
      <w:rFonts w:ascii="Inter" w:eastAsia="Times New Roman" w:hAnsi="Inter" w:cs="Segoe UI Light"/>
      <w:color w:val="ED7D31" w:themeColor="accent2"/>
      <w:sz w:val="44"/>
      <w:szCs w:val="48"/>
      <w:lang w:eastAsia="it-IT"/>
    </w:rPr>
  </w:style>
  <w:style w:type="paragraph" w:customStyle="1" w:styleId="IndiceAllegati">
    <w:name w:val="Indice Allegati"/>
    <w:basedOn w:val="Paragrafoelenco"/>
    <w:link w:val="IndiceAllegatiCarattere"/>
    <w:rsid w:val="00F11128"/>
    <w:pPr>
      <w:numPr>
        <w:numId w:val="1"/>
      </w:numPr>
      <w:spacing w:after="0" w:line="360" w:lineRule="auto"/>
    </w:pPr>
    <w:rPr>
      <w:rFonts w:ascii="Segoe UI Light" w:eastAsia="Times New Roman" w:hAnsi="Segoe UI Light" w:cs="Segoe UI Light"/>
      <w:szCs w:val="48"/>
      <w:lang w:eastAsia="it-IT"/>
    </w:rPr>
  </w:style>
  <w:style w:type="character" w:customStyle="1" w:styleId="Sommario1Carattere">
    <w:name w:val="Sommario 1 Carattere"/>
    <w:basedOn w:val="Carpredefinitoparagrafo"/>
    <w:link w:val="Sommario1"/>
    <w:uiPriority w:val="39"/>
    <w:rsid w:val="00352F02"/>
    <w:rPr>
      <w:rFonts w:ascii="Inter" w:hAnsi="Inter"/>
      <w:b/>
      <w:sz w:val="24"/>
    </w:rPr>
  </w:style>
  <w:style w:type="character" w:customStyle="1" w:styleId="IndiceCarattere">
    <w:name w:val="Indice Carattere"/>
    <w:basedOn w:val="Sommario1Carattere"/>
    <w:link w:val="Indice"/>
    <w:rsid w:val="00455B37"/>
    <w:rPr>
      <w:rFonts w:ascii="Inter" w:eastAsia="Times New Roman" w:hAnsi="Inter" w:cs="Segoe UI Light"/>
      <w:b w:val="0"/>
      <w:noProof/>
      <w:sz w:val="24"/>
      <w:lang w:eastAsia="it-IT"/>
    </w:rPr>
  </w:style>
  <w:style w:type="paragraph" w:customStyle="1" w:styleId="AGICTitoloParagrafo">
    <w:name w:val="AGIC Titolo Paragrafo"/>
    <w:basedOn w:val="Normale"/>
    <w:link w:val="AGICTitoloParagrafoCarattere"/>
    <w:qFormat/>
    <w:rsid w:val="00455B37"/>
    <w:pPr>
      <w:keepNext/>
      <w:numPr>
        <w:numId w:val="3"/>
      </w:numPr>
      <w:pBdr>
        <w:bottom w:val="single" w:sz="4" w:space="1" w:color="auto"/>
      </w:pBdr>
      <w:spacing w:before="240" w:after="240" w:line="240" w:lineRule="atLeast"/>
      <w:jc w:val="both"/>
      <w:outlineLvl w:val="0"/>
    </w:pPr>
    <w:rPr>
      <w:rFonts w:eastAsia="Times New Roman" w:cs="Segoe UI Light"/>
      <w:color w:val="FF6600"/>
      <w:sz w:val="48"/>
      <w:szCs w:val="48"/>
      <w:lang w:eastAsia="it-IT"/>
    </w:rPr>
  </w:style>
  <w:style w:type="character" w:customStyle="1" w:styleId="ParagrafoelencoCarattere">
    <w:name w:val="Paragrafo elenco Carattere"/>
    <w:basedOn w:val="Carpredefinitoparagrafo"/>
    <w:link w:val="Paragrafoelenco"/>
    <w:uiPriority w:val="34"/>
    <w:rsid w:val="00F11128"/>
  </w:style>
  <w:style w:type="character" w:customStyle="1" w:styleId="IndiceAllegatiCarattere">
    <w:name w:val="Indice Allegati Carattere"/>
    <w:basedOn w:val="ParagrafoelencoCarattere"/>
    <w:link w:val="IndiceAllegati"/>
    <w:rsid w:val="00F11128"/>
    <w:rPr>
      <w:rFonts w:ascii="Segoe UI Light" w:eastAsia="Times New Roman" w:hAnsi="Segoe UI Light" w:cs="Segoe UI Light"/>
      <w:szCs w:val="48"/>
      <w:lang w:eastAsia="it-IT"/>
    </w:rPr>
  </w:style>
  <w:style w:type="paragraph" w:customStyle="1" w:styleId="AGICcorpo">
    <w:name w:val="AGIC corpo"/>
    <w:basedOn w:val="Normale"/>
    <w:link w:val="AGICcorpoCarattere"/>
    <w:qFormat/>
    <w:rsid w:val="00AF3FE1"/>
    <w:pPr>
      <w:spacing w:after="0" w:line="240" w:lineRule="auto"/>
      <w:ind w:left="1134"/>
      <w:jc w:val="both"/>
    </w:pPr>
    <w:rPr>
      <w:rFonts w:eastAsia="Times New Roman" w:cs="Segoe UI"/>
      <w:sz w:val="20"/>
      <w:szCs w:val="20"/>
      <w:lang w:eastAsia="it-IT"/>
    </w:rPr>
  </w:style>
  <w:style w:type="character" w:customStyle="1" w:styleId="AGICTitoloParagrafoCarattere">
    <w:name w:val="AGIC Titolo Paragrafo Carattere"/>
    <w:basedOn w:val="Carpredefinitoparagrafo"/>
    <w:link w:val="AGICTitoloParagrafo"/>
    <w:rsid w:val="00455B37"/>
    <w:rPr>
      <w:rFonts w:ascii="Inter" w:eastAsia="Times New Roman" w:hAnsi="Inter" w:cs="Segoe UI Light"/>
      <w:color w:val="FF6600"/>
      <w:sz w:val="48"/>
      <w:szCs w:val="48"/>
      <w:lang w:eastAsia="it-IT"/>
    </w:rPr>
  </w:style>
  <w:style w:type="character" w:customStyle="1" w:styleId="AGICcorpoCarattere">
    <w:name w:val="AGIC corpo Carattere"/>
    <w:basedOn w:val="Carpredefinitoparagrafo"/>
    <w:link w:val="AGICcorpo"/>
    <w:rsid w:val="00AF3FE1"/>
    <w:rPr>
      <w:rFonts w:ascii="Inter" w:eastAsia="Times New Roman" w:hAnsi="Inter" w:cs="Segoe UI"/>
      <w:sz w:val="20"/>
      <w:szCs w:val="20"/>
      <w:lang w:eastAsia="it-IT"/>
    </w:rPr>
  </w:style>
  <w:style w:type="paragraph" w:customStyle="1" w:styleId="Titolocopertina">
    <w:name w:val="Titolo copertina"/>
    <w:basedOn w:val="Normale"/>
    <w:link w:val="TitolocopertinaCarattere"/>
    <w:rsid w:val="00237DD3"/>
    <w:pPr>
      <w:spacing w:after="0"/>
      <w:ind w:left="3686"/>
    </w:pPr>
    <w:rPr>
      <w:rFonts w:ascii="Segoe UI Light" w:hAnsi="Segoe UI Light" w:cs="Segoe UI Light"/>
      <w:color w:val="ED7D31" w:themeColor="accent2"/>
      <w:sz w:val="72"/>
    </w:rPr>
  </w:style>
  <w:style w:type="paragraph" w:customStyle="1" w:styleId="Sottotitolocopertina">
    <w:name w:val="Sottotitolo copertina"/>
    <w:basedOn w:val="Normale"/>
    <w:link w:val="SottotitolocopertinaCarattere"/>
    <w:rsid w:val="00237DD3"/>
    <w:pPr>
      <w:spacing w:after="0"/>
      <w:ind w:left="3686"/>
    </w:pPr>
    <w:rPr>
      <w:rFonts w:ascii="Segoe UI Light" w:hAnsi="Segoe UI Light" w:cs="Segoe UI Light"/>
      <w:color w:val="3B3838" w:themeColor="background2" w:themeShade="40"/>
      <w:sz w:val="40"/>
    </w:rPr>
  </w:style>
  <w:style w:type="character" w:customStyle="1" w:styleId="TitolocopertinaCarattere">
    <w:name w:val="Titolo copertina Carattere"/>
    <w:basedOn w:val="Carpredefinitoparagrafo"/>
    <w:link w:val="Titolocopertina"/>
    <w:rsid w:val="00237DD3"/>
    <w:rPr>
      <w:rFonts w:ascii="Segoe UI Light" w:hAnsi="Segoe UI Light" w:cs="Segoe UI Light"/>
      <w:color w:val="ED7D31" w:themeColor="accent2"/>
      <w:sz w:val="72"/>
    </w:rPr>
  </w:style>
  <w:style w:type="paragraph" w:customStyle="1" w:styleId="AGICTitolo2">
    <w:name w:val="AGIC Titolo 2"/>
    <w:basedOn w:val="AGICTitoloParagrafo"/>
    <w:link w:val="AGICTitolo2Carattere"/>
    <w:qFormat/>
    <w:rsid w:val="003A0E9C"/>
    <w:pPr>
      <w:numPr>
        <w:ilvl w:val="1"/>
      </w:numPr>
      <w:pBdr>
        <w:bottom w:val="none" w:sz="0" w:space="0" w:color="auto"/>
      </w:pBdr>
    </w:pPr>
    <w:rPr>
      <w:b/>
      <w:color w:val="auto"/>
      <w:sz w:val="26"/>
    </w:rPr>
  </w:style>
  <w:style w:type="character" w:customStyle="1" w:styleId="SottotitolocopertinaCarattere">
    <w:name w:val="Sottotitolo copertina Carattere"/>
    <w:basedOn w:val="Carpredefinitoparagrafo"/>
    <w:link w:val="Sottotitolocopertina"/>
    <w:rsid w:val="00237DD3"/>
    <w:rPr>
      <w:rFonts w:ascii="Segoe UI Light" w:hAnsi="Segoe UI Light" w:cs="Segoe UI Light"/>
      <w:color w:val="3B3838" w:themeColor="background2" w:themeShade="40"/>
      <w:sz w:val="40"/>
    </w:rPr>
  </w:style>
  <w:style w:type="paragraph" w:customStyle="1" w:styleId="AGICTitoloallegato">
    <w:name w:val="AGIC Titolo allegato"/>
    <w:basedOn w:val="Intestazione"/>
    <w:link w:val="AGICTitoloallegatoCarattere"/>
    <w:rsid w:val="00647E9C"/>
    <w:rPr>
      <w:rFonts w:ascii="Segoe UI Semibold" w:hAnsi="Segoe UI Semibold" w:cs="Segoe UI Semibold"/>
      <w:sz w:val="36"/>
    </w:rPr>
  </w:style>
  <w:style w:type="character" w:customStyle="1" w:styleId="AGICTitolo2Carattere">
    <w:name w:val="AGIC Titolo 2 Carattere"/>
    <w:basedOn w:val="AGICcorpoCarattere"/>
    <w:link w:val="AGICTitolo2"/>
    <w:rsid w:val="003A0E9C"/>
    <w:rPr>
      <w:rFonts w:ascii="Inter" w:eastAsia="Times New Roman" w:hAnsi="Inter" w:cs="Segoe UI Light"/>
      <w:b/>
      <w:sz w:val="26"/>
      <w:szCs w:val="48"/>
      <w:lang w:eastAsia="it-IT"/>
    </w:rPr>
  </w:style>
  <w:style w:type="character" w:customStyle="1" w:styleId="AGICTitoloallegatoCarattere">
    <w:name w:val="AGIC Titolo allegato Carattere"/>
    <w:basedOn w:val="IntestazioneCarattere"/>
    <w:link w:val="AGICTitoloallegato"/>
    <w:rsid w:val="00647E9C"/>
    <w:rPr>
      <w:rFonts w:ascii="Segoe UI Semibold" w:hAnsi="Segoe UI Semibold" w:cs="Segoe UI Semibold"/>
      <w:sz w:val="36"/>
    </w:rPr>
  </w:style>
  <w:style w:type="paragraph" w:customStyle="1" w:styleId="AGICTitoloallB">
    <w:name w:val="AGIC Titolo all.B"/>
    <w:basedOn w:val="Stilepredefinito"/>
    <w:link w:val="AGICTitoloallBCarattere"/>
    <w:rsid w:val="00647E9C"/>
    <w:pPr>
      <w:numPr>
        <w:numId w:val="6"/>
      </w:numPr>
    </w:pPr>
    <w:rPr>
      <w:rFonts w:ascii="Segoe UI" w:hAnsi="Segoe UI" w:cs="Segoe UI"/>
      <w:b/>
      <w:sz w:val="16"/>
      <w:szCs w:val="16"/>
    </w:rPr>
  </w:style>
  <w:style w:type="paragraph" w:customStyle="1" w:styleId="AgicpuntatoallB">
    <w:name w:val="Agic puntato all.B"/>
    <w:basedOn w:val="Normale"/>
    <w:link w:val="AgicpuntatoallBCarattere"/>
    <w:rsid w:val="00647E9C"/>
    <w:pPr>
      <w:widowControl w:val="0"/>
      <w:numPr>
        <w:numId w:val="7"/>
      </w:numPr>
      <w:spacing w:before="41" w:after="0" w:line="240" w:lineRule="auto"/>
      <w:ind w:right="-46"/>
      <w:contextualSpacing/>
      <w:jc w:val="both"/>
    </w:pPr>
    <w:rPr>
      <w:rFonts w:ascii="Segoe UI" w:eastAsia="Arial Narrow" w:hAnsi="Segoe UI" w:cs="Segoe UI"/>
      <w:spacing w:val="-1"/>
      <w:sz w:val="16"/>
      <w:szCs w:val="16"/>
    </w:rPr>
  </w:style>
  <w:style w:type="character" w:customStyle="1" w:styleId="StilepredefinitoCarattere">
    <w:name w:val="Stile predefinito Carattere"/>
    <w:basedOn w:val="Carpredefinitoparagrafo"/>
    <w:link w:val="Stilepredefinito"/>
    <w:rsid w:val="00647E9C"/>
    <w:rPr>
      <w:rFonts w:ascii="Arial" w:eastAsia="Times New Roman" w:hAnsi="Arial" w:cs="Times New Roman"/>
      <w:color w:val="00000A"/>
      <w:sz w:val="20"/>
      <w:szCs w:val="20"/>
      <w:lang w:eastAsia="it-IT"/>
    </w:rPr>
  </w:style>
  <w:style w:type="character" w:customStyle="1" w:styleId="AGICTitoloallBCarattere">
    <w:name w:val="AGIC Titolo all.B Carattere"/>
    <w:basedOn w:val="StilepredefinitoCarattere"/>
    <w:link w:val="AGICTitoloallB"/>
    <w:rsid w:val="00647E9C"/>
    <w:rPr>
      <w:rFonts w:ascii="Segoe UI" w:eastAsia="Times New Roman" w:hAnsi="Segoe UI" w:cs="Segoe UI"/>
      <w:b/>
      <w:color w:val="00000A"/>
      <w:sz w:val="16"/>
      <w:szCs w:val="16"/>
      <w:lang w:eastAsia="it-IT"/>
    </w:rPr>
  </w:style>
  <w:style w:type="character" w:customStyle="1" w:styleId="AgicpuntatoallBCarattere">
    <w:name w:val="Agic puntato all.B Carattere"/>
    <w:basedOn w:val="Carpredefinitoparagrafo"/>
    <w:link w:val="AgicpuntatoallB"/>
    <w:rsid w:val="00647E9C"/>
    <w:rPr>
      <w:rFonts w:ascii="Segoe UI" w:eastAsia="Arial Narrow" w:hAnsi="Segoe UI" w:cs="Segoe UI"/>
      <w:spacing w:val="-1"/>
      <w:sz w:val="16"/>
      <w:szCs w:val="16"/>
    </w:rPr>
  </w:style>
  <w:style w:type="paragraph" w:customStyle="1" w:styleId="AGICTitolo3">
    <w:name w:val="AGIC Titolo 3"/>
    <w:basedOn w:val="AGICTitolo2"/>
    <w:link w:val="AGICTitolo3Carattere"/>
    <w:qFormat/>
    <w:rsid w:val="004F2C85"/>
    <w:pPr>
      <w:numPr>
        <w:ilvl w:val="2"/>
      </w:numPr>
    </w:pPr>
    <w:rPr>
      <w:sz w:val="20"/>
    </w:rPr>
  </w:style>
  <w:style w:type="character" w:customStyle="1" w:styleId="AGICTitolo3Carattere">
    <w:name w:val="AGIC Titolo 3 Carattere"/>
    <w:basedOn w:val="AGICTitolo2Carattere"/>
    <w:link w:val="AGICTitolo3"/>
    <w:rsid w:val="004F2C85"/>
    <w:rPr>
      <w:rFonts w:ascii="Inter" w:eastAsia="Times New Roman" w:hAnsi="Inter" w:cs="Segoe UI Light"/>
      <w:b/>
      <w:sz w:val="20"/>
      <w:szCs w:val="48"/>
      <w:lang w:eastAsia="it-IT"/>
    </w:rPr>
  </w:style>
  <w:style w:type="paragraph" w:customStyle="1" w:styleId="AGICelenconumerato">
    <w:name w:val="AGIC elenco numerato"/>
    <w:basedOn w:val="AGICelencopuntato"/>
    <w:link w:val="AGICelenconumeratoCarattere"/>
    <w:qFormat/>
    <w:rsid w:val="00C204F5"/>
    <w:pPr>
      <w:numPr>
        <w:numId w:val="30"/>
      </w:numPr>
    </w:pPr>
  </w:style>
  <w:style w:type="character" w:customStyle="1" w:styleId="AGICelenconumeratoCarattere">
    <w:name w:val="AGIC elenco numerato Carattere"/>
    <w:basedOn w:val="AGICelencopuntatoCarattere"/>
    <w:link w:val="AGICelenconumerato"/>
    <w:rsid w:val="00C204F5"/>
    <w:rPr>
      <w:rFonts w:ascii="Inter" w:eastAsia="Times New Roman" w:hAnsi="Inter" w:cs="Segoe UI"/>
      <w:sz w:val="20"/>
      <w:szCs w:val="20"/>
      <w:lang w:eastAsia="it-IT"/>
    </w:rPr>
  </w:style>
  <w:style w:type="character" w:customStyle="1" w:styleId="Titolo1Carattere">
    <w:name w:val="Titolo 1 Carattere"/>
    <w:basedOn w:val="Carpredefinitoparagrafo"/>
    <w:link w:val="Titolo1"/>
    <w:uiPriority w:val="9"/>
    <w:rsid w:val="00352F02"/>
    <w:rPr>
      <w:rFonts w:asciiTheme="majorHAnsi" w:eastAsiaTheme="majorEastAsia" w:hAnsiTheme="majorHAnsi" w:cstheme="majorBidi"/>
      <w:color w:val="2E74B5" w:themeColor="accent1" w:themeShade="BF"/>
      <w:sz w:val="32"/>
      <w:szCs w:val="32"/>
    </w:rPr>
  </w:style>
  <w:style w:type="paragraph" w:styleId="Sommario2">
    <w:name w:val="toc 2"/>
    <w:basedOn w:val="Normale"/>
    <w:next w:val="Normale"/>
    <w:autoRedefine/>
    <w:uiPriority w:val="39"/>
    <w:unhideWhenUsed/>
    <w:rsid w:val="00352F02"/>
    <w:pPr>
      <w:spacing w:after="100"/>
      <w:ind w:left="220"/>
    </w:pPr>
  </w:style>
  <w:style w:type="paragraph" w:styleId="Sommario3">
    <w:name w:val="toc 3"/>
    <w:basedOn w:val="Normale"/>
    <w:next w:val="Normale"/>
    <w:autoRedefine/>
    <w:uiPriority w:val="39"/>
    <w:unhideWhenUsed/>
    <w:rsid w:val="00352F02"/>
    <w:pPr>
      <w:spacing w:after="100"/>
      <w:ind w:left="440"/>
    </w:pPr>
  </w:style>
  <w:style w:type="paragraph" w:customStyle="1" w:styleId="AGICTitoloCopertina">
    <w:name w:val="AGIC Titolo Copertina"/>
    <w:basedOn w:val="Normale"/>
    <w:link w:val="AGICTitoloCopertinaCarattere"/>
    <w:qFormat/>
    <w:rsid w:val="00D130E5"/>
    <w:pPr>
      <w:spacing w:after="0"/>
      <w:ind w:left="3686"/>
    </w:pPr>
    <w:rPr>
      <w:rFonts w:cs="Segoe UI Light"/>
      <w:color w:val="ED7D31" w:themeColor="accent2"/>
      <w:sz w:val="56"/>
      <w:szCs w:val="20"/>
    </w:rPr>
  </w:style>
  <w:style w:type="character" w:customStyle="1" w:styleId="AGICTitoloCopertinaCarattere">
    <w:name w:val="AGIC Titolo Copertina Carattere"/>
    <w:basedOn w:val="Carpredefinitoparagrafo"/>
    <w:link w:val="AGICTitoloCopertina"/>
    <w:rsid w:val="00D130E5"/>
    <w:rPr>
      <w:rFonts w:ascii="Inter" w:hAnsi="Inter" w:cs="Segoe UI Light"/>
      <w:color w:val="ED7D31" w:themeColor="accent2"/>
      <w:sz w:val="56"/>
      <w:szCs w:val="20"/>
    </w:rPr>
  </w:style>
  <w:style w:type="paragraph" w:customStyle="1" w:styleId="AGICSottotitoloCopertina">
    <w:name w:val="AGIC Sottotitolo Copertina"/>
    <w:basedOn w:val="Normale"/>
    <w:link w:val="AGICSottotitoloCopertinaCarattere"/>
    <w:qFormat/>
    <w:rsid w:val="005E4152"/>
    <w:pPr>
      <w:spacing w:after="0"/>
      <w:ind w:left="3686"/>
    </w:pPr>
  </w:style>
  <w:style w:type="character" w:customStyle="1" w:styleId="AGICSottotitoloCopertinaCarattere">
    <w:name w:val="AGIC Sottotitolo Copertina Carattere"/>
    <w:basedOn w:val="Carpredefinitoparagrafo"/>
    <w:link w:val="AGICSottotitoloCopertina"/>
    <w:rsid w:val="005E4152"/>
    <w:rPr>
      <w:rFonts w:ascii="Inter" w:hAnsi="Inte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5565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header" Target="header2.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footer" Target="footer1.xml"/><Relationship Id="rId58" Type="http://schemas.openxmlformats.org/officeDocument/2006/relationships/glossaryDocument" Target="glossary/document.xml"/><Relationship Id="rId5" Type="http://schemas.openxmlformats.org/officeDocument/2006/relationships/customXml" Target="../customXml/item5.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footer" Target="footer3.xml"/><Relationship Id="rId8" Type="http://schemas.openxmlformats.org/officeDocument/2006/relationships/settings" Target="settings.xml"/><Relationship Id="rId51" Type="http://schemas.openxmlformats.org/officeDocument/2006/relationships/image" Target="media/image40.png"/><Relationship Id="rId3" Type="http://schemas.openxmlformats.org/officeDocument/2006/relationships/customXml" Target="../customXml/item3.xml"/><Relationship Id="rId12" Type="http://schemas.openxmlformats.org/officeDocument/2006/relationships/image" Target="media/image1.jp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fontTable" Target="fontTable.xml"/><Relationship Id="rId10" Type="http://schemas.openxmlformats.org/officeDocument/2006/relationships/footnotes" Target="foot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header" Target="header1.xml"/><Relationship Id="rId60" Type="http://schemas.microsoft.com/office/2020/10/relationships/intelligence" Target="intelligence2.xml"/><Relationship Id="rId900" Type="http://schemas.openxmlformats.org/officeDocument/2006/relationships/image" Target="media/image48.png"/><Relationship Id="rId901" Type="http://schemas.openxmlformats.org/officeDocument/2006/relationships/image" Target="media/image49.png"/><Relationship Id="rId902" Type="http://schemas.openxmlformats.org/officeDocument/2006/relationships/image" Target="media/image50.png"/></Relationships>
</file>

<file path=word/_rels/footer3.xml.rels><?xml version="1.0" encoding="UTF-8"?><Relationships xmlns="http://schemas.openxmlformats.org/package/2006/relationships"><Relationship Id="rId3" Type="http://schemas.openxmlformats.org/officeDocument/2006/relationships/image" Target="media/image44.png"/><Relationship Id="rId2" Type="http://schemas.openxmlformats.org/officeDocument/2006/relationships/image" Target="media/image43.png"/><Relationship Id="rId1" Type="http://schemas.openxmlformats.org/officeDocument/2006/relationships/image" Target="media/image42.png"/><Relationship Id="rId6" Type="http://schemas.openxmlformats.org/officeDocument/2006/relationships/image" Target="media/image47.png"/><Relationship Id="rId5" Type="http://schemas.openxmlformats.org/officeDocument/2006/relationships/image" Target="media/image46.png"/><Relationship Id="rId4" Type="http://schemas.openxmlformats.org/officeDocument/2006/relationships/image" Target="media/image45.png"/></Relationships>
</file>

<file path=word/_rels/header1.xml.rels><?xml version="1.0" encoding="UTF-8"?><Relationships xmlns="http://schemas.openxmlformats.org/package/2006/relationships"><Relationship Id="rId1" Type="http://schemas.openxmlformats.org/officeDocument/2006/relationships/image" Target="media/image41.tif"/></Relationships>
</file>

<file path=word/_rels/header2.xml.rels><?xml version="1.0" encoding="UTF-8"?><Relationships xmlns="http://schemas.openxmlformats.org/package/2006/relationships"><Relationship Id="rId1" Type="http://schemas.openxmlformats.org/officeDocument/2006/relationships/image" Target="media/image41.tif"/></Relationships>
</file>

<file path=word/glossary/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2BDC24C092249DD9D006748B7E4132D"/>
        <w:category>
          <w:name w:val="Generale"/>
          <w:gallery w:val="placeholder"/>
        </w:category>
        <w:types>
          <w:type w:val="bbPlcHdr"/>
        </w:types>
        <w:behaviors>
          <w:behavior w:val="content"/>
        </w:behaviors>
        <w:guid w:val="{7EF55AAB-8FC2-415A-B3ED-DDE65630E9FE}"/>
      </w:docPartPr>
      <w:docPartBody>
        <w:p w:rsidR="00973F2F" w:rsidRDefault="00BA1AC8" w:rsidP="00BA1AC8">
          <w:pPr>
            <w:pStyle w:val="12BDC24C092249DD9D006748B7E4132D"/>
          </w:pPr>
          <w:r w:rsidRPr="00922BA0">
            <w:rPr>
              <w:rStyle w:val="Testosegnaposto"/>
            </w:rPr>
            <w:t>[Società]</w:t>
          </w:r>
        </w:p>
      </w:docPartBody>
    </w:docPart>
    <w:docPart>
      <w:docPartPr>
        <w:name w:val="8328BB2CCE3240D19A53E15AD7239CDF"/>
        <w:category>
          <w:name w:val="Generale"/>
          <w:gallery w:val="placeholder"/>
        </w:category>
        <w:types>
          <w:type w:val="bbPlcHdr"/>
        </w:types>
        <w:behaviors>
          <w:behavior w:val="content"/>
        </w:behaviors>
        <w:guid w:val="{A5656994-0503-4918-BF56-0E48D1BAD9D2}"/>
      </w:docPartPr>
      <w:docPartBody>
        <w:p w:rsidR="00A91178" w:rsidRDefault="00F521CE" w:rsidP="00F521CE">
          <w:pPr>
            <w:pStyle w:val="8328BB2CCE3240D19A53E15AD7239CDF"/>
          </w:pPr>
          <w:r w:rsidRPr="00683953">
            <w:rPr>
              <w:rStyle w:val="Testosegnaposto"/>
            </w:rPr>
            <w:t>[Titolo]</w:t>
          </w:r>
        </w:p>
      </w:docPartBody>
    </w:docPart>
    <w:docPart>
      <w:docPartPr>
        <w:name w:val="1CFCEDFEDEE14A6F9C7AC53D7047475D"/>
        <w:category>
          <w:name w:val="Generale"/>
          <w:gallery w:val="placeholder"/>
        </w:category>
        <w:types>
          <w:type w:val="bbPlcHdr"/>
        </w:types>
        <w:behaviors>
          <w:behavior w:val="content"/>
        </w:behaviors>
        <w:guid w:val="{AB77AC7A-943A-46B8-BA56-3B982E997624}"/>
      </w:docPartPr>
      <w:docPartBody>
        <w:p w:rsidR="00A91178" w:rsidRDefault="00F521CE" w:rsidP="00F521CE">
          <w:pPr>
            <w:pStyle w:val="1CFCEDFEDEE14A6F9C7AC53D7047475D"/>
          </w:pPr>
          <w:r w:rsidRPr="00922BA0">
            <w:rPr>
              <w:rStyle w:val="Testosegnaposto"/>
            </w:rPr>
            <w:t>[Data pubblicazione]</w:t>
          </w:r>
        </w:p>
      </w:docPartBody>
    </w:docPart>
    <w:docPart>
      <w:docPartPr>
        <w:name w:val="9CB6AF7029724749836C727A8649ED6D"/>
        <w:category>
          <w:name w:val="Generale"/>
          <w:gallery w:val="placeholder"/>
        </w:category>
        <w:types>
          <w:type w:val="bbPlcHdr"/>
        </w:types>
        <w:behaviors>
          <w:behavior w:val="content"/>
        </w:behaviors>
        <w:guid w:val="{87246F0B-09EF-4D1D-96FE-46C6424B238D}"/>
      </w:docPartPr>
      <w:docPartBody>
        <w:p w:rsidR="00A91178" w:rsidRDefault="00F521CE" w:rsidP="00F521CE">
          <w:pPr>
            <w:pStyle w:val="9CB6AF7029724749836C727A8649ED6D"/>
          </w:pPr>
          <w:r w:rsidRPr="00922BA0">
            <w:rPr>
              <w:rStyle w:val="Testosegnaposto"/>
            </w:rPr>
            <w:t>[Società]</w:t>
          </w:r>
        </w:p>
      </w:docPartBody>
    </w:docPart>
    <w:docPart>
      <w:docPartPr>
        <w:name w:val="1C01B20105F4493FABDBD230FEE46165"/>
        <w:category>
          <w:name w:val="Generale"/>
          <w:gallery w:val="placeholder"/>
        </w:category>
        <w:types>
          <w:type w:val="bbPlcHdr"/>
        </w:types>
        <w:behaviors>
          <w:behavior w:val="content"/>
        </w:behaviors>
        <w:guid w:val="{68AA29AC-4185-4144-9ACF-BDBA9F1D46B4}"/>
      </w:docPartPr>
      <w:docPartBody>
        <w:p w:rsidR="00A91178" w:rsidRDefault="00F521CE" w:rsidP="00F521CE">
          <w:pPr>
            <w:pStyle w:val="1C01B20105F4493FABDBD230FEE46165"/>
          </w:pPr>
          <w:r w:rsidRPr="00683953">
            <w:rPr>
              <w:rStyle w:val="Testosegnaposto"/>
            </w:rPr>
            <w:t>[Titolo]</w:t>
          </w:r>
        </w:p>
      </w:docPartBody>
    </w:docPart>
    <w:docPart>
      <w:docPartPr>
        <w:name w:val="EC8427B3904E4D6D831B690B789CE624"/>
        <w:category>
          <w:name w:val="Generale"/>
          <w:gallery w:val="placeholder"/>
        </w:category>
        <w:types>
          <w:type w:val="bbPlcHdr"/>
        </w:types>
        <w:behaviors>
          <w:behavior w:val="content"/>
        </w:behaviors>
        <w:guid w:val="{792F3722-E1FA-40EC-A8ED-2561CE076BDC}"/>
      </w:docPartPr>
      <w:docPartBody>
        <w:p w:rsidR="009A3D0C" w:rsidRDefault="00A91178" w:rsidP="00A91178">
          <w:pPr>
            <w:pStyle w:val="EC8427B3904E4D6D831B690B789CE624"/>
          </w:pPr>
          <w:r w:rsidRPr="00922BA0">
            <w:rPr>
              <w:rStyle w:val="Testosegnaposto"/>
            </w:rPr>
            <w:t>[Società]</w:t>
          </w:r>
        </w:p>
      </w:docPartBody>
    </w:docPart>
    <w:docPart>
      <w:docPartPr>
        <w:name w:val="D64B495539474A3AADFD9646B3380982"/>
        <w:category>
          <w:name w:val="Generale"/>
          <w:gallery w:val="placeholder"/>
        </w:category>
        <w:types>
          <w:type w:val="bbPlcHdr"/>
        </w:types>
        <w:behaviors>
          <w:behavior w:val="content"/>
        </w:behaviors>
        <w:guid w:val="{9ADE0EA4-6BE9-44B3-8743-D93A77FA25AD}"/>
      </w:docPartPr>
      <w:docPartBody>
        <w:p w:rsidR="009A3D0C" w:rsidRDefault="00A91178" w:rsidP="00A91178">
          <w:pPr>
            <w:pStyle w:val="D64B495539474A3AADFD9646B3380982"/>
          </w:pPr>
          <w:r w:rsidRPr="00922BA0">
            <w:rPr>
              <w:rStyle w:val="Testosegnaposto"/>
            </w:rPr>
            <w:t>[Data pubblicazione]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Light">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Inter">
    <w:altName w:val="Calibri"/>
    <w:panose1 w:val="02000503000000020004"/>
    <w:charset w:val="00"/>
    <w:family w:val="auto"/>
    <w:pitch w:val="variable"/>
    <w:sig w:usb0="E00002FF" w:usb1="1200A1FF"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Helvetica Neue">
    <w:altName w:val="Times New Roman"/>
    <w:charset w:val="00"/>
    <w:family w:val="roman"/>
    <w:pitch w:val="variable"/>
  </w:font>
  <w:font w:name="Arial Unicode MS">
    <w:panose1 w:val="020B0604020202020204"/>
    <w:charset w:val="00"/>
    <w:family w:val="roman"/>
    <w:pitch w:val="variable"/>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1C0"/>
    <w:rsid w:val="000237D2"/>
    <w:rsid w:val="00052853"/>
    <w:rsid w:val="001A5A49"/>
    <w:rsid w:val="001F2538"/>
    <w:rsid w:val="00297BC6"/>
    <w:rsid w:val="002C4355"/>
    <w:rsid w:val="00447FB4"/>
    <w:rsid w:val="004A373C"/>
    <w:rsid w:val="004C3730"/>
    <w:rsid w:val="004C4BF2"/>
    <w:rsid w:val="00520E2E"/>
    <w:rsid w:val="00552909"/>
    <w:rsid w:val="005D4C4E"/>
    <w:rsid w:val="00714E31"/>
    <w:rsid w:val="00747719"/>
    <w:rsid w:val="007C240A"/>
    <w:rsid w:val="0091112A"/>
    <w:rsid w:val="00927C7F"/>
    <w:rsid w:val="00973F2F"/>
    <w:rsid w:val="00985E15"/>
    <w:rsid w:val="009A3D0C"/>
    <w:rsid w:val="00A607F7"/>
    <w:rsid w:val="00A84619"/>
    <w:rsid w:val="00A91178"/>
    <w:rsid w:val="00B231C0"/>
    <w:rsid w:val="00BA1AC8"/>
    <w:rsid w:val="00BD6108"/>
    <w:rsid w:val="00BD7AF7"/>
    <w:rsid w:val="00D24BE4"/>
    <w:rsid w:val="00D440C1"/>
    <w:rsid w:val="00DF3591"/>
    <w:rsid w:val="00EC51FA"/>
    <w:rsid w:val="00F521CE"/>
    <w:rsid w:val="00F711B5"/>
    <w:rsid w:val="00F94700"/>
    <w:rsid w:val="00FB2958"/>
    <w:rsid w:val="00FD7A8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rsid w:val="00A91178"/>
    <w:rPr>
      <w:color w:val="808080"/>
    </w:rPr>
  </w:style>
  <w:style w:type="paragraph" w:customStyle="1" w:styleId="12BDC24C092249DD9D006748B7E4132D">
    <w:name w:val="12BDC24C092249DD9D006748B7E4132D"/>
    <w:rsid w:val="00BA1AC8"/>
  </w:style>
  <w:style w:type="paragraph" w:customStyle="1" w:styleId="8328BB2CCE3240D19A53E15AD7239CDF">
    <w:name w:val="8328BB2CCE3240D19A53E15AD7239CDF"/>
    <w:rsid w:val="00F521CE"/>
  </w:style>
  <w:style w:type="paragraph" w:customStyle="1" w:styleId="1CFCEDFEDEE14A6F9C7AC53D7047475D">
    <w:name w:val="1CFCEDFEDEE14A6F9C7AC53D7047475D"/>
    <w:rsid w:val="00F521CE"/>
  </w:style>
  <w:style w:type="paragraph" w:customStyle="1" w:styleId="9CB6AF7029724749836C727A8649ED6D">
    <w:name w:val="9CB6AF7029724749836C727A8649ED6D"/>
    <w:rsid w:val="00F521CE"/>
  </w:style>
  <w:style w:type="paragraph" w:customStyle="1" w:styleId="1C01B20105F4493FABDBD230FEE46165">
    <w:name w:val="1C01B20105F4493FABDBD230FEE46165"/>
    <w:rsid w:val="00F521CE"/>
  </w:style>
  <w:style w:type="paragraph" w:customStyle="1" w:styleId="EC8427B3904E4D6D831B690B789CE624">
    <w:name w:val="EC8427B3904E4D6D831B690B789CE624"/>
    <w:rsid w:val="00A91178"/>
  </w:style>
  <w:style w:type="paragraph" w:customStyle="1" w:styleId="D64B495539474A3AADFD9646B3380982">
    <w:name w:val="D64B495539474A3AADFD9646B3380982"/>
    <w:rsid w:val="00A9117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_rels/item5.xml.rels><?xml version="1.0" encoding="UTF-8"?><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2026-06-04T00:00:00</PublishDate>
  <Abstract/>
  <CompanyAddress>Via/Piazza n° civico cap città</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239A3B68745BF40A2C30CC98D70930B" ma:contentTypeVersion="30" ma:contentTypeDescription="Create a new document." ma:contentTypeScope="" ma:versionID="ea82769beeed11f946ab68efec81c79f">
  <xsd:schema xmlns:xsd="http://www.w3.org/2001/XMLSchema" xmlns:xs="http://www.w3.org/2001/XMLSchema" xmlns:p="http://schemas.microsoft.com/office/2006/metadata/properties" xmlns:ns2="a2c09d41-e33e-4ae8-a217-320d8d223dd3" xmlns:ns3="0c938ee3-4c80-437b-9669-d7d5c0ba29a2" targetNamespace="http://schemas.microsoft.com/office/2006/metadata/properties" ma:root="true" ma:fieldsID="1b1be64ab57ff891c4a61b47ee9c8105" ns2:_="" ns3:_="">
    <xsd:import namespace="a2c09d41-e33e-4ae8-a217-320d8d223dd3"/>
    <xsd:import namespace="0c938ee3-4c80-437b-9669-d7d5c0ba29a2"/>
    <xsd:element name="properties">
      <xsd:complexType>
        <xsd:sequence>
          <xsd:element name="documentManagement">
            <xsd:complexType>
              <xsd:all>
                <xsd:element ref="ns2:Loghi"/>
                <xsd:element ref="ns2:MediaServiceMetadata" minOccurs="0"/>
                <xsd:element ref="ns2:MediaServiceFastMetadata" minOccurs="0"/>
                <xsd:element ref="ns3:SharedWithUsers" minOccurs="0"/>
                <xsd:element ref="ns3:SharedWithDetails" minOccurs="0"/>
                <xsd:element ref="ns2:_Flow_SignoffStatu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c09d41-e33e-4ae8-a217-320d8d223dd3" elementFormDefault="qualified">
    <xsd:import namespace="http://schemas.microsoft.com/office/2006/documentManagement/types"/>
    <xsd:import namespace="http://schemas.microsoft.com/office/infopath/2007/PartnerControls"/>
    <xsd:element name="Loghi" ma:index="8" ma:displayName="Tipologia" ma:default="Avvisi scadenza E.P." ma:format="Dropdown" ma:internalName="Loghi" ma:readOnly="false">
      <xsd:simpleType>
        <xsd:restriction base="dms:Choice">
          <xsd:enumeration value="Avvisi scadenza E.P."/>
          <xsd:enumeration value="Brochure"/>
          <xsd:enumeration value="Carta intestata"/>
          <xsd:enumeration value="Contratto Appl. Maint."/>
          <xsd:enumeration value="Contratti Licenze"/>
          <xsd:enumeration value="Contratti Servizi Cloud"/>
          <xsd:enumeration value="Offerte"/>
          <xsd:enumeration value="Presentazioni Aziendali"/>
          <xsd:enumeration value="Offerte 2018"/>
          <xsd:enumeration value="Offerte e Contratti Servizi e Licenze 2018"/>
          <xsd:enumeration value="Offerte e Contratti Servizi Cloud 2020"/>
          <xsd:enumeration value="Offerte e Contratti Servizi di Application Maintenance 2018"/>
          <xsd:enumeration value="Template Agic PPT"/>
          <xsd:enumeration value="Template Documenti Word"/>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_Flow_SignoffStatus" ma:index="13" nillable="true" ma:displayName="Sign-off status" ma:internalName="Sign_x002d_off_x0020_status" ma:readOnly="false">
      <xsd:simpleType>
        <xsd:restriction base="dms:Text"/>
      </xsd:simpleType>
    </xsd:element>
    <xsd:element name="lcf76f155ced4ddcb4097134ff3c332f" ma:index="15" nillable="true" ma:taxonomy="true" ma:internalName="lcf76f155ced4ddcb4097134ff3c332f" ma:taxonomyFieldName="MediaServiceImageTags" ma:displayName="Tag immagine" ma:readOnly="false" ma:fieldId="{5cf76f15-5ced-4ddc-b409-7134ff3c332f}" ma:taxonomyMulti="true" ma:sspId="f5ff1740-f7f3-45a6-ab0c-91b70616539a"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c938ee3-4c80-437b-9669-d7d5c0ba29a2" elementFormDefault="qualified">
    <xsd:import namespace="http://schemas.microsoft.com/office/2006/documentManagement/types"/>
    <xsd:import namespace="http://schemas.microsoft.com/office/infopath/2007/PartnerControls"/>
    <xsd:element name="SharedWithUsers" ma:index="11" nillable="true" ma:displayName="Condiviso con"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Condiviso con dettagli" ma:internalName="SharedWithDetails" ma:readOnly="true">
      <xsd:simpleType>
        <xsd:restriction base="dms:Note">
          <xsd:maxLength value="255"/>
        </xsd:restriction>
      </xsd:simpleType>
    </xsd:element>
    <xsd:element name="TaxCatchAll" ma:index="16" nillable="true" ma:displayName="Taxonomy Catch All Column" ma:hidden="true" ma:list="{1f7a9a98-4749-4ed5-bd4f-eb41345e4e25}" ma:internalName="TaxCatchAll" ma:showField="CatchAllData" ma:web="0c938ee3-4c80-437b-9669-d7d5c0ba29a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Loghi xmlns="a2c09d41-e33e-4ae8-a217-320d8d223dd3">Template Documenti Word</Loghi>
    <lcf76f155ced4ddcb4097134ff3c332f xmlns="a2c09d41-e33e-4ae8-a217-320d8d223dd3">
      <Terms xmlns="http://schemas.microsoft.com/office/infopath/2007/PartnerControls"/>
    </lcf76f155ced4ddcb4097134ff3c332f>
    <_Flow_SignoffStatus xmlns="a2c09d41-e33e-4ae8-a217-320d8d223dd3" xsi:nil="true"/>
    <TaxCatchAll xmlns="0c938ee3-4c80-437b-9669-d7d5c0ba29a2"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9F1AC6B-EF6F-428D-ABB9-8DEF1DB117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c09d41-e33e-4ae8-a217-320d8d223dd3"/>
    <ds:schemaRef ds:uri="0c938ee3-4c80-437b-9669-d7d5c0ba29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12FAAF-257A-4836-AAD7-6014BCABEB6F}">
  <ds:schemaRefs>
    <ds:schemaRef ds:uri="http://schemas.microsoft.com/sharepoint/v3/contenttype/forms"/>
  </ds:schemaRefs>
</ds:datastoreItem>
</file>

<file path=customXml/itemProps4.xml><?xml version="1.0" encoding="utf-8"?>
<ds:datastoreItem xmlns:ds="http://schemas.openxmlformats.org/officeDocument/2006/customXml" ds:itemID="{298F63AD-AEF5-4BE6-8CD9-8BBFA9C915C9}">
  <ds:schemaRefs>
    <ds:schemaRef ds:uri="http://schemas.openxmlformats.org/officeDocument/2006/bibliography"/>
  </ds:schemaRefs>
</ds:datastoreItem>
</file>

<file path=customXml/itemProps5.xml><?xml version="1.0" encoding="utf-8"?>
<ds:datastoreItem xmlns:ds="http://schemas.openxmlformats.org/officeDocument/2006/customXml" ds:itemID="{9440E227-0160-46CF-8466-1A0FBCB9C6BA}">
  <ds:schemaRefs>
    <ds:schemaRef ds:uri="http://schemas.openxmlformats.org/package/2006/metadata/core-properties"/>
    <ds:schemaRef ds:uri="0c938ee3-4c80-437b-9669-d7d5c0ba29a2"/>
    <ds:schemaRef ds:uri="http://schemas.microsoft.com/office/2006/metadata/properties"/>
    <ds:schemaRef ds:uri="http://purl.org/dc/elements/1.1/"/>
    <ds:schemaRef ds:uri="http://schemas.microsoft.com/office/infopath/2007/PartnerControls"/>
    <ds:schemaRef ds:uri="http://schemas.microsoft.com/office/2006/documentManagement/types"/>
    <ds:schemaRef ds:uri="http://purl.org/dc/dcmitype/"/>
    <ds:schemaRef ds:uri="a2c09d41-e33e-4ae8-a217-320d8d223dd3"/>
    <ds:schemaRef ds:uri="http://www.w3.org/XML/1998/namespac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1677</Words>
  <Characters>9562</Characters>
  <Application>Microsoft Office Word</Application>
  <DocSecurity>0</DocSecurity>
  <Lines>79</Lines>
  <Paragraphs>22</Paragraphs>
  <ScaleCrop>false</ScaleCrop>
  <HeadingPairs>
    <vt:vector size="2" baseType="variant">
      <vt:variant>
        <vt:lpstr>Titolo</vt:lpstr>
      </vt:variant>
      <vt:variant>
        <vt:i4>1</vt:i4>
      </vt:variant>
    </vt:vector>
  </HeadingPairs>
  <TitlesOfParts>
    <vt:vector size="1" baseType="lpstr">
      <vt:lpstr>Analisi e documentazione tecnico-funzionale</vt:lpstr>
    </vt:vector>
  </TitlesOfParts>
  <Company>Ministero della Giustizia</Company>
  <LinksUpToDate>false</LinksUpToDate>
  <CharactersWithSpaces>11217</CharactersWithSpaces>
  <SharedDoc>false</SharedDoc>
  <HLinks>
    <vt:vector size="114" baseType="variant">
      <vt:variant>
        <vt:i4>2031665</vt:i4>
      </vt:variant>
      <vt:variant>
        <vt:i4>56</vt:i4>
      </vt:variant>
      <vt:variant>
        <vt:i4>0</vt:i4>
      </vt:variant>
      <vt:variant>
        <vt:i4>5</vt:i4>
      </vt:variant>
      <vt:variant>
        <vt:lpwstr/>
      </vt:variant>
      <vt:variant>
        <vt:lpwstr>_Toc226714491</vt:lpwstr>
      </vt:variant>
      <vt:variant>
        <vt:i4>2031665</vt:i4>
      </vt:variant>
      <vt:variant>
        <vt:i4>53</vt:i4>
      </vt:variant>
      <vt:variant>
        <vt:i4>0</vt:i4>
      </vt:variant>
      <vt:variant>
        <vt:i4>5</vt:i4>
      </vt:variant>
      <vt:variant>
        <vt:lpwstr/>
      </vt:variant>
      <vt:variant>
        <vt:lpwstr>_Toc226714490</vt:lpwstr>
      </vt:variant>
      <vt:variant>
        <vt:i4>1966129</vt:i4>
      </vt:variant>
      <vt:variant>
        <vt:i4>50</vt:i4>
      </vt:variant>
      <vt:variant>
        <vt:i4>0</vt:i4>
      </vt:variant>
      <vt:variant>
        <vt:i4>5</vt:i4>
      </vt:variant>
      <vt:variant>
        <vt:lpwstr/>
      </vt:variant>
      <vt:variant>
        <vt:lpwstr>_Toc226714489</vt:lpwstr>
      </vt:variant>
      <vt:variant>
        <vt:i4>1966129</vt:i4>
      </vt:variant>
      <vt:variant>
        <vt:i4>47</vt:i4>
      </vt:variant>
      <vt:variant>
        <vt:i4>0</vt:i4>
      </vt:variant>
      <vt:variant>
        <vt:i4>5</vt:i4>
      </vt:variant>
      <vt:variant>
        <vt:lpwstr/>
      </vt:variant>
      <vt:variant>
        <vt:lpwstr>_Toc226714488</vt:lpwstr>
      </vt:variant>
      <vt:variant>
        <vt:i4>1966129</vt:i4>
      </vt:variant>
      <vt:variant>
        <vt:i4>44</vt:i4>
      </vt:variant>
      <vt:variant>
        <vt:i4>0</vt:i4>
      </vt:variant>
      <vt:variant>
        <vt:i4>5</vt:i4>
      </vt:variant>
      <vt:variant>
        <vt:lpwstr/>
      </vt:variant>
      <vt:variant>
        <vt:lpwstr>_Toc226714487</vt:lpwstr>
      </vt:variant>
      <vt:variant>
        <vt:i4>1966129</vt:i4>
      </vt:variant>
      <vt:variant>
        <vt:i4>41</vt:i4>
      </vt:variant>
      <vt:variant>
        <vt:i4>0</vt:i4>
      </vt:variant>
      <vt:variant>
        <vt:i4>5</vt:i4>
      </vt:variant>
      <vt:variant>
        <vt:lpwstr/>
      </vt:variant>
      <vt:variant>
        <vt:lpwstr>_Toc226714486</vt:lpwstr>
      </vt:variant>
      <vt:variant>
        <vt:i4>1966129</vt:i4>
      </vt:variant>
      <vt:variant>
        <vt:i4>38</vt:i4>
      </vt:variant>
      <vt:variant>
        <vt:i4>0</vt:i4>
      </vt:variant>
      <vt:variant>
        <vt:i4>5</vt:i4>
      </vt:variant>
      <vt:variant>
        <vt:lpwstr/>
      </vt:variant>
      <vt:variant>
        <vt:lpwstr>_Toc226714485</vt:lpwstr>
      </vt:variant>
      <vt:variant>
        <vt:i4>1966129</vt:i4>
      </vt:variant>
      <vt:variant>
        <vt:i4>35</vt:i4>
      </vt:variant>
      <vt:variant>
        <vt:i4>0</vt:i4>
      </vt:variant>
      <vt:variant>
        <vt:i4>5</vt:i4>
      </vt:variant>
      <vt:variant>
        <vt:lpwstr/>
      </vt:variant>
      <vt:variant>
        <vt:lpwstr>_Toc226714484</vt:lpwstr>
      </vt:variant>
      <vt:variant>
        <vt:i4>1966129</vt:i4>
      </vt:variant>
      <vt:variant>
        <vt:i4>32</vt:i4>
      </vt:variant>
      <vt:variant>
        <vt:i4>0</vt:i4>
      </vt:variant>
      <vt:variant>
        <vt:i4>5</vt:i4>
      </vt:variant>
      <vt:variant>
        <vt:lpwstr/>
      </vt:variant>
      <vt:variant>
        <vt:lpwstr>_Toc226714483</vt:lpwstr>
      </vt:variant>
      <vt:variant>
        <vt:i4>1966129</vt:i4>
      </vt:variant>
      <vt:variant>
        <vt:i4>29</vt:i4>
      </vt:variant>
      <vt:variant>
        <vt:i4>0</vt:i4>
      </vt:variant>
      <vt:variant>
        <vt:i4>5</vt:i4>
      </vt:variant>
      <vt:variant>
        <vt:lpwstr/>
      </vt:variant>
      <vt:variant>
        <vt:lpwstr>_Toc226714482</vt:lpwstr>
      </vt:variant>
      <vt:variant>
        <vt:i4>1966129</vt:i4>
      </vt:variant>
      <vt:variant>
        <vt:i4>26</vt:i4>
      </vt:variant>
      <vt:variant>
        <vt:i4>0</vt:i4>
      </vt:variant>
      <vt:variant>
        <vt:i4>5</vt:i4>
      </vt:variant>
      <vt:variant>
        <vt:lpwstr/>
      </vt:variant>
      <vt:variant>
        <vt:lpwstr>_Toc226714481</vt:lpwstr>
      </vt:variant>
      <vt:variant>
        <vt:i4>1966129</vt:i4>
      </vt:variant>
      <vt:variant>
        <vt:i4>23</vt:i4>
      </vt:variant>
      <vt:variant>
        <vt:i4>0</vt:i4>
      </vt:variant>
      <vt:variant>
        <vt:i4>5</vt:i4>
      </vt:variant>
      <vt:variant>
        <vt:lpwstr/>
      </vt:variant>
      <vt:variant>
        <vt:lpwstr>_Toc226714480</vt:lpwstr>
      </vt:variant>
      <vt:variant>
        <vt:i4>1114161</vt:i4>
      </vt:variant>
      <vt:variant>
        <vt:i4>20</vt:i4>
      </vt:variant>
      <vt:variant>
        <vt:i4>0</vt:i4>
      </vt:variant>
      <vt:variant>
        <vt:i4>5</vt:i4>
      </vt:variant>
      <vt:variant>
        <vt:lpwstr/>
      </vt:variant>
      <vt:variant>
        <vt:lpwstr>_Toc226714479</vt:lpwstr>
      </vt:variant>
      <vt:variant>
        <vt:i4>1114161</vt:i4>
      </vt:variant>
      <vt:variant>
        <vt:i4>17</vt:i4>
      </vt:variant>
      <vt:variant>
        <vt:i4>0</vt:i4>
      </vt:variant>
      <vt:variant>
        <vt:i4>5</vt:i4>
      </vt:variant>
      <vt:variant>
        <vt:lpwstr/>
      </vt:variant>
      <vt:variant>
        <vt:lpwstr>_Toc226714478</vt:lpwstr>
      </vt:variant>
      <vt:variant>
        <vt:i4>1114161</vt:i4>
      </vt:variant>
      <vt:variant>
        <vt:i4>14</vt:i4>
      </vt:variant>
      <vt:variant>
        <vt:i4>0</vt:i4>
      </vt:variant>
      <vt:variant>
        <vt:i4>5</vt:i4>
      </vt:variant>
      <vt:variant>
        <vt:lpwstr/>
      </vt:variant>
      <vt:variant>
        <vt:lpwstr>_Toc226714477</vt:lpwstr>
      </vt:variant>
      <vt:variant>
        <vt:i4>1114161</vt:i4>
      </vt:variant>
      <vt:variant>
        <vt:i4>11</vt:i4>
      </vt:variant>
      <vt:variant>
        <vt:i4>0</vt:i4>
      </vt:variant>
      <vt:variant>
        <vt:i4>5</vt:i4>
      </vt:variant>
      <vt:variant>
        <vt:lpwstr/>
      </vt:variant>
      <vt:variant>
        <vt:lpwstr>_Toc226714476</vt:lpwstr>
      </vt:variant>
      <vt:variant>
        <vt:i4>1114161</vt:i4>
      </vt:variant>
      <vt:variant>
        <vt:i4>8</vt:i4>
      </vt:variant>
      <vt:variant>
        <vt:i4>0</vt:i4>
      </vt:variant>
      <vt:variant>
        <vt:i4>5</vt:i4>
      </vt:variant>
      <vt:variant>
        <vt:lpwstr/>
      </vt:variant>
      <vt:variant>
        <vt:lpwstr>_Toc226714475</vt:lpwstr>
      </vt:variant>
      <vt:variant>
        <vt:i4>1114161</vt:i4>
      </vt:variant>
      <vt:variant>
        <vt:i4>5</vt:i4>
      </vt:variant>
      <vt:variant>
        <vt:i4>0</vt:i4>
      </vt:variant>
      <vt:variant>
        <vt:i4>5</vt:i4>
      </vt:variant>
      <vt:variant>
        <vt:lpwstr/>
      </vt:variant>
      <vt:variant>
        <vt:lpwstr>_Toc226714474</vt:lpwstr>
      </vt:variant>
      <vt:variant>
        <vt:i4>1114161</vt:i4>
      </vt:variant>
      <vt:variant>
        <vt:i4>2</vt:i4>
      </vt:variant>
      <vt:variant>
        <vt:i4>0</vt:i4>
      </vt:variant>
      <vt:variant>
        <vt:i4>5</vt:i4>
      </vt:variant>
      <vt:variant>
        <vt:lpwstr/>
      </vt:variant>
      <vt:variant>
        <vt:lpwstr>_Toc226714473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Sintesi della call di analisi</dc:title>
  <dc:subject>AT/AM/18/XXX-1</dc:subject>
  <dc:creator>Giorgia Zizzi</dc:creator>
  <cp:keywords>Sottotitolo esplicativo del progetto</cp:keywords>
  <dc:description/>
  <cp:lastModifiedBy>Francisco Felici</cp:lastModifiedBy>
  <cp:revision>170</cp:revision>
  <cp:lastPrinted>2025-03-07T17:58:00Z</cp:lastPrinted>
  <dcterms:created xsi:type="dcterms:W3CDTF">2025-01-30T19:23:00Z</dcterms:created>
  <dcterms:modified xsi:type="dcterms:W3CDTF">2026-04-22T09:33:00Z</dcterms:modified>
  <cp:category>xxxxxxxxxxx</cp:category>
  <cp:contentStatus>xxxxxx</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0x0101008239A3B68745BF40A2C30CC98D70930B</vt:lpwstr>
  </property>
  <property fmtid="{D5CDD505-2E9C-101B-9397-08002B2CF9AE}" pid="3" name="MediaServiceImageTags">
    <vt:lpwstr/>
  </property>
  <property fmtid="{D5CDD505-2E9C-101B-9397-08002B2CF9AE}" pid="4" name="docLang">
    <vt:lpwstr>it</vt:lpwstr>
  </property>
</Properties>
</file>