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E28B5" w14:textId="79F17BB0" w:rsidR="00E6636F" w:rsidRDefault="00745879" w:rsidP="009A6AB5">
      <w:pPr>
        <w:rPr>
          <w:lang w:val="nl-NL"/>
        </w:rPr>
      </w:pPr>
      <w:r>
        <w:rPr>
          <w:lang w:val="nl-NL"/>
        </w:rPr>
        <w:t>(</w:t>
      </w:r>
      <w:hyperlink r:id="rId5" w:history="1">
        <w:r w:rsidRPr="0073566E">
          <w:rPr>
            <w:rStyle w:val="Hyperlink"/>
            <w:lang w:val="nl-NL"/>
          </w:rPr>
          <w:t>https://www.programmersought.com/article/76061559899/</w:t>
        </w:r>
      </w:hyperlink>
      <w:r>
        <w:rPr>
          <w:lang w:val="nl-NL"/>
        </w:rPr>
        <w:t>)</w:t>
      </w:r>
    </w:p>
    <w:p w14:paraId="518E78F6" w14:textId="63F9850C" w:rsidR="00E6636F" w:rsidRPr="00745879" w:rsidRDefault="00745879" w:rsidP="00A126FB">
      <w:pPr>
        <w:pStyle w:val="Heading1"/>
        <w:rPr>
          <w:lang w:val="en-US"/>
        </w:rPr>
      </w:pPr>
      <w:proofErr w:type="spellStart"/>
      <w:r w:rsidRPr="00745879">
        <w:rPr>
          <w:lang w:val="en-US"/>
        </w:rPr>
        <w:t>Imutils</w:t>
      </w:r>
      <w:proofErr w:type="spellEnd"/>
    </w:p>
    <w:p w14:paraId="4DF5F99F" w14:textId="70761B08" w:rsidR="00A126FB" w:rsidRPr="00745879" w:rsidRDefault="00A126FB" w:rsidP="00A126FB">
      <w:pPr>
        <w:rPr>
          <w:lang w:val="en-US"/>
        </w:rPr>
      </w:pPr>
    </w:p>
    <w:p w14:paraId="76C4A4B6" w14:textId="24C5ABCA" w:rsidR="00931E44" w:rsidRDefault="00745879" w:rsidP="002355E0">
      <w:pPr>
        <w:rPr>
          <w:lang w:val="nl-BE"/>
        </w:rPr>
      </w:pPr>
      <w:r w:rsidRPr="00745879">
        <w:rPr>
          <w:lang w:val="nl-BE"/>
        </w:rPr>
        <w:t xml:space="preserve">Imutils is een library die werken met OpenCV </w:t>
      </w:r>
      <w:r>
        <w:rPr>
          <w:lang w:val="nl-BE"/>
        </w:rPr>
        <w:t>vergemakkelijkt. De library voorziet vijf hoofdfuncties.</w:t>
      </w:r>
    </w:p>
    <w:p w14:paraId="4E5C3CCC" w14:textId="439544D6" w:rsidR="00745879" w:rsidRDefault="00745879" w:rsidP="002355E0">
      <w:pPr>
        <w:rPr>
          <w:lang w:val="nl-BE"/>
        </w:rPr>
      </w:pPr>
    </w:p>
    <w:p w14:paraId="2EA685CB" w14:textId="0C8AE90D" w:rsidR="00745879" w:rsidRPr="00745879" w:rsidRDefault="00745879" w:rsidP="0074587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Rotatie</w:t>
      </w:r>
    </w:p>
    <w:p w14:paraId="3BD0F5DA" w14:textId="5C7BB2E5" w:rsidR="00745879" w:rsidRDefault="00745879" w:rsidP="00745879">
      <w:pPr>
        <w:pStyle w:val="ListParagraph"/>
        <w:rPr>
          <w:lang w:val="nl-BE"/>
        </w:rPr>
      </w:pPr>
      <w:r>
        <w:rPr>
          <w:lang w:val="nl-BE"/>
        </w:rPr>
        <w:t>Maakt het mogelijk om afbeeldingen te roteren met een bepaalde hoek.</w:t>
      </w:r>
    </w:p>
    <w:p w14:paraId="108AE0B9" w14:textId="77777777" w:rsidR="00745879" w:rsidRDefault="00745879" w:rsidP="00745879">
      <w:pPr>
        <w:pStyle w:val="ListParagraph"/>
        <w:rPr>
          <w:lang w:val="nl-BE"/>
        </w:rPr>
      </w:pPr>
    </w:p>
    <w:p w14:paraId="24F272F6" w14:textId="09A7E9C5" w:rsidR="00745879" w:rsidRDefault="00745879" w:rsidP="0074587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Resizing</w:t>
      </w:r>
    </w:p>
    <w:p w14:paraId="14CE9F9A" w14:textId="0C03B8CF" w:rsidR="00745879" w:rsidRDefault="00745879" w:rsidP="00745879">
      <w:pPr>
        <w:pStyle w:val="ListParagraph"/>
        <w:rPr>
          <w:lang w:val="nl-BE"/>
        </w:rPr>
      </w:pPr>
      <w:r>
        <w:rPr>
          <w:lang w:val="nl-BE"/>
        </w:rPr>
        <w:t>Kan de grootte van de afbeelding aanpassen in pixels.</w:t>
      </w:r>
    </w:p>
    <w:p w14:paraId="05D589EF" w14:textId="77777777" w:rsidR="00745879" w:rsidRPr="00745879" w:rsidRDefault="00745879" w:rsidP="00745879">
      <w:pPr>
        <w:rPr>
          <w:lang w:val="nl-BE"/>
        </w:rPr>
      </w:pPr>
    </w:p>
    <w:p w14:paraId="1F03B7FE" w14:textId="718E304D" w:rsidR="00745879" w:rsidRDefault="00745879" w:rsidP="0074587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Skeletonization</w:t>
      </w:r>
    </w:p>
    <w:p w14:paraId="47454EAB" w14:textId="767FB958" w:rsidR="00745879" w:rsidRDefault="00745879" w:rsidP="00745879">
      <w:pPr>
        <w:pStyle w:val="ListParagraph"/>
        <w:rPr>
          <w:lang w:val="nl-BE"/>
        </w:rPr>
      </w:pPr>
      <w:r>
        <w:rPr>
          <w:lang w:val="nl-BE"/>
        </w:rPr>
        <w:t>Kan de structuur van de afbeelding afbeelden gegeven dat de afbeelding zwart-wit is.</w:t>
      </w:r>
    </w:p>
    <w:p w14:paraId="20123680" w14:textId="77777777" w:rsidR="00745879" w:rsidRDefault="00745879" w:rsidP="00745879">
      <w:pPr>
        <w:pStyle w:val="ListParagraph"/>
        <w:rPr>
          <w:lang w:val="nl-BE"/>
        </w:rPr>
      </w:pPr>
    </w:p>
    <w:p w14:paraId="1BCC4DA8" w14:textId="1CF65E48" w:rsidR="00745879" w:rsidRDefault="00745879" w:rsidP="0074587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Display met Matplotlib</w:t>
      </w:r>
    </w:p>
    <w:p w14:paraId="328BA6A1" w14:textId="6CBFE5CB" w:rsidR="00745879" w:rsidRDefault="00745879" w:rsidP="00745879">
      <w:pPr>
        <w:pStyle w:val="ListParagraph"/>
        <w:rPr>
          <w:lang w:val="nl-BE"/>
        </w:rPr>
      </w:pPr>
      <w:r>
        <w:rPr>
          <w:lang w:val="nl-BE"/>
        </w:rPr>
        <w:t>Opent afbeeldingen in RBG formaat in plaats van de OpenCV standaard BGR.</w:t>
      </w:r>
    </w:p>
    <w:p w14:paraId="008C3D42" w14:textId="77777777" w:rsidR="00745879" w:rsidRPr="00745879" w:rsidRDefault="00745879" w:rsidP="00745879">
      <w:pPr>
        <w:rPr>
          <w:lang w:val="nl-BE"/>
        </w:rPr>
      </w:pPr>
    </w:p>
    <w:p w14:paraId="54A932A1" w14:textId="25FE513C" w:rsidR="00745879" w:rsidRDefault="00745879" w:rsidP="00745879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Translatie</w:t>
      </w:r>
    </w:p>
    <w:p w14:paraId="4E4AD948" w14:textId="4CFFDC4B" w:rsidR="00745879" w:rsidRPr="00745879" w:rsidRDefault="00745879" w:rsidP="00745879">
      <w:pPr>
        <w:pStyle w:val="ListParagraph"/>
        <w:rPr>
          <w:lang w:val="nl-BE"/>
        </w:rPr>
      </w:pPr>
      <w:r>
        <w:rPr>
          <w:lang w:val="nl-BE"/>
        </w:rPr>
        <w:t>Kan afbeeldingen transleren via bepaalde assen over bepaalde lengtes.</w:t>
      </w:r>
    </w:p>
    <w:sectPr w:rsidR="00745879" w:rsidRPr="0074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B13E4"/>
    <w:multiLevelType w:val="hybridMultilevel"/>
    <w:tmpl w:val="F2F2E02E"/>
    <w:lvl w:ilvl="0" w:tplc="23363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6A0D"/>
    <w:multiLevelType w:val="hybridMultilevel"/>
    <w:tmpl w:val="39365A96"/>
    <w:lvl w:ilvl="0" w:tplc="BC628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5228"/>
    <w:multiLevelType w:val="hybridMultilevel"/>
    <w:tmpl w:val="9B6E41F8"/>
    <w:lvl w:ilvl="0" w:tplc="D2C67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AB"/>
    <w:rsid w:val="00196AA3"/>
    <w:rsid w:val="001F33AB"/>
    <w:rsid w:val="002355E0"/>
    <w:rsid w:val="00294BA7"/>
    <w:rsid w:val="002E7A38"/>
    <w:rsid w:val="003E2D22"/>
    <w:rsid w:val="006B6283"/>
    <w:rsid w:val="00745879"/>
    <w:rsid w:val="00852F77"/>
    <w:rsid w:val="00931E44"/>
    <w:rsid w:val="009915C2"/>
    <w:rsid w:val="009A6AB5"/>
    <w:rsid w:val="00A126FB"/>
    <w:rsid w:val="00B3022D"/>
    <w:rsid w:val="00B34709"/>
    <w:rsid w:val="00BB5098"/>
    <w:rsid w:val="00E6636F"/>
    <w:rsid w:val="00E91EB3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D1EF6"/>
  <w15:chartTrackingRefBased/>
  <w15:docId w15:val="{5753F5F5-07FC-B841-9678-87DB6B1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3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A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6A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A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A6A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A6A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ersought.com/article/760615598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Celea</dc:creator>
  <cp:keywords/>
  <dc:description/>
  <cp:lastModifiedBy>Luca Celea</cp:lastModifiedBy>
  <cp:revision>6</cp:revision>
  <dcterms:created xsi:type="dcterms:W3CDTF">2021-02-23T10:02:00Z</dcterms:created>
  <dcterms:modified xsi:type="dcterms:W3CDTF">2021-02-23T15:22:00Z</dcterms:modified>
</cp:coreProperties>
</file>