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21h4p39cnmxg" w:id="0"/>
      <w:bookmarkEnd w:id="0"/>
      <w:r w:rsidDel="00000000" w:rsidR="00000000" w:rsidRPr="00000000">
        <w:rPr>
          <w:rtl w:val="0"/>
        </w:rPr>
        <w:t xml:space="preserve">Progetto HCI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Al termine con successo di questo modulo, dovresti essere in grado di: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Conoscere i fondamenti dei processi cognitivi umani e le loro implicazioni per la progettazione di interfacce interattive.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Sviluppare prototipi di interfacce di siti web e app mobili, considerando gli aspetti di usabilità così come le peculiarità dell'interazione.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3. Realizzare un progetto di gruppo e imparare a lavorare in team.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4. Comprendere le problematiche delle persone con disabilità fisiche e/o tecnologiche legate all'accessibilità dei sistemi interattivi.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48g1hyp932bf" w:id="1"/>
      <w:bookmarkEnd w:id="1"/>
      <w:r w:rsidDel="00000000" w:rsidR="00000000" w:rsidRPr="00000000">
        <w:rPr>
          <w:rtl w:val="0"/>
        </w:rPr>
        <w:t xml:space="preserve">Sillabo: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Lezione 1: Introduzione alla disciplina dell'HCI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Lezione 2: Il processo di Progettazione dell'Interazione e l'Esperienza Utente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Lezione 3: Analisi PACT e Benchmarking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Lezione 4: Sensori, Attuatori e Tipi di Interazioni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Lezione 5: HCI, AI e IoT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Lezione 6: Raccolta e analisi dei dati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Lezione 7: Interpretazione dei dati e presentazione + Feedback sui progetti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Lezione 8: Identificazione dei requisiti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Lezione 9: Laboratorio sulle tecniche di raccolta e analisi dei dati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Lezione 10: Progettazione e prototipazione + introduzione ad Axure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Lezione 11: Principi di progettazione e euristiche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Lezione 12: Axure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Lezione 13: Laboratorio sugli strumenti per lo schizzo + consigli per scrivere il rapporto per l'esame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Lezione 14: Metodi di valutazione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Lezione 15: Percezione visiva parte 1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Lezione 16: Axure RP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Lezione 17: Percezione visiva parte 2, Lettura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Lezione 18: Attenzione e memoria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Lezione 19: Apprendimento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Lezione 20: Tempo, Spazio e coordinamento occhio-mano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Vedrai un paio di equazioni matematiche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Lezione 21: Feedback sui progetti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Lezione 22: Progettazione emotiva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Lezione 23: Infografiche di Maurizio Napolitano da FBK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Lezione 24: Feedback sui progetti e consigli su come scrivere il rapporto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Consiglio vivamente di lavorare sul progetto durante il corso, così da poter ricevere feedback sul tuo progetto prima dell'esame. Il feedback che darò sarà diretto all'intera classe, non solo a te, in modo che tutti possano imparare dai tuoi dubbi.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L'esame consiste in un rapporto di gruppo sul progetto (non è prevista una presentazione o un esame orale). Il progetto consiste nel processo di progettazione dell'interazione di un sistema interattivo.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Dovrai lavorare su un progetto in gruppi di 3 persone. Non sono ammessi gruppi con più di 3 membri. I gruppi di 3 sono il modo preferito. I gruppi di 2 membri o progetti individuali sono possibili ma non raccomandati: la progettazione dell'interazione è un processo che di solito viene svolto in gruppi con diversi scambi.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Ti consiglio vivamente di iniziare molto presto a formare i gruppi (inizia già oggi!). Per favore, crea un gruppo su Whatsapp/Telegram dove puoi trovare membri per formare un gruppo. Se durante lo sviluppo del progetto un membro non lavora o non si comporta bene, puoi sempre sciogliere il gruppo e fare il progetto individualmente o in 2.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Il progetto ha 3 categorie. Puoi scegliere tra: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1. Un sito web visualizzato su un computer desktop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2. Un'app per un dispositivo mobile (ad esempio, smartphone, tablet)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3. Un sistema composto da un'app mobile o un programma in combinazione con un oggetto o un ambiente intelligente (preferito)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Non è necessario programmare codice. L'oggetto/interno intelligente e le sue interazioni possono essere simulate. Maggiore è la complessità del progetto, maggiore è la possibilità di ottenere un voto alto. La categoria 3 - Sistema, è la più complessa e è quella che preferisco. Tuttavia, anche con le categorie 1 e 2 puoi ottenere 30L, ciò che è importante è dimostrare di aver appreso i contenuti del corso e di essere in grado di applicarli.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Esempi di argomenti del progetto: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Sensibilizzazione su problemi sociali, cambiamenti climatici, spreco alimentare, atteggiamenti al riciclaggio, sostenibilità, parità di genere, inquinamento ambientale, stili di vita sedentari: come la tecnologia potrebbe aumentare l'adesione delle persone all'attività fisica, smettere di fumare o ridurre il consumo di alcol.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Facilitare o migliorare la mobilità, la guida turistica, il consumo d'arte, gli incontri sportivi, la partecipazione ai concerti, l'uso delle lavatrici, la ricerca di funghi commestibili.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Monitoraggio dei progressi della riabilitazione fisica, dell'inquinamento dell'aria/rumore/acqua, della disponibilità di parcheggi, del consumo di elettricità.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Suggerimento: Sii originale nella scelta del tuo argomento di progetto, usa la tua creatività.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Ecco alcuni possibili argomenti di progetto originali che potrebbero essere esplorati: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1. App per la gestione della salute mentale: Un'app che monitora e traccia il benessere emotivo degli utenti attraverso l'analisi dei dati vocali o di testo e fornisce suggerimenti personalizzati per migliorare la salute mentale.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2. Piattaforma di condivisione dei mezzi di trasporto ecologici: Un sistema online che collega i proprietari di veicoli ecologici (come auto elettriche, biciclette e monopattini) con coloro che cercano modi sostenibili per spostarsi, incoraggiando la condivisione e la riduzione dell'inquinamento.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3. Sistema di gestione del consumo alimentare sostenibile: Un'app che aiuta gli utenti a monitorare e ridurre lo spreco alimentare attraverso suggerimenti per un consumo più responsabile e la condivisione di avanzi con la comunità locale.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4. Piattaforma di monitoraggio dell'efficienza energetica degli edifici: Un sistema web che raccoglie dati sull'uso dell'energia in edifici residenziali e commerciali, analizza i modelli di consumo e suggerisce miglioramenti per ridurre il consumo energetico e i costi.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5. Sistema di navigazione urbana per persone con disabilità: Un'app che fornisce indicazioni personalizzate e accessibili per persone con disabilità motorie, visive o uditive, aiutandole a navigare in modo sicuro e indipendente attraverso la città.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Ogni gruppo dovrebbe scegliere un argomento che li appassioni e che sia in linea con le loro competenze e interessi. È fondamentale essere originali e creativi nel proporre soluzioni innovative e significative per la società.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wagikucav803" w:id="2"/>
      <w:bookmarkEnd w:id="2"/>
      <w:r w:rsidDel="00000000" w:rsidR="00000000" w:rsidRPr="00000000">
        <w:rPr>
          <w:rtl w:val="0"/>
        </w:rPr>
        <w:t xml:space="preserve">Esame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Ecco un riassunto organizzato delle istruzioni e delle raccomandazioni per il rapporto di gruppo sul progetto: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Rapporto di Gruppo sul Progetto: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Il rapporto di gruppo consiste nella descrizione delle attività svolte durante il progetto, in relazione alle nozioni teoriche presentate durante il modulo.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Il rapporto deve avere una lunghezza massima di 12 pagine (escludendo indice e riferimenti), con un carattere di almeno 11 punti e margini di 2,5 cm.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Il rapporto può essere redatto in italiano o in inglese.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È necessario includere il prototipo del sistema interattivo sviluppato e un video di esso in azione.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La durata del video del prototipo deve essere compresa tra 3 e 5 minuti.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Documentazione del Progetto: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Tutta la documentazione relativa alle fasi del progetto deve essere conservata in un repository online accessibile all'esaminatore.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Tale documentazione dovrebbe includere materiale audio/visivo di interviste e valutazioni dei prototipi, file contenenti i dati raccolti e la loro analisi, e le varie versioni dei prototipi.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Criteri di Valutazione del Progetto di Gruppo e del Rapporto: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Coerenza e qualità dell'applicazione dei concetti teorici presentati durante il modulo.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Complessità e qualità del prototipo interattivo e qualità dell'interazione risultante in relazione al gruppo target di utenti per cui è stato progettato.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Originalità, creatività e innovazione della soluzione proposta.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Qualità concettuale del contenuto, compreso il livello di riflessione critica in relazione agli argomenti presentati durante le lezioni, la chiarezza della spiegazione delle motivazioni e il rapporto con gli aspetti teorici presentati durante le lezioni.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Chiarezza del testo, in termini di contenuto, layout (inclusi figure, tabelle) e grammatica.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Raccomandazioni: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Inizia presto con il tuo progetto!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Forma il gruppo il prima possibile.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Facendo il progetto durante il corso, puoi ricevere feedback sul tuo progetto prima dell'esame.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ughd21n2hv6g" w:id="3"/>
      <w:bookmarkEnd w:id="3"/>
      <w:r w:rsidDel="00000000" w:rsidR="00000000" w:rsidRPr="00000000">
        <w:rPr>
          <w:rtl w:val="0"/>
        </w:rPr>
        <w:t xml:space="preserve">Attuatori e sensori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Aggiungere sensori finti a un oggetto o supporre che un oggetto includa già quei sensori.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Simulare i sensori/attuatori attaccando a un oggetto reale un pezzo di carta/cartone/altro materiale che indichi la presenza dei sensori sull'oggetto o all'interno di esso.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Gli utenti che proveranno il tuo sistema possono supporre che l'oggetto abbia quei sensori che tracciano una certa interazione.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conosci strumenti di realtà aumentata (ad esempio Unity 3D), puoi addirittura simulare interazioni basate sulla realtà aumentata (utilizzando video preregistrati con scene di realtà aumentata da incorporare in Axure).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L'app deve essere creata in Axure e puoi supporre che il tuo dispositivo mobile comunichi in modalità wireless con l'oggetto smart o i componenti dell'ambiente smart.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Nota: puoi anche supporre che l'app sia in esecuzione su un touchscreen direttamente incorporato nell'oggetto smart.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Devi progettare quali gesti compiono gli utenti sull'oggetto e/o quali quantità devono essere misurate e raccolte.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Come puoi riutilizzare le quantità tracciate da un sensore?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Ecco una serie di domande utili quando si progetta un oggetto intelligente e le sue interazioni: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1. Qual è l'oggetto che desideri utilizzare o potenziare con sensori/attuatori?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- Identifica l'oggetto di base su cui vuoi lavorare e migliorare le funzionalità attraverso l'aggiunta di sensori e attuatori.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2. Quali sono i sensori e gli attuatori integrati nel tuo oggetto?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- Elencare i tipi di sensori (ad esempio, sensori di movimento, sensori di temperatura, fotocamere) e attuatori (come motori, luci LED) che saranno incorporati nell'oggetto per raccogliere dati e influenzare il suo comportamento.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3. Quali sono i tipi di interazioni per il tuo progetto?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- Definire se le interazioni sono discrete (ad esempio, pulsanti), continue (ad esempio, gesti) o entrambe.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- Specificare se le interazioni sono basate sul tocco, senza contatto o entrambe.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- Determinare se le interazioni sono sincrone (ad esempio, risposta istantanea) o asincrone (ad esempio, risposta ritardata) o entrambe.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- Considerare se le interazioni sono individuali, collaborative o entrambe.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- Valutare se le interazioni sono localizzate nel contesto (situate), remote o entrambe.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- Esplorare se le interazioni sono unimodali (ad esempio, solo audio) o multimodali (coinvolgono più modalità sensoriali come audio, video e testo) o entrambe.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4. ... e la combinazione di queste?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- Esaminare come i diversi tipi di interazioni possono essere combinati per offrire un'esperienza utente completa e coinvolgente.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Rispondere a queste domande aiuterà a definire in modo chiaro e dettagliato il progetto del tuo oggetto intelligente e le sue interazioni, garantendo un approccio completo e ben strutturato al design.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Compito: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Incontratevi con il vostro gruppo e iniziate a discutere sulla possibile progettazione del vostro oggetto intelligente e delle sue interazioni.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Passi da seguire: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1. Rivedete le fasi precedenti di PACT e benchmarking: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- Ripensate ai risultati delle fasi di PACT (Persone, Attività, Contesti, Tecnologie) e benchmarking. Queste fasi hanno fornito una panoramica delle esigenze degli utenti, delle attività svolte e dei contesti di utilizzo, nonché delle tecnologie esistenti sul mercato.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2. Concentratevi sullo spazio di progettazione: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- Utilizzate le informazioni raccolte durante le fasi precedenti per delineare lo spazio di progettazione del vostro oggetto intelligente e delle sue interazioni.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- Considerate i vincoli e le opportunità emersi durante l'analisi di PACT e benchmarking.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3. Avviate la discussione: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- Condividete le vostre idee con il gruppo e incoraggiate tutti a contribuire attivamente alla discussione.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- Esplorate le possibilità di design basate sulle esigenze degli utenti, sulle attività identificate e sui contesti di utilizzo rilevanti.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4. Approfondite: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- Esplorate diverse opzioni per l'oggetto intelligente, i sensori e gli attuatori da utilizzare, nonché i tipi di interazioni da supportare.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- Valutate come queste scelte possano rispondere in modo efficace alle esigenze degli utenti e migliorare le attività identificate.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5. Raggiungete un consenso: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- Lavorate con il gruppo per sviluppare una visione condivisa della progettazione del vostro oggetto intelligente e delle sue interazioni.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- Cerca di raggiungere un accordo su quali idee siano più promettenti e meritevoli di ulteriori approfondimenti.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