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FD83" w14:textId="77777777" w:rsidR="007D7570" w:rsidRPr="00063CF8" w:rsidRDefault="007D7570" w:rsidP="007D757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3CF8">
        <w:rPr>
          <w:rFonts w:ascii="Arial" w:hAnsi="Arial" w:cs="Arial"/>
          <w:sz w:val="20"/>
          <w:szCs w:val="20"/>
        </w:rPr>
        <w:t>Crie uma página conforme abaixo:</w:t>
      </w:r>
    </w:p>
    <w:p w14:paraId="69898279" w14:textId="77777777" w:rsidR="007D7570" w:rsidRPr="00063CF8" w:rsidRDefault="007D7570" w:rsidP="007D7570">
      <w:pPr>
        <w:rPr>
          <w:rFonts w:ascii="Arial" w:hAnsi="Arial" w:cs="Arial"/>
          <w:sz w:val="20"/>
          <w:szCs w:val="20"/>
        </w:rPr>
      </w:pPr>
      <w:r w:rsidRPr="00063CF8">
        <w:rPr>
          <w:rFonts w:ascii="Arial" w:hAnsi="Arial" w:cs="Arial"/>
          <w:sz w:val="20"/>
          <w:szCs w:val="20"/>
        </w:rPr>
        <w:t>OBS: quando o usuário passar com o mouse sobre os links do menu, deverão ficar sublinhados.</w:t>
      </w:r>
    </w:p>
    <w:p w14:paraId="679111BC" w14:textId="77777777" w:rsidR="007D7570" w:rsidRDefault="007D7570"/>
    <w:p w14:paraId="287B031C" w14:textId="56D29453" w:rsidR="00E978C3" w:rsidRDefault="007D7570">
      <w:r w:rsidRPr="00063CF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555D109" wp14:editId="65EC9146">
            <wp:extent cx="5973560" cy="5468505"/>
            <wp:effectExtent l="0" t="0" r="8255" b="0"/>
            <wp:docPr id="2" name="Imagem 1" descr="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394" cy="54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D22"/>
    <w:multiLevelType w:val="hybridMultilevel"/>
    <w:tmpl w:val="C436CEFE"/>
    <w:lvl w:ilvl="0" w:tplc="7D48C87C">
      <w:start w:val="1"/>
      <w:numFmt w:val="decimal"/>
      <w:lvlText w:val="%1)"/>
      <w:lvlJc w:val="left"/>
      <w:pPr>
        <w:ind w:left="720" w:hanging="360"/>
      </w:pPr>
      <w:rPr>
        <w:rFonts w:ascii="Lucida Sans Unicode" w:hAnsi="Lucida Sans Unicode" w:cs="Lucida Sans Unicode" w:hint="default"/>
        <w:color w:val="000000"/>
        <w:sz w:val="1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0"/>
    <w:rsid w:val="007D7570"/>
    <w:rsid w:val="00C4207D"/>
    <w:rsid w:val="00E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3E17"/>
  <w15:chartTrackingRefBased/>
  <w15:docId w15:val="{BD084B79-9781-4F9E-B360-7F29B86C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70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Zanellato</dc:creator>
  <cp:keywords/>
  <dc:description/>
  <cp:lastModifiedBy>Ana Paula Zanellato</cp:lastModifiedBy>
  <cp:revision>1</cp:revision>
  <dcterms:created xsi:type="dcterms:W3CDTF">2023-04-15T19:25:00Z</dcterms:created>
  <dcterms:modified xsi:type="dcterms:W3CDTF">2023-04-15T19:34:00Z</dcterms:modified>
</cp:coreProperties>
</file>