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DE659" w14:textId="77777777" w:rsidR="002D36F9" w:rsidRDefault="002D36F9" w:rsidP="002D36F9">
      <w:pPr>
        <w:pStyle w:val="NormalWeb"/>
        <w:pBdr>
          <w:bottom w:val="single" w:sz="12" w:space="1" w:color="auto"/>
        </w:pBdr>
        <w:shd w:val="clear" w:color="auto" w:fill="FFFFFF"/>
        <w:jc w:val="center"/>
        <w:rPr>
          <w:rFonts w:ascii="Arial Unicode MS" w:hAnsi="Arial Unicode MS"/>
          <w:b/>
          <w:color w:val="212121"/>
          <w:sz w:val="40"/>
        </w:rPr>
      </w:pPr>
      <w:r>
        <w:rPr>
          <w:rFonts w:ascii="Arial Unicode MS" w:hAnsi="Arial Unicode MS"/>
          <w:b/>
          <w:color w:val="212121"/>
          <w:sz w:val="40"/>
        </w:rPr>
        <w:t>Toledo Prudente Centro Universitário</w:t>
      </w:r>
    </w:p>
    <w:p w14:paraId="252AABD1" w14:textId="77777777" w:rsidR="002D36F9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ALUNO: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R.A: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710E2F57" w14:textId="2DF1A8D2" w:rsidR="002D36F9" w:rsidRPr="00401F20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CURSO: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824638">
        <w:rPr>
          <w:rFonts w:ascii="Calibri" w:hAnsi="Calibri"/>
          <w:color w:val="212121"/>
          <w:sz w:val="22"/>
          <w:szCs w:val="22"/>
        </w:rPr>
        <w:t>Sistemas de Informação</w:t>
      </w:r>
      <w:r w:rsidR="00824638">
        <w:rPr>
          <w:rFonts w:ascii="Calibri" w:hAnsi="Calibri"/>
          <w:color w:val="212121"/>
          <w:sz w:val="22"/>
          <w:szCs w:val="22"/>
        </w:rPr>
        <w:tab/>
      </w:r>
      <w:r w:rsidR="00824638">
        <w:rPr>
          <w:rFonts w:ascii="Calibri" w:hAnsi="Calibri"/>
          <w:color w:val="212121"/>
          <w:sz w:val="22"/>
          <w:szCs w:val="22"/>
        </w:rPr>
        <w:tab/>
      </w:r>
      <w:r w:rsidR="00824638"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TURMA: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824638">
        <w:rPr>
          <w:rFonts w:ascii="Calibri" w:hAnsi="Calibri"/>
          <w:color w:val="212121"/>
          <w:sz w:val="22"/>
          <w:szCs w:val="22"/>
        </w:rPr>
        <w:t>1</w:t>
      </w:r>
      <w:r w:rsidR="00401F20" w:rsidRPr="00401F20">
        <w:rPr>
          <w:rFonts w:ascii="Calibri" w:hAnsi="Calibri"/>
          <w:color w:val="212121"/>
          <w:sz w:val="22"/>
          <w:szCs w:val="22"/>
        </w:rPr>
        <w:t>º A</w:t>
      </w:r>
    </w:p>
    <w:p w14:paraId="483B0235" w14:textId="77777777" w:rsidR="002D36F9" w:rsidRDefault="002D36F9" w:rsidP="002D36F9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color w:val="212121"/>
          <w:sz w:val="22"/>
          <w:szCs w:val="22"/>
        </w:rPr>
        <w:t>DISCIPLINA: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="006D7D71" w:rsidRPr="006D7D71">
        <w:rPr>
          <w:rFonts w:ascii="Calibri" w:hAnsi="Calibri"/>
          <w:color w:val="212121"/>
          <w:sz w:val="22"/>
          <w:szCs w:val="22"/>
        </w:rPr>
        <w:t>Algoritmos e Lógica de Programação</w:t>
      </w:r>
      <w:r>
        <w:rPr>
          <w:rFonts w:ascii="Calibri" w:hAnsi="Calibri"/>
          <w:color w:val="212121"/>
          <w:sz w:val="22"/>
          <w:szCs w:val="22"/>
        </w:rPr>
        <w:tab/>
        <w:t xml:space="preserve"> </w:t>
      </w: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b/>
          <w:color w:val="212121"/>
          <w:sz w:val="22"/>
          <w:szCs w:val="22"/>
        </w:rPr>
        <w:t>PROF:</w:t>
      </w:r>
      <w:r>
        <w:rPr>
          <w:rFonts w:ascii="Calibri" w:hAnsi="Calibri"/>
          <w:color w:val="212121"/>
          <w:sz w:val="22"/>
          <w:szCs w:val="22"/>
        </w:rPr>
        <w:t xml:space="preserve"> Alisson Kuhn</w:t>
      </w:r>
    </w:p>
    <w:p w14:paraId="1AD090C9" w14:textId="77777777" w:rsidR="002D36F9" w:rsidRDefault="002D36F9" w:rsidP="002D36F9">
      <w:pPr>
        <w:spacing w:after="0"/>
        <w:jc w:val="center"/>
        <w:rPr>
          <w:b/>
          <w:sz w:val="26"/>
        </w:rPr>
      </w:pPr>
    </w:p>
    <w:p w14:paraId="4E4F2737" w14:textId="516F1BD1" w:rsidR="002D36F9" w:rsidRDefault="004603A2" w:rsidP="002D36F9">
      <w:pPr>
        <w:spacing w:after="240"/>
        <w:jc w:val="center"/>
        <w:rPr>
          <w:i/>
        </w:rPr>
      </w:pPr>
      <w:r>
        <w:rPr>
          <w:i/>
        </w:rPr>
        <w:t>Prova</w:t>
      </w:r>
      <w:r w:rsidR="002D36F9">
        <w:rPr>
          <w:i/>
        </w:rPr>
        <w:t xml:space="preserve"> - 1º/20</w:t>
      </w:r>
      <w:r w:rsidR="00157FA5">
        <w:rPr>
          <w:i/>
        </w:rPr>
        <w:t>2</w:t>
      </w:r>
      <w:r w:rsidR="00824638">
        <w:rPr>
          <w:i/>
        </w:rPr>
        <w:t>3</w:t>
      </w:r>
    </w:p>
    <w:p w14:paraId="4DA04BA9" w14:textId="77777777" w:rsidR="002D36F9" w:rsidRDefault="002D36F9" w:rsidP="002D36F9">
      <w:pPr>
        <w:rPr>
          <w:b/>
        </w:rPr>
      </w:pPr>
      <w:r>
        <w:rPr>
          <w:b/>
        </w:rPr>
        <w:t>Observações para a Avaliação</w:t>
      </w:r>
    </w:p>
    <w:p w14:paraId="2C37ED69" w14:textId="77777777" w:rsidR="009435D4" w:rsidRDefault="009435D4" w:rsidP="009649EE">
      <w:pPr>
        <w:pStyle w:val="PargrafodaLista"/>
        <w:numPr>
          <w:ilvl w:val="0"/>
          <w:numId w:val="2"/>
        </w:numPr>
        <w:jc w:val="both"/>
      </w:pPr>
      <w:r w:rsidRPr="009435D4">
        <w:t>A avaliação é individual, com consulta e com duração máxima de 2h00;</w:t>
      </w:r>
    </w:p>
    <w:p w14:paraId="0FFFCC0B" w14:textId="77777777" w:rsidR="009435D4" w:rsidRDefault="009435D4" w:rsidP="009649EE">
      <w:pPr>
        <w:pStyle w:val="PargrafodaLista"/>
        <w:numPr>
          <w:ilvl w:val="0"/>
          <w:numId w:val="2"/>
        </w:numPr>
        <w:jc w:val="both"/>
      </w:pPr>
      <w:proofErr w:type="gramStart"/>
      <w:r w:rsidRPr="009435D4">
        <w:t>A somatória das questões totalizam</w:t>
      </w:r>
      <w:proofErr w:type="gramEnd"/>
      <w:r w:rsidRPr="009435D4">
        <w:t xml:space="preserve"> 5,0 pontos. </w:t>
      </w:r>
      <w:proofErr w:type="gramStart"/>
      <w:r w:rsidRPr="009435D4">
        <w:t>A pontuação de cada uma das questões estão</w:t>
      </w:r>
      <w:proofErr w:type="gramEnd"/>
      <w:r w:rsidRPr="009435D4">
        <w:t xml:space="preserve"> descritas no início da mesma;</w:t>
      </w:r>
    </w:p>
    <w:p w14:paraId="4410DA74" w14:textId="4334CAF9" w:rsidR="009649EE" w:rsidRDefault="009435D4" w:rsidP="009649EE">
      <w:pPr>
        <w:pStyle w:val="PargrafodaLista"/>
        <w:numPr>
          <w:ilvl w:val="0"/>
          <w:numId w:val="2"/>
        </w:numPr>
        <w:jc w:val="both"/>
      </w:pPr>
      <w:r w:rsidRPr="009435D4">
        <w:t>A prova deverá ser respondida neste mesmo formulário, de forma eletrônica e entregue pelo portal da instituição, pela funcionalidade de “entrega de trabalho”, juntamente com os arquivos de cada exercício no anexo de forma compactada;</w:t>
      </w:r>
      <w:bookmarkStart w:id="0" w:name="_GoBack"/>
      <w:bookmarkEnd w:id="0"/>
    </w:p>
    <w:p w14:paraId="559963B7" w14:textId="77777777" w:rsidR="009649EE" w:rsidRDefault="009649EE" w:rsidP="009649EE">
      <w:pPr>
        <w:pStyle w:val="PargrafodaLista"/>
        <w:numPr>
          <w:ilvl w:val="0"/>
          <w:numId w:val="2"/>
        </w:numPr>
        <w:spacing w:after="240"/>
        <w:jc w:val="both"/>
      </w:pPr>
      <w:r>
        <w:t>Boa prova!</w:t>
      </w:r>
    </w:p>
    <w:p w14:paraId="07AAE075" w14:textId="08AFA9AD" w:rsidR="00B0478E" w:rsidRPr="00EE7848" w:rsidRDefault="00B0478E" w:rsidP="009649EE">
      <w:pPr>
        <w:spacing w:after="240"/>
        <w:ind w:left="360"/>
        <w:jc w:val="both"/>
      </w:pPr>
    </w:p>
    <w:p w14:paraId="4171A0ED" w14:textId="77777777" w:rsidR="00B0478E" w:rsidRPr="00EE7848" w:rsidRDefault="00B0478E" w:rsidP="00193D27">
      <w:pPr>
        <w:spacing w:after="240"/>
        <w:jc w:val="both"/>
        <w:sectPr w:rsidR="00B0478E" w:rsidRPr="00EE7848" w:rsidSect="00B0478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F3D604" w14:textId="73B497FE" w:rsidR="002C7D78" w:rsidRDefault="00157FA5" w:rsidP="002C7D78">
      <w:pPr>
        <w:autoSpaceDE w:val="0"/>
        <w:autoSpaceDN w:val="0"/>
        <w:adjustRightInd w:val="0"/>
        <w:jc w:val="both"/>
      </w:pPr>
      <w:r>
        <w:rPr>
          <w:b/>
        </w:rPr>
        <w:t>1</w:t>
      </w:r>
      <w:r w:rsidR="00B04691" w:rsidRPr="00684205">
        <w:rPr>
          <w:b/>
        </w:rPr>
        <w:t>. (</w:t>
      </w:r>
      <w:r w:rsidR="004603A2">
        <w:rPr>
          <w:b/>
        </w:rPr>
        <w:t>1</w:t>
      </w:r>
      <w:r w:rsidR="00B04691" w:rsidRPr="00684205">
        <w:rPr>
          <w:b/>
        </w:rPr>
        <w:t>,</w:t>
      </w:r>
      <w:r w:rsidR="004603A2">
        <w:rPr>
          <w:b/>
        </w:rPr>
        <w:t>0</w:t>
      </w:r>
      <w:r>
        <w:rPr>
          <w:b/>
        </w:rPr>
        <w:t>0</w:t>
      </w:r>
      <w:r w:rsidR="00B04691" w:rsidRPr="00684205">
        <w:rPr>
          <w:b/>
        </w:rPr>
        <w:t>)</w:t>
      </w:r>
      <w:r w:rsidR="00B04691" w:rsidRPr="00684205">
        <w:t xml:space="preserve"> </w:t>
      </w:r>
      <w:r w:rsidR="002C7D78" w:rsidRPr="00684205">
        <w:t>–</w:t>
      </w:r>
      <w:r w:rsidR="00B04691" w:rsidRPr="00684205">
        <w:t xml:space="preserve"> </w:t>
      </w:r>
      <w:r w:rsidR="002C7D78" w:rsidRPr="00684205">
        <w:rPr>
          <w:b/>
        </w:rPr>
        <w:t>LIVRE –</w:t>
      </w:r>
      <w:r w:rsidR="002C7D78" w:rsidRPr="00684205">
        <w:t xml:space="preserve"> </w:t>
      </w:r>
      <w:r w:rsidR="000242C3" w:rsidRPr="000242C3">
        <w:t xml:space="preserve">Dados três valores A, B e C, em que A e B são números reais e C é um </w:t>
      </w:r>
      <w:r w:rsidR="004603A2">
        <w:t>inteiro</w:t>
      </w:r>
      <w:r w:rsidR="000242C3" w:rsidRPr="000242C3">
        <w:t xml:space="preserve">, pede-se para imprimir o resultado da operação </w:t>
      </w:r>
      <w:r w:rsidR="004603A2">
        <w:t xml:space="preserve">aritmética </w:t>
      </w:r>
      <w:r w:rsidR="000242C3" w:rsidRPr="000242C3">
        <w:t xml:space="preserve">de A por B </w:t>
      </w:r>
      <w:r w:rsidR="004603A2">
        <w:t xml:space="preserve">de acordo com a opção informada em C, sendo: 1 – </w:t>
      </w:r>
      <w:r w:rsidR="00824638">
        <w:t>subtração</w:t>
      </w:r>
      <w:r w:rsidR="004603A2">
        <w:t>; 2 –</w:t>
      </w:r>
      <w:r w:rsidR="00824638">
        <w:t xml:space="preserve"> divisão</w:t>
      </w:r>
      <w:r w:rsidR="004603A2">
        <w:t xml:space="preserve">, 3 – </w:t>
      </w:r>
      <w:r w:rsidR="00824638">
        <w:t xml:space="preserve">soma </w:t>
      </w:r>
      <w:r w:rsidR="004603A2">
        <w:t>e 4 - multiplicação.</w:t>
      </w:r>
      <w:r w:rsidR="000242C3" w:rsidRPr="000242C3">
        <w:t xml:space="preserve"> </w:t>
      </w:r>
      <w:r w:rsidR="004603A2">
        <w:t xml:space="preserve">Se não for digitado uma das opções, exibir opção inválida. </w:t>
      </w:r>
      <w:r w:rsidR="000242C3" w:rsidRPr="000242C3">
        <w:t>Tra</w:t>
      </w:r>
      <w:r w:rsidR="000242C3">
        <w:t>tar erro de divisão por zero</w:t>
      </w:r>
      <w:r w:rsidR="002C7D78" w:rsidRPr="00684205">
        <w:t>.</w:t>
      </w:r>
      <w:r w:rsidR="00824638">
        <w:t xml:space="preserve"> Para cada repetição, deverá verificar a necessidade do usuário em continuar.</w:t>
      </w:r>
    </w:p>
    <w:p w14:paraId="0267D0AF" w14:textId="77777777" w:rsidR="001F7CCF" w:rsidRPr="00684205" w:rsidRDefault="001F7CCF" w:rsidP="002C7D78">
      <w:pPr>
        <w:autoSpaceDE w:val="0"/>
        <w:autoSpaceDN w:val="0"/>
        <w:adjustRightInd w:val="0"/>
        <w:jc w:val="both"/>
      </w:pPr>
    </w:p>
    <w:p w14:paraId="10664CF2" w14:textId="040635B1" w:rsidR="002C7D78" w:rsidRPr="00684205" w:rsidRDefault="00157FA5" w:rsidP="002C7D78">
      <w:pPr>
        <w:autoSpaceDE w:val="0"/>
        <w:autoSpaceDN w:val="0"/>
        <w:adjustRightInd w:val="0"/>
        <w:jc w:val="both"/>
      </w:pPr>
      <w:r>
        <w:rPr>
          <w:b/>
        </w:rPr>
        <w:t>2</w:t>
      </w:r>
      <w:r w:rsidR="00124923" w:rsidRPr="00684205">
        <w:rPr>
          <w:b/>
        </w:rPr>
        <w:t>. (</w:t>
      </w:r>
      <w:r w:rsidR="00824638">
        <w:rPr>
          <w:b/>
        </w:rPr>
        <w:t>2</w:t>
      </w:r>
      <w:r w:rsidR="000242C3">
        <w:rPr>
          <w:b/>
        </w:rPr>
        <w:t>,</w:t>
      </w:r>
      <w:r w:rsidR="00824638">
        <w:rPr>
          <w:b/>
        </w:rPr>
        <w:t>0</w:t>
      </w:r>
      <w:r>
        <w:rPr>
          <w:b/>
        </w:rPr>
        <w:t>0</w:t>
      </w:r>
      <w:r w:rsidR="00124923" w:rsidRPr="00684205">
        <w:rPr>
          <w:b/>
        </w:rPr>
        <w:t xml:space="preserve">) </w:t>
      </w:r>
      <w:r w:rsidR="002C7D78" w:rsidRPr="00684205">
        <w:rPr>
          <w:b/>
        </w:rPr>
        <w:t>FOR</w:t>
      </w:r>
      <w:r w:rsidR="00124923" w:rsidRPr="00684205">
        <w:t xml:space="preserve"> </w:t>
      </w:r>
      <w:r w:rsidR="002C7D78" w:rsidRPr="00684205">
        <w:t xml:space="preserve">- Faça um programa para ler a </w:t>
      </w:r>
      <w:r>
        <w:t>salário</w:t>
      </w:r>
      <w:r w:rsidR="002C7D78" w:rsidRPr="00684205">
        <w:t xml:space="preserve">, </w:t>
      </w:r>
      <w:r w:rsidR="00393F33">
        <w:t xml:space="preserve">cor </w:t>
      </w:r>
      <w:r w:rsidR="00B829F0">
        <w:t xml:space="preserve">dos alhos </w:t>
      </w:r>
      <w:r w:rsidR="00393F33">
        <w:t>(1-azul, 2-</w:t>
      </w:r>
      <w:r w:rsidR="00B829F0">
        <w:t>verde</w:t>
      </w:r>
      <w:r w:rsidR="00393F33">
        <w:t>, 3-</w:t>
      </w:r>
      <w:r w:rsidR="00B829F0">
        <w:t>preto ou 4-castanho</w:t>
      </w:r>
      <w:r w:rsidR="00393F33">
        <w:t>)</w:t>
      </w:r>
      <w:r w:rsidR="002C7D78" w:rsidRPr="00684205">
        <w:t xml:space="preserve"> e o sexo (1-feminino, 2-masculino) de </w:t>
      </w:r>
      <w:r w:rsidR="004603A2">
        <w:t>4</w:t>
      </w:r>
      <w:r w:rsidR="002C7D78" w:rsidRPr="00684205">
        <w:t xml:space="preserve"> pessoas. Calcular e escrever:</w:t>
      </w:r>
    </w:p>
    <w:p w14:paraId="3FA28C32" w14:textId="2E8249EE" w:rsidR="000242C3" w:rsidRPr="00824638" w:rsidRDefault="002C7D78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O</w:t>
      </w:r>
      <w:r w:rsidR="00393F33" w:rsidRPr="00824638">
        <w:rPr>
          <w:bCs/>
        </w:rPr>
        <w:t xml:space="preserve"> maior </w:t>
      </w:r>
      <w:r w:rsidR="002D1EBE" w:rsidRPr="00824638">
        <w:rPr>
          <w:bCs/>
        </w:rPr>
        <w:t>salário</w:t>
      </w:r>
      <w:r w:rsidR="00393F33" w:rsidRPr="00824638">
        <w:rPr>
          <w:bCs/>
        </w:rPr>
        <w:t xml:space="preserve"> que informou a cor </w:t>
      </w:r>
      <w:r w:rsidR="00B829F0">
        <w:rPr>
          <w:bCs/>
        </w:rPr>
        <w:t>dos olhos verde</w:t>
      </w:r>
      <w:r w:rsidR="000242C3" w:rsidRPr="00824638">
        <w:rPr>
          <w:bCs/>
        </w:rPr>
        <w:t>;</w:t>
      </w:r>
    </w:p>
    <w:p w14:paraId="59E9416A" w14:textId="288A98E2" w:rsidR="000242C3" w:rsidRPr="00824638" w:rsidRDefault="000242C3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O</w:t>
      </w:r>
      <w:r w:rsidR="00393F33" w:rsidRPr="00824638">
        <w:rPr>
          <w:bCs/>
        </w:rPr>
        <w:t xml:space="preserve"> menor salário </w:t>
      </w:r>
      <w:r w:rsidRPr="00824638">
        <w:rPr>
          <w:bCs/>
        </w:rPr>
        <w:t>do sexo masculino;</w:t>
      </w:r>
    </w:p>
    <w:p w14:paraId="647F64E2" w14:textId="10FCB04F" w:rsidR="002C7D78" w:rsidRPr="00824638" w:rsidRDefault="002C7D78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A</w:t>
      </w:r>
      <w:r w:rsidRPr="00824638">
        <w:rPr>
          <w:bCs/>
        </w:rPr>
        <w:t xml:space="preserve"> média </w:t>
      </w:r>
      <w:r w:rsidR="00393F33" w:rsidRPr="00824638">
        <w:rPr>
          <w:bCs/>
        </w:rPr>
        <w:t xml:space="preserve">salarial das mulheres com cor </w:t>
      </w:r>
      <w:r w:rsidR="00B829F0">
        <w:rPr>
          <w:bCs/>
        </w:rPr>
        <w:t>dos olhos azul</w:t>
      </w:r>
      <w:r w:rsidR="000242C3" w:rsidRPr="00824638">
        <w:rPr>
          <w:bCs/>
        </w:rPr>
        <w:t>;</w:t>
      </w:r>
    </w:p>
    <w:p w14:paraId="7F8B1BE9" w14:textId="1D88FBA2" w:rsidR="00393F33" w:rsidRPr="00824638" w:rsidRDefault="00393F33" w:rsidP="00824638">
      <w:pPr>
        <w:autoSpaceDE w:val="0"/>
        <w:autoSpaceDN w:val="0"/>
        <w:adjustRightInd w:val="0"/>
        <w:jc w:val="both"/>
        <w:rPr>
          <w:bCs/>
        </w:rPr>
      </w:pPr>
      <w:r w:rsidRPr="00824638">
        <w:rPr>
          <w:bCs/>
        </w:rPr>
        <w:t xml:space="preserve">- </w:t>
      </w:r>
      <w:r w:rsidR="00331DBA" w:rsidRPr="00824638">
        <w:rPr>
          <w:bCs/>
        </w:rPr>
        <w:t>T</w:t>
      </w:r>
      <w:r w:rsidRPr="00824638">
        <w:rPr>
          <w:bCs/>
        </w:rPr>
        <w:t xml:space="preserve">otal de </w:t>
      </w:r>
      <w:r w:rsidR="00B829F0">
        <w:rPr>
          <w:bCs/>
        </w:rPr>
        <w:t xml:space="preserve">pessoas com </w:t>
      </w:r>
      <w:r w:rsidRPr="00824638">
        <w:rPr>
          <w:bCs/>
        </w:rPr>
        <w:t xml:space="preserve">cor </w:t>
      </w:r>
      <w:r w:rsidR="00B829F0">
        <w:rPr>
          <w:bCs/>
        </w:rPr>
        <w:t>do olho castanho</w:t>
      </w:r>
      <w:r w:rsidRPr="00824638">
        <w:rPr>
          <w:bCs/>
        </w:rPr>
        <w:t>.</w:t>
      </w:r>
    </w:p>
    <w:p w14:paraId="16BAC191" w14:textId="77777777" w:rsidR="00EE7848" w:rsidRPr="00684205" w:rsidRDefault="00EE7848" w:rsidP="00124923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</w:p>
    <w:p w14:paraId="0EE9C854" w14:textId="69F2ADEF" w:rsidR="00B546D9" w:rsidRPr="00B546D9" w:rsidRDefault="00157FA5" w:rsidP="00B546D9">
      <w:pPr>
        <w:autoSpaceDE w:val="0"/>
        <w:autoSpaceDN w:val="0"/>
        <w:adjustRightInd w:val="0"/>
        <w:jc w:val="both"/>
        <w:rPr>
          <w:bCs/>
        </w:rPr>
      </w:pPr>
      <w:r>
        <w:rPr>
          <w:b/>
        </w:rPr>
        <w:t>3</w:t>
      </w:r>
      <w:r w:rsidR="00124923" w:rsidRPr="00684205">
        <w:rPr>
          <w:b/>
        </w:rPr>
        <w:t>. (</w:t>
      </w:r>
      <w:r w:rsidR="00824638">
        <w:rPr>
          <w:b/>
        </w:rPr>
        <w:t>2</w:t>
      </w:r>
      <w:r w:rsidR="000242C3">
        <w:rPr>
          <w:b/>
        </w:rPr>
        <w:t>,</w:t>
      </w:r>
      <w:r w:rsidR="00824638">
        <w:rPr>
          <w:b/>
        </w:rPr>
        <w:t>0</w:t>
      </w:r>
      <w:r w:rsidR="00C41AB5">
        <w:rPr>
          <w:b/>
        </w:rPr>
        <w:t>0</w:t>
      </w:r>
      <w:r w:rsidR="00124923" w:rsidRPr="00684205">
        <w:rPr>
          <w:b/>
        </w:rPr>
        <w:t xml:space="preserve">) </w:t>
      </w:r>
      <w:r w:rsidR="00B546D9" w:rsidRPr="00606D35">
        <w:rPr>
          <w:b/>
        </w:rPr>
        <w:t>WHILE –</w:t>
      </w:r>
      <w:r w:rsidR="00B546D9" w:rsidRPr="00B546D9">
        <w:rPr>
          <w:bCs/>
        </w:rPr>
        <w:t xml:space="preserve"> Construa um algoritmo que leia as seguintes informações do usuário: número inteiro preferido, saldo bancário atual, sexo (1-M;2-F). A cada leitura, o algoritmo deverá exibir se o número é par ou ímpar, se o saldo é positivo ou negativo e ao final, deverá mostrar: </w:t>
      </w:r>
    </w:p>
    <w:p w14:paraId="39B6E541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números pares;</w:t>
      </w:r>
    </w:p>
    <w:p w14:paraId="7EE0C1E3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usuários com saldo negativo do sexo masculino;</w:t>
      </w:r>
    </w:p>
    <w:p w14:paraId="0F7B2318" w14:textId="77777777" w:rsidR="00B546D9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Total de participantes;</w:t>
      </w:r>
    </w:p>
    <w:p w14:paraId="76F58B4D" w14:textId="7905AA8F" w:rsid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- Saldo acumulado de todos os participantes.</w:t>
      </w:r>
    </w:p>
    <w:p w14:paraId="2199F901" w14:textId="577B9062" w:rsidR="00844F11" w:rsidRPr="00B546D9" w:rsidRDefault="00B546D9" w:rsidP="00B546D9">
      <w:pPr>
        <w:autoSpaceDE w:val="0"/>
        <w:autoSpaceDN w:val="0"/>
        <w:adjustRightInd w:val="0"/>
        <w:jc w:val="both"/>
        <w:rPr>
          <w:bCs/>
        </w:rPr>
      </w:pPr>
      <w:r w:rsidRPr="00B546D9">
        <w:rPr>
          <w:bCs/>
        </w:rPr>
        <w:t>Após a leitura, o usuário deverá responder se deseja continuar ou não "Continuar: 1.</w:t>
      </w:r>
      <w:r>
        <w:rPr>
          <w:bCs/>
        </w:rPr>
        <w:t xml:space="preserve"> </w:t>
      </w:r>
      <w:r w:rsidRPr="00B546D9">
        <w:rPr>
          <w:bCs/>
        </w:rPr>
        <w:t>Sim 2.</w:t>
      </w:r>
      <w:r>
        <w:rPr>
          <w:bCs/>
        </w:rPr>
        <w:t xml:space="preserve"> </w:t>
      </w:r>
      <w:proofErr w:type="gramStart"/>
      <w:r w:rsidRPr="00B546D9">
        <w:rPr>
          <w:bCs/>
        </w:rPr>
        <w:t>Não?.</w:t>
      </w:r>
      <w:proofErr w:type="gramEnd"/>
      <w:r w:rsidRPr="00B546D9">
        <w:rPr>
          <w:bCs/>
        </w:rPr>
        <w:t xml:space="preserve"> A repetição só finaliza, quando o usuário responder “Não”.</w:t>
      </w:r>
    </w:p>
    <w:sectPr w:rsidR="00844F11" w:rsidRPr="00B546D9" w:rsidSect="00157FA5">
      <w:type w:val="continuous"/>
      <w:pgSz w:w="11906" w:h="16838"/>
      <w:pgMar w:top="993" w:right="1134" w:bottom="993" w:left="1134" w:header="709" w:footer="709" w:gutter="0"/>
      <w:cols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23BA5"/>
    <w:multiLevelType w:val="hybridMultilevel"/>
    <w:tmpl w:val="BB567D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A26E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A4"/>
    <w:rsid w:val="000019EE"/>
    <w:rsid w:val="000242C3"/>
    <w:rsid w:val="00037B0C"/>
    <w:rsid w:val="000A4BDD"/>
    <w:rsid w:val="00124923"/>
    <w:rsid w:val="0013179C"/>
    <w:rsid w:val="00157FA5"/>
    <w:rsid w:val="00193D27"/>
    <w:rsid w:val="001A1E32"/>
    <w:rsid w:val="001F6648"/>
    <w:rsid w:val="001F7CCF"/>
    <w:rsid w:val="002A53F7"/>
    <w:rsid w:val="002C7D78"/>
    <w:rsid w:val="002D1EBE"/>
    <w:rsid w:val="002D36F9"/>
    <w:rsid w:val="002D59E8"/>
    <w:rsid w:val="002E4271"/>
    <w:rsid w:val="00331DBA"/>
    <w:rsid w:val="00350C9C"/>
    <w:rsid w:val="00393F33"/>
    <w:rsid w:val="003A4AC0"/>
    <w:rsid w:val="003A5ACF"/>
    <w:rsid w:val="00401F20"/>
    <w:rsid w:val="004603A2"/>
    <w:rsid w:val="00462C7E"/>
    <w:rsid w:val="005820DD"/>
    <w:rsid w:val="00606D35"/>
    <w:rsid w:val="00634595"/>
    <w:rsid w:val="006726A0"/>
    <w:rsid w:val="006731A0"/>
    <w:rsid w:val="00684205"/>
    <w:rsid w:val="00684CCD"/>
    <w:rsid w:val="006D7D71"/>
    <w:rsid w:val="007D71B7"/>
    <w:rsid w:val="00824638"/>
    <w:rsid w:val="00844F11"/>
    <w:rsid w:val="00875DC6"/>
    <w:rsid w:val="00887AF5"/>
    <w:rsid w:val="008B01C2"/>
    <w:rsid w:val="009435D4"/>
    <w:rsid w:val="009649EE"/>
    <w:rsid w:val="00A07B8E"/>
    <w:rsid w:val="00B04691"/>
    <w:rsid w:val="00B0478E"/>
    <w:rsid w:val="00B1564C"/>
    <w:rsid w:val="00B376A4"/>
    <w:rsid w:val="00B546D9"/>
    <w:rsid w:val="00B829F0"/>
    <w:rsid w:val="00C41AB5"/>
    <w:rsid w:val="00C54ECF"/>
    <w:rsid w:val="00CE2252"/>
    <w:rsid w:val="00D25816"/>
    <w:rsid w:val="00E31EF4"/>
    <w:rsid w:val="00EA7879"/>
    <w:rsid w:val="00EE0A9D"/>
    <w:rsid w:val="00EE7146"/>
    <w:rsid w:val="00EE7848"/>
    <w:rsid w:val="00EF0719"/>
    <w:rsid w:val="00F96629"/>
    <w:rsid w:val="00FA0831"/>
    <w:rsid w:val="00FA1D1F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219"/>
  <w15:docId w15:val="{D1F2792B-D447-4999-BA98-A5067F0A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6A4"/>
    <w:pPr>
      <w:ind w:left="720"/>
      <w:contextualSpacing/>
    </w:pPr>
  </w:style>
  <w:style w:type="paragraph" w:customStyle="1" w:styleId="Default">
    <w:name w:val="Default"/>
    <w:rsid w:val="001249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2C7D78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2C7D78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D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uiPriority w:val="99"/>
    <w:semiHidden/>
    <w:rsid w:val="002D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Andreta</dc:creator>
  <cp:keywords/>
  <dc:description/>
  <cp:lastModifiedBy>ALISSON AUGUSTO CARNELOS KUHN</cp:lastModifiedBy>
  <cp:revision>16</cp:revision>
  <dcterms:created xsi:type="dcterms:W3CDTF">2021-06-29T12:59:00Z</dcterms:created>
  <dcterms:modified xsi:type="dcterms:W3CDTF">2023-06-13T22:05:00Z</dcterms:modified>
</cp:coreProperties>
</file>