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9C3" w:rsidRDefault="00A169C3">
      <w:pPr>
        <w:rPr>
          <w:lang w:val="en-US"/>
        </w:rPr>
      </w:pPr>
      <w:r w:rsidRPr="00A169C3">
        <w:rPr>
          <w:lang w:val="en-US"/>
        </w:rPr>
        <w:t xml:space="preserve">Save the </w:t>
      </w:r>
      <w:proofErr w:type="spellStart"/>
      <w:r w:rsidRPr="00A169C3">
        <w:rPr>
          <w:lang w:val="en-US"/>
        </w:rPr>
        <w:t>testscores</w:t>
      </w:r>
      <w:proofErr w:type="spellEnd"/>
      <w:r w:rsidRPr="00A169C3">
        <w:rPr>
          <w:lang w:val="en-US"/>
        </w:rPr>
        <w:t xml:space="preserve"> file in your directory</w:t>
      </w:r>
    </w:p>
    <w:p w:rsidR="00A169C3" w:rsidRPr="00A169C3" w:rsidRDefault="00A169C3">
      <w:pPr>
        <w:rPr>
          <w:lang w:val="en-US"/>
        </w:rPr>
      </w:pPr>
      <w:r>
        <w:rPr>
          <w:lang w:val="en-US"/>
        </w:rPr>
        <w:t>In SAS:</w:t>
      </w:r>
    </w:p>
    <w:p w:rsidR="00A169C3" w:rsidRPr="00102AA7" w:rsidRDefault="00A169C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102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LIBNAME</w:t>
      </w:r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tests </w:t>
      </w:r>
      <w:r w:rsidR="00D4748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'C</w:t>
      </w:r>
      <w:proofErr w:type="gramStart"/>
      <w:r w:rsidR="00D4748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:\</w:t>
      </w:r>
      <w:proofErr w:type="gramEnd"/>
      <w:r w:rsidR="00D4748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Users\</w:t>
      </w:r>
      <w:proofErr w:type="spellStart"/>
      <w:r w:rsidR="00D4748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Etudiant</w:t>
      </w:r>
      <w:proofErr w:type="spellEnd"/>
      <w:r w:rsidR="00D4748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\Desktop\</w:t>
      </w:r>
      <w:proofErr w:type="spellStart"/>
      <w:r w:rsidR="00D47485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gilw</w:t>
      </w:r>
      <w:r w:rsidRPr="00102AA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ang</w:t>
      </w:r>
      <w:proofErr w:type="spellEnd"/>
      <w:r w:rsidRPr="00102AA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</w:t>
      </w:r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7394A" w:rsidRPr="0037394A" w:rsidRDefault="0037394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Load the data to create dataset</w:t>
      </w:r>
    </w:p>
    <w:p w:rsidR="00E319C2" w:rsidRPr="0037394A" w:rsidRDefault="00E319C2" w:rsidP="003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ts</w:t>
      </w:r>
      <w:proofErr w:type="spellEnd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319C2" w:rsidRDefault="00E319C2" w:rsidP="0037394A">
      <w:pPr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 w:rsidR="0037394A"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="0037394A"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tests is </w:t>
      </w:r>
      <w:r w:rsid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 name of the lib</w:t>
      </w:r>
    </w:p>
    <w:p w:rsidR="0037394A" w:rsidRPr="0037394A" w:rsidRDefault="0037394A" w:rsidP="0037394A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Get the variables we are interested:</w:t>
      </w:r>
    </w:p>
    <w:p w:rsidR="0037394A" w:rsidRPr="0037394A" w:rsidRDefault="0037394A" w:rsidP="003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KEEP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Gender </w:t>
      </w:r>
      <w:proofErr w:type="spellStart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SQTscore</w:t>
      </w:r>
      <w:proofErr w:type="spellEnd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 # use DROP if want to get almost all variables</w:t>
      </w:r>
    </w:p>
    <w:p w:rsidR="0037394A" w:rsidRPr="00102AA7" w:rsidRDefault="0037394A" w:rsidP="0037394A">
      <w:pPr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EB5305" w:rsidRPr="00EB5305" w:rsidRDefault="00EB5305" w:rsidP="0037394A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EB53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Create 2 datasets (man and woman) and assign each instance to one of them to know the number of men and </w:t>
      </w:r>
      <w:proofErr w:type="gramStart"/>
      <w:r w:rsidRPr="00EB530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women .</w:t>
      </w:r>
      <w:proofErr w:type="gramEnd"/>
    </w:p>
    <w:p w:rsidR="0037394A" w:rsidRPr="0037394A" w:rsidRDefault="0037394A" w:rsidP="003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DATA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woman man;</w:t>
      </w:r>
    </w:p>
    <w:p w:rsidR="0037394A" w:rsidRPr="0037394A" w:rsidRDefault="0037394A" w:rsidP="003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3739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7394A" w:rsidRPr="0037394A" w:rsidRDefault="0037394A" w:rsidP="003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3739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if</w:t>
      </w:r>
      <w:proofErr w:type="gramEnd"/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gender = </w:t>
      </w:r>
      <w:r w:rsidRPr="0037394A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'Male'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739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then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37394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37394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man;</w:t>
      </w:r>
    </w:p>
    <w:p w:rsidR="0037394A" w:rsidRPr="00102AA7" w:rsidRDefault="0037394A" w:rsidP="003739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else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02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output</w:t>
      </w:r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woman;</w:t>
      </w:r>
    </w:p>
    <w:p w:rsidR="0037394A" w:rsidRPr="00102AA7" w:rsidRDefault="0037394A" w:rsidP="0037394A">
      <w:pPr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565E" w:rsidRPr="0089565E" w:rsidRDefault="0089565E" w:rsidP="0037394A">
      <w:p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9565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Better option:</w:t>
      </w:r>
    </w:p>
    <w:p w:rsidR="0089565E" w:rsidRPr="0089565E" w:rsidRDefault="0089565E" w:rsidP="00895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956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956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freq</w:t>
      </w:r>
      <w:proofErr w:type="spell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565E" w:rsidRPr="0089565E" w:rsidRDefault="0089565E" w:rsidP="00895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tables</w:t>
      </w:r>
      <w:proofErr w:type="gram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gender;</w:t>
      </w:r>
    </w:p>
    <w:p w:rsidR="0089565E" w:rsidRDefault="0089565E" w:rsidP="0089565E">
      <w:pPr>
        <w:spacing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956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37394A" w:rsidRDefault="0089565E" w:rsidP="00E319C2">
      <w:pPr>
        <w:rPr>
          <w:lang w:val="en-US"/>
        </w:rPr>
      </w:pPr>
      <w:r>
        <w:rPr>
          <w:lang w:val="en-US"/>
        </w:rPr>
        <w:t>Some statistics</w:t>
      </w:r>
      <w:r w:rsidR="00A64685">
        <w:rPr>
          <w:lang w:val="en-US"/>
        </w:rPr>
        <w:t xml:space="preserve">; by default it provides number of </w:t>
      </w:r>
      <w:proofErr w:type="spellStart"/>
      <w:r w:rsidR="00A64685">
        <w:rPr>
          <w:lang w:val="en-US"/>
        </w:rPr>
        <w:t>non missing</w:t>
      </w:r>
      <w:proofErr w:type="spellEnd"/>
      <w:r w:rsidR="00A64685">
        <w:rPr>
          <w:lang w:val="en-US"/>
        </w:rPr>
        <w:t xml:space="preserve"> values, mean, </w:t>
      </w:r>
      <w:proofErr w:type="spellStart"/>
      <w:proofErr w:type="gramStart"/>
      <w:r w:rsidR="00A64685">
        <w:rPr>
          <w:lang w:val="en-US"/>
        </w:rPr>
        <w:t>std</w:t>
      </w:r>
      <w:proofErr w:type="spellEnd"/>
      <w:proofErr w:type="gramEnd"/>
      <w:r w:rsidR="00A64685">
        <w:rPr>
          <w:lang w:val="en-US"/>
        </w:rPr>
        <w:t>, min, max</w:t>
      </w:r>
    </w:p>
    <w:p w:rsidR="0089565E" w:rsidRPr="0089565E" w:rsidRDefault="0089565E" w:rsidP="00895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8956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min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max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std</w:t>
      </w:r>
      <w:proofErr w:type="spell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stderr</w:t>
      </w:r>
      <w:proofErr w:type="spell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range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kurtosis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missing</w:t>
      </w:r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89565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r w:rsidRPr="0089565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565E" w:rsidRPr="00102AA7" w:rsidRDefault="0089565E" w:rsidP="0089565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02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SATScore</w:t>
      </w:r>
      <w:proofErr w:type="spell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89565E" w:rsidRPr="00102AA7" w:rsidRDefault="0089565E" w:rsidP="0089565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A33B3" w:rsidRPr="006A33B3" w:rsidRDefault="006A33B3" w:rsidP="006A3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A33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means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median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Q1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Q3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range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A33B3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QRANGE</w:t>
      </w:r>
      <w:r w:rsidRPr="006A33B3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A33B3" w:rsidRPr="00102AA7" w:rsidRDefault="006A33B3" w:rsidP="006A33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102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SATScore</w:t>
      </w:r>
      <w:proofErr w:type="spell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A33B3" w:rsidRPr="00102AA7" w:rsidRDefault="006A33B3" w:rsidP="006A33B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538" w:rsidRPr="00186538" w:rsidRDefault="00186538" w:rsidP="006A33B3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865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plot</w:t>
      </w:r>
      <w:proofErr w:type="gramEnd"/>
      <w:r w:rsidRPr="0018653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histogram</w:t>
      </w:r>
    </w:p>
    <w:p w:rsidR="00186538" w:rsidRPr="00186538" w:rsidRDefault="00186538" w:rsidP="0018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865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865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538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 w:rsidRPr="001865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86538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865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865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186538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538" w:rsidRPr="00D47485" w:rsidRDefault="00186538" w:rsidP="0018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D4748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D474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D474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SATScore</w:t>
      </w:r>
      <w:proofErr w:type="spellEnd"/>
      <w:r w:rsidRPr="00D474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538" w:rsidRPr="00D47485" w:rsidRDefault="00186538" w:rsidP="001865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D47485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proofErr w:type="gramEnd"/>
      <w:r w:rsidRPr="00D47485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86538" w:rsidRDefault="00186538" w:rsidP="0018653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02AA7" w:rsidRPr="00102AA7" w:rsidRDefault="00102AA7" w:rsidP="00186538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add normal distribution plot for comparison</w:t>
      </w:r>
    </w:p>
    <w:p w:rsidR="00102AA7" w:rsidRPr="00102AA7" w:rsidRDefault="00102AA7" w:rsidP="00102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02AA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102AA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102AA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102AA7" w:rsidRDefault="00102AA7" w:rsidP="00102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102AA7" w:rsidRDefault="00102AA7" w:rsidP="00102A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histogram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SATScore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/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normal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=est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sigma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=est);</w:t>
      </w:r>
    </w:p>
    <w:p w:rsidR="00186538" w:rsidRDefault="00102AA7" w:rsidP="00102AA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A64685" w:rsidRDefault="00A64685" w:rsidP="0089565E">
      <w:pPr>
        <w:rPr>
          <w:lang w:val="en-US"/>
        </w:rPr>
      </w:pPr>
    </w:p>
    <w:p w:rsidR="006B646C" w:rsidRDefault="006B646C" w:rsidP="0089565E">
      <w:pPr>
        <w:rPr>
          <w:lang w:val="en-US"/>
        </w:rPr>
      </w:pPr>
    </w:p>
    <w:p w:rsidR="006B646C" w:rsidRDefault="006B646C" w:rsidP="0089565E">
      <w:pPr>
        <w:rPr>
          <w:lang w:val="en-US"/>
        </w:rPr>
      </w:pPr>
      <w:r>
        <w:rPr>
          <w:lang w:val="en-US"/>
        </w:rPr>
        <w:lastRenderedPageBreak/>
        <w:t>22/11/2018</w:t>
      </w:r>
    </w:p>
    <w:p w:rsidR="006B646C" w:rsidRDefault="006B646C" w:rsidP="0089565E">
      <w:pPr>
        <w:rPr>
          <w:lang w:val="en-US"/>
        </w:rPr>
      </w:pPr>
      <w:r>
        <w:rPr>
          <w:lang w:val="en-US"/>
        </w:rPr>
        <w:t>Create a histogram for male and another for female</w:t>
      </w:r>
    </w:p>
    <w:p w:rsidR="006B646C" w:rsidRPr="006B646C" w:rsidRDefault="006B646C" w:rsidP="006B6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B64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B646C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6B64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B646C" w:rsidRPr="006B646C" w:rsidRDefault="006B646C" w:rsidP="006B6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B64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gender;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ab/>
        <w:t>#one different histogram for each class inside gender</w:t>
      </w:r>
    </w:p>
    <w:p w:rsidR="006B646C" w:rsidRPr="006B646C" w:rsidRDefault="006B646C" w:rsidP="006B6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6B64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SATScore</w:t>
      </w:r>
      <w:proofErr w:type="spellEnd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B646C" w:rsidRPr="006B646C" w:rsidRDefault="006B646C" w:rsidP="006B6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6B646C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proofErr w:type="gramEnd"/>
      <w:r w:rsidRPr="006B646C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6B646C" w:rsidRDefault="006B646C" w:rsidP="006B64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6B646C" w:rsidRDefault="006B646C" w:rsidP="0089565E">
      <w:pPr>
        <w:rPr>
          <w:lang w:val="en-US"/>
        </w:rPr>
      </w:pPr>
    </w:p>
    <w:p w:rsidR="006B646C" w:rsidRDefault="006B646C" w:rsidP="0089565E">
      <w:pPr>
        <w:rPr>
          <w:lang w:val="en-US"/>
        </w:rPr>
      </w:pPr>
      <w:proofErr w:type="gramStart"/>
      <w:r>
        <w:rPr>
          <w:lang w:val="en-US"/>
        </w:rPr>
        <w:t>change</w:t>
      </w:r>
      <w:proofErr w:type="gramEnd"/>
      <w:r>
        <w:rPr>
          <w:lang w:val="en-US"/>
        </w:rPr>
        <w:t xml:space="preserve"> the default bin size</w:t>
      </w:r>
      <w:r w:rsidR="00A2655A">
        <w:rPr>
          <w:lang w:val="en-US"/>
        </w:rPr>
        <w:t xml:space="preserve"> (from 800 to 1600 and width = 200):</w:t>
      </w:r>
    </w:p>
    <w:p w:rsidR="00C573AE" w:rsidRDefault="00C573AE" w:rsidP="0089565E">
      <w:pPr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SAS you cannot define bins with different sizes!!!!!!!!</w:t>
      </w:r>
    </w:p>
    <w:p w:rsidR="00A2655A" w:rsidRPr="00A2655A" w:rsidRDefault="00A2655A" w:rsidP="00A2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2655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655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A265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2655A" w:rsidRPr="00A2655A" w:rsidRDefault="00A2655A" w:rsidP="00A2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265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gender;</w:t>
      </w:r>
    </w:p>
    <w:p w:rsidR="00A2655A" w:rsidRPr="00A2655A" w:rsidRDefault="00A2655A" w:rsidP="00A2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 w:rsidRPr="00A265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SATScore</w:t>
      </w:r>
      <w:proofErr w:type="spellEnd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A2655A" w:rsidRPr="00A2655A" w:rsidRDefault="00A2655A" w:rsidP="00A2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A265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/</w:t>
      </w:r>
      <w:proofErr w:type="gramEnd"/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D24B7B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en</w:t>
      </w:r>
      <w:r w:rsidRPr="00A2655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dpoints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=(</w:t>
      </w:r>
      <w:r w:rsidRPr="00A2655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800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Pr="00A2655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1600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</w:t>
      </w:r>
      <w:r w:rsidRPr="00A2655A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200</w:t>
      </w:r>
      <w:r w:rsidRPr="00A2655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D24B7B" w:rsidRPr="00D24B7B" w:rsidRDefault="00D24B7B" w:rsidP="00A1760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#with midpoint 800 would be the center of the first bin; with </w:t>
      </w:r>
      <w:r w:rsidR="00A176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endpoint 800 will be the low </w:t>
      </w:r>
      <w:r w:rsidR="00A176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delimiter of the first bin</w:t>
      </w:r>
    </w:p>
    <w:p w:rsidR="00A2655A" w:rsidRPr="00D24B7B" w:rsidRDefault="00A2655A" w:rsidP="00A265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D24B7B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D24B7B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D24B7B" w:rsidRDefault="00D24B7B" w:rsidP="0089565E">
      <w:pPr>
        <w:rPr>
          <w:lang w:val="en-US"/>
        </w:rPr>
      </w:pPr>
    </w:p>
    <w:p w:rsidR="00D57B97" w:rsidRDefault="00D57B97" w:rsidP="0089565E">
      <w:pPr>
        <w:rPr>
          <w:lang w:val="en-US"/>
        </w:rPr>
      </w:pPr>
      <w:proofErr w:type="gramStart"/>
      <w:r>
        <w:rPr>
          <w:lang w:val="en-US"/>
        </w:rPr>
        <w:t>Let  the</w:t>
      </w:r>
      <w:proofErr w:type="gramEnd"/>
      <w:r>
        <w:rPr>
          <w:lang w:val="en-US"/>
        </w:rPr>
        <w:t xml:space="preserve"> program estimate c by minimizing the MISE</w:t>
      </w:r>
      <w:r w:rsidR="00C573AE">
        <w:rPr>
          <w:lang w:val="en-US"/>
        </w:rPr>
        <w:t xml:space="preserve"> and show the normal curve to compare</w:t>
      </w:r>
      <w:r>
        <w:rPr>
          <w:lang w:val="en-US"/>
        </w:rPr>
        <w:t>:</w:t>
      </w:r>
    </w:p>
    <w:p w:rsidR="00C573AE" w:rsidRPr="00C573AE" w:rsidRDefault="00C573AE" w:rsidP="00C5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C573A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573A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tests.Testscores</w:t>
      </w:r>
      <w:proofErr w:type="spell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C573AE" w:rsidRPr="00C573AE" w:rsidRDefault="00C573AE" w:rsidP="00C5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gender;</w:t>
      </w:r>
    </w:p>
    <w:p w:rsidR="00C573AE" w:rsidRPr="00C573AE" w:rsidRDefault="00C573AE" w:rsidP="00C57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proofErr w:type="gram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SATScore</w:t>
      </w:r>
      <w:proofErr w:type="spell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kernel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(</w:t>
      </w:r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MISE) endpoints=(</w:t>
      </w:r>
      <w:r w:rsidRPr="00C573A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800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to </w:t>
      </w:r>
      <w:r w:rsidRPr="00C573A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1600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by </w:t>
      </w:r>
      <w:r w:rsidRPr="00C573AE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200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normal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mu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C573A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sigma</w:t>
      </w:r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proofErr w:type="spellStart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est</w:t>
      </w:r>
      <w:proofErr w:type="spellEnd"/>
      <w:r w:rsidRPr="00C573A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);</w:t>
      </w:r>
    </w:p>
    <w:p w:rsidR="006B646C" w:rsidRDefault="00C573AE" w:rsidP="00C573A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678A" w:rsidRDefault="007E678A" w:rsidP="00C573A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678A" w:rsidRPr="007E678A" w:rsidRDefault="007E678A" w:rsidP="00C573AE">
      <w:pPr>
        <w:rPr>
          <w:rFonts w:ascii="Arial" w:hAnsi="Arial" w:cs="Arial"/>
          <w:b/>
          <w:color w:val="000000"/>
          <w:sz w:val="40"/>
          <w:szCs w:val="20"/>
          <w:shd w:val="clear" w:color="auto" w:fill="FFFFFF"/>
          <w:lang w:val="en-US"/>
        </w:rPr>
      </w:pPr>
      <w:proofErr w:type="spellStart"/>
      <w:proofErr w:type="gramStart"/>
      <w:r w:rsidRPr="007E678A">
        <w:rPr>
          <w:rFonts w:ascii="Arial" w:hAnsi="Arial" w:cs="Arial"/>
          <w:b/>
          <w:color w:val="000000"/>
          <w:sz w:val="40"/>
          <w:szCs w:val="20"/>
          <w:shd w:val="clear" w:color="auto" w:fill="FFFFFF"/>
          <w:lang w:val="en-US"/>
        </w:rPr>
        <w:t>reg</w:t>
      </w:r>
      <w:proofErr w:type="spellEnd"/>
      <w:proofErr w:type="gramEnd"/>
      <w:r w:rsidRPr="007E678A">
        <w:rPr>
          <w:rFonts w:ascii="Arial" w:hAnsi="Arial" w:cs="Arial"/>
          <w:b/>
          <w:color w:val="000000"/>
          <w:sz w:val="40"/>
          <w:szCs w:val="20"/>
          <w:shd w:val="clear" w:color="auto" w:fill="FFFFFF"/>
          <w:lang w:val="en-US"/>
        </w:rPr>
        <w:t xml:space="preserve"> script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shd w:val="clear" w:color="auto" w:fill="FFFFFF"/>
          <w:lang w:val="en-US"/>
        </w:rPr>
      </w:pPr>
      <w:r w:rsidRPr="007E678A">
        <w:rPr>
          <w:rFonts w:ascii="Arial" w:hAnsi="Arial" w:cs="Arial"/>
          <w:sz w:val="20"/>
          <w:szCs w:val="20"/>
          <w:shd w:val="clear" w:color="auto" w:fill="FFFFFF"/>
          <w:lang w:val="en-US"/>
        </w:rPr>
        <w:t>To see the real names of the columns:</w:t>
      </w:r>
    </w:p>
    <w:p w:rsid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E67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=stat1.ameshousing3;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E67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</w:p>
    <w:p w:rsid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%let </w:t>
      </w:r>
      <w:r w:rsidRPr="007E678A">
        <w:rPr>
          <w:rFonts w:ascii="Arial" w:hAnsi="Arial" w:cs="Arial"/>
          <w:sz w:val="20"/>
          <w:szCs w:val="20"/>
          <w:shd w:val="clear" w:color="auto" w:fill="FFFFFF"/>
          <w:lang w:val="en-US"/>
        </w:rPr>
        <w:t>create a macro group of variables:</w:t>
      </w:r>
    </w:p>
    <w:p w:rsid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</w:pP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%let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categorical=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House_Style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Overall_Qual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Overall_Cond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Year_Built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Fireplaces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Mo_Sold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Yr_Sold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Garage_Type_2 Foundation_2 </w:t>
      </w:r>
    </w:p>
    <w:p w:rsidR="007E678A" w:rsidRDefault="007E678A" w:rsidP="007E678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Heating_QC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Masonry_Veneer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Lot_Shape_2 </w:t>
      </w:r>
      <w:proofErr w:type="spellStart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Central_Air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By default the proc </w:t>
      </w:r>
      <w:proofErr w:type="spellStart"/>
      <w:r w:rsidRPr="007E67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freq</w:t>
      </w:r>
      <w:proofErr w:type="spellEnd"/>
      <w:r w:rsidRPr="007E67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does not plot the graphics, that’s why we use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ods</w:t>
      </w:r>
      <w:proofErr w:type="spellEnd"/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graphics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678A" w:rsidRDefault="007E678A" w:rsidP="007E678A">
      <w:pPr>
        <w:rPr>
          <w:lang w:val="en-US"/>
        </w:rPr>
      </w:pP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7E67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univariate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=STAT1.ameshousing3 </w:t>
      </w:r>
      <w:proofErr w:type="spellStart"/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noprint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&amp;interval;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histogram</w:t>
      </w:r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&amp;interval /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normal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kernel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E678A" w:rsidRP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inset</w:t>
      </w:r>
      <w:proofErr w:type="gram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n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mean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std</w:t>
      </w:r>
      <w:proofErr w:type="spellEnd"/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/ </w:t>
      </w:r>
      <w:r w:rsidRPr="007E678A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position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=ne;</w:t>
      </w: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7E678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#add it to the legend (ne = north east)</w:t>
      </w:r>
    </w:p>
    <w:p w:rsidR="007E678A" w:rsidRDefault="007E678A" w:rsidP="007E67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E678A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Interval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 Variable Distribution </w:t>
      </w:r>
      <w:proofErr w:type="spell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Analysis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678A" w:rsidRDefault="007E678A" w:rsidP="007E678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7E678A" w:rsidRDefault="007E678A" w:rsidP="007E678A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7E678A" w:rsidRPr="005025C7" w:rsidRDefault="007E678A" w:rsidP="007E678A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025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lastRenderedPageBreak/>
        <w:t>T</w:t>
      </w:r>
      <w:r w:rsidR="005025C7" w:rsidRPr="005025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-test (student test):</w:t>
      </w:r>
    </w:p>
    <w:p w:rsidR="005025C7" w:rsidRPr="005025C7" w:rsidRDefault="005025C7" w:rsidP="00502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5025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025C7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ttest</w:t>
      </w:r>
      <w:proofErr w:type="spell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025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=STAT1.ameshousing3 </w:t>
      </w:r>
    </w:p>
    <w:p w:rsidR="005025C7" w:rsidRPr="005025C7" w:rsidRDefault="005025C7" w:rsidP="00502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proofErr w:type="gramStart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plots(</w:t>
      </w:r>
      <w:proofErr w:type="spellStart"/>
      <w:proofErr w:type="gram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shownull</w:t>
      </w:r>
      <w:proofErr w:type="spell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)=interval</w:t>
      </w:r>
    </w:p>
    <w:p w:rsidR="005025C7" w:rsidRPr="005025C7" w:rsidRDefault="005025C7" w:rsidP="00502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       </w:t>
      </w:r>
      <w:r w:rsidRPr="005025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H0</w:t>
      </w: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</w:t>
      </w:r>
      <w:r w:rsidRPr="005025C7"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  <w:lang w:val="en-US"/>
        </w:rPr>
        <w:t>135000</w:t>
      </w: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025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#null hypothesis</w:t>
      </w:r>
    </w:p>
    <w:p w:rsidR="005025C7" w:rsidRPr="005025C7" w:rsidRDefault="005025C7" w:rsidP="00502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5025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SalePrice</w:t>
      </w:r>
      <w:proofErr w:type="spell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025C7" w:rsidRPr="005025C7" w:rsidRDefault="005025C7" w:rsidP="005025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5025C7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title</w:t>
      </w:r>
      <w:proofErr w:type="gramEnd"/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025C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 xml:space="preserve">"One-Sample t-test testing whether mean </w:t>
      </w:r>
      <w:proofErr w:type="spellStart"/>
      <w:r w:rsidRPr="005025C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SalePrice</w:t>
      </w:r>
      <w:proofErr w:type="spellEnd"/>
      <w:r w:rsidRPr="005025C7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=$135,000"</w:t>
      </w:r>
      <w:r w:rsidRPr="005025C7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5025C7" w:rsidRDefault="005025C7" w:rsidP="005025C7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5025C7" w:rsidRDefault="005025C7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5025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It is for 1 variable and 1 sample. </w:t>
      </w:r>
      <w:proofErr w:type="gramStart"/>
      <w:r w:rsidRPr="005025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we</w:t>
      </w:r>
      <w:proofErr w:type="gramEnd"/>
      <w:r w:rsidRPr="005025C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assume that we have Gaussian distribution</w:t>
      </w:r>
    </w:p>
    <w:p w:rsidR="005025C7" w:rsidRDefault="005025C7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normal and kernel curves are very similar so we can accept the assumption of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gaussianity</w:t>
      </w:r>
      <w:proofErr w:type="spellEnd"/>
    </w:p>
    <w:p w:rsidR="003A3D37" w:rsidRDefault="003A3D37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DF = degrees of freedom = N -1</w:t>
      </w:r>
    </w:p>
    <w:p w:rsidR="003A3D37" w:rsidRDefault="00E05C82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77869A3C" wp14:editId="5421E18B">
            <wp:extent cx="4943475" cy="8763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82" w:rsidRDefault="00E05C82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Since the vertical line is inside the confidence interval (green) we accept the null hypothesis. We also find: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pvalue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0.24602 higher than alpha = 0.05</w:t>
      </w:r>
    </w:p>
    <w:p w:rsidR="00E05C82" w:rsidRDefault="005B6C81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ampliation</w:t>
      </w:r>
      <w:proofErr w:type="spellEnd"/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the green area:</w:t>
      </w:r>
    </w:p>
    <w:p w:rsidR="005B6C81" w:rsidRDefault="005B6C81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3FC5A89A" wp14:editId="13F757C1">
            <wp:extent cx="5760720" cy="271806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CBE" w:rsidRDefault="007A7CBE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QQ plot: other way to check the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gaussianity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your data. If the points are exactly on the line or almost on it, you can consider your data follows a Gaussian distribution.</w:t>
      </w:r>
    </w:p>
    <w:p w:rsidR="005B6C81" w:rsidRDefault="007A7CBE" w:rsidP="005025C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37251A1B" wp14:editId="5076759A">
            <wp:extent cx="1967024" cy="1476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6298" cy="14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p w:rsidR="00F16A0E" w:rsidRPr="00F16A0E" w:rsidRDefault="00F16A0E" w:rsidP="00F16A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</w:pPr>
      <w:r w:rsidRPr="00F16A0E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lastRenderedPageBreak/>
        <w:t xml:space="preserve">With class we make the analysis according to a binary variable </w:t>
      </w:r>
      <w:proofErr w:type="spellStart"/>
      <w:r w:rsidRPr="00F16A0E"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separatedly</w:t>
      </w:r>
      <w:proofErr w:type="spellEnd"/>
      <w:r>
        <w:rPr>
          <w:rFonts w:ascii="Arial" w:hAnsi="Arial" w:cs="Arial"/>
          <w:bCs/>
          <w:sz w:val="20"/>
          <w:szCs w:val="20"/>
          <w:shd w:val="clear" w:color="auto" w:fill="FFFFFF"/>
          <w:lang w:val="en-US"/>
        </w:rPr>
        <w:t>:</w:t>
      </w:r>
    </w:p>
    <w:p w:rsidR="00F16A0E" w:rsidRDefault="00F16A0E" w:rsidP="00F1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</w:pPr>
    </w:p>
    <w:p w:rsidR="00F16A0E" w:rsidRPr="00F16A0E" w:rsidRDefault="00F16A0E" w:rsidP="00F1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proofErr w:type="gramStart"/>
      <w:r w:rsidRPr="00F16A0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proofErr w:type="gram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16A0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ttest</w:t>
      </w:r>
      <w:proofErr w:type="spell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16A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=STAT1.ameshousing3 plots(</w:t>
      </w:r>
      <w:proofErr w:type="spellStart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shownull</w:t>
      </w:r>
      <w:proofErr w:type="spell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)=interval;</w:t>
      </w:r>
    </w:p>
    <w:p w:rsidR="00F16A0E" w:rsidRPr="00F16A0E" w:rsidRDefault="00F16A0E" w:rsidP="00F1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F16A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class</w:t>
      </w:r>
      <w:proofErr w:type="gram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Masonry_Veneer</w:t>
      </w:r>
      <w:proofErr w:type="spell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16A0E" w:rsidRPr="00F16A0E" w:rsidRDefault="00F16A0E" w:rsidP="00F1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spellStart"/>
      <w:proofErr w:type="gramStart"/>
      <w:r w:rsidRPr="00F16A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var</w:t>
      </w:r>
      <w:proofErr w:type="spellEnd"/>
      <w:proofErr w:type="gram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SalePrice</w:t>
      </w:r>
      <w:proofErr w:type="spell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16A0E" w:rsidRPr="00F16A0E" w:rsidRDefault="00F16A0E" w:rsidP="00F16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   </w:t>
      </w:r>
      <w:proofErr w:type="gramStart"/>
      <w:r w:rsidRPr="00F16A0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title</w:t>
      </w:r>
      <w:proofErr w:type="gramEnd"/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16A0E">
        <w:rPr>
          <w:rFonts w:ascii="Courier New" w:hAnsi="Courier New" w:cs="Courier New"/>
          <w:color w:val="800080"/>
          <w:sz w:val="20"/>
          <w:szCs w:val="20"/>
          <w:shd w:val="clear" w:color="auto" w:fill="FFFFFF"/>
          <w:lang w:val="en-US"/>
        </w:rPr>
        <w:t>"Two-Sample t-test Comparing Masonry Veneer, No vs. Yes"</w:t>
      </w:r>
      <w:r w:rsidRPr="00F16A0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7A7CBE" w:rsidRDefault="00F16A0E" w:rsidP="00F16A0E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16A0E" w:rsidRDefault="00F16A0E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602A983D" wp14:editId="5D1F56E5">
            <wp:extent cx="2990850" cy="8572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Can we accept that the variances of both samples are equal??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since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0.1039 higher than alpha=0.05 we accept the equality.</w:t>
      </w:r>
      <w:r w:rsidR="002710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So we use the data in the first row in the following table (about the </w:t>
      </w:r>
      <w:proofErr w:type="spellStart"/>
      <w:r w:rsidR="002710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equallity</w:t>
      </w:r>
      <w:proofErr w:type="spellEnd"/>
      <w:r w:rsidR="002710F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the expectation or mean):</w:t>
      </w:r>
    </w:p>
    <w:p w:rsidR="002710F9" w:rsidRDefault="002710F9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50EFAC0D" wp14:editId="7672B145">
            <wp:extent cx="3248025" cy="8858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9" w:rsidRDefault="002710F9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since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pvalue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0.0001 lower than alpha we reject it. We also see it in the following:</w:t>
      </w:r>
    </w:p>
    <w:p w:rsidR="002710F9" w:rsidRDefault="002710F9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055B5D85" wp14:editId="5A3F54AF">
            <wp:extent cx="5676900" cy="94297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9" w:rsidRDefault="002710F9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here:</w:t>
      </w:r>
    </w:p>
    <w:p w:rsidR="002710F9" w:rsidRDefault="002710F9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0000982D" wp14:editId="4AE02EFD">
            <wp:extent cx="5760720" cy="2689888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0F9" w:rsidRDefault="002710F9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vertical line on the right is not inside the red range.</w:t>
      </w:r>
    </w:p>
    <w:p w:rsidR="00807E45" w:rsidRDefault="00807E45" w:rsidP="00F16A0E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</w:p>
    <w:p w:rsidR="005025C7" w:rsidRPr="005025C7" w:rsidRDefault="005025C7" w:rsidP="005025C7">
      <w:pPr>
        <w:rPr>
          <w:rFonts w:ascii="Arial" w:hAnsi="Arial" w:cs="Arial"/>
          <w:lang w:val="en-US"/>
        </w:rPr>
      </w:pPr>
    </w:p>
    <w:sectPr w:rsidR="005025C7" w:rsidRPr="00502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C3"/>
    <w:rsid w:val="00102AA7"/>
    <w:rsid w:val="00186538"/>
    <w:rsid w:val="001A7579"/>
    <w:rsid w:val="002710F9"/>
    <w:rsid w:val="0037394A"/>
    <w:rsid w:val="003A3D37"/>
    <w:rsid w:val="005025C7"/>
    <w:rsid w:val="005B6C81"/>
    <w:rsid w:val="006A33B3"/>
    <w:rsid w:val="006B646C"/>
    <w:rsid w:val="007131D0"/>
    <w:rsid w:val="007A7CBE"/>
    <w:rsid w:val="007E678A"/>
    <w:rsid w:val="00807E45"/>
    <w:rsid w:val="0089565E"/>
    <w:rsid w:val="00A169C3"/>
    <w:rsid w:val="00A1760E"/>
    <w:rsid w:val="00A2655A"/>
    <w:rsid w:val="00A64685"/>
    <w:rsid w:val="00B542AD"/>
    <w:rsid w:val="00C573AE"/>
    <w:rsid w:val="00D24B7B"/>
    <w:rsid w:val="00D47485"/>
    <w:rsid w:val="00D57B97"/>
    <w:rsid w:val="00E05C82"/>
    <w:rsid w:val="00E319C2"/>
    <w:rsid w:val="00EB5305"/>
    <w:rsid w:val="00F16A0E"/>
    <w:rsid w:val="00FD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C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05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5C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4</Pages>
  <Words>618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Etudiant</dc:creator>
  <cp:lastModifiedBy>Etudiant</cp:lastModifiedBy>
  <cp:revision>14</cp:revision>
  <dcterms:created xsi:type="dcterms:W3CDTF">2018-11-08T14:33:00Z</dcterms:created>
  <dcterms:modified xsi:type="dcterms:W3CDTF">2018-11-22T17:46:00Z</dcterms:modified>
</cp:coreProperties>
</file>