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jpg" ContentType="image/jpg"/>
  <Override PartName="/word/media/image2.jpg" ContentType="image/jpg"/>
  <Override PartName="/word/media/image3.jpg" ContentType="image/jpg"/>
  <Override PartName="/word/media/image4.jpg" ContentType="image/jpg"/>
  <Override PartName="/word/media/image5.jpg" ContentType="image/jpg"/>
  <Override PartName="/word/media/image6.jpg" ContentType="image/jpg"/>
  <Override PartName="/word/media/image7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pt-BR"/>
        </w:rPr>
      </w:pP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6672580</wp:posOffset>
            </wp:positionH>
            <wp:positionV relativeFrom="page">
              <wp:posOffset>0</wp:posOffset>
            </wp:positionV>
            <wp:extent cx="908050" cy="2868930"/>
            <wp:wrapThrough wrapText="bothSides">
              <wp:wrapPolygon>
                <wp:start x="3971" y="0"/>
                <wp:lineTo x="3971" y="1528"/>
                <wp:lineTo x="4953" y="1528"/>
                <wp:lineTo x="4953" y="2976"/>
                <wp:lineTo x="0" y="2976"/>
                <wp:lineTo x="0" y="5331"/>
                <wp:lineTo x="3382" y="5331"/>
                <wp:lineTo x="3382" y="7308"/>
                <wp:lineTo x="5013" y="7308"/>
                <wp:lineTo x="5013" y="8307"/>
                <wp:lineTo x="4681" y="8307"/>
                <wp:lineTo x="4681" y="9477"/>
                <wp:lineTo x="5390" y="9477"/>
                <wp:lineTo x="5390" y="11245"/>
                <wp:lineTo x="12080" y="11245"/>
                <wp:lineTo x="12080" y="16786"/>
                <wp:lineTo x="11854" y="16786"/>
                <wp:lineTo x="11854" y="17388"/>
                <wp:lineTo x="10011" y="17388"/>
                <wp:lineTo x="10011" y="18248"/>
                <wp:lineTo x="5708" y="18248"/>
                <wp:lineTo x="5708" y="21014"/>
                <wp:lineTo x="7021" y="21014"/>
                <wp:lineTo x="7021" y="21582"/>
                <wp:lineTo x="21533" y="21582"/>
                <wp:lineTo x="21533" y="9439"/>
                <wp:lineTo x="21593" y="9439"/>
                <wp:lineTo x="21593" y="0"/>
                <wp:lineTo x="3971" y="0"/>
              </wp:wrapPolygon>
            </wp:wrapThrough>
            <wp:docPr name="IrregularPicture" id="1"/>
            <a:graphic>
              <a:graphicData uri="http://schemas.openxmlformats.org/drawingml/2006/picture">
                <pic:pic>
                  <pic:nvPicPr>
                    <pic:cNvPr id="1" name="Picture"/>
                    <pic:cNvPicPr preferRelativeResize="false"/>
                  </pic:nvPicPr>
                  <pic:blipFill>
                    <a:blip r:embed="prId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2868930"/>
                    </a:xfrm>
                    <a:prstGeom prst="rect"/>
                  </pic:spPr>
                </pic:pic>
              </a:graphicData>
            </a:graphic>
          </wp:anchor>
        </w:drawing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84pt;height:16pt;z-index:-999;margin-left:54.5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87.25pt;height:15.15pt;z-index:-1;margin-left:54.55pt;margin-top:1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302" w:lineRule="exact"/>
                    <w:ind w:right="0" w:left="4824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color w:val="A8B88C"/>
                      <w:spacing w:val="-38"/>
                      <w:w w:val="100"/>
                      <w:sz w:val="7"/>
                      <w:vertAlign w:val="subscript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color w:val="A8B88C"/>
                      <w:spacing w:val="-38"/>
                      <w:w w:val="100"/>
                      <w:sz w:val="7"/>
                      <w:vertAlign w:val="subscript"/>
                      <w:lang w:val="en-US"/>
                    </w:rPr>
                    <w:t xml:space="preserve">b</w:t>
                  </w:r>
                  <w:r>
                    <w:rPr>
                      <w:rFonts w:ascii="Bookman Old Style" w:hAnsi="Bookman Old Style" w:eastAsia="Bookman Old Style"/>
                      <w:color w:val="A8B88C"/>
                      <w:spacing w:val="-38"/>
                      <w:w w:val="190"/>
                      <w:sz w:val="158"/>
                      <w:vertAlign w:val="baseline"/>
                      <w:lang w:val="en-US"/>
                    </w:rPr>
                    <w:t xml:space="preserve">i</w:t>
                  </w:r>
                </w:p>
                <w:p>
                  <w:pPr>
                    <w:spacing w:before="0" w:after="0" w:line="452" w:lineRule="exact"/>
                    <w:ind w:right="0" w:left="216" w:firstLine="0"/>
                    <w:jc w:val="left"/>
                    <w:textAlignment w:val="baseline"/>
                    <w:rPr>
                      <w:rFonts w:ascii="Garamond" w:hAnsi="Garamond" w:eastAsia="Garamond"/>
                      <w:color w:val="BFE1A8"/>
                      <w:spacing w:val="-104"/>
                      <w:w w:val="155"/>
                      <w:sz w:val="38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BFE1A8"/>
                      <w:spacing w:val="-104"/>
                      <w:w w:val="155"/>
                      <w:sz w:val="38"/>
                      <w:vertAlign w:val="baseline"/>
                      <w:lang w:val="en-US"/>
                    </w:rPr>
                    <w:t xml:space="preserve">// /7 ' /W///////////&amp;/W /////////:'//,/,///1/</w:t>
                  </w:r>
                  <w:r>
                    <w:rPr>
                      <w:rFonts w:ascii="Bookman Old Style" w:hAnsi="Bookman Old Style" w:eastAsia="Bookman Old Style"/>
                      <w:color w:val="BFE1A8"/>
                      <w:spacing w:val="-104"/>
                      <w:w w:val="100"/>
                      <w:sz w:val="38"/>
                      <w:vertAlign w:val="superscript"/>
                      <w:lang w:val="en-US"/>
                    </w:rPr>
                    <w:t xml:space="preserve">1</w:t>
                  </w:r>
                  <w:r>
                    <w:rPr>
                      <w:rFonts w:ascii="Garamond" w:hAnsi="Garamond" w:eastAsia="Garamond"/>
                      <w:color w:val="BFE1A8"/>
                      <w:spacing w:val="-104"/>
                      <w:w w:val="155"/>
                      <w:sz w:val="38"/>
                      <w:vertAlign w:val="baseline"/>
                      <w:lang w:val="en-US"/>
                    </w:rPr>
                    <w:t xml:space="preserve">////////</w:t>
                  </w:r>
                </w:p>
                <w:p>
                  <w:pPr>
                    <w:tabs>
                      <w:tab w:val="left" w:leader="none" w:pos="3312"/>
                    </w:tabs>
                    <w:spacing w:before="0" w:after="0" w:line="240" w:lineRule="auto"/>
                    <w:ind w:right="0" w:left="1584" w:firstLine="0"/>
                    <w:jc w:val="left"/>
                    <w:textAlignment w:val="baseline"/>
                    <w:rPr>
                      <w:rFonts w:ascii="Garamond" w:hAnsi="Garamond" w:eastAsia="Garamond"/>
                      <w:color w:val="BFE1A8"/>
                      <w:spacing w:val="198"/>
                      <w:w w:val="155"/>
                      <w:sz w:val="38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BFE1A8"/>
                      <w:spacing w:val="198"/>
                      <w:w w:val="155"/>
                      <w:sz w:val="38"/>
                      <w:vertAlign w:val="baseline"/>
                      <w:lang w:val="en-US"/>
                    </w:rPr>
                    <w:t xml:space="preserve">- -	</w:t>
                  </w:r>
                  <w:r>
                    <w:rPr>
                      <w:rFonts w:ascii="Garamond" w:hAnsi="Garamond" w:eastAsia="Garamond"/>
                      <w:color w:val="BFE1A8"/>
                      <w:spacing w:val="198"/>
                      <w:w w:val="155"/>
                      <w:sz w:val="38"/>
                      <w:vertAlign w:val="baseline"/>
                      <w:lang w:val="en-US"/>
                    </w:rPr>
                    <w:t xml:space="preserve">- 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98"/>
                      <w:w w:val="95"/>
                      <w:sz w:val="42"/>
                      <w:vertAlign w:val="baseline"/>
                      <w:lang w:val="en-US"/>
                    </w:rPr>
                    <w:t xml:space="preserve">- ' . '/</w:t>
                  </w:r>
                  <w:r>
                    <w:rPr>
                      <w:rFonts w:ascii="Garamond" w:hAnsi="Garamond" w:eastAsia="Garamond"/>
                      <w:color w:val="BFE1A8"/>
                      <w:spacing w:val="198"/>
                      <w:w w:val="100"/>
                      <w:sz w:val="42"/>
                      <w:vertAlign w:val="superscript"/>
                      <w:lang w:val="en-US"/>
                    </w:rPr>
                    <w:t xml:space="preserve">//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98"/>
                      <w:w w:val="95"/>
                      <w:sz w:val="42"/>
                      <w:vertAlign w:val="baseline"/>
                      <w:lang w:val="en-US"/>
                    </w:rPr>
                    <w:t xml:space="preserve">77//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470.85pt;height:24.65pt;z-index:-1;margin-left:54.55pt;margin-top:31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left" w:leader="none" w:pos="5832"/>
                      <w:tab w:val="left" w:leader="none" w:pos="6624"/>
                      <w:tab w:val="right" w:leader="none" w:pos="9432"/>
                    </w:tabs>
                    <w:spacing w:before="0" w:after="0" w:line="585" w:lineRule="exact"/>
                    <w:ind w:right="0" w:left="475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5E7C48"/>
                      <w:spacing w:val="0"/>
                      <w:w w:val="95"/>
                      <w:sz w:val="42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5E7C48"/>
                      <w:spacing w:val="0"/>
                      <w:w w:val="95"/>
                      <w:sz w:val="42"/>
                      <w:vertAlign w:val="baseline"/>
                      <w:lang w:val="en-US"/>
                    </w:rPr>
                    <w:t xml:space="preserve">.......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95"/>
                      <w:sz w:val="42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95"/>
                      <w:sz w:val="42"/>
                      <w:vertAlign w:val="baseline"/>
                      <w:lang w:val="en-US"/>
                    </w:rPr>
                    <w:t xml:space="preserve">(1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95"/>
                      <w:sz w:val="42"/>
                      <w:vertAlign w:val="baseline"/>
                      <w:lang w:val="en-US"/>
                    </w:rPr>
                    <w:t xml:space="preserve">/((/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95"/>
                      <w:sz w:val="42"/>
                      <w:vertAlign w:val="baseline"/>
                      <w:lang w:val="en-US"/>
                    </w:rPr>
                    <w:t xml:space="preserve">/ ( / 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42"/>
                      <w:vertAlign w:val="superscript"/>
                      <w:lang w:val="en-US"/>
                    </w:rPr>
                    <w:t xml:space="preserve">/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95"/>
                      <w:sz w:val="42"/>
                      <w:vertAlign w:val="baseline"/>
                      <w:lang w:val="en-US"/>
                    </w:rPr>
                    <w:t xml:space="preserve">V( ( /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82.05pt;height:31.15pt;z-index:-1;margin-left:54.55pt;margin-top:55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left" w:leader="none" w:pos="7344"/>
                      <w:tab w:val="right" w:leader="none" w:pos="9432"/>
                    </w:tabs>
                    <w:spacing w:before="0" w:after="0" w:line="386" w:lineRule="exact"/>
                    <w:ind w:right="0" w:left="6408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baseline"/>
                      <w:lang w:val="en-US"/>
                    </w:rPr>
                    <w:t xml:space="preserve">k c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superscript"/>
                      <w:lang w:val="en-US"/>
                    </w:rPr>
                    <w:t xml:space="preserve">I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baseline"/>
                      <w:lang w:val="en-US"/>
                    </w:rPr>
                    <w:t xml:space="preserve"> ( \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baseline"/>
                      <w:lang w:val="en-US"/>
                    </w:rPr>
                    <w:t xml:space="preserve">( ( 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superscript"/>
                      <w:lang w:val="en-US"/>
                    </w:rPr>
                    <w:t xml:space="preserve">1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8"/>
                      <w:vertAlign w:val="baseline"/>
                      <w:lang w:val="en-US"/>
                    </w:rPr>
                    <w:t xml:space="preserve"> K</w:t>
                  </w:r>
                </w:p>
                <w:p>
                  <w:pPr>
                    <w:tabs>
                      <w:tab w:val="left" w:leader="none" w:pos="6768"/>
                      <w:tab w:val="left" w:leader="none" w:pos="7344"/>
                      <w:tab w:val="right" w:leader="none" w:pos="9648"/>
                    </w:tabs>
                    <w:spacing w:before="0" w:after="0" w:line="102" w:lineRule="exact"/>
                    <w:ind w:right="0" w:left="38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ESTADO DO AMAZONAS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\	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\  \ , \ \ \ ''	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\\</w:t>
                  </w:r>
                </w:p>
                <w:p>
                  <w:pPr>
                    <w:spacing w:before="0" w:after="0" w:line="28" w:lineRule="exact"/>
                    <w:ind w:right="0" w:left="1584" w:firstLine="1728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PREFEITURA MUNICIPAL DE COARI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' •</w:t>
                  </w:r>
                  <w:r>
                    <w:rPr>
                      <w:rFonts w:ascii="Times New Roman" w:hAnsi="Times New Roman" w:eastAsia="Times New Roman"/>
                      <w:b w:val="true"/>
                      <w:color w:val="C1E2BE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•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' . '</w:t>
                  </w:r>
                  <w:r>
                    <w:rPr>
                      <w:rFonts w:ascii="Times New Roman" w:hAnsi="Times New Roman" w:eastAsia="Times New Roman"/>
                      <w:b w:val="true"/>
                      <w:color w:val="C1E2BE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'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'</w:t>
                  </w:r>
                  <w:r>
                    <w:rPr>
                      <w:rFonts w:ascii="Times New Roman" w:hAnsi="Times New Roman" w:eastAsia="Times New Roman"/>
                      <w:b w:val="true"/>
                      <w:color w:val="C1E2BE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•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". \ 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486.35pt;height:30.75pt;z-index:-1;margin-left:54.55pt;margin-top:86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8" w:lineRule="exact"/>
                    <w:ind w:right="0" w:left="1584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SECRETARIA MUNICIPAL DE REGULARIZAcAO TERRITORIAL - SEMRT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' </w:t>
                  </w:r>
                </w:p>
                <w:p>
                  <w:pPr>
                    <w:spacing w:before="0" w:after="0" w:line="311" w:lineRule="exact"/>
                    <w:ind w:right="0" w:left="5904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BFE1A8"/>
                      <w:spacing w:val="71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71"/>
                      <w:w w:val="100"/>
                      <w:sz w:val="21"/>
                      <w:vertAlign w:val="baseline"/>
                      <w:lang w:val="en-US"/>
                    </w:rPr>
                    <w:t xml:space="preserve">\\\\.\\\-\\\\\\\.\\\\\ .\\</w:t>
                  </w:r>
                </w:p>
                <w:p>
                  <w:pPr>
                    <w:spacing w:before="70" w:after="0" w:line="218" w:lineRule="exact"/>
                    <w:ind w:right="72" w:left="0" w:firstLine="0"/>
                    <w:jc w:val="right"/>
                    <w:textAlignment w:val="baseline"/>
                    <w:rPr>
                      <w:rFonts w:ascii="Times New Roman" w:hAnsi="Times New Roman" w:eastAsia="Times New Roman"/>
                      <w:color w:val="4A4A4B"/>
                      <w:spacing w:val="4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4A4A4B"/>
                      <w:spacing w:val="4"/>
                      <w:w w:val="100"/>
                      <w:sz w:val="21"/>
                      <w:vertAlign w:val="baseline"/>
                      <w:lang w:val="en-US"/>
                    </w:rPr>
                    <w:t xml:space="preserve">Processo Administrativo N° 0245-2024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510.85pt;height:58pt;z-index:-1;margin-left:54.55pt;margin-top:11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61" w:lineRule="exact"/>
                    <w:ind w:right="108" w:left="0" w:firstLine="0"/>
                    <w:jc w:val="righ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BFE1A8"/>
                      <w:spacing w:val="50"/>
                      <w:w w:val="100"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50"/>
                      <w:w w:val="100"/>
                      <w:sz w:val="32"/>
                      <w:vertAlign w:val="baseline"/>
                      <w:lang w:val="en-US"/>
                    </w:rPr>
                    <w:t xml:space="preserve">\\ M\</w:t>
                  </w:r>
                </w:p>
                <w:p>
                  <w:pPr>
                    <w:tabs>
                      <w:tab w:val="left" w:leader="none" w:pos="7416"/>
                      <w:tab w:val="right" w:leader="none" w:pos="9936"/>
                    </w:tabs>
                    <w:spacing w:before="0" w:after="0" w:line="726" w:lineRule="exact"/>
                    <w:ind w:right="0" w:left="345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32"/>
                      <w:vertAlign w:val="baseline"/>
                      <w:lang w:val="en-US"/>
                    </w:rPr>
                    <w:t xml:space="preserve">TITULO DEFINITIVO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C1E2BE"/>
                      <w:spacing w:val="0"/>
                      <w:w w:val="90"/>
                      <w:sz w:val="85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C1E2BE"/>
                      <w:spacing w:val="0"/>
                      <w:w w:val="90"/>
                      <w:sz w:val="85"/>
                      <w:vertAlign w:val="baseline"/>
                      <w:lang w:val="en-US"/>
                    </w:rPr>
                    <w:t xml:space="preserve">)))) ‘)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BFE1A8"/>
                      <w:spacing w:val="0"/>
                      <w:w w:val="90"/>
                      <w:sz w:val="85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BFE1A8"/>
                      <w:spacing w:val="0"/>
                      <w:w w:val="90"/>
                      <w:sz w:val="85"/>
                      <w:vertAlign w:val="baseline"/>
                      <w:lang w:val="en-US"/>
                    </w:rPr>
                    <w:t xml:space="preserve">)</w:t>
                  </w:r>
                </w:p>
                <w:p>
                  <w:pPr>
                    <w:spacing w:before="0" w:after="0" w:line="126" w:lineRule="exact"/>
                    <w:ind w:right="0" w:left="432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46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46"/>
                      <w:w w:val="100"/>
                      <w:sz w:val="21"/>
                      <w:vertAlign w:val="baseline"/>
                      <w:lang w:val="en-US"/>
                    </w:rPr>
                    <w:t xml:space="preserve">(GRATUITO)</w:t>
                  </w:r>
                  <w:r>
                    <w:rPr>
                      <w:rFonts w:ascii="Times New Roman" w:hAnsi="Times New Roman" w:eastAsia="Times New Roman"/>
                      <w:b w:val="true"/>
                      <w:color w:val="C1E2BE"/>
                      <w:spacing w:val="46"/>
                      <w:w w:val="100"/>
                      <w:sz w:val="21"/>
                      <w:vertAlign w:val="baseline"/>
                      <w:lang w:val="en-US"/>
                    </w:rPr>
                    <w:t xml:space="preserve"> ///////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495.55pt;height:15.3pt;z-index:-1;margin-left:54.55pt;margin-top:17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90" w:after="0" w:line="261" w:lineRule="exact"/>
                    <w:ind w:right="0" w:left="432" w:firstLine="360"/>
                    <w:jc w:val="both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OUTORGANTE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a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Prefeitura do Municipio de Coari,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corn sede na Rua 5 de Setembro, n° 300,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 ", 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480.05pt;height:90.35pt;z-index:-1;margin-left:54.55pt;margin-top:19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61" w:lineRule="exact"/>
                    <w:ind w:right="0" w:left="432" w:firstLine="0"/>
                    <w:jc w:val="both"/>
                    <w:textAlignment w:val="baseline"/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Bairro Centro, Coari - Amazonas, nesse ato representado pelo Excelentissimo Senhor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Prefeito do </w:t>
                    <w:br/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Municipio de Coari, Keitton Wyllyson Pinheiro Batista,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corn fundamento da atribuicdo que the confere </w:t>
                    <w:br/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o art. 78, inciso IV da Lei Organica do Municipio, e em conformidade corn a Lei Municipal 802, de 27 de </w:t>
                    <w:br/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Abril 2023, e disposto na Lei Federal n° 13.465, de 11 de julho de 2017, e no Decreto Federal n° 9.310, </w:t>
                    <w:br/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de 15 de Marco de 2018, por intermédio da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Secretaria Municipal de Regularização Territorial - </w:t>
                    <w:br/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SEMRT,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situada na rua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02 Dezembro, n° 285, bairro Taud-Mirim,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considerando o que consta o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processo </w:t>
                    <w:br/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administrativo n° 0245-2024,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resolve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Outorgar o presente TITULO DEFINITIVO,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"/>
                      <w:w w:val="100"/>
                      <w:sz w:val="21"/>
                      <w:vertAlign w:val="baseline"/>
                      <w:lang w:val="en-US"/>
                    </w:rPr>
                    <w:t xml:space="preserve">em favor do(a)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474.45pt;height:20.5pt;z-index:-1;margin-left:77.95pt;margin-top:281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right" w:leader="none" w:pos="9468"/>
                    </w:tabs>
                    <w:spacing w:before="26" w:after="0" w:line="195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Sr(a). LUCAS DE SOUZA CORREA,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CPF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123.456.789-00,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doravante denominado(a)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OUTORGADO(A).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\\</w:t>
                  </w:r>
                </w:p>
                <w:p>
                  <w:pPr>
                    <w:spacing w:before="0" w:after="97" w:line="211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BFE1A8"/>
                      <w:spacing w:val="59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59"/>
                      <w:w w:val="100"/>
                      <w:sz w:val="21"/>
                      <w:vertAlign w:val="baseline"/>
                      <w:lang w:val="en-US"/>
                    </w:rPr>
                    <w:t xml:space="preserve">,\\\\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210.6pt;height:0.75pt;z-index:-999;margin-left:341.8pt;margin-top:301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105.3pt;height:7.2pt;z-index:-999;margin-left:460.25pt;margin-top:302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484.9pt;height:90pt;z-index:-1;margin-left:54.55pt;margin-top:382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468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72"/>
                    <w:gridCol w:w="712"/>
                    <w:gridCol w:w="2027"/>
                    <w:gridCol w:w="1707"/>
                    <w:gridCol w:w="2012"/>
                    <w:gridCol w:w="2228"/>
                  </w:tblGrid>
                  <w:tr>
                    <w:trPr>
                      <w:trHeight w:val="310" w:hRule="exact"/>
                    </w:trPr>
                    <w:tc>
                      <w:tcPr>
                        <w:tcW w:w="472" w:type="dxa"/>
                        <w:vMerge w:val="restart"/>
                        <w:tcBorders>
                          <w:top w:val="single" w:sz="5" w:color="000000"/>
                          <w:left w:val="single" w:sz="5" w:color="000000"/>
                          <w:bottom w:val="none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185" w:after="165" w:line="22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DE</w:t>
                        </w:r>
                      </w:p>
                    </w:tc>
                    <w:tc>
                      <w:tcPr>
                        <w:tcW w:w="712" w:type="dxa"/>
                        <w:vMerge w:val="restart"/>
                        <w:tcBorders>
                          <w:top w:val="single" w:sz="5" w:color="000000"/>
                          <w:left w:val="single" w:sz="5" w:color="000000"/>
                          <w:bottom w:val="none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185" w:after="165" w:line="229" w:lineRule="exact"/>
                          <w:ind w:right="93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PARA</w:t>
                        </w:r>
                      </w:p>
                    </w:tc>
                    <w:tc>
                      <w:tcPr>
                        <w:tcW w:w="2027" w:type="dxa"/>
                        <w:vMerge w:val="restart"/>
                        <w:tcBorders>
                          <w:top w:val="single" w:sz="5" w:color="000000"/>
                          <w:left w:val="single" w:sz="5" w:color="000000"/>
                          <w:bottom w:val="none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186" w:after="164" w:line="229" w:lineRule="exact"/>
                          <w:ind w:right="234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DISTANCIAS (m)</w:t>
                        </w:r>
                      </w:p>
                    </w:tc>
                    <w:tc>
                      <w:tcPr>
                        <w:tcW w:w="3719" w:type="dxa"/>
                        <w:gridSpan w:val="2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8" w:after="29" w:line="22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Coordenadas UTM dos Vertices</w:t>
                        </w:r>
                      </w:p>
                    </w:tc>
                    <w:tc>
                      <w:tcPr>
                        <w:tcW w:w="2228" w:type="dxa"/>
                        <w:vMerge w:val="restart"/>
                        <w:tcBorders>
                          <w:top w:val="single" w:sz="5" w:color="000000"/>
                          <w:left w:val="single" w:sz="5" w:color="000000"/>
                          <w:bottom w:val="none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199" w:after="151" w:line="22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CONFRONTANTES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472" w:type="dxa"/>
                        <w:vMerge w:val="continue"/>
                        <w:tcBorders>
                          <w:top w:val="none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/>
                    </w:tc>
                    <w:tc>
                      <w:tcPr>
                        <w:tcW w:w="712" w:type="dxa"/>
                        <w:vMerge w:val="continue"/>
                        <w:tcBorders>
                          <w:top w:val="none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/>
                    </w:tc>
                    <w:tc>
                      <w:tcPr>
                        <w:tcW w:w="2027" w:type="dxa"/>
                        <w:vMerge w:val="continue"/>
                        <w:tcBorders>
                          <w:top w:val="none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/>
                    </w:tc>
                    <w:tc>
                      <w:tcPr>
                        <w:tcW w:w="170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17" w:line="22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ESTE (m)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13" w:line="22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 w:val="true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NORTE (in)</w:t>
                        </w:r>
                      </w:p>
                    </w:tc>
                    <w:tc>
                      <w:tcPr>
                        <w:tcW w:w="2228" w:type="dxa"/>
                        <w:vMerge w:val="continue"/>
                        <w:tcBorders>
                          <w:top w:val="none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/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47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41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P01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7" w:line="228" w:lineRule="exact"/>
                          <w:ind w:right="93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P02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7" w:line="228" w:lineRule="exact"/>
                          <w:ind w:right="774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19,01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1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484058,74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31" w:after="29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9546122,98</w:t>
                        </w:r>
                      </w:p>
                    </w:tc>
                    <w:tc>
                      <w:tcPr>
                        <w:tcW w:w="2228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36" w:after="24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TERCEIROS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7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1" w:after="15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P02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4" w:after="12" w:line="228" w:lineRule="exact"/>
                          <w:ind w:right="93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P03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8" w:after="8" w:line="228" w:lineRule="exact"/>
                          <w:ind w:right="774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5,53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8" w:after="8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484039,73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51" w:after="5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9546123,10</w:t>
                        </w:r>
                      </w:p>
                    </w:tc>
                    <w:tc>
                      <w:tcPr>
                        <w:tcW w:w="2228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55" w:after="1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DJAIR</w:t>
                        </w: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47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38" w:after="22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P03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39" w:after="21" w:line="228" w:lineRule="exact"/>
                          <w:ind w:right="93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P04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top"/>
                      </w:tcPr>
                      <w:p>
                        <w:pPr>
                          <w:spacing w:before="38" w:after="0" w:line="167" w:lineRule="exact"/>
                          <w:ind w:right="774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 19 50</w:t>
                        </w:r>
                      </w:p>
                      <w:p>
                        <w:pPr>
                          <w:tabs>
                            <w:tab w:val="left" w:leader="none" w:pos="1008"/>
                          </w:tabs>
                          <w:spacing w:before="0" w:after="0" w:line="83" w:lineRule="exact"/>
                          <w:ind w:right="954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8A9575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8A9575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\</w:t>
                        </w: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'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shd w:val="clear" w:color="DAE8DC" w:fill="DAE8DC"/>
                        <w:textDirection w:val="lrTb"/>
                        <w:vAlign w:val="center"/>
                      </w:tcPr>
                      <w:p>
                        <w:pPr>
                          <w:spacing w:before="42" w:after="18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484037,83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shd w:val="clear" w:color="DAE8DC" w:fill="DAE8DC"/>
                        <w:textDirection w:val="lrTb"/>
                        <w:vAlign w:val="center"/>
                      </w:tcPr>
                      <w:p>
                        <w:pPr>
                          <w:spacing w:before="45" w:after="15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9546128,29</w:t>
                        </w:r>
                      </w:p>
                    </w:tc>
                    <w:tc>
                      <w:tcPr>
                        <w:tcW w:w="2228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9" w:after="11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SANDRO</w:t>
                        </w:r>
                      </w:p>
                    </w:tc>
                  </w:tr>
                  <w:tr>
                    <w:trPr>
                      <w:trHeight w:val="303" w:hRule="exact"/>
                    </w:trPr>
                    <w:tc>
                      <w:tcPr>
                        <w:tcW w:w="47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34" w:after="37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P04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34" w:after="37" w:line="228" w:lineRule="exact"/>
                          <w:ind w:right="93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P01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tabs>
                            <w:tab w:val="left" w:leader="none" w:pos="792"/>
                          </w:tabs>
                          <w:spacing w:before="0" w:after="25" w:line="261" w:lineRule="exact"/>
                          <w:ind w:right="774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BFE1A8"/>
                            <w:spacing w:val="-15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BFE1A8"/>
                            <w:spacing w:val="-15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\</w:t>
                        </w: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-15"/>
                            <w:w w:val="100"/>
                            <w:sz w:val="21"/>
                            <w:vertAlign w:val="baseline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-15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10,35</w:t>
                        </w:r>
                      </w:p>
                    </w:tc>
                    <w:tc>
                      <w:tcPr>
                        <w:tcW w:w="1707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shd w:val="clear" w:color="DAE8DC" w:fill="DAE8DC"/>
                        <w:textDirection w:val="lrTb"/>
                        <w:vAlign w:val="center"/>
                      </w:tcPr>
                      <w:p>
                        <w:pPr>
                          <w:spacing w:before="36" w:after="35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484056,72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0" w:after="31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9546133,13</w:t>
                        </w:r>
                      </w:p>
                    </w:tc>
                    <w:tc>
                      <w:tcPr>
                        <w:tcW w:w="2228" w:type="dxa"/>
                        <w:tcBorders>
                          <w:top w:val="single" w:sz="5" w:color="000000"/>
                          <w:left w:val="single" w:sz="5" w:color="000000"/>
                          <w:bottom w:val="single" w:sz="5" w:color="000000"/>
                          <w:right w:val="single" w:sz="5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41" w:after="30" w:line="228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4A4A4B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JUNIOR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484.9pt;height:359.8pt;z-index:-1;margin-left:54.55pt;margin-top:472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32" w:after="0" w:line="216" w:lineRule="exact"/>
                    <w:ind w:right="0" w:left="0" w:firstLine="0"/>
                    <w:jc w:val="right"/>
                    <w:textAlignment w:val="baseline"/>
                    <w:rPr>
                      <w:rFonts w:ascii="Garamond" w:hAnsi="Garamond" w:eastAsia="Garamond"/>
                      <w:color w:val="BFE1A8"/>
                      <w:spacing w:val="11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BFE1A8"/>
                      <w:spacing w:val="11"/>
                      <w:w w:val="100"/>
                      <w:sz w:val="17"/>
                      <w:vertAlign w:val="baseline"/>
                      <w:lang w:val="en-US"/>
                    </w:rPr>
                    <w:t xml:space="preserve">\\\\ \ \ \ \ \ \ 1.\\ \\\ \</w:t>
                  </w:r>
                  <w:r>
                    <w:rPr>
                      <w:rFonts w:ascii="Garamond" w:hAnsi="Garamond" w:eastAsia="Garamond"/>
                      <w:color w:val="4A4A4B"/>
                      <w:spacing w:val="11"/>
                      <w:w w:val="100"/>
                      <w:sz w:val="17"/>
                      <w:vertAlign w:val="baseline"/>
                      <w:lang w:val="en-US"/>
                    </w:rPr>
                    <w:t xml:space="preserve"> \A \\, \ \ \</w:t>
                  </w:r>
                  <w:r>
                    <w:rPr>
                      <w:rFonts w:ascii="Garamond" w:hAnsi="Garamond" w:eastAsia="Garamond"/>
                      <w:color w:val="C1E2BE"/>
                      <w:spacing w:val="11"/>
                      <w:w w:val="100"/>
                      <w:sz w:val="17"/>
                      <w:vertAlign w:val="baseline"/>
                      <w:lang w:val="en-US"/>
                    </w:rPr>
                    <w:t xml:space="preserve"> \</w:t>
                  </w:r>
                  <w:r>
                    <w:rPr>
                      <w:rFonts w:ascii="Garamond" w:hAnsi="Garamond" w:eastAsia="Garamond"/>
                      <w:color w:val="4A4A4B"/>
                      <w:spacing w:val="11"/>
                      <w:w w:val="100"/>
                      <w:sz w:val="17"/>
                      <w:vertAlign w:val="baseline"/>
                      <w:lang w:val="en-US"/>
                    </w:rPr>
                    <w:t xml:space="preserve"> \ \\\\\\\.\ \\\\\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 \\ \ \ \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 \\'‘\\.\\\\*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 \ \\ \ </w:t>
                  </w:r>
                  <w:r>
                    <w:rPr>
                      <w:rFonts w:ascii="Verdana" w:hAnsi="Verdana" w:eastAsia="Verdana"/>
                      <w:color w:val="BFE1A8"/>
                      <w:spacing w:val="11"/>
                      <w:w w:val="100"/>
                      <w:sz w:val="26"/>
                      <w:vertAlign w:val="baseline"/>
                      <w:lang w:val="en-US"/>
                    </w:rPr>
                    <w:t xml:space="preserve">\\</w:t>
                  </w:r>
                  <w:r>
                    <w:rPr>
                      <w:rFonts w:ascii="Times New Roman" w:hAnsi="Times New Roman" w:eastAsia="Times New Roman"/>
                      <w:color w:val="C1E2BE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 \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 \ . </w:t>
                    <w:br/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Memorial Descritivo em anexo, integram o presente titulo e deverao, igualmente, compor o </w:t>
                    <w:br/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Registro de Imovel correspondente. INFORMAcOES PARA O REGISTRO(S) DE IMOVEL -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80"/>
                      <w:sz w:val="28"/>
                      <w:vertAlign w:val="baseline"/>
                      <w:lang w:val="en-US"/>
                    </w:rPr>
                    <w:t xml:space="preserve">Area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Total </w:t>
                    <w:br/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/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 /152,00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m</w:t>
                  </w:r>
                  <w:r>
                    <w:rPr>
                      <w:rFonts w:ascii="Garamond" w:hAnsi="Garamond" w:eastAsia="Garamond"/>
                      <w:b w:val="true"/>
                      <w:color w:val="4A4A4B"/>
                      <w:spacing w:val="11"/>
                      <w:w w:val="100"/>
                      <w:sz w:val="21"/>
                      <w:vertAlign w:val="superscript"/>
                      <w:lang w:val="en-US"/>
                    </w:rPr>
                    <w:t xml:space="preserve">2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localizado no municipio de Coari, Estado do Amazonas (AM), desmembrada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95"/>
                      <w:sz w:val="42"/>
                      <w:vertAlign w:val="baseline"/>
                      <w:lang w:val="en-US"/>
                    </w:rPr>
                    <w:t xml:space="preserve">do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11"/>
                      <w:w w:val="80"/>
                      <w:sz w:val="28"/>
                      <w:vertAlign w:val="baseline"/>
                      <w:lang w:val="en-US"/>
                    </w:rPr>
                    <w:t xml:space="preserve">imovel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11"/>
                      <w:w w:val="100"/>
                      <w:sz w:val="21"/>
                      <w:vertAlign w:val="baseline"/>
                      <w:lang w:val="en-US"/>
                    </w:rPr>
                    <w:t xml:space="preserve">de</w:t>
                  </w:r>
                </w:p>
                <w:p>
                  <w:pPr>
                    <w:tabs>
                      <w:tab w:val="left" w:leader="none" w:pos="8352"/>
                    </w:tabs>
                    <w:spacing w:before="0" w:after="0" w:line="207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BFE1A8"/>
                      <w:spacing w:val="-15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-15"/>
                      <w:w w:val="100"/>
                      <w:sz w:val="21"/>
                      <w:vertAlign w:val="baseline"/>
                      <w:lang w:val="en-US"/>
                    </w:rPr>
                    <w:t xml:space="preserve">i	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-15"/>
                      <w:w w:val="100"/>
                      <w:sz w:val="21"/>
                      <w:vertAlign w:val="baseline"/>
                      <w:lang w:val="en-US"/>
                    </w:rPr>
                    <w:t xml:space="preserve">.</w:t>
                  </w:r>
                </w:p>
                <w:p>
                  <w:pPr>
                    <w:tabs>
                      <w:tab w:val="right" w:leader="none" w:pos="9720"/>
                    </w:tabs>
                    <w:spacing w:before="0" w:after="0" w:line="193" w:lineRule="exact"/>
                    <w:ind w:right="0" w:left="36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/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propriedade do Municipio de Coari, corn matricula 2998 (CNM: 004424.2.0002998-76).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1"/>
                      <w:vertAlign w:val="subscript"/>
                      <w:lang w:val="en-US"/>
                    </w:rPr>
                    <w:t xml:space="preserve"> /.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/7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80"/>
                      <w:sz w:val="21"/>
                      <w:vertAlign w:val="subscript"/>
                      <w:lang w:val="en-US"/>
                    </w:rPr>
                    <w:t xml:space="preserve">/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///'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./</w:t>
                  </w:r>
                </w:p>
                <w:p>
                  <w:pPr>
                    <w:tabs>
                      <w:tab w:val="right" w:leader="none" w:pos="9720"/>
                    </w:tabs>
                    <w:spacing w:before="0" w:after="5732" w:line="15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, "i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//////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312.5pt;height:598.3pt;z-index:-999;margin-left:0pt;margin-top:233.6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3968750" cy="7598410"/>
                        <wp:docPr name="Picture" id="2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Picture"/>
                                <pic:cNvPicPr preferRelativeResize="false"/>
                              </pic:nvPicPr>
                              <pic:blipFill>
                                <a:blip r:embed="prI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8750" cy="759841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26.3pt;height:45.4pt;z-index:-999;margin-left:344.5pt;margin-top:301.3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334010" cy="576580"/>
                        <wp:docPr name="Picture" id="3"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Picture"/>
                                <pic:cNvPicPr preferRelativeResize="false"/>
                              </pic:nvPicPr>
                              <pic:blipFill>
                                <a:blip r:embed="p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010" cy="5765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26.1pt;height:43.35pt;z-index:-1;margin-left:370.6pt;margin-top:301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863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color w:val="BFE1A8"/>
                      <w:spacing w:val="-164"/>
                      <w:w w:val="95"/>
                      <w:sz w:val="102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color w:val="BFE1A8"/>
                      <w:spacing w:val="-164"/>
                      <w:w w:val="95"/>
                      <w:sz w:val="102"/>
                      <w:vertAlign w:val="baseline"/>
                      <w:lang w:val="en-US"/>
                    </w:rPr>
                    <w:t xml:space="preserve">)"</w:t>
                  </w:r>
                  <w:r>
                    <w:rPr>
                      <w:rFonts w:ascii="Bookman Old Style" w:hAnsi="Bookman Old Style" w:eastAsia="Bookman Old Style"/>
                      <w:color w:val="C3EAA9"/>
                      <w:spacing w:val="-164"/>
                      <w:w w:val="95"/>
                      <w:sz w:val="102"/>
                      <w:vertAlign w:val="baseline"/>
                      <w:lang w:val="en-US"/>
                    </w:rPr>
                    <w:t xml:space="preserve"> )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287.25pt;height:80.3pt;z-index:-1;margin-left:54.55pt;margin-top:301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98" w:after="0" w:line="81" w:lineRule="exact"/>
                    <w:ind w:right="0" w:left="43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-6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-6"/>
                      <w:w w:val="100"/>
                      <w:sz w:val="21"/>
                      <w:vertAlign w:val="baseline"/>
                      <w:lang w:val="en-US"/>
                    </w:rPr>
                    <w:t xml:space="preserve">AREA </w:t>
                  </w: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-6"/>
                      <w:w w:val="100"/>
                      <w:sz w:val="21"/>
                      <w:vertAlign w:val="baseline"/>
                      <w:lang w:val="en-US"/>
                    </w:rPr>
                    <w:t xml:space="preserve">TOTAL: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-6"/>
                      <w:w w:val="100"/>
                      <w:sz w:val="21"/>
                      <w:vertAlign w:val="baseline"/>
                      <w:lang w:val="en-US"/>
                    </w:rPr>
                    <w:t xml:space="preserve">152,00 m</w:t>
                  </w:r>
                  <w:r>
                    <w:rPr>
                      <w:rFonts w:ascii="Garamond" w:hAnsi="Garamond" w:eastAsia="Garamond"/>
                      <w:color w:val="4A4A4B"/>
                      <w:spacing w:val="-6"/>
                      <w:w w:val="100"/>
                      <w:sz w:val="21"/>
                      <w:vertAlign w:val="superscript"/>
                      <w:lang w:val="en-US"/>
                    </w:rPr>
                    <w:t xml:space="preserve">2-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-6"/>
                      <w:w w:val="100"/>
                      <w:sz w:val="21"/>
                      <w:vertAlign w:val="baseline"/>
                      <w:lang w:val="en-US"/>
                    </w:rPr>
                    <w:t xml:space="preserve">
</w:t>
                  </w:r>
                </w:p>
                <w:p>
                  <w:pPr>
                    <w:tabs>
                      <w:tab w:val="left" w:leader="none" w:pos="3888"/>
                      <w:tab w:val="right" w:leader="none" w:pos="5616"/>
                    </w:tabs>
                    <w:spacing w:before="0" w:after="0" w:line="369" w:lineRule="exact"/>
                    <w:ind w:right="0" w:left="43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PERIMETRO: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54,00 m;</w:t>
                  </w:r>
                  <w:r>
                    <w:rPr>
                      <w:rFonts w:ascii="Garamond" w:hAnsi="Garamond" w:eastAsia="Garamond"/>
                      <w:i w:val="true"/>
                      <w:color w:val="BFE1A8"/>
                      <w:spacing w:val="0"/>
                      <w:w w:val="100"/>
                      <w:sz w:val="21"/>
                      <w:vertAlign w:val="superscript"/>
                      <w:lang w:val="en-US"/>
                    </w:rPr>
                    <w:t xml:space="preserve"> '</w:t>
                  </w:r>
                  <w:r>
                    <w:rPr>
                      <w:rFonts w:ascii="Garamond" w:hAnsi="Garamond" w:eastAsia="Garamond"/>
                      <w:i w:val="true"/>
                      <w:color w:val="BFE1A8"/>
                      <w:spacing w:val="0"/>
                      <w:w w:val="100"/>
                      <w:sz w:val="21"/>
                      <w:vertAlign w:val="subscript"/>
                      <w:lang w:val="en-US"/>
                    </w:rPr>
                    <w:t xml:space="preserve">i</w:t>
                  </w:r>
                  <w:r>
                    <w:rPr>
                      <w:rFonts w:ascii="Garamond" w:hAnsi="Garamond" w:eastAsia="Garamond"/>
                      <w:i w:val="true"/>
                      <w:color w:val="BFE1A8"/>
                      <w:spacing w:val="0"/>
                      <w:w w:val="100"/>
                      <w:sz w:val="14"/>
                      <w:vertAlign w:val="baseline"/>
                      <w:lang w:val="en-US"/>
                    </w:rPr>
                    <w:t xml:space="preserve"> i 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) ,	</w:t>
                  </w:r>
                  <w:r>
                    <w:rPr>
                      <w:rFonts w:ascii="Times New Roman" w:hAnsi="Times New Roman" w:eastAsia="Times New Roman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, ))))</w:t>
                  </w:r>
                  <w:r>
                    <w:rPr>
                      <w:rFonts w:ascii="Times New Roman" w:hAnsi="Times New Roman" w:eastAsia="Times New Roman"/>
                      <w:color w:val="C3EAA9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)	</w:t>
                  </w:r>
                  <w:r>
                    <w:rPr>
                      <w:rFonts w:ascii="Times New Roman" w:hAnsi="Times New Roman" w:eastAsia="Times New Roman"/>
                      <w:color w:val="C3EAA9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)</w:t>
                  </w:r>
                </w:p>
                <w:p>
                  <w:pPr>
                    <w:spacing w:before="0" w:after="0" w:line="240" w:lineRule="auto"/>
                    <w:ind w:right="0" w:left="0" w:firstLine="0"/>
                    <w:jc w:val="right"/>
                    <w:textAlignment w:val="baseline"/>
                    <w:rPr>
                      <w:rFonts w:ascii="Times New Roman" w:hAnsi="Times New Roman" w:eastAsia="Times New Roman"/>
                      <w:color w:val="C3EAA9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C3EAA9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,</w:t>
                  </w:r>
                </w:p>
                <w:p>
                  <w:pPr>
                    <w:spacing w:before="0" w:after="0" w:line="323" w:lineRule="exact"/>
                    <w:ind w:right="0" w:left="0" w:firstLine="0"/>
                    <w:jc w:val="righ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4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4"/>
                      <w:w w:val="100"/>
                      <w:sz w:val="21"/>
                      <w:vertAlign w:val="baseline"/>
                      <w:lang w:val="en-US"/>
                    </w:rPr>
                    <w:t xml:space="preserve">LOCALIZACAO: ,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4"/>
                      <w:w w:val="100"/>
                      <w:sz w:val="21"/>
                      <w:vertAlign w:val="baseline"/>
                      <w:lang w:val="en-US"/>
                    </w:rPr>
                    <w:t xml:space="preserve">N° , Bairro: CHAGAS AGUTAR;</w:t>
                  </w:r>
                  <w:r>
                    <w:rPr>
                      <w:rFonts w:ascii="Times New Roman" w:hAnsi="Times New Roman" w:eastAsia="Times New Roman"/>
                      <w:color w:val="C1E2BE"/>
                      <w:spacing w:val="4"/>
                      <w:w w:val="100"/>
                      <w:sz w:val="21"/>
                      <w:vertAlign w:val="baseline"/>
                      <w:lang w:val="en-US"/>
                    </w:rPr>
                    <w:t xml:space="preserve"> ) /</w:t>
                  </w:r>
                  <w:r>
                    <w:rPr>
                      <w:rFonts w:ascii="Times New Roman" w:hAnsi="Times New Roman" w:eastAsia="Times New Roman"/>
                      <w:color w:val="C3EAA9"/>
                      <w:spacing w:val="4"/>
                      <w:w w:val="100"/>
                      <w:sz w:val="21"/>
                      <w:vertAlign w:val="baseline"/>
                      <w:lang w:val="en-US"/>
                    </w:rPr>
                    <w:t xml:space="preserve"> /</w:t>
                  </w:r>
                </w:p>
                <w:p>
                  <w:pPr>
                    <w:spacing w:before="0" w:after="0" w:line="28" w:lineRule="exact"/>
                    <w:ind w:right="0" w:left="0" w:firstLine="0"/>
                    <w:jc w:val="right"/>
                    <w:textAlignment w:val="baseline"/>
                    <w:rPr>
                      <w:rFonts w:ascii="Times New Roman" w:hAnsi="Times New Roman" w:eastAsia="Times New Roman"/>
                      <w:color w:val="C3EAA9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C3EAA9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I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 </w:t>
                  </w:r>
                </w:p>
                <w:p>
                  <w:pPr>
                    <w:spacing w:before="25" w:after="0" w:line="229" w:lineRule="exact"/>
                    <w:ind w:right="0" w:left="43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-4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-4"/>
                      <w:w w:val="100"/>
                      <w:sz w:val="21"/>
                      <w:vertAlign w:val="baseline"/>
                      <w:lang w:val="en-US"/>
                    </w:rPr>
                    <w:t xml:space="preserve">TIPO DE IMOVEL: </w:t>
                  </w:r>
                  <w:r>
                    <w:rPr>
                      <w:rFonts w:ascii="Times New Roman" w:hAnsi="Times New Roman" w:eastAsia="Times New Roman"/>
                      <w:color w:val="4A4A4B"/>
                      <w:spacing w:val="-4"/>
                      <w:w w:val="100"/>
                      <w:sz w:val="21"/>
                      <w:vertAlign w:val="baseline"/>
                      <w:lang w:val="en-US"/>
                    </w:rPr>
                    <w:t xml:space="preserve">Residencia;</w:t>
                  </w:r>
                </w:p>
                <w:p>
                  <w:pPr>
                    <w:spacing w:before="29" w:after="208" w:line="229" w:lineRule="exact"/>
                    <w:ind w:right="0" w:left="43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4A4A4B"/>
                      <w:spacing w:val="56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4A4A4B"/>
                      <w:spacing w:val="56"/>
                      <w:w w:val="100"/>
                      <w:sz w:val="21"/>
                      <w:vertAlign w:val="baseline"/>
                      <w:lang w:val="en-US"/>
                    </w:rPr>
                    <w:t xml:space="preserve">MUNICIPIO: - .</w:t>
                  </w: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56"/>
                      <w:w w:val="100"/>
                      <w:sz w:val="21"/>
                      <w:vertAlign w:val="baseline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25.2pt;height:75.05pt;z-index:-1;margin-left:443.35pt;margin-top:302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93" w:lineRule="exact"/>
                    <w:ind w:right="0" w:left="288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color w:val="BFE1A8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\</w:t>
                  </w:r>
                </w:p>
                <w:p>
                  <w:pPr>
                    <w:spacing w:before="0" w:after="0" w:line="865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BFE1A8"/>
                      <w:spacing w:val="-6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BFE1A8"/>
                      <w:spacing w:val="-6"/>
                      <w:w w:val="100"/>
                      <w:sz w:val="21"/>
                      <w:vertAlign w:val="baseline"/>
                      <w:lang w:val="en-US"/>
                    </w:rPr>
                    <w:t xml:space="preserve">..)))/,‘</w:t>
                  </w:r>
                </w:p>
                <w:p>
                  <w:pPr>
                    <w:spacing w:before="243" w:after="0" w:line="296" w:lineRule="exact"/>
                    <w:ind w:right="0" w:left="0" w:firstLine="0"/>
                    <w:jc w:val="right"/>
                    <w:textAlignment w:val="baseline"/>
                    <w:rPr>
                      <w:rFonts w:ascii="Times New Roman" w:hAnsi="Times New Roman" w:eastAsia="Times New Roman"/>
                      <w:color w:val="A8B88C"/>
                      <w:spacing w:val="43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A8B88C"/>
                      <w:spacing w:val="43"/>
                      <w:w w:val="100"/>
                      <w:sz w:val="21"/>
                      <w:vertAlign w:val="baseline"/>
                      <w:lang w:val="en-US"/>
                    </w:rPr>
                    <w:t xml:space="preserve">/./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127.1pt;height:74.9pt;z-index:-999;margin-left:470.15pt;margin-top:302.4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1614170" cy="951230"/>
                        <wp:docPr name="Picture" id="4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Picture"/>
                                <pic:cNvPicPr preferRelativeResize="false"/>
                              </pic:nvPicPr>
                              <pic:blipFill>
                                <a:blip r:embed="p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4170" cy="9512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46.65pt;height:79.55pt;z-index:-999;margin-left:396.7pt;margin-top:302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25" w:after="465" w:line="240" w:lineRule="auto"/>
                    <w:ind w:right="133" w:left="8"/>
                    <w:jc w:val="left"/>
                    <w:textAlignment w:val="baseline"/>
                  </w:pPr>
                  <w:r>
                    <w:drawing>
                      <wp:inline>
                        <wp:extent cx="502920" cy="699135"/>
                        <wp:docPr name="Picture" id="5"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Picture"/>
                                <pic:cNvPicPr preferRelativeResize="false"/>
                              </pic:nvPicPr>
                              <pic:blipFill>
                                <a:blip r:embed="p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920" cy="69913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57.8pt;height:522.15pt;z-index:-999;margin-left:539.45pt;margin-top:309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350" w:after="6242" w:line="240" w:lineRule="auto"/>
                    <w:ind w:right="0" w:left="43"/>
                    <w:jc w:val="left"/>
                    <w:textAlignment w:val="baseline"/>
                  </w:pPr>
                  <w:r>
                    <w:drawing>
                      <wp:inline>
                        <wp:extent cx="706755" cy="1810385"/>
                        <wp:docPr name="Picture" id="6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Picture"/>
                                <pic:cNvPicPr preferRelativeResize="false"/>
                              </pic:nvPicPr>
                              <pic:blipFill>
                                <a:blip r:embed="p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6755" cy="181038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282.6pt;height:312.1pt;z-index:-999;margin-left:314.65pt;margin-top:519.8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3589020" cy="3963670"/>
                        <wp:docPr name="Picture" id="7"/>
                        <a:graphic>
                          <a:graphicData uri="http://schemas.openxmlformats.org/drawingml/2006/picture">
                            <pic:pic>
                              <pic:nvPicPr>
                                <pic:cNvPr id="7" name="Picture"/>
                                <pic:cNvPicPr preferRelativeResize="false"/>
                              </pic:nvPicPr>
                              <pic:blipFill>
                                <a:blip r:embed="p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9020" cy="396367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7pt" strokecolor="#C4E7B9" from="585.2pt,225.9pt" to="585.2pt,247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AE9BA" from="577.45pt,225.9pt" to="577.45pt,246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7E8BD" from="562.15pt,225.9pt" to="562.15pt,245.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5E8BB" from="554.95pt,225.9pt" to="554.95pt,246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DEEAC" from="9.2pt,396.7pt" to="9.2pt,423.25pt" style="position:absolute;mso-position-horizontal-relative:page;mso-position-vertical-relative:page;">
            <v:stroke dashstyle="solid"/>
          </v:line>
        </w:pict>
      </w:r>
    </w:p>
    <w:sectPr>
      <w:type w:val="nextPage"/>
      <w:pgSz w:w="11945" w:h="16639" w:orient="portrait"/>
      <w:pgMar w:bottom="0" w:top="0" w:right="634" w:left="1091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swiss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otnote w:type="separator" w:id="-1">
    <w:p/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5"/>
  </w:compat>
  <w:footnotePr>
    <w:footnote w:id="-1"/>
    <w:footnote w:id="0"/>
  </w:footnotePr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DefaultParagraphFont" w:type="paragraph" w:default="1">
    <w:name w:val="Normal"/>
  </w:style>
  <w:style w:styleId="DefaultParagraphFont" w:type="character" w:default="1">
    <w:name w:val="Default Paragraph Font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jpg"/><Relationship Id="prId2" Type="http://schemas.openxmlformats.org/officeDocument/2006/relationships/image" Target="media/image2.jpg"/><Relationship Id="prId3" Type="http://schemas.openxmlformats.org/officeDocument/2006/relationships/image" Target="media/image3.jpg"/><Relationship Id="prId4" Type="http://schemas.openxmlformats.org/officeDocument/2006/relationships/image" Target="media/image4.jpg"/><Relationship Id="prId5" Type="http://schemas.openxmlformats.org/officeDocument/2006/relationships/image" Target="media/image5.jpg"/><Relationship Id="prId6" Type="http://schemas.openxmlformats.org/officeDocument/2006/relationships/image" Target="media/image6.jpg"/><Relationship Id="prId7" Type="http://schemas.openxmlformats.org/officeDocument/2006/relationships/image" Target="media/image7.jpg"/><Relationship Id="styleId" Type="http://schemas.openxmlformats.org/officeDocument/2006/relationships/styles" Target="styles.xml"/><Relationship Id="settingId" Type="http://schemas.openxmlformats.org/officeDocument/2006/relationships/settings" Target="settings.xml"/><Relationship Id="footnotesId" Type="http://schemas.openxmlformats.org/officeDocument/2006/relationships/footnotes" Target="footnotes.xml"/></Relationships>
</file>

<file path=docProps/core.xml><?xml version="1.0" encoding="utf-8"?>
<cp:coreProperties xmlns:dcterms="http://purl.org/dc/terms/" xmlns:xsi="http://www.w3.org/2001/XMLSchema-instance"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dcterms:created xsi:type="dcterms:W3CDTF">2024-11-22T14:34:32Z</dcterms:created>
  <dcterms:modified xsi:type="dcterms:W3CDTF">2024-11-22T14:34:32Z</dcterms:modified>
</cp:coreProperties>
</file>