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B89C" w14:textId="1BA5B111" w:rsidR="00627D2A" w:rsidRDefault="00627D2A" w:rsidP="00627D2A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192.168.1.90:45948 &lt;-&gt; 23.55.104.52:443 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[proto: 91/</w:t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TLS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[Confidence: DPI]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[FPC: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Web/5]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[124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/62013 bytes &lt;-&gt; 171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/146495 bytes]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87/92][19.68 sec]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mg.ticketone.it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h2;http/1.1]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Versions:GREASE;TLSv1.3;TLSv1.2;TLSv1.1;TLSv1]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[bytes ratio: -0.405 (Download)]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0/0 163/51 4871/3493 698/305]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54/66 500/857 1438/1506 594/646]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[TLSv1.3]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="006D55DE"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6D55DE" w:rsidRP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TLS_AES_256_GCM_SHA384]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4,0,1,1,1,1,1,0,2,7,0,1,0,0,0,0,0,0,1,0,1,0,0,0,0,1,0,1,0,0,0,0,0,0,0,1,0,0,1,0,0,1,18,1,0,50,0,0]</w:t>
      </w:r>
    </w:p>
    <w:p w14:paraId="21EE0494" w14:textId="67246B49" w:rsidR="00627D2A" w:rsidRDefault="00627D2A" w:rsidP="00627D2A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192.168.1.90:44092 &lt;-&gt; 184.31.5.241:443 [proto: 91/</w:t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TLS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Web/5][64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/6124 bytes &lt;-&gt; 93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/126078 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31/95][12.12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www.ticketone.it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GREASE;TLSv1.3;TLSv1.2;TLSv1.1;TLSv1][bytes ratio: -0.907 (Download)][IAT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0/0 246/1 11961/32 1691/4][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54/66 96/1356 1506/1506 181/409]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[TCP Fingerprint:194_64_65535_d29295416479/</w:t>
      </w:r>
      <w:proofErr w:type="spellStart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6D55DE"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[TLSv1.3]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="006D55DE"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TLS_AES_256_GCM_SHA384]</w:t>
      </w:r>
      <w:r w:rsidR="006D55DE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2,1,1,2,0,0,0,1,0,2,1,1,0,0,0,0,0,1,0,0,0,0,0,0,0,0,0,0,0,0,0,0,0,0,0,0,0,0,1,0,0,0,0,0,0,86,0,0]</w:t>
      </w:r>
    </w:p>
    <w:p w14:paraId="43325551" w14:textId="606833B2" w:rsidR="00627D2A" w:rsidRDefault="00627D2A" w:rsidP="00627D2A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192.168.1.90:46340 &lt;-&gt; 184.31.5.241:443 [proto: 91/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TLS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Web/5][55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/5522 bytes &lt;-&gt; 70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/89776 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lastRenderedPageBreak/>
        <w:t>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34/95][13.87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www.fansale.it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GREASE;TLSv1.3;TLSv1.2;TLSv1.1;TLSv1][bytes ratio: -0.884 (Download)][IAT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0/0 318/3 13606/57 2050/10][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54/66 100/1283 1506/1506 195/489]</w:t>
      </w:r>
      <w:r w:rsid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[TLSv1.3]</w:t>
      </w:r>
      <w:r w:rsid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7F5268" w:rsidRP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4,1,1,1,0,0,0,2,0,2,1,0,0,0,0,0,0,1,0,0,0,0,0,0,0,0,0,0,0,0,0,0,0,0,0,0,0,0,1,0,0,0,0,0,0,85,0,0]</w:t>
      </w:r>
    </w:p>
    <w:p w14:paraId="7CFFDD10" w14:textId="1D004D74" w:rsidR="00627D2A" w:rsidRDefault="00627D2A" w:rsidP="00627D2A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192.168.1.90:36690 &lt;-&gt; 23.55.104.52:443 [proto: 91/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TLS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Web/5][24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/6654 bytes &lt;-&gt; 31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/31619 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76/93][19.23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mg.ticketone.it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GREASE;TLSv1.3;TLSv1.2][bytes ratio: -0.652 (Download)][IAT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1007/4 19089/37 4262/10][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54/66 277/1020 1438/1506 460/628]</w:t>
      </w:r>
      <w:r w:rsid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[TLSv1.3]</w:t>
      </w:r>
      <w:r w:rsid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9,3,3,0,0,3,0,0,0,6,0,0,0,0,0,0,0,0,0,0,0,3,0,0,3,0,0,0,3,0,0,0,0,0,0,0,0,0,3,0,0,0,9,0,3,51,0,0]</w:t>
      </w:r>
    </w:p>
    <w:p w14:paraId="7ED0AA71" w14:textId="730EBC68" w:rsidR="00627D2A" w:rsidRDefault="00627D2A" w:rsidP="00627D2A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192.168.1.90:46951 &lt;-&gt; 34.110.254.192:443 [proto: 91/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TLS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][IP: 284/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GoogleCloud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][Confidence: DPI][FPC: 284/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GoogleCloud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, Confidence: IP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Web/5][39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/12597 bytes &lt;-&gt; 76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/13251 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79/62][1.81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sst.eventim.de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GREASE;TLSv1.3;TLSv1.2;TLSv1.1;TLSv1][bytes ratio: -0.025 (Mixed)][IAT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13/19 147/321 34/50][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66/66 323/174 1466/1466 513/278]</w:t>
      </w:r>
      <w:r w:rsid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[TLSv1.3]</w:t>
      </w:r>
      <w:r w:rsid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[JA3S: 907bf3ecef1c987c889946b737b43de8]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lastRenderedPageBreak/>
        <w:t>23,19,39,0,1,0,1,0,0,0,0,0,0,0,0,0,1,0,0,0,1,0,0,0,0,0,0,0,0,0,0,1,0,0,0,0,0,0,0,0,0,0,0,11,0,0,0,0]</w:t>
      </w:r>
    </w:p>
    <w:p w14:paraId="2627A604" w14:textId="5A4FCB69" w:rsidR="00627D2A" w:rsidRDefault="00627D2A" w:rsidP="00627D2A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627D2A">
        <w:rPr>
          <w:rFonts w:ascii="Menlo" w:hAnsi="Menlo" w:cs="Menlo"/>
          <w:color w:val="000000" w:themeColor="text1"/>
          <w:sz w:val="26"/>
          <w:szCs w:val="26"/>
        </w:rPr>
        <w:t>UDP 192.168.1.90:34839 &lt;-&gt; 216.239.36.223:443 [proto: 188.239/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QUIC.GoogleServices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Web/5][23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/11780 bytes &lt;-&gt; 19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/12820 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92/94][2.15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/SNI: firebaselogging-pa.googleapis.com][(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GREASE;TLSv1.3][bytes ratio: -0.042 (Mixed)][IAT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0/0 116/138 2014/1986 461/494][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72/68 512/675 1294/1242 544/547][TLSv1.3][QUIC ver: V-1][JA4: q13d0311h0_55b375c5d22e_f2a83c8e78ae][Safari][PLAIN TEXT (/Bv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ov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22,22,2,2,2,0,4,0,0,0,0,0,0,2,0,0,0,0,0,0,2,0,0,0,0,0,0,0,0,0,0,0,0,0,0,2,0,36,0,2,0,0,0,0,0,0,0,0]</w:t>
      </w:r>
    </w:p>
    <w:p w14:paraId="5A18AFC2" w14:textId="3A148E10" w:rsidR="00627D2A" w:rsidRDefault="00627D2A" w:rsidP="00627D2A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627D2A">
        <w:rPr>
          <w:rFonts w:ascii="Menlo" w:hAnsi="Menlo" w:cs="Menlo"/>
          <w:color w:val="000000" w:themeColor="text1"/>
          <w:sz w:val="26"/>
          <w:szCs w:val="26"/>
        </w:rPr>
        <w:t>UDP 192.168.1.90:45080 &lt;-&gt; 216.239.34.36:443 [proto: 188/QUIC][IP: 126/Google][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Web/5][21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/10072 bytes &lt;-&gt; 20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/12143 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91/93][0.15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/SNI: region1.app-analytics-services.com][(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GREASE;TLSv1.3][bytes ratio: -0.093 (Mixed)][IAT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5/4 43/31 11/8][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72/63 480/607 1294/1242 545/542][TLSv1.3][QUIC ver: V-1][JA4: q13d0311h0_55b375c5d22e_f2a83c8e78ae][Safari][PLAIN TEXT (va/4YX)][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32,14,4,2,0,4,0,0,0,0,0,0,0,0,0,0,2,0,0,0,2,0,0,0,0,0,0,0,0,0,0,0,0,0,0,0,0,35,0,2,0,0,0,0,0,0,0,0]</w:t>
      </w:r>
    </w:p>
    <w:p w14:paraId="001B8A2F" w14:textId="6399D773" w:rsidR="00627D2A" w:rsidRDefault="00627D2A" w:rsidP="00627D2A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192.168.1.90:38933 &lt;-&gt; 23.55.104.52:443 [proto: 91/</w:t>
      </w:r>
      <w:r w:rsidRPr="002E1760">
        <w:rPr>
          <w:rFonts w:ascii="Menlo" w:hAnsi="Menlo" w:cs="Menlo"/>
          <w:b/>
          <w:bCs/>
          <w:color w:val="000000" w:themeColor="text1"/>
          <w:sz w:val="26"/>
          <w:szCs w:val="26"/>
        </w:rPr>
        <w:t>TLS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Web/5][18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/4590 bytes &lt;-&gt; 20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/7644 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74/82][18.67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mg.ticketone.it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GREASE;TLSv1.3;TLSv1.2;TLSv1.1;TLSv1][bytes ratio: -0.250 (Download)][IAT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1329/8 18496/37 4761/12][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54/66 255/382 1438/1506 424/482]</w:t>
      </w:r>
      <w:r w:rsid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[TLSv1.3]</w:t>
      </w:r>
      <w:r w:rsid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lastRenderedPageBreak/>
        <w:t>[Safari][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25,5,5,5,5,5,0,5,0,10,0,0,0,0,0,0,0,0,0,10,0,0,0,0,0,0,0,0,0,0,0,0,0,0,0,0,0,0,5,0,0,0,10,0,0,10,0,0]</w:t>
      </w:r>
    </w:p>
    <w:p w14:paraId="3B90E559" w14:textId="4AD0A28C" w:rsidR="00627D2A" w:rsidRPr="007F5268" w:rsidRDefault="00627D2A" w:rsidP="007F5268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192.168.1.90:43825 &lt;-&gt; 23.55.104.52:443 [proto: 91/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TLS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7][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Web/5][12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/2687 bytes &lt;-&gt; 15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/7182 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70/86][19.48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mg.ticketone.it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GREASE;TLSv1.3;TLSv1.2;TLSv1.1;TLSv1][bytes ratio: -0.455 (Download)][IAT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2159/8 19382/61 6089/17][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54/66 224/479 1438/1494 374/528]</w:t>
      </w:r>
      <w:r w:rsid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27D2A">
        <w:rPr>
          <w:rFonts w:ascii="Menlo" w:hAnsi="Menlo" w:cs="Menlo"/>
          <w:color w:val="000000" w:themeColor="text1"/>
          <w:sz w:val="26"/>
          <w:szCs w:val="26"/>
        </w:rPr>
        <w:t>[TLSv1.3]</w:t>
      </w:r>
      <w:r w:rsid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="007F5268"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7F5268" w:rsidRP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7F526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7F526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7F526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7F526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7F526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7F5268">
        <w:rPr>
          <w:rFonts w:ascii="Menlo" w:hAnsi="Menlo" w:cs="Menlo"/>
          <w:color w:val="000000" w:themeColor="text1"/>
          <w:sz w:val="26"/>
          <w:szCs w:val="26"/>
        </w:rPr>
        <w:t>: 21,6,6,0,0,6,0,6,0,13,0,0,0,0,0,0,0,0,0,6,0,0,6,0,0,0,0,0,0,0,0,0,0,0,0,0,0,0,6,0,0,0,6,0,13,0,0,0]</w:t>
      </w:r>
    </w:p>
    <w:p w14:paraId="40BB4A9F" w14:textId="571D9EAF" w:rsidR="00627D2A" w:rsidRDefault="00627D2A" w:rsidP="00627D2A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627D2A">
        <w:rPr>
          <w:rFonts w:ascii="Menlo" w:hAnsi="Menlo" w:cs="Menlo"/>
          <w:color w:val="000000" w:themeColor="text1"/>
          <w:sz w:val="26"/>
          <w:szCs w:val="26"/>
        </w:rPr>
        <w:t>TCP 192.168.1.90:46877 &lt;-&gt; 17.8.136.71:443 [proto: 91.140/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TLS.Apple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][IP: 140/Apple][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][Confidence: DPI][FPC: 140/Apple, Confidence: IP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Web/5][18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/3405 bytes &lt;-&gt; 15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/6051 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66/84][30.37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/SNI: wps.apple.com][(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http/1.1][TLS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GREASE;TLSv1.3;TLSv1.2][bytes ratio: -0.280 (Download)][IAT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2161/15 30084/60 7744/23][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54/60 189/403 1506/1506 336/510][TCP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194_64_0_d29295416479/iOS/iPad][TLSv1.3][JA4: t13d2013ht_a09f3c656075_7f0f34a4126d][JA3S: 15af977ce25de452b96affa2addb1036][Safari][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15,0,15,0,0,7,0,0,0,15,0,0,0,7,0,0,0,0,7,0,0,0,0,0,0,0,0,0,0,0,7,0,0,0,0,0,0,0,0,0,0,0,0,0,0,23,0,0]</w:t>
      </w:r>
    </w:p>
    <w:p w14:paraId="6C2A7BF8" w14:textId="49F1DD4A" w:rsidR="00627D2A" w:rsidRDefault="00627D2A" w:rsidP="00627D2A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627D2A">
        <w:rPr>
          <w:rFonts w:ascii="Menlo" w:hAnsi="Menlo" w:cs="Menlo"/>
          <w:color w:val="000000" w:themeColor="text1"/>
          <w:sz w:val="26"/>
          <w:szCs w:val="26"/>
        </w:rPr>
        <w:t>TCP 192.168.1.90:37985 &lt;-&gt; 17.8.136.71:443 [proto: 91.140/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TLS.Apple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][IP: 140/Apple][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][Confidence: DPI][FPC: 140/Apple, Confidence: IP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Web/5][18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/3397 bytes &lt;-&gt; 15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/6047 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66/84][30.37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/SNI: wps.apple.com][(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http/1.1][TLS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GREASE;TLSv1.3;TLSv1.2][bytes ratio: -0.281 (Download)][IAT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0/0 2161/15 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lastRenderedPageBreak/>
        <w:t>30084/59 7744/23][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54/60 189/403 1506/1506 336/510][TCP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194_64_0_d29295416479/iOS/iPad][TLSv1.3][JA4: t13d2013ht_a09f3c656075_7f0f34a4126d][JA3S: 15af977ce25de452b96affa2addb1036][Safari][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15,0,15,0,0,7,0,0,0,15,0,0,0,7,0,0,0,0,7,0,0,0,0,0,0,0,0,0,0,0,7,0,0,0,0,0,0,0,0,0,0,0,0,0,0,23,0,0]</w:t>
      </w:r>
    </w:p>
    <w:p w14:paraId="34E2BA80" w14:textId="1F1183F9" w:rsidR="00627D2A" w:rsidRDefault="00627D2A" w:rsidP="00627D2A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7F5268">
        <w:rPr>
          <w:rFonts w:ascii="Menlo" w:hAnsi="Menlo" w:cs="Menlo"/>
          <w:color w:val="000000" w:themeColor="text1"/>
          <w:sz w:val="26"/>
          <w:szCs w:val="26"/>
        </w:rPr>
        <w:t>TCP</w:t>
      </w:r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192.168.1.90:48231 &lt;-&gt; 54.78.121.128:443 [proto: 91/TLS][IP: 265/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AmazonAWS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][Confidence: DPI][FPC: 265/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AmazonAWS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, Confidence: IP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Web/5][12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/2998 bytes &lt;-&gt; 12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/6003 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74/87][19.21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/SNI: web.queue-it.net][(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http/1.1][TLS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GREASE;TLSv1.3;TLSv1.2;TLSv1.1;TLSv1][bytes ratio: -0.334 (Download)][IAT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2127/13 19042/56 5980/23][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54/66 250/500 1506/1506 394/606][TCP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][TLSv1.3][JA4: t13d2013ht_a09f3c656075_7f0f34a4126d][JA3S: f4febc55ea12b31ae17cfb7e614afda8][Safari][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8,8,8,8,0,8,0,0,8,0,8,0,0,0,0,0,0,0,0,0,8,0,0,0,0,0,0,0,0,0,0,0,0,0,0,0,0,0,0,0,0,0,0,0,0,34,0,0]</w:t>
      </w:r>
    </w:p>
    <w:p w14:paraId="6DE31982" w14:textId="0CCB0B37" w:rsidR="00E60621" w:rsidRDefault="00627D2A" w:rsidP="00582589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627D2A">
        <w:rPr>
          <w:rFonts w:ascii="Menlo" w:hAnsi="Menlo" w:cs="Menlo"/>
          <w:color w:val="000000" w:themeColor="text1"/>
          <w:sz w:val="26"/>
          <w:szCs w:val="26"/>
        </w:rPr>
        <w:t>UDP 192.168.1.90:61996 &lt;-&gt; 192.168.1.1:53 [proto: 5/DNS][IP: 0/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ClearText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][Confidence: DPI][FPC: 5/DNS, Confidence: DPI][DPI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4][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Network/14][11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/1250 bytes &lt;-&gt; 11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/1728 bytes][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ratio: 63/73][5.00 sec][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/SNI: 9.a.b.d.e.8.0.2.d.4.d.b.a.b.4.0.0.0.0.0.0.0.0.0.0.0.0.0.0.8.e.f.ip6.arpa][0.0.0.0][DNS Id: 0x1dbc][bytes ratio: -0.161 (Mixed)][IAT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0/0 374/377 999/1006 483/477][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: 95/97 114/157 143/219 22/38][Risk: **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Error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Code **][Risk Score: 10][Risk Info: DNS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Error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Code NXDOMAIN][PLAIN TEXT (servers)][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627D2A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627D2A">
        <w:rPr>
          <w:rFonts w:ascii="Menlo" w:hAnsi="Menlo" w:cs="Menlo"/>
          <w:color w:val="000000" w:themeColor="text1"/>
          <w:sz w:val="26"/>
          <w:szCs w:val="26"/>
        </w:rPr>
        <w:t>: 0,36,9,36,9,9,0,0,0,0,0,0,0,0,0,0,0,0,0,0,0,0,0,0,0,0,0,0,0,0,0,0,0,0,0,0,0,0,0,0,0,0,0,0,0,0,0,0]</w:t>
      </w:r>
    </w:p>
    <w:p w14:paraId="36049EED" w14:textId="77777777" w:rsidR="00582589" w:rsidRDefault="00582589" w:rsidP="005825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4EB76655" w14:textId="77777777" w:rsidR="00582589" w:rsidRDefault="00582589" w:rsidP="005825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0E627F2B" w14:textId="17A73A74" w:rsidR="00582589" w:rsidRDefault="00582589" w:rsidP="005825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>
        <w:rPr>
          <w:rFonts w:ascii="Menlo" w:hAnsi="Menlo" w:cs="Menlo"/>
          <w:color w:val="000000" w:themeColor="text1"/>
          <w:sz w:val="26"/>
          <w:szCs w:val="26"/>
        </w:rPr>
        <w:t xml:space="preserve">C’erano 69 conversazioni, dalla 10 in poi nessuna parla di </w:t>
      </w:r>
      <w:proofErr w:type="spellStart"/>
      <w:r>
        <w:rPr>
          <w:rFonts w:ascii="Menlo" w:hAnsi="Menlo" w:cs="Menlo"/>
          <w:color w:val="000000" w:themeColor="text1"/>
          <w:sz w:val="26"/>
          <w:szCs w:val="26"/>
        </w:rPr>
        <w:t>ticketone</w:t>
      </w:r>
      <w:proofErr w:type="spellEnd"/>
      <w:r>
        <w:rPr>
          <w:rFonts w:ascii="Menlo" w:hAnsi="Menlo" w:cs="Menlo"/>
          <w:color w:val="000000" w:themeColor="text1"/>
          <w:sz w:val="26"/>
          <w:szCs w:val="26"/>
        </w:rPr>
        <w:t>.</w:t>
      </w:r>
    </w:p>
    <w:p w14:paraId="3DCCA1DA" w14:textId="77777777" w:rsidR="00582589" w:rsidRDefault="00582589" w:rsidP="005825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7172E0BE" w14:textId="4307BC0F" w:rsidR="00582589" w:rsidRDefault="000657DC" w:rsidP="005825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>
        <w:rPr>
          <w:rFonts w:ascii="Menlo" w:hAnsi="Menlo" w:cs="Menlo"/>
          <w:color w:val="000000" w:themeColor="text1"/>
          <w:sz w:val="26"/>
          <w:szCs w:val="26"/>
        </w:rPr>
        <w:lastRenderedPageBreak/>
        <w:br/>
      </w:r>
      <w:r>
        <w:rPr>
          <w:rFonts w:ascii="Menlo" w:hAnsi="Menlo" w:cs="Menlo"/>
          <w:color w:val="000000" w:themeColor="text1"/>
          <w:sz w:val="26"/>
          <w:szCs w:val="26"/>
        </w:rPr>
        <w:br/>
      </w:r>
      <w:r w:rsidR="00582589">
        <w:rPr>
          <w:rFonts w:ascii="Menlo" w:hAnsi="Menlo" w:cs="Menlo"/>
          <w:color w:val="000000" w:themeColor="text1"/>
          <w:sz w:val="26"/>
          <w:szCs w:val="26"/>
        </w:rPr>
        <w:t>Resoconto:</w:t>
      </w:r>
    </w:p>
    <w:p w14:paraId="3A5C7CAE" w14:textId="7DC39B5D" w:rsidR="00582589" w:rsidRDefault="000657DC" w:rsidP="00582589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TLS, </w:t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mg.ticketone.it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</w:p>
    <w:p w14:paraId="71CAD18B" w14:textId="77777777" w:rsidR="000657DC" w:rsidRPr="000657DC" w:rsidRDefault="000657DC" w:rsidP="00582589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TLS, </w:t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www.ticketone.it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[TCP Fingerprint:194_64_65535_d29295416479/</w:t>
      </w:r>
      <w:proofErr w:type="spellStart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Pr="006D55D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</w:p>
    <w:p w14:paraId="36DF0ABB" w14:textId="77777777" w:rsidR="002E1760" w:rsidRDefault="002E1760" w:rsidP="00582589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2E1760">
        <w:rPr>
          <w:rFonts w:ascii="Menlo" w:hAnsi="Menlo" w:cs="Menlo"/>
          <w:b/>
          <w:bCs/>
          <w:color w:val="000000" w:themeColor="text1"/>
          <w:sz w:val="26"/>
          <w:szCs w:val="26"/>
        </w:rPr>
        <w:t>TCP,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Pr="002E1760">
        <w:rPr>
          <w:rFonts w:ascii="Menlo" w:hAnsi="Menlo" w:cs="Menlo"/>
          <w:b/>
          <w:bCs/>
          <w:color w:val="000000" w:themeColor="text1"/>
          <w:sz w:val="26"/>
          <w:szCs w:val="26"/>
        </w:rPr>
        <w:t>TLS,</w:t>
      </w:r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www.fansale.it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</w:p>
    <w:p w14:paraId="2A987DB2" w14:textId="757CD7B1" w:rsidR="002E1760" w:rsidRPr="002E1760" w:rsidRDefault="002E1760" w:rsidP="00582589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TLS, 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mg.ticketone.it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  <w:r w:rsidR="00706595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</w:p>
    <w:p w14:paraId="78844143" w14:textId="77777777" w:rsidR="002E1760" w:rsidRPr="002E1760" w:rsidRDefault="002E1760" w:rsidP="002E1760">
      <w:pPr>
        <w:pStyle w:val="Paragrafoelenco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2E1760">
        <w:rPr>
          <w:rFonts w:ascii="Menlo" w:hAnsi="Menlo" w:cs="Menlo"/>
          <w:b/>
          <w:bCs/>
          <w:color w:val="000000" w:themeColor="text1"/>
          <w:sz w:val="26"/>
          <w:szCs w:val="26"/>
        </w:rPr>
        <w:t>TCP, TLS, mg.ticketone.it,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</w:p>
    <w:p w14:paraId="406DC22D" w14:textId="3B7774FA" w:rsidR="000657DC" w:rsidRPr="002E1760" w:rsidRDefault="002E1760" w:rsidP="002E1760">
      <w:pPr>
        <w:pStyle w:val="Paragrafoelenco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2E1760">
        <w:rPr>
          <w:rFonts w:ascii="Menlo" w:hAnsi="Menlo" w:cs="Menlo"/>
          <w:b/>
          <w:bCs/>
          <w:color w:val="000000" w:themeColor="text1"/>
          <w:sz w:val="26"/>
          <w:szCs w:val="26"/>
        </w:rPr>
        <w:t>TCP, TLS, mg.ticketone.it,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>
        <w:rPr>
          <w:rFonts w:ascii="Menlo" w:hAnsi="Menlo" w:cs="Menlo"/>
          <w:color w:val="000000" w:themeColor="text1"/>
          <w:sz w:val="26"/>
          <w:szCs w:val="26"/>
        </w:rPr>
        <w:br/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t>[JA4: t13d2013h2_a09f3c656075_7f0f34a4126d]</w:t>
      </w:r>
      <w:r w:rsidRPr="007F5268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  <w:r w:rsidRPr="007F5268">
        <w:rPr>
          <w:rFonts w:ascii="Menlo" w:hAnsi="Menlo" w:cs="Menlo"/>
          <w:color w:val="000000" w:themeColor="text1"/>
          <w:sz w:val="26"/>
          <w:szCs w:val="26"/>
        </w:rPr>
        <w:br/>
      </w:r>
      <w:r w:rsidRPr="002E1760">
        <w:rPr>
          <w:rFonts w:ascii="Menlo" w:hAnsi="Menlo" w:cs="Menlo"/>
          <w:color w:val="000000" w:themeColor="text1"/>
          <w:sz w:val="26"/>
          <w:szCs w:val="26"/>
        </w:rPr>
        <w:br/>
      </w:r>
      <w:r w:rsidR="000657DC" w:rsidRPr="002E1760">
        <w:rPr>
          <w:rFonts w:ascii="Menlo" w:hAnsi="Menlo" w:cs="Menlo"/>
          <w:color w:val="000000" w:themeColor="text1"/>
          <w:sz w:val="26"/>
          <w:szCs w:val="26"/>
        </w:rPr>
        <w:br/>
      </w:r>
      <w:r w:rsidR="000657DC" w:rsidRPr="002E1760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</w:p>
    <w:sectPr w:rsidR="000657DC" w:rsidRPr="002E176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A6EAC" w14:textId="77777777" w:rsidR="00E7389C" w:rsidRDefault="00E7389C" w:rsidP="007F5268">
      <w:r>
        <w:separator/>
      </w:r>
    </w:p>
  </w:endnote>
  <w:endnote w:type="continuationSeparator" w:id="0">
    <w:p w14:paraId="79088D12" w14:textId="77777777" w:rsidR="00E7389C" w:rsidRDefault="00E7389C" w:rsidP="007F5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21A0E" w14:textId="77777777" w:rsidR="00E7389C" w:rsidRDefault="00E7389C" w:rsidP="007F5268">
      <w:r>
        <w:separator/>
      </w:r>
    </w:p>
  </w:footnote>
  <w:footnote w:type="continuationSeparator" w:id="0">
    <w:p w14:paraId="73218FFA" w14:textId="77777777" w:rsidR="00E7389C" w:rsidRDefault="00E7389C" w:rsidP="007F5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2F1"/>
    <w:multiLevelType w:val="hybridMultilevel"/>
    <w:tmpl w:val="53DA56A8"/>
    <w:lvl w:ilvl="0" w:tplc="C0B43FA0">
      <w:start w:val="8"/>
      <w:numFmt w:val="decimal"/>
      <w:lvlText w:val="%1."/>
      <w:lvlJc w:val="left"/>
      <w:pPr>
        <w:ind w:left="927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D906D6"/>
    <w:multiLevelType w:val="hybridMultilevel"/>
    <w:tmpl w:val="7F9880A8"/>
    <w:lvl w:ilvl="0" w:tplc="0410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E797B"/>
    <w:multiLevelType w:val="hybridMultilevel"/>
    <w:tmpl w:val="49186E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45B94"/>
    <w:multiLevelType w:val="hybridMultilevel"/>
    <w:tmpl w:val="043EFE5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528DE"/>
    <w:multiLevelType w:val="hybridMultilevel"/>
    <w:tmpl w:val="2D9C48D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760965">
    <w:abstractNumId w:val="2"/>
  </w:num>
  <w:num w:numId="2" w16cid:durableId="218328903">
    <w:abstractNumId w:val="3"/>
  </w:num>
  <w:num w:numId="3" w16cid:durableId="1571117267">
    <w:abstractNumId w:val="4"/>
  </w:num>
  <w:num w:numId="4" w16cid:durableId="1256671268">
    <w:abstractNumId w:val="0"/>
  </w:num>
  <w:num w:numId="5" w16cid:durableId="2146385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18"/>
    <w:rsid w:val="000657DC"/>
    <w:rsid w:val="000D4635"/>
    <w:rsid w:val="002E1760"/>
    <w:rsid w:val="00565DC0"/>
    <w:rsid w:val="00582589"/>
    <w:rsid w:val="005862F1"/>
    <w:rsid w:val="00627D2A"/>
    <w:rsid w:val="006D55DE"/>
    <w:rsid w:val="00706595"/>
    <w:rsid w:val="007F5268"/>
    <w:rsid w:val="008B3C84"/>
    <w:rsid w:val="009D4118"/>
    <w:rsid w:val="00A456FC"/>
    <w:rsid w:val="00E60621"/>
    <w:rsid w:val="00E7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6A7339"/>
  <w15:chartTrackingRefBased/>
  <w15:docId w15:val="{B5F770DF-DDC1-0D46-815C-C29DCDA1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D4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D4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D4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D4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D4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D41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D41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D41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D41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4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D4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D4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D411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D411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D411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D411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D411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D411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D41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D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D41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D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D41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D411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D411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D411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D4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D411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D4118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7F526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F5268"/>
  </w:style>
  <w:style w:type="paragraph" w:styleId="Pidipagina">
    <w:name w:val="footer"/>
    <w:basedOn w:val="Normale"/>
    <w:link w:val="PidipaginaCarattere"/>
    <w:uiPriority w:val="99"/>
    <w:unhideWhenUsed/>
    <w:rsid w:val="007F526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F5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Ciarfella</dc:creator>
  <cp:keywords/>
  <dc:description/>
  <cp:lastModifiedBy>Marco Ciarfella</cp:lastModifiedBy>
  <cp:revision>4</cp:revision>
  <dcterms:created xsi:type="dcterms:W3CDTF">2026-01-26T14:35:00Z</dcterms:created>
  <dcterms:modified xsi:type="dcterms:W3CDTF">2026-01-27T18:39:00Z</dcterms:modified>
</cp:coreProperties>
</file>