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CEB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3DC5B204" w14:textId="77777777" w:rsidTr="00287354">
        <w:tc>
          <w:tcPr>
            <w:tcW w:w="5194" w:type="dxa"/>
          </w:tcPr>
          <w:p w14:paraId="06FBE548" w14:textId="77777777" w:rsidR="00E6234A" w:rsidRPr="00FD6CF8" w:rsidRDefault="00E6234A" w:rsidP="00287354">
            <w:r w:rsidRPr="00FD6CF8">
              <w:t>Luogo</w:t>
            </w:r>
          </w:p>
        </w:tc>
        <w:tc>
          <w:tcPr>
            <w:tcW w:w="4660" w:type="dxa"/>
          </w:tcPr>
          <w:p w14:paraId="0897AC9D" w14:textId="77777777" w:rsidR="00E6234A" w:rsidRPr="00FD6CF8" w:rsidRDefault="00F73641" w:rsidP="00287354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4DB657FE" w14:textId="77777777" w:rsidTr="00287354">
        <w:tc>
          <w:tcPr>
            <w:tcW w:w="5194" w:type="dxa"/>
          </w:tcPr>
          <w:p w14:paraId="644B1905" w14:textId="77777777" w:rsidR="00E6234A" w:rsidRPr="00FD6CF8" w:rsidRDefault="00E6234A" w:rsidP="0028735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300BBF4A" w14:textId="7742D4DB" w:rsidR="00E6234A" w:rsidRPr="00FD6CF8" w:rsidRDefault="00F73641" w:rsidP="00287354">
            <w:pPr>
              <w:pStyle w:val="Nessunaspaziatura"/>
              <w:spacing w:line="360" w:lineRule="auto"/>
            </w:pPr>
            <w:r>
              <w:t>1</w:t>
            </w:r>
            <w:r w:rsidR="002B65D6">
              <w:t>3</w:t>
            </w:r>
            <w:r>
              <w:t>.09.2019</w:t>
            </w:r>
          </w:p>
        </w:tc>
      </w:tr>
    </w:tbl>
    <w:p w14:paraId="675A8A81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59E41C6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8071E6" w14:textId="77777777" w:rsidR="00E6234A" w:rsidRPr="00FD6CF8" w:rsidRDefault="00E6234A" w:rsidP="0028735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1C30B8CD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7E6F05E" w14:textId="77777777" w:rsidR="00CF796F" w:rsidRDefault="002B65D6" w:rsidP="002B65D6">
            <w:pPr>
              <w:pStyle w:val="Nessunaspaziatura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All’inizio della lezione sono stato chiamato dal professor </w:t>
            </w:r>
            <w:proofErr w:type="spellStart"/>
            <w:r>
              <w:rPr>
                <w:b w:val="0"/>
                <w:lang w:val="it-IT"/>
              </w:rPr>
              <w:t>Valsangiacomo</w:t>
            </w:r>
            <w:proofErr w:type="spellEnd"/>
            <w:r>
              <w:rPr>
                <w:b w:val="0"/>
                <w:lang w:val="it-IT"/>
              </w:rPr>
              <w:t xml:space="preserve"> per esaminare sia il </w:t>
            </w:r>
            <w:proofErr w:type="spellStart"/>
            <w:r>
              <w:rPr>
                <w:b w:val="0"/>
                <w:lang w:val="it-IT"/>
              </w:rPr>
              <w:t>Gantt</w:t>
            </w:r>
            <w:proofErr w:type="spellEnd"/>
            <w:r>
              <w:rPr>
                <w:b w:val="0"/>
                <w:lang w:val="it-IT"/>
              </w:rPr>
              <w:t xml:space="preserve"> preventivo stilato nei primi giorni di progetto sia i vari diari che ho inviato durante la settimana.</w:t>
            </w:r>
          </w:p>
          <w:p w14:paraId="2142CE4B" w14:textId="77777777" w:rsidR="002B65D6" w:rsidRDefault="002B65D6" w:rsidP="002B65D6">
            <w:pPr>
              <w:pStyle w:val="Nessunaspaziatura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Il </w:t>
            </w:r>
            <w:proofErr w:type="spellStart"/>
            <w:r>
              <w:rPr>
                <w:b w:val="0"/>
                <w:lang w:val="it-IT"/>
              </w:rPr>
              <w:t>Gantt</w:t>
            </w:r>
            <w:proofErr w:type="spellEnd"/>
            <w:r>
              <w:rPr>
                <w:b w:val="0"/>
                <w:lang w:val="it-IT"/>
              </w:rPr>
              <w:t xml:space="preserve"> preventivo non aveva molti problemi: ho soltanto dovuto rimuovere l’attività relativa alla costruzione del documento PowerPoint, questo mi ha fatto guadagnare 9 ore di lavoro in più che ho aggiunto all’analisi e alla progettazione.</w:t>
            </w:r>
          </w:p>
          <w:p w14:paraId="787865B8" w14:textId="250DD781" w:rsidR="002B65D6" w:rsidRDefault="002B65D6" w:rsidP="002B65D6">
            <w:pPr>
              <w:pStyle w:val="Nessunaspaziatura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Una volta aver corretto ed esportato il diagramma di </w:t>
            </w:r>
            <w:proofErr w:type="spellStart"/>
            <w:r>
              <w:rPr>
                <w:b w:val="0"/>
                <w:lang w:val="it-IT"/>
              </w:rPr>
              <w:t>Gantt</w:t>
            </w:r>
            <w:proofErr w:type="spellEnd"/>
            <w:r>
              <w:rPr>
                <w:b w:val="0"/>
                <w:lang w:val="it-IT"/>
              </w:rPr>
              <w:t xml:space="preserve"> in formato A3 (come da consiglio) ho potuto finalmente aggiungerlo alla documentazione e spiegarlo nel dettaglio, per far questo ho impiegato fino alle 14:45 (pausa del pomeriggio).</w:t>
            </w:r>
          </w:p>
          <w:p w14:paraId="59E40D2E" w14:textId="65D5E4DC" w:rsidR="002B65D6" w:rsidRDefault="002B65D6" w:rsidP="002B65D6">
            <w:pPr>
              <w:pStyle w:val="Nessunaspaziatura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Ho deciso di spiegare il </w:t>
            </w:r>
            <w:proofErr w:type="spellStart"/>
            <w:r>
              <w:rPr>
                <w:b w:val="0"/>
                <w:lang w:val="it-IT"/>
              </w:rPr>
              <w:t>Gantt</w:t>
            </w:r>
            <w:proofErr w:type="spellEnd"/>
            <w:r>
              <w:rPr>
                <w:b w:val="0"/>
                <w:lang w:val="it-IT"/>
              </w:rPr>
              <w:t xml:space="preserve"> pezzo per pezzo, dividendolo in 4 sotto capitoli:</w:t>
            </w:r>
          </w:p>
          <w:p w14:paraId="0C6E8DD4" w14:textId="77777777" w:rsidR="002B65D6" w:rsidRPr="002B65D6" w:rsidRDefault="002B65D6" w:rsidP="002B65D6">
            <w:pPr>
              <w:pStyle w:val="Nessunaspaziatura"/>
              <w:numPr>
                <w:ilvl w:val="0"/>
                <w:numId w:val="43"/>
              </w:num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Analisi</w:t>
            </w:r>
          </w:p>
          <w:p w14:paraId="73BCE704" w14:textId="77777777" w:rsidR="002B65D6" w:rsidRPr="002B65D6" w:rsidRDefault="002B65D6" w:rsidP="002B65D6">
            <w:pPr>
              <w:pStyle w:val="Nessunaspaziatura"/>
              <w:numPr>
                <w:ilvl w:val="0"/>
                <w:numId w:val="43"/>
              </w:num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Progettazione</w:t>
            </w:r>
          </w:p>
          <w:p w14:paraId="2EC81745" w14:textId="77777777" w:rsidR="002B65D6" w:rsidRPr="002B65D6" w:rsidRDefault="002B65D6" w:rsidP="002B65D6">
            <w:pPr>
              <w:pStyle w:val="Nessunaspaziatura"/>
              <w:numPr>
                <w:ilvl w:val="0"/>
                <w:numId w:val="43"/>
              </w:num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Implementazione</w:t>
            </w:r>
          </w:p>
          <w:p w14:paraId="6F6A5672" w14:textId="77777777" w:rsidR="002B65D6" w:rsidRPr="002B65D6" w:rsidRDefault="002B65D6" w:rsidP="002B65D6">
            <w:pPr>
              <w:pStyle w:val="Nessunaspaziatura"/>
              <w:numPr>
                <w:ilvl w:val="0"/>
                <w:numId w:val="43"/>
              </w:num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Testing</w:t>
            </w:r>
          </w:p>
          <w:p w14:paraId="31CAA61E" w14:textId="753E2294" w:rsidR="002B65D6" w:rsidRDefault="002B65D6" w:rsidP="002B65D6">
            <w:pPr>
              <w:pStyle w:val="Nessunaspaziatura"/>
              <w:rPr>
                <w:bCs w:val="0"/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40AFD299" wp14:editId="05AA5D30">
                  <wp:simplePos x="0" y="0"/>
                  <wp:positionH relativeFrom="column">
                    <wp:posOffset>280035</wp:posOffset>
                  </wp:positionH>
                  <wp:positionV relativeFrom="paragraph">
                    <wp:posOffset>449580</wp:posOffset>
                  </wp:positionV>
                  <wp:extent cx="5242842" cy="3187700"/>
                  <wp:effectExtent l="0" t="0" r="0" b="0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842" cy="318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  <w:lang w:val="it-IT"/>
              </w:rPr>
              <w:t xml:space="preserve">Per ogni sotto capitolo ho inserito uno </w:t>
            </w:r>
            <w:proofErr w:type="spellStart"/>
            <w:r>
              <w:rPr>
                <w:b w:val="0"/>
                <w:lang w:val="it-IT"/>
              </w:rPr>
              <w:t>screenshot</w:t>
            </w:r>
            <w:proofErr w:type="spellEnd"/>
            <w:r>
              <w:rPr>
                <w:b w:val="0"/>
                <w:lang w:val="it-IT"/>
              </w:rPr>
              <w:t xml:space="preserve"> ed una descrizione abbastanza dettagliata di quello che verrà fatto all’interno di ogni attività. Questo è un piccolo screen:</w:t>
            </w:r>
          </w:p>
          <w:p w14:paraId="4FB2DF63" w14:textId="5802F5C0" w:rsidR="002B65D6" w:rsidRPr="00F3693F" w:rsidRDefault="002B65D6" w:rsidP="002B65D6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Durante l</w:t>
            </w:r>
            <w:r w:rsidR="00D23227">
              <w:rPr>
                <w:b w:val="0"/>
                <w:lang w:val="it-IT"/>
              </w:rPr>
              <w:t>a seconda parte della lezione ho scritto e corretto l’abstract, terminando così il capitolo dell’implementazione.</w:t>
            </w:r>
            <w:r w:rsidR="006F01C5">
              <w:rPr>
                <w:b w:val="0"/>
                <w:lang w:val="it-IT"/>
              </w:rPr>
              <w:t xml:space="preserve"> L’abstract è stato scritto pensando al problema della carta: ha un costo elevato (a lungo andare) e c’è un rischio altissimo di perdita di informazioni.</w:t>
            </w:r>
          </w:p>
        </w:tc>
      </w:tr>
    </w:tbl>
    <w:p w14:paraId="142E502A" w14:textId="11A3446A" w:rsidR="00E045DA" w:rsidRDefault="00E045DA" w:rsidP="00E6234A"/>
    <w:p w14:paraId="3F84487C" w14:textId="77777777" w:rsidR="00E045DA" w:rsidRDefault="00E045DA">
      <w:r>
        <w:br w:type="page"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F0A7865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E74B9D7" w14:textId="77777777" w:rsidR="00E6234A" w:rsidRPr="00FD6CF8" w:rsidRDefault="00E6234A" w:rsidP="00287354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7948DE0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160CA98" w14:textId="7A81B92E" w:rsidR="00166FC8" w:rsidRPr="007B050D" w:rsidRDefault="007B050D" w:rsidP="00D14EB7">
            <w:pPr>
              <w:rPr>
                <w:b w:val="0"/>
              </w:rPr>
            </w:pPr>
            <w:r>
              <w:rPr>
                <w:b w:val="0"/>
              </w:rPr>
              <w:t xml:space="preserve">Ho dovuto rimuovere dal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l’attività relativa alla costruzione del diagramma PowerPoint. Questo perché durante l’esame avremo un week-end per la costruzione e la prova di esso.</w:t>
            </w:r>
          </w:p>
        </w:tc>
      </w:tr>
    </w:tbl>
    <w:p w14:paraId="7B7B2802" w14:textId="16D76AEC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D2EAE3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BABC34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5C3E5B3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89D1B1" w14:textId="39866998" w:rsidR="00E6234A" w:rsidRPr="00806DCA" w:rsidRDefault="006B3B5C" w:rsidP="00FA116E">
            <w:pPr>
              <w:pStyle w:val="Nessunaspaziatura"/>
              <w:tabs>
                <w:tab w:val="left" w:pos="1337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Avendo rimosso</w:t>
            </w:r>
            <w:r w:rsidR="007B050D">
              <w:rPr>
                <w:b w:val="0"/>
                <w:bCs w:val="0"/>
              </w:rPr>
              <w:t xml:space="preserve"> l’attività </w:t>
            </w:r>
            <w:r>
              <w:rPr>
                <w:b w:val="0"/>
                <w:bCs w:val="0"/>
              </w:rPr>
              <w:t xml:space="preserve">relativo alla costruzione del documento PowerPoint sono riuscito a guadagnare 9 ore di lavoro aggiuntive (3 giorni di lavoro circa). Questo mi ha permesso di tornare a rispettare le tempistiche pianificate con il diagramma di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14:paraId="5F3E976F" w14:textId="14AF6F31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05FC36D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F447595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140F1BF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D8EE75" w14:textId="6CFA5A5D" w:rsidR="00E6234A" w:rsidRPr="00FD6CF8" w:rsidRDefault="006B3B5C" w:rsidP="00287354">
            <w:pPr>
              <w:rPr>
                <w:b w:val="0"/>
              </w:rPr>
            </w:pPr>
            <w:r>
              <w:rPr>
                <w:b w:val="0"/>
              </w:rPr>
              <w:t>Iniziare a fare il diagramma di flusso.</w:t>
            </w:r>
          </w:p>
        </w:tc>
      </w:tr>
    </w:tbl>
    <w:p w14:paraId="1C858213" w14:textId="049AA96F"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A3C86" w14:textId="77777777" w:rsidR="005524AB" w:rsidRDefault="005524AB" w:rsidP="00DC1A1A">
      <w:pPr>
        <w:spacing w:after="0" w:line="240" w:lineRule="auto"/>
      </w:pPr>
      <w:r>
        <w:separator/>
      </w:r>
    </w:p>
  </w:endnote>
  <w:endnote w:type="continuationSeparator" w:id="0">
    <w:p w14:paraId="65F55F70" w14:textId="77777777" w:rsidR="005524AB" w:rsidRDefault="005524A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42DF5" w14:textId="77777777" w:rsidR="00302AC1" w:rsidRDefault="0028735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505F4">
          <w:t>CPT Meeting</w:t>
        </w:r>
        <w:r w:rsidR="00FA116E">
          <w:t xml:space="preserve"> Room </w:t>
        </w:r>
        <w:proofErr w:type="spellStart"/>
        <w:r w:rsidR="009505F4">
          <w:t>Scheduler</w:t>
        </w:r>
        <w:proofErr w:type="spellEnd"/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5CD04" w14:textId="77777777" w:rsidR="005524AB" w:rsidRDefault="005524AB" w:rsidP="00DC1A1A">
      <w:pPr>
        <w:spacing w:after="0" w:line="240" w:lineRule="auto"/>
      </w:pPr>
      <w:r>
        <w:separator/>
      </w:r>
    </w:p>
  </w:footnote>
  <w:footnote w:type="continuationSeparator" w:id="0">
    <w:p w14:paraId="32972118" w14:textId="77777777" w:rsidR="005524AB" w:rsidRDefault="005524A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78BF0" w14:textId="77777777" w:rsidR="00302AC1" w:rsidRPr="00C04A89" w:rsidRDefault="00F73641" w:rsidP="00F73641"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  <w:t>I4AC</w:t>
    </w:r>
  </w:p>
  <w:p w14:paraId="0A504CE2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A0708"/>
    <w:multiLevelType w:val="hybridMultilevel"/>
    <w:tmpl w:val="02780A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8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10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7"/>
  </w:num>
  <w:num w:numId="37">
    <w:abstractNumId w:val="9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3D8D"/>
    <w:rsid w:val="007B050D"/>
    <w:rsid w:val="007B1D9E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78D660"/>
  <w15:docId w15:val="{65C73E4E-1BA9-4BFB-ADEB-B2F62D21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B62E7-7526-4940-868F-317876F26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CPT Meeting Room Scheduler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Di Bello</cp:lastModifiedBy>
  <cp:revision>1</cp:revision>
  <cp:lastPrinted>2019-09-13T14:01:00Z</cp:lastPrinted>
  <dcterms:created xsi:type="dcterms:W3CDTF">2015-06-23T12:36:00Z</dcterms:created>
  <dcterms:modified xsi:type="dcterms:W3CDTF">2019-09-13T14:18:00Z</dcterms:modified>
</cp:coreProperties>
</file>